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D506" w14:textId="77777777" w:rsidR="000663C5" w:rsidRPr="00241C2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241C25">
        <w:rPr>
          <w:rFonts w:ascii="Times New Roman" w:hAnsi="Times New Roman"/>
          <w:i w:val="0"/>
          <w:iCs/>
          <w:szCs w:val="24"/>
        </w:rPr>
        <w:t>P</w:t>
      </w:r>
      <w:r w:rsidR="00296408" w:rsidRPr="00241C25">
        <w:rPr>
          <w:rFonts w:ascii="Times New Roman" w:hAnsi="Times New Roman"/>
          <w:i w:val="0"/>
          <w:iCs/>
          <w:szCs w:val="24"/>
        </w:rPr>
        <w:t>Ë</w:t>
      </w:r>
      <w:r w:rsidRPr="00241C25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241C25">
        <w:rPr>
          <w:rFonts w:ascii="Times New Roman" w:hAnsi="Times New Roman"/>
          <w:i w:val="0"/>
          <w:iCs/>
          <w:szCs w:val="24"/>
        </w:rPr>
        <w:t>Ë</w:t>
      </w:r>
      <w:r w:rsidRPr="00241C25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0661D507" w14:textId="46A75D86" w:rsidR="000663C5" w:rsidRPr="00241C2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C25">
        <w:rPr>
          <w:rFonts w:ascii="Times New Roman" w:hAnsi="Times New Roman"/>
          <w:sz w:val="24"/>
          <w:szCs w:val="24"/>
        </w:rPr>
        <w:t>Emri i ligjit</w:t>
      </w:r>
      <w:r w:rsidR="00296408" w:rsidRPr="00241C25">
        <w:rPr>
          <w:rFonts w:ascii="Times New Roman" w:hAnsi="Times New Roman"/>
          <w:sz w:val="24"/>
          <w:szCs w:val="24"/>
        </w:rPr>
        <w:t>/</w:t>
      </w:r>
      <w:r w:rsidRPr="00241C25">
        <w:rPr>
          <w:rFonts w:ascii="Times New Roman" w:hAnsi="Times New Roman"/>
          <w:sz w:val="24"/>
          <w:szCs w:val="24"/>
        </w:rPr>
        <w:t>politikës t</w:t>
      </w:r>
      <w:r w:rsidR="00296408" w:rsidRPr="00241C25">
        <w:rPr>
          <w:rFonts w:ascii="Times New Roman" w:hAnsi="Times New Roman"/>
          <w:sz w:val="24"/>
          <w:szCs w:val="24"/>
        </w:rPr>
        <w:t>ë</w:t>
      </w:r>
      <w:r w:rsidRPr="00241C25">
        <w:rPr>
          <w:rFonts w:ascii="Times New Roman" w:hAnsi="Times New Roman"/>
          <w:sz w:val="24"/>
          <w:szCs w:val="24"/>
        </w:rPr>
        <w:t xml:space="preserve"> propozuar</w:t>
      </w:r>
      <w:r w:rsidR="000663C5" w:rsidRPr="00241C25">
        <w:rPr>
          <w:rFonts w:ascii="Times New Roman" w:hAnsi="Times New Roman"/>
          <w:sz w:val="24"/>
          <w:szCs w:val="24"/>
        </w:rPr>
        <w:t>:</w:t>
      </w:r>
      <w:r w:rsidR="00D06A1C" w:rsidRPr="00241C25">
        <w:rPr>
          <w:rFonts w:ascii="Times New Roman" w:hAnsi="Times New Roman"/>
          <w:sz w:val="24"/>
          <w:szCs w:val="24"/>
        </w:rPr>
        <w:t xml:space="preserve"> </w:t>
      </w:r>
      <w:r w:rsidR="00D06A1C" w:rsidRPr="00FB4EAA">
        <w:rPr>
          <w:rFonts w:ascii="Times New Roman" w:hAnsi="Times New Roman"/>
          <w:sz w:val="24"/>
          <w:szCs w:val="24"/>
        </w:rPr>
        <w:t xml:space="preserve">Projektligji </w:t>
      </w:r>
      <w:r w:rsidR="007A0687" w:rsidRPr="00241C25">
        <w:rPr>
          <w:rFonts w:ascii="Times New Roman" w:hAnsi="Times New Roman"/>
          <w:sz w:val="24"/>
          <w:szCs w:val="24"/>
        </w:rPr>
        <w:t>“Për mbikëqyrjen shtesë të institucioneve të kreditit, shoqërive të sigurimeve dhe shoqërive komisionere, pjesë e  konglomerateve financiare”</w:t>
      </w:r>
    </w:p>
    <w:p w14:paraId="0661D508" w14:textId="77777777" w:rsidR="002416B6" w:rsidRPr="00241C25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0661D509" w14:textId="77777777" w:rsidR="000663C5" w:rsidRPr="00241C2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C25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241C25">
        <w:rPr>
          <w:rFonts w:ascii="Times New Roman" w:hAnsi="Times New Roman"/>
          <w:sz w:val="24"/>
          <w:szCs w:val="24"/>
        </w:rPr>
        <w:t>k</w:t>
      </w:r>
      <w:r w:rsidRPr="00241C25">
        <w:rPr>
          <w:rFonts w:ascii="Times New Roman" w:hAnsi="Times New Roman"/>
          <w:sz w:val="24"/>
          <w:szCs w:val="24"/>
        </w:rPr>
        <w:t>. për projekt-ligjet), metodat e konsultimit, kanali i komunikimit për 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917"/>
        <w:gridCol w:w="2816"/>
        <w:gridCol w:w="2987"/>
      </w:tblGrid>
      <w:tr w:rsidR="002C5491" w:rsidRPr="00241C25" w14:paraId="0661D510" w14:textId="77777777" w:rsidTr="00C20941">
        <w:tc>
          <w:tcPr>
            <w:tcW w:w="982" w:type="dxa"/>
          </w:tcPr>
          <w:p w14:paraId="0661D50A" w14:textId="77777777" w:rsidR="000663C5" w:rsidRPr="00241C25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</w:p>
        </w:tc>
        <w:tc>
          <w:tcPr>
            <w:tcW w:w="1554" w:type="dxa"/>
          </w:tcPr>
          <w:p w14:paraId="0661D50B" w14:textId="77777777" w:rsidR="000663C5" w:rsidRPr="00241C25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241C2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0661D50C" w14:textId="77777777" w:rsidR="000663C5" w:rsidRPr="00241C25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241C25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241C2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0661D50D" w14:textId="77777777" w:rsidR="000663C5" w:rsidRPr="00241C25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241C25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241C25">
              <w:rPr>
                <w:rFonts w:ascii="Times New Roman" w:hAnsi="Times New Roman"/>
                <w:b/>
                <w:sz w:val="24"/>
                <w:szCs w:val="24"/>
              </w:rPr>
              <w:t>r projekt</w:t>
            </w:r>
            <w:r w:rsidR="00D739F6" w:rsidRPr="00241C25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260" w:type="dxa"/>
          </w:tcPr>
          <w:p w14:paraId="0661D50E" w14:textId="77777777" w:rsidR="000663C5" w:rsidRPr="00241C25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241C25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241C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241C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241C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241C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241C2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241C25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241C2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241C25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241C25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0661D50F" w14:textId="77777777" w:rsidR="000663C5" w:rsidRPr="00241C25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241C25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241C2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241C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241C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241C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241C2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241C25" w14:paraId="0661D517" w14:textId="77777777" w:rsidTr="00C20941">
        <w:tc>
          <w:tcPr>
            <w:tcW w:w="982" w:type="dxa"/>
          </w:tcPr>
          <w:p w14:paraId="0661D511" w14:textId="79D88D63" w:rsidR="00C20941" w:rsidRPr="009641D8" w:rsidRDefault="00C21D05" w:rsidP="009641D8">
            <w:pPr>
              <w:pStyle w:val="BodyText"/>
              <w:tabs>
                <w:tab w:val="clear" w:pos="567"/>
                <w:tab w:val="left" w:pos="180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Tr</w:t>
            </w:r>
            <w:r w:rsidR="002467FE" w:rsidRPr="009641D8">
              <w:rPr>
                <w:rFonts w:ascii="Times New Roman" w:hAnsi="Times New Roman"/>
                <w:iCs/>
                <w:sz w:val="24"/>
                <w:szCs w:val="24"/>
              </w:rPr>
              <w:t>e</w:t>
            </w: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gjet financiare n</w:t>
            </w:r>
            <w:r w:rsidR="009641D8" w:rsidRP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n mbik</w:t>
            </w:r>
            <w:r w:rsidR="009641D8" w:rsidRP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 xml:space="preserve">qyrjen e </w:t>
            </w:r>
            <w:r w:rsidR="002467FE" w:rsidRPr="009641D8">
              <w:rPr>
                <w:rFonts w:ascii="Times New Roman" w:hAnsi="Times New Roman"/>
                <w:iCs/>
                <w:sz w:val="24"/>
                <w:szCs w:val="24"/>
              </w:rPr>
              <w:t xml:space="preserve">AMF </w:t>
            </w:r>
            <w:r w:rsidR="00E1152F" w:rsidRPr="009641D8">
              <w:rPr>
                <w:rFonts w:ascii="Times New Roman" w:hAnsi="Times New Roman"/>
                <w:iCs/>
                <w:sz w:val="24"/>
                <w:szCs w:val="24"/>
              </w:rPr>
              <w:t xml:space="preserve">dhe </w:t>
            </w:r>
            <w:r w:rsidR="002467FE" w:rsidRPr="009641D8">
              <w:rPr>
                <w:rFonts w:ascii="Times New Roman" w:hAnsi="Times New Roman"/>
                <w:iCs/>
                <w:sz w:val="24"/>
                <w:szCs w:val="24"/>
              </w:rPr>
              <w:t>BSh</w:t>
            </w:r>
          </w:p>
          <w:p w14:paraId="5440F23C" w14:textId="77777777" w:rsidR="00361687" w:rsidRPr="009641D8" w:rsidRDefault="00F6250A" w:rsidP="009641D8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180"/>
              </w:tabs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sz w:val="24"/>
                <w:szCs w:val="24"/>
              </w:rPr>
              <w:t>Shoqata e Bankave</w:t>
            </w: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49761F2F" w14:textId="77777777" w:rsidR="00361687" w:rsidRPr="009641D8" w:rsidRDefault="000158E7" w:rsidP="009641D8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180"/>
              </w:tabs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sz w:val="24"/>
                <w:szCs w:val="24"/>
              </w:rPr>
              <w:t>Shoqata e Siguruesve të Shqipërisë</w:t>
            </w:r>
          </w:p>
          <w:p w14:paraId="0BE81F21" w14:textId="4CEA095D" w:rsidR="00361687" w:rsidRPr="009641D8" w:rsidRDefault="00361687" w:rsidP="009641D8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180"/>
              </w:tabs>
              <w:ind w:left="0"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sz w:val="24"/>
                <w:szCs w:val="24"/>
              </w:rPr>
              <w:t>Shoqata e Siguruesve të Jetës, Pensioneve dhe Fondeve të Investimeve.</w:t>
            </w:r>
          </w:p>
          <w:p w14:paraId="0661D512" w14:textId="77777777" w:rsidR="00C20941" w:rsidRPr="009641D8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61D513" w14:textId="77777777" w:rsidR="00C20941" w:rsidRPr="009641D8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14:paraId="0661D514" w14:textId="52BAC5E3" w:rsidR="00C20941" w:rsidRPr="009641D8" w:rsidRDefault="00CA14A5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/>
                <w:sz w:val="24"/>
                <w:szCs w:val="24"/>
              </w:rPr>
              <w:t>Konsultime paraprake dhe kon</w:t>
            </w:r>
            <w:r w:rsidR="00641138" w:rsidRPr="009641D8">
              <w:rPr>
                <w:rFonts w:ascii="Times New Roman" w:hAnsi="Times New Roman"/>
                <w:i/>
                <w:sz w:val="24"/>
                <w:szCs w:val="24"/>
              </w:rPr>
              <w:t>su</w:t>
            </w:r>
            <w:r w:rsidRPr="009641D8">
              <w:rPr>
                <w:rFonts w:ascii="Times New Roman" w:hAnsi="Times New Roman"/>
                <w:i/>
                <w:sz w:val="24"/>
                <w:szCs w:val="24"/>
              </w:rPr>
              <w:t xml:space="preserve">ltimet </w:t>
            </w:r>
            <w:r w:rsidR="00ED48D7" w:rsidRPr="009641D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9641D8" w:rsidRPr="009641D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ED48D7" w:rsidRPr="009641D8">
              <w:rPr>
                <w:rFonts w:ascii="Times New Roman" w:hAnsi="Times New Roman"/>
                <w:i/>
                <w:sz w:val="24"/>
                <w:szCs w:val="24"/>
              </w:rPr>
              <w:t>r projektligjin</w:t>
            </w:r>
          </w:p>
        </w:tc>
        <w:tc>
          <w:tcPr>
            <w:tcW w:w="2260" w:type="dxa"/>
          </w:tcPr>
          <w:p w14:paraId="4F731AAC" w14:textId="0D93B2FC" w:rsidR="00C20941" w:rsidRPr="009641D8" w:rsidRDefault="00ED48D7" w:rsidP="00ED48D7">
            <w:pPr>
              <w:pStyle w:val="BodyText"/>
              <w:numPr>
                <w:ilvl w:val="0"/>
                <w:numId w:val="9"/>
              </w:numPr>
              <w:ind w:left="40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 xml:space="preserve">Takime me </w:t>
            </w:r>
            <w:r w:rsidR="0019620E" w:rsidRPr="009641D8">
              <w:rPr>
                <w:rFonts w:ascii="Times New Roman" w:hAnsi="Times New Roman"/>
                <w:iCs/>
                <w:sz w:val="24"/>
                <w:szCs w:val="24"/>
              </w:rPr>
              <w:t>grupet</w:t>
            </w: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 xml:space="preserve"> e interes</w:t>
            </w:r>
            <w:r w:rsidR="00985CE5" w:rsidRPr="009641D8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 xml:space="preserve">t </w:t>
            </w:r>
          </w:p>
          <w:p w14:paraId="31920FFA" w14:textId="77023C78" w:rsidR="00ED48D7" w:rsidRPr="009641D8" w:rsidRDefault="00985CE5" w:rsidP="00ED48D7">
            <w:pPr>
              <w:pStyle w:val="BodyText"/>
              <w:numPr>
                <w:ilvl w:val="0"/>
                <w:numId w:val="9"/>
              </w:numPr>
              <w:ind w:left="40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Konsultim publi</w:t>
            </w:r>
            <w:r w:rsidR="00241C25" w:rsidRPr="009641D8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</w:p>
          <w:p w14:paraId="0661D515" w14:textId="124B1C55" w:rsidR="00985CE5" w:rsidRPr="009641D8" w:rsidRDefault="00985CE5" w:rsidP="00B14BEE">
            <w:pPr>
              <w:pStyle w:val="BodyText"/>
              <w:numPr>
                <w:ilvl w:val="0"/>
                <w:numId w:val="9"/>
              </w:numPr>
              <w:ind w:left="40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Konsultim Zyrtar</w:t>
            </w:r>
          </w:p>
        </w:tc>
        <w:tc>
          <w:tcPr>
            <w:tcW w:w="4373" w:type="dxa"/>
          </w:tcPr>
          <w:p w14:paraId="0E663587" w14:textId="140A0E6A" w:rsidR="00C20941" w:rsidRPr="009641D8" w:rsidRDefault="001F09A4" w:rsidP="001F09A4">
            <w:pPr>
              <w:pStyle w:val="BodyText"/>
              <w:numPr>
                <w:ilvl w:val="0"/>
                <w:numId w:val="9"/>
              </w:numPr>
              <w:tabs>
                <w:tab w:val="clear" w:pos="567"/>
                <w:tab w:val="left" w:pos="286"/>
              </w:tabs>
              <w:ind w:left="286" w:hanging="28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Komunikime p</w:t>
            </w:r>
            <w:r w:rsidR="009641D8" w:rsidRP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rmes post</w:t>
            </w:r>
            <w:r w:rsidR="009641D8" w:rsidRP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s elektronike (e-mail)</w:t>
            </w:r>
          </w:p>
          <w:p w14:paraId="0801E78D" w14:textId="0C25A05D" w:rsidR="00505D64" w:rsidRPr="009641D8" w:rsidRDefault="00505D64" w:rsidP="001F09A4">
            <w:pPr>
              <w:pStyle w:val="BodyText"/>
              <w:numPr>
                <w:ilvl w:val="0"/>
                <w:numId w:val="9"/>
              </w:numPr>
              <w:tabs>
                <w:tab w:val="clear" w:pos="567"/>
                <w:tab w:val="left" w:pos="286"/>
              </w:tabs>
              <w:ind w:left="286" w:hanging="28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Komunikime me shkresa zyrtare</w:t>
            </w:r>
          </w:p>
          <w:p w14:paraId="20E9FC11" w14:textId="77777777" w:rsidR="00505D64" w:rsidRPr="009641D8" w:rsidRDefault="00505D64" w:rsidP="001F09A4">
            <w:pPr>
              <w:pStyle w:val="BodyText"/>
              <w:numPr>
                <w:ilvl w:val="0"/>
                <w:numId w:val="9"/>
              </w:numPr>
              <w:tabs>
                <w:tab w:val="clear" w:pos="567"/>
                <w:tab w:val="left" w:pos="286"/>
              </w:tabs>
              <w:ind w:left="286" w:hanging="28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Sistemi e-akte</w:t>
            </w:r>
          </w:p>
          <w:p w14:paraId="0661D516" w14:textId="43E2F6EB" w:rsidR="00505D64" w:rsidRPr="009641D8" w:rsidRDefault="00505D64" w:rsidP="00B14BEE">
            <w:pPr>
              <w:pStyle w:val="BodyText"/>
              <w:numPr>
                <w:ilvl w:val="0"/>
                <w:numId w:val="9"/>
              </w:numPr>
              <w:tabs>
                <w:tab w:val="clear" w:pos="567"/>
                <w:tab w:val="left" w:pos="286"/>
              </w:tabs>
              <w:ind w:left="286" w:hanging="286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Cs/>
                <w:sz w:val="24"/>
                <w:szCs w:val="24"/>
              </w:rPr>
              <w:t>Konsultime publike</w:t>
            </w:r>
          </w:p>
        </w:tc>
      </w:tr>
    </w:tbl>
    <w:p w14:paraId="0661D518" w14:textId="77777777" w:rsidR="000663C5" w:rsidRPr="00241C25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0661D519" w14:textId="77777777" w:rsidR="000663C5" w:rsidRPr="00241C2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C25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241C25" w14:paraId="0661D51C" w14:textId="77777777" w:rsidTr="00A9692B">
        <w:tc>
          <w:tcPr>
            <w:tcW w:w="9062" w:type="dxa"/>
          </w:tcPr>
          <w:p w14:paraId="0661D51A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241C25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241C25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0661D51B" w14:textId="40552FEB" w:rsidR="000663C5" w:rsidRPr="00241C25" w:rsidRDefault="00910780" w:rsidP="00B14BE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4C5C">
              <w:rPr>
                <w:rFonts w:ascii="Times New Roman" w:hAnsi="Times New Roman"/>
                <w:sz w:val="24"/>
                <w:szCs w:val="24"/>
              </w:rPr>
              <w:t>Projektligji është publikuar në sistemin e konsultimeve publike, nga data</w:t>
            </w:r>
            <w:r w:rsidR="009A3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B8E">
              <w:rPr>
                <w:rFonts w:ascii="Times New Roman" w:hAnsi="Times New Roman"/>
                <w:sz w:val="24"/>
                <w:szCs w:val="24"/>
              </w:rPr>
              <w:t>25.03.2026</w:t>
            </w:r>
            <w:r w:rsidRPr="00D84C5C">
              <w:rPr>
                <w:rFonts w:ascii="Times New Roman" w:hAnsi="Times New Roman"/>
                <w:bCs/>
                <w:sz w:val="24"/>
                <w:szCs w:val="24"/>
              </w:rPr>
              <w:t xml:space="preserve"> deri më</w:t>
            </w:r>
            <w:r w:rsidR="009A36D4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5E0889"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  <w:r w:rsidRPr="00D84C5C">
              <w:rPr>
                <w:rFonts w:ascii="Times New Roman" w:hAnsi="Times New Roman"/>
                <w:bCs/>
                <w:sz w:val="24"/>
                <w:szCs w:val="24"/>
              </w:rPr>
              <w:t>.2026</w:t>
            </w:r>
            <w:r w:rsidRPr="00D84C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661D51D" w14:textId="77777777" w:rsidR="000663C5" w:rsidRPr="00241C25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0661D51E" w14:textId="77777777" w:rsidR="000663C5" w:rsidRPr="00241C2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C25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241C25" w14:paraId="0661D523" w14:textId="77777777" w:rsidTr="00A9692B">
        <w:tc>
          <w:tcPr>
            <w:tcW w:w="9062" w:type="dxa"/>
          </w:tcPr>
          <w:p w14:paraId="0661D51F" w14:textId="77777777" w:rsidR="008D2F66" w:rsidRPr="009641D8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9641D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9641D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641D8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9641D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641D8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9641D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641D8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9641D8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641D8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7596B08" w14:textId="77777777" w:rsidR="009641D8" w:rsidRDefault="00D817EF" w:rsidP="009641D8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Burime njerëzore t</w:t>
            </w:r>
            <w:r w:rsidR="00A9692B" w:rsidRPr="009641D8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641D8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nevojshme:</w:t>
            </w:r>
            <w:r w:rsidR="00E0189D" w:rsidRPr="009641D8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41138" w:rsidRPr="009641D8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>4</w:t>
            </w:r>
            <w:r w:rsidR="00E0189D" w:rsidRPr="009641D8">
              <w:rPr>
                <w:rStyle w:val="CommentReference"/>
                <w:rFonts w:ascii="Times New Roman" w:hAnsi="Times New Roman"/>
                <w:iCs/>
                <w:sz w:val="24"/>
                <w:szCs w:val="24"/>
              </w:rPr>
              <w:t xml:space="preserve"> Persona (Drejtor, Përgjegjës Sektori, 2 Specialist)</w:t>
            </w:r>
          </w:p>
          <w:p w14:paraId="0661D521" w14:textId="34499EAF" w:rsidR="000663C5" w:rsidRPr="009641D8" w:rsidRDefault="008D2F66" w:rsidP="009641D8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641D8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9641D8">
              <w:rPr>
                <w:rFonts w:ascii="Times New Roman" w:hAnsi="Times New Roman"/>
                <w:sz w:val="24"/>
                <w:szCs w:val="24"/>
              </w:rPr>
              <w:t>ë</w:t>
            </w:r>
            <w:r w:rsidRPr="009641D8">
              <w:rPr>
                <w:rFonts w:ascii="Times New Roman" w:hAnsi="Times New Roman"/>
                <w:sz w:val="24"/>
                <w:szCs w:val="24"/>
              </w:rPr>
              <w:t xml:space="preserve"> nevojshme:</w:t>
            </w:r>
            <w:r w:rsidR="00C65CF7" w:rsidRPr="00964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138" w:rsidRPr="009641D8">
              <w:rPr>
                <w:rFonts w:ascii="Times New Roman" w:hAnsi="Times New Roman"/>
                <w:sz w:val="24"/>
                <w:szCs w:val="24"/>
              </w:rPr>
              <w:t>Nuk ka kosto shtesë, përveçse pagave për punonjësit</w:t>
            </w:r>
          </w:p>
          <w:p w14:paraId="0661D522" w14:textId="77777777" w:rsidR="008D2F66" w:rsidRPr="00241C25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61D524" w14:textId="77777777" w:rsidR="00316BF2" w:rsidRPr="00241C25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661D525" w14:textId="77777777" w:rsidR="000663C5" w:rsidRPr="00241C2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C25">
        <w:rPr>
          <w:rFonts w:ascii="Times New Roman" w:hAnsi="Times New Roman"/>
          <w:sz w:val="24"/>
          <w:szCs w:val="24"/>
        </w:rPr>
        <w:t>Mbledhja e p</w:t>
      </w:r>
      <w:r w:rsidR="00296408" w:rsidRPr="00241C25">
        <w:rPr>
          <w:rFonts w:ascii="Times New Roman" w:hAnsi="Times New Roman"/>
          <w:sz w:val="24"/>
          <w:szCs w:val="24"/>
        </w:rPr>
        <w:t>ë</w:t>
      </w:r>
      <w:r w:rsidRPr="00241C25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241C25" w14:paraId="0661D529" w14:textId="77777777" w:rsidTr="00A9692B">
        <w:tc>
          <w:tcPr>
            <w:tcW w:w="9067" w:type="dxa"/>
          </w:tcPr>
          <w:p w14:paraId="0661D526" w14:textId="77777777" w:rsidR="000663C5" w:rsidRPr="00241C25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0661D527" w14:textId="77777777" w:rsidR="000663C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41C25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241C2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Cs/>
                <w:sz w:val="24"/>
                <w:szCs w:val="24"/>
              </w:rPr>
              <w:t>rgjigjet mblidhen p</w:t>
            </w:r>
            <w:r w:rsidR="00A9692B" w:rsidRPr="00241C2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Cs/>
                <w:sz w:val="24"/>
                <w:szCs w:val="24"/>
              </w:rPr>
              <w:t>rmes k</w:t>
            </w:r>
            <w:r w:rsidR="00A9692B" w:rsidRPr="00241C2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Cs/>
                <w:sz w:val="24"/>
                <w:szCs w:val="24"/>
              </w:rPr>
              <w:t>tyre m</w:t>
            </w:r>
            <w:r w:rsidR="00A9692B" w:rsidRPr="00241C25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Cs/>
                <w:sz w:val="24"/>
                <w:szCs w:val="24"/>
              </w:rPr>
              <w:t>nyrave:</w:t>
            </w:r>
          </w:p>
          <w:p w14:paraId="7A604F6E" w14:textId="51EF7FB0" w:rsidR="002F5245" w:rsidRDefault="002F5245" w:rsidP="009025BD">
            <w:pPr>
              <w:pStyle w:val="BodyText"/>
              <w:numPr>
                <w:ilvl w:val="0"/>
                <w:numId w:val="11"/>
              </w:numPr>
              <w:ind w:left="34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Post</w:t>
            </w:r>
            <w:r w:rsid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n</w:t>
            </w:r>
            <w:r w:rsid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adres</w:t>
            </w:r>
            <w:r w:rsid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n zyrtare </w:t>
            </w:r>
            <w:r w:rsidR="00740DA9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740DA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641D8">
              <w:rPr>
                <w:rFonts w:ascii="Times New Roman" w:hAnsi="Times New Roman"/>
                <w:iCs/>
                <w:sz w:val="24"/>
                <w:szCs w:val="24"/>
              </w:rPr>
              <w:t>Autoritetit</w:t>
            </w:r>
            <w:r w:rsidR="00740DA9">
              <w:rPr>
                <w:rFonts w:ascii="Times New Roman" w:hAnsi="Times New Roman"/>
                <w:iCs/>
                <w:sz w:val="24"/>
                <w:szCs w:val="24"/>
              </w:rPr>
              <w:t xml:space="preserve"> t</w:t>
            </w:r>
            <w:r w:rsid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740DA9">
              <w:rPr>
                <w:rFonts w:ascii="Times New Roman" w:hAnsi="Times New Roman"/>
                <w:iCs/>
                <w:sz w:val="24"/>
                <w:szCs w:val="24"/>
              </w:rPr>
              <w:t xml:space="preserve"> Mbik</w:t>
            </w:r>
            <w:r w:rsid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740DA9">
              <w:rPr>
                <w:rFonts w:ascii="Times New Roman" w:hAnsi="Times New Roman"/>
                <w:iCs/>
                <w:sz w:val="24"/>
                <w:szCs w:val="24"/>
              </w:rPr>
              <w:t xml:space="preserve">qyrjes Financiare,  rruga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“</w:t>
            </w:r>
            <w:r w:rsidR="00740DA9">
              <w:rPr>
                <w:rFonts w:ascii="Times New Roman" w:hAnsi="Times New Roman"/>
                <w:iCs/>
                <w:sz w:val="24"/>
                <w:szCs w:val="24"/>
              </w:rPr>
              <w:t>Dora Distria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”</w:t>
            </w:r>
            <w:r w:rsidR="00740DA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ACD2086" w14:textId="2DFEF1D9" w:rsidR="00445AAE" w:rsidRDefault="008B09DC" w:rsidP="009025BD">
            <w:pPr>
              <w:pStyle w:val="BodyText"/>
              <w:numPr>
                <w:ilvl w:val="0"/>
                <w:numId w:val="11"/>
              </w:numPr>
              <w:ind w:left="34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Post</w:t>
            </w:r>
            <w:r w:rsid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elektronike (e-mail)</w:t>
            </w:r>
          </w:p>
          <w:p w14:paraId="228BE3F9" w14:textId="2890DCC3" w:rsidR="0058317D" w:rsidRPr="007E2966" w:rsidRDefault="00AB05CE" w:rsidP="009641D8">
            <w:pPr>
              <w:pStyle w:val="BodyText"/>
              <w:numPr>
                <w:ilvl w:val="0"/>
                <w:numId w:val="11"/>
              </w:numPr>
              <w:ind w:left="34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Shkres</w:t>
            </w:r>
            <w:r w:rsidR="009641D8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zyrtare </w:t>
            </w:r>
          </w:p>
          <w:p w14:paraId="0661D528" w14:textId="77777777" w:rsidR="003E69DD" w:rsidRPr="00241C25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0661D52A" w14:textId="77777777" w:rsidR="000663C5" w:rsidRPr="00241C2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661D52B" w14:textId="77777777" w:rsidR="00C20941" w:rsidRPr="00241C25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0661D52C" w14:textId="77777777" w:rsidR="000663C5" w:rsidRPr="00241C25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41C25">
        <w:rPr>
          <w:rFonts w:ascii="Times New Roman" w:hAnsi="Times New Roman"/>
          <w:sz w:val="24"/>
          <w:szCs w:val="24"/>
        </w:rPr>
        <w:t>Monitorimi i procesit</w:t>
      </w:r>
    </w:p>
    <w:p w14:paraId="0661D52D" w14:textId="77777777" w:rsidR="000663C5" w:rsidRPr="00241C25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241C25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241C25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241C25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241C25" w14:paraId="0661D52F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661D52E" w14:textId="77777777" w:rsidR="000663C5" w:rsidRPr="00241C25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241C25" w14:paraId="0661D533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0661D530" w14:textId="77777777" w:rsidR="000663C5" w:rsidRPr="00241C25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0661D531" w14:textId="77777777" w:rsidR="000663C5" w:rsidRPr="00241C25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241C2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241C2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0661D532" w14:textId="77777777" w:rsidR="000663C5" w:rsidRPr="00241C25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241C2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241C2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241C2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241C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241C2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241C25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241C2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241C2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241C25" w14:paraId="0661D537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</w:tcPr>
          <w:p w14:paraId="0661D534" w14:textId="77777777" w:rsidR="000663C5" w:rsidRPr="00241C25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0661D535" w14:textId="4843B47E" w:rsidR="000663C5" w:rsidRPr="00241C25" w:rsidRDefault="00694787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bookmarkStart w:id="1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</w:tcPr>
          <w:p w14:paraId="0661D536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241C25" w14:paraId="0661D53B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</w:tcPr>
          <w:p w14:paraId="0661D538" w14:textId="77777777" w:rsidR="000663C5" w:rsidRPr="00241C25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241C25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241C2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0661D539" w14:textId="34465BE3" w:rsidR="000663C5" w:rsidRPr="00241C25" w:rsidRDefault="00694787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</w:tcPr>
          <w:p w14:paraId="0661D53A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241C25" w14:paraId="0661D53F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</w:tcPr>
          <w:p w14:paraId="0661D53C" w14:textId="77777777" w:rsidR="000663C5" w:rsidRPr="00241C25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0661D53D" w14:textId="78CC2ABA" w:rsidR="000663C5" w:rsidRPr="00241C25" w:rsidRDefault="00694787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</w:tcPr>
          <w:p w14:paraId="0661D53E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241C25" w14:paraId="0661D541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0661D540" w14:textId="77777777" w:rsidR="000663C5" w:rsidRPr="00241C25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Treguesit sasior</w:t>
            </w:r>
            <w:r w:rsidR="00296408" w:rsidRPr="00241C25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241C25" w14:paraId="0661D54C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0661D542" w14:textId="77777777" w:rsidR="00646DDC" w:rsidRPr="00241C25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0661D543" w14:textId="77777777" w:rsidR="000663C5" w:rsidRPr="00241C25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0661D544" w14:textId="77777777" w:rsidR="0074612C" w:rsidRPr="00241C25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0661D545" w14:textId="77777777" w:rsidR="000663C5" w:rsidRPr="00241C25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0661D546" w14:textId="77777777" w:rsidR="000663C5" w:rsidRPr="00241C25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241C2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0661D547" w14:textId="77777777" w:rsidR="00F331EF" w:rsidRPr="00241C25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0661D548" w14:textId="77777777" w:rsidR="000663C5" w:rsidRPr="00241C25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14:paraId="0661D549" w14:textId="77777777" w:rsidR="000663C5" w:rsidRPr="00241C25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241C25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0661D54A" w14:textId="77777777" w:rsidR="000663C5" w:rsidRPr="00241C25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sz w:val="24"/>
                <w:szCs w:val="24"/>
              </w:rPr>
              <w:t>ria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0661D54B" w14:textId="77777777" w:rsidR="000663C5" w:rsidRPr="00241C25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241C2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241C2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241C25" w14:paraId="0661D54F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0661D54D" w14:textId="77777777" w:rsidR="000663C5" w:rsidRPr="00241C25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="00646DDC" w:rsidRPr="00241C25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241C25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241C25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0661D54E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241C25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241C25" w14:paraId="0661D556" w14:textId="77777777" w:rsidTr="00A9692B">
        <w:tc>
          <w:tcPr>
            <w:tcW w:w="1319" w:type="pct"/>
          </w:tcPr>
          <w:p w14:paraId="0661D550" w14:textId="4B90085F" w:rsidR="000663C5" w:rsidRPr="00241C25" w:rsidRDefault="00BB3E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241C25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0661D551" w14:textId="145BF1D7" w:rsidR="000663C5" w:rsidRPr="00241C25" w:rsidRDefault="00BB3E1E" w:rsidP="0099105E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0661D552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</w:tcPr>
          <w:p w14:paraId="0661D553" w14:textId="4F9322CB" w:rsidR="000663C5" w:rsidRPr="00241C25" w:rsidRDefault="0099105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bookmarkStart w:id="2" w:name="Check3"/>
            <w:r>
              <w:rPr>
                <w:rFonts w:ascii="Times New Roman" w:hAnsi="Times New Roman"/>
                <w:sz w:val="24"/>
                <w:szCs w:val="24"/>
              </w:rPr>
              <w:instrText xml:space="preserve">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241C25">
              <w:rPr>
                <w:rFonts w:ascii="Times New Roman" w:hAnsi="Times New Roman"/>
                <w:sz w:val="24"/>
                <w:szCs w:val="24"/>
              </w:rPr>
            </w:r>
            <w:r w:rsidR="00C82DC0"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0661D554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61D555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241C25" w14:paraId="0661D55D" w14:textId="77777777" w:rsidTr="00A9692B">
        <w:tc>
          <w:tcPr>
            <w:tcW w:w="1319" w:type="pct"/>
          </w:tcPr>
          <w:p w14:paraId="0661D557" w14:textId="47AEBE74" w:rsidR="000663C5" w:rsidRPr="00241C25" w:rsidRDefault="00BB3E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241C25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0661D558" w14:textId="3A59DD71" w:rsidR="000663C5" w:rsidRPr="00241C25" w:rsidRDefault="00F70D42" w:rsidP="0099105E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0661D559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</w:tcPr>
          <w:p w14:paraId="0661D55A" w14:textId="15CD4A4D" w:rsidR="000663C5" w:rsidRPr="00241C25" w:rsidRDefault="0099105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82DC0"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C82DC0" w:rsidRPr="00241C25">
              <w:rPr>
                <w:rFonts w:ascii="Times New Roman" w:hAnsi="Times New Roman"/>
                <w:sz w:val="24"/>
                <w:szCs w:val="24"/>
              </w:rPr>
            </w:r>
            <w:r w:rsidR="00C82DC0"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0661D55B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61D55C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241C25" w14:paraId="0661D564" w14:textId="77777777" w:rsidTr="00A9692B">
        <w:tc>
          <w:tcPr>
            <w:tcW w:w="1319" w:type="pct"/>
          </w:tcPr>
          <w:p w14:paraId="0661D55E" w14:textId="7FA81D7F" w:rsidR="000663C5" w:rsidRPr="00241C25" w:rsidRDefault="00BB3E1E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241C25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0661D55F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0661D560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</w:tcPr>
          <w:p w14:paraId="0661D561" w14:textId="77777777" w:rsidR="000663C5" w:rsidRPr="00241C2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0661D562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61D563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241C25" w14:paraId="0661D56B" w14:textId="77777777" w:rsidTr="00A9692B">
        <w:tc>
          <w:tcPr>
            <w:tcW w:w="1319" w:type="pct"/>
          </w:tcPr>
          <w:p w14:paraId="0661D565" w14:textId="6F8093CF" w:rsidR="000663C5" w:rsidRPr="00241C25" w:rsidRDefault="00BB3E1E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241C25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0661D566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0661D567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</w:tcPr>
          <w:p w14:paraId="0661D568" w14:textId="77777777" w:rsidR="000663C5" w:rsidRPr="00241C2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0661D569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61D56A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241C25" w14:paraId="0661D572" w14:textId="77777777" w:rsidTr="00A9692B">
        <w:tc>
          <w:tcPr>
            <w:tcW w:w="1319" w:type="pct"/>
          </w:tcPr>
          <w:p w14:paraId="0661D56C" w14:textId="77777777" w:rsidR="000663C5" w:rsidRPr="00241C25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241C25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241C25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</w:tcPr>
          <w:p w14:paraId="0661D56D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</w:tcPr>
          <w:p w14:paraId="0661D56E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</w:tcPr>
          <w:p w14:paraId="0661D56F" w14:textId="77777777" w:rsidR="000663C5" w:rsidRPr="00241C2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241C25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</w:tcPr>
          <w:p w14:paraId="0661D570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61D571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241C25" w14:paraId="0661D574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661D573" w14:textId="77777777" w:rsidR="000663C5" w:rsidRPr="00241C25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241C25" w14:paraId="0661D57A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</w:tcPr>
          <w:p w14:paraId="0661D575" w14:textId="32B36403" w:rsidR="000663C5" w:rsidRPr="00241C25" w:rsidRDefault="00575ED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0661D576" w14:textId="77777777" w:rsidR="005428A0" w:rsidRPr="00241C2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241C25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241C25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0661D577" w14:textId="27108BA7" w:rsidR="000663C5" w:rsidRPr="00241C25" w:rsidRDefault="00C8103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0661D578" w14:textId="40CA40DD" w:rsidR="000663C5" w:rsidRPr="00241C25" w:rsidRDefault="004029F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0661D579" w14:textId="77777777" w:rsidR="000663C5" w:rsidRPr="00241C25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241C25" w14:paraId="0661D57C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0661D57B" w14:textId="77777777" w:rsidR="000663C5" w:rsidRPr="00241C25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1C25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241C25" w14:paraId="0661D581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0661D57D" w14:textId="77777777" w:rsidR="000663C5" w:rsidRPr="00241C25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0661D57E" w14:textId="77777777" w:rsidR="000663C5" w:rsidRPr="00241C25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0661D57F" w14:textId="77777777" w:rsidR="000663C5" w:rsidRPr="00241C25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241C25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661D580" w14:textId="77777777" w:rsidR="000663C5" w:rsidRPr="00241C25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241C25">
              <w:rPr>
                <w:rFonts w:ascii="Times New Roman" w:hAnsi="Times New Roman"/>
                <w:i/>
                <w:sz w:val="24"/>
                <w:szCs w:val="24"/>
              </w:rPr>
              <w:t>(deklaroni si do të përmirësoni performancën)</w:t>
            </w:r>
          </w:p>
        </w:tc>
      </w:tr>
      <w:tr w:rsidR="000663C5" w:rsidRPr="00241C25" w14:paraId="0661D586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61D582" w14:textId="77777777" w:rsidR="000663C5" w:rsidRPr="00241C2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61D583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61D584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0661D585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241C25" w14:paraId="0661D58B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61D587" w14:textId="77777777" w:rsidR="000663C5" w:rsidRPr="00241C25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61D588" w14:textId="2A2724CB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61D589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0661D58A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241C25" w14:paraId="0661D590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61D58C" w14:textId="3ABB56AA" w:rsidR="000663C5" w:rsidRPr="00241C25" w:rsidRDefault="0099105E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61D58D" w14:textId="15920C53" w:rsidR="000663C5" w:rsidRPr="00241C25" w:rsidRDefault="00D9673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komentet kontribuan ne përmirësimin e draftit dhe qartësimin e dispozitave.</w:t>
            </w:r>
          </w:p>
          <w:p w14:paraId="0661D58E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0661D58F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241C25" w14:paraId="0661D595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61D591" w14:textId="77777777" w:rsidR="000663C5" w:rsidRPr="00241C2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61D592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61D593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0661D594" w14:textId="77777777" w:rsidR="000663C5" w:rsidRPr="00241C25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241C25" w14:paraId="0661D597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661D596" w14:textId="77777777" w:rsidR="000663C5" w:rsidRPr="00241C25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241C25" w14:paraId="0661D59D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0661D598" w14:textId="77777777" w:rsidR="000663C5" w:rsidRPr="00241C2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0661D599" w14:textId="77777777" w:rsidR="000663C5" w:rsidRPr="00241C25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241C25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0661D59A" w14:textId="1EEF876C" w:rsidR="000663C5" w:rsidRPr="00241C25" w:rsidRDefault="00FC39A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0661D59B" w14:textId="662B07B5" w:rsidR="000663C5" w:rsidRPr="00241C25" w:rsidRDefault="00FC39AA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241C25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241C25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0661D59C" w14:textId="77777777" w:rsidR="000663C5" w:rsidRPr="00241C25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C25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Pr="00241C25">
              <w:rPr>
                <w:rFonts w:ascii="Times New Roman" w:hAnsi="Times New Roman"/>
                <w:sz w:val="24"/>
                <w:szCs w:val="24"/>
              </w:rPr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41C2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241C25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241C2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0661D59E" w14:textId="77777777" w:rsidR="000663C5" w:rsidRPr="00241C25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0661D59F" w14:textId="77777777"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16438"/>
    <w:multiLevelType w:val="hybridMultilevel"/>
    <w:tmpl w:val="7C46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F14C7"/>
    <w:multiLevelType w:val="hybridMultilevel"/>
    <w:tmpl w:val="86E2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05383"/>
    <w:multiLevelType w:val="hybridMultilevel"/>
    <w:tmpl w:val="05247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008">
    <w:abstractNumId w:val="5"/>
  </w:num>
  <w:num w:numId="2" w16cid:durableId="1273316467">
    <w:abstractNumId w:val="0"/>
  </w:num>
  <w:num w:numId="3" w16cid:durableId="848718431">
    <w:abstractNumId w:val="1"/>
  </w:num>
  <w:num w:numId="4" w16cid:durableId="1155992577">
    <w:abstractNumId w:val="10"/>
  </w:num>
  <w:num w:numId="5" w16cid:durableId="1096681265">
    <w:abstractNumId w:val="7"/>
  </w:num>
  <w:num w:numId="6" w16cid:durableId="745299882">
    <w:abstractNumId w:val="6"/>
  </w:num>
  <w:num w:numId="7" w16cid:durableId="1060203379">
    <w:abstractNumId w:val="9"/>
  </w:num>
  <w:num w:numId="8" w16cid:durableId="1013071497">
    <w:abstractNumId w:val="3"/>
  </w:num>
  <w:num w:numId="9" w16cid:durableId="372578215">
    <w:abstractNumId w:val="2"/>
  </w:num>
  <w:num w:numId="10" w16cid:durableId="658121317">
    <w:abstractNumId w:val="4"/>
  </w:num>
  <w:num w:numId="11" w16cid:durableId="810248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03B62"/>
    <w:rsid w:val="000158E7"/>
    <w:rsid w:val="0001730E"/>
    <w:rsid w:val="0002440C"/>
    <w:rsid w:val="00034480"/>
    <w:rsid w:val="00064B13"/>
    <w:rsid w:val="000663C5"/>
    <w:rsid w:val="000705C3"/>
    <w:rsid w:val="00085112"/>
    <w:rsid w:val="000D2F18"/>
    <w:rsid w:val="000E5ACE"/>
    <w:rsid w:val="000E75E7"/>
    <w:rsid w:val="00112EEA"/>
    <w:rsid w:val="00145B8D"/>
    <w:rsid w:val="0019195E"/>
    <w:rsid w:val="00194761"/>
    <w:rsid w:val="0019620E"/>
    <w:rsid w:val="001B0354"/>
    <w:rsid w:val="001C31E8"/>
    <w:rsid w:val="001D77DB"/>
    <w:rsid w:val="001F09A4"/>
    <w:rsid w:val="002416B6"/>
    <w:rsid w:val="00241C25"/>
    <w:rsid w:val="002467FE"/>
    <w:rsid w:val="00291779"/>
    <w:rsid w:val="00296408"/>
    <w:rsid w:val="002C5491"/>
    <w:rsid w:val="002E1E72"/>
    <w:rsid w:val="002F5245"/>
    <w:rsid w:val="00304E45"/>
    <w:rsid w:val="00314491"/>
    <w:rsid w:val="00316BF2"/>
    <w:rsid w:val="00361687"/>
    <w:rsid w:val="00387954"/>
    <w:rsid w:val="00387BCA"/>
    <w:rsid w:val="00397BE1"/>
    <w:rsid w:val="003E69DD"/>
    <w:rsid w:val="003F7892"/>
    <w:rsid w:val="004029FD"/>
    <w:rsid w:val="00417A78"/>
    <w:rsid w:val="004274ED"/>
    <w:rsid w:val="00445AAE"/>
    <w:rsid w:val="004874A5"/>
    <w:rsid w:val="004B20BE"/>
    <w:rsid w:val="004C778B"/>
    <w:rsid w:val="004D2044"/>
    <w:rsid w:val="00505D64"/>
    <w:rsid w:val="00532DB5"/>
    <w:rsid w:val="005428A0"/>
    <w:rsid w:val="005428CF"/>
    <w:rsid w:val="00551E4D"/>
    <w:rsid w:val="00575ED4"/>
    <w:rsid w:val="0058317D"/>
    <w:rsid w:val="005E0889"/>
    <w:rsid w:val="005E4C6B"/>
    <w:rsid w:val="006103F8"/>
    <w:rsid w:val="00641138"/>
    <w:rsid w:val="00642558"/>
    <w:rsid w:val="00646DDC"/>
    <w:rsid w:val="00676164"/>
    <w:rsid w:val="00683B20"/>
    <w:rsid w:val="0069210D"/>
    <w:rsid w:val="00694787"/>
    <w:rsid w:val="00740DA9"/>
    <w:rsid w:val="0074612C"/>
    <w:rsid w:val="007638FB"/>
    <w:rsid w:val="007909C3"/>
    <w:rsid w:val="007A0687"/>
    <w:rsid w:val="007B3880"/>
    <w:rsid w:val="007E1522"/>
    <w:rsid w:val="007E1CB1"/>
    <w:rsid w:val="007E2966"/>
    <w:rsid w:val="00806450"/>
    <w:rsid w:val="008075F2"/>
    <w:rsid w:val="008202A2"/>
    <w:rsid w:val="00831C3B"/>
    <w:rsid w:val="008942B5"/>
    <w:rsid w:val="008A4647"/>
    <w:rsid w:val="008B09DC"/>
    <w:rsid w:val="008D2F66"/>
    <w:rsid w:val="008E7031"/>
    <w:rsid w:val="009025BD"/>
    <w:rsid w:val="00903E12"/>
    <w:rsid w:val="00910780"/>
    <w:rsid w:val="0091607A"/>
    <w:rsid w:val="00933253"/>
    <w:rsid w:val="00937D76"/>
    <w:rsid w:val="00952F61"/>
    <w:rsid w:val="009538C4"/>
    <w:rsid w:val="009641D8"/>
    <w:rsid w:val="0097586E"/>
    <w:rsid w:val="00985CE5"/>
    <w:rsid w:val="0099105E"/>
    <w:rsid w:val="00994594"/>
    <w:rsid w:val="009A36D4"/>
    <w:rsid w:val="009D73B8"/>
    <w:rsid w:val="00A17ECA"/>
    <w:rsid w:val="00A3081D"/>
    <w:rsid w:val="00A9692B"/>
    <w:rsid w:val="00AB05CE"/>
    <w:rsid w:val="00AB7A87"/>
    <w:rsid w:val="00AD1032"/>
    <w:rsid w:val="00AD3828"/>
    <w:rsid w:val="00AD7A4F"/>
    <w:rsid w:val="00B14BEE"/>
    <w:rsid w:val="00B17330"/>
    <w:rsid w:val="00B20195"/>
    <w:rsid w:val="00B84FCE"/>
    <w:rsid w:val="00BB1C29"/>
    <w:rsid w:val="00BB3E1E"/>
    <w:rsid w:val="00BB68E8"/>
    <w:rsid w:val="00BF180E"/>
    <w:rsid w:val="00BF7D6C"/>
    <w:rsid w:val="00C20941"/>
    <w:rsid w:val="00C21D05"/>
    <w:rsid w:val="00C254CD"/>
    <w:rsid w:val="00C45968"/>
    <w:rsid w:val="00C505E4"/>
    <w:rsid w:val="00C62839"/>
    <w:rsid w:val="00C65CF7"/>
    <w:rsid w:val="00C81037"/>
    <w:rsid w:val="00C82DC0"/>
    <w:rsid w:val="00CA14A5"/>
    <w:rsid w:val="00CA1A4D"/>
    <w:rsid w:val="00CB37ED"/>
    <w:rsid w:val="00CD5B34"/>
    <w:rsid w:val="00CE468E"/>
    <w:rsid w:val="00CF303B"/>
    <w:rsid w:val="00CF41B1"/>
    <w:rsid w:val="00D06A1C"/>
    <w:rsid w:val="00D141F9"/>
    <w:rsid w:val="00D54DD6"/>
    <w:rsid w:val="00D739F6"/>
    <w:rsid w:val="00D817EF"/>
    <w:rsid w:val="00D96733"/>
    <w:rsid w:val="00DB1168"/>
    <w:rsid w:val="00DD25DA"/>
    <w:rsid w:val="00DD6AD6"/>
    <w:rsid w:val="00DD73D8"/>
    <w:rsid w:val="00E00C5D"/>
    <w:rsid w:val="00E0189D"/>
    <w:rsid w:val="00E1083F"/>
    <w:rsid w:val="00E1152F"/>
    <w:rsid w:val="00E13F8A"/>
    <w:rsid w:val="00E751EC"/>
    <w:rsid w:val="00EA733F"/>
    <w:rsid w:val="00EC5B8E"/>
    <w:rsid w:val="00EC642D"/>
    <w:rsid w:val="00ED48D7"/>
    <w:rsid w:val="00ED615B"/>
    <w:rsid w:val="00EF0B45"/>
    <w:rsid w:val="00F25015"/>
    <w:rsid w:val="00F331EF"/>
    <w:rsid w:val="00F51388"/>
    <w:rsid w:val="00F6250A"/>
    <w:rsid w:val="00F70D42"/>
    <w:rsid w:val="00FA395F"/>
    <w:rsid w:val="00FC3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1D506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Prende Cubi</cp:lastModifiedBy>
  <cp:revision>2</cp:revision>
  <dcterms:created xsi:type="dcterms:W3CDTF">2026-06-04T08:22:00Z</dcterms:created>
  <dcterms:modified xsi:type="dcterms:W3CDTF">2026-06-04T08:22:00Z</dcterms:modified>
</cp:coreProperties>
</file>