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115EA" w14:textId="77777777" w:rsidR="000D0B78" w:rsidRPr="00200967" w:rsidRDefault="000D0B78" w:rsidP="000D0B7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3D20DB7" wp14:editId="4C64EB17">
            <wp:extent cx="51435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2A4F3" w14:textId="77777777" w:rsidR="000D0B78" w:rsidRPr="00200967" w:rsidRDefault="000D0B78" w:rsidP="000D0B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REPUBLIKA E SHQIPËRISË</w:t>
      </w:r>
    </w:p>
    <w:p w14:paraId="685ECA54" w14:textId="77777777" w:rsidR="000D0B78" w:rsidRPr="006157FA" w:rsidRDefault="000D0B78" w:rsidP="000D0B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 xml:space="preserve">KUVENDI </w:t>
      </w:r>
    </w:p>
    <w:p w14:paraId="1784E05E" w14:textId="77777777" w:rsidR="000D0B78" w:rsidRPr="006157FA" w:rsidRDefault="000D0B78" w:rsidP="000D0B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P R O J E K T L I GJ</w:t>
      </w:r>
    </w:p>
    <w:p w14:paraId="5FA0468B" w14:textId="77777777" w:rsidR="000D0B78" w:rsidRPr="00200967" w:rsidRDefault="000D0B78" w:rsidP="000D0B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Nr.____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, Datë __</w:t>
      </w:r>
      <w:r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__/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____/2026</w:t>
      </w:r>
    </w:p>
    <w:p w14:paraId="22BF3EE1" w14:textId="77777777" w:rsidR="000D0B78" w:rsidRPr="00200967" w:rsidRDefault="000D0B78" w:rsidP="000D0B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14:paraId="1DDC054C" w14:textId="77777777" w:rsidR="000D0B78" w:rsidRPr="00200967" w:rsidRDefault="000D0B78" w:rsidP="000D0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bookmarkStart w:id="0" w:name="_Hlk181026216"/>
      <w:r w:rsidRPr="00200967">
        <w:rPr>
          <w:rFonts w:ascii="Times New Roman" w:eastAsia="Calibri" w:hAnsi="Times New Roman" w:cs="Times New Roman"/>
          <w:b/>
          <w:sz w:val="28"/>
          <w:szCs w:val="28"/>
          <w:lang w:val="sq-AL"/>
        </w:rPr>
        <w:t xml:space="preserve">PËR </w:t>
      </w:r>
    </w:p>
    <w:p w14:paraId="1CC3F9FF" w14:textId="77777777" w:rsidR="000D0B78" w:rsidRPr="006157FA" w:rsidRDefault="000D0B78" w:rsidP="000D0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val="sq-AL"/>
        </w:rPr>
      </w:pPr>
    </w:p>
    <w:p w14:paraId="255A66C2" w14:textId="0D57671A" w:rsidR="000D0B78" w:rsidRPr="00200967" w:rsidRDefault="00E817A1" w:rsidP="171C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NJË NDRYSHIM</w:t>
      </w:r>
      <w:r w:rsidRPr="171C1C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NË LIGJIN NR. 99/2024, “PËR INSPEKTIMIN NË REPUBLIKËN </w:t>
      </w:r>
      <w:r w:rsidR="000D0B78" w:rsidRPr="171C1CD1">
        <w:rPr>
          <w:rFonts w:ascii="Times New Roman" w:hAnsi="Times New Roman" w:cs="Times New Roman"/>
          <w:b/>
          <w:bCs/>
          <w:sz w:val="28"/>
          <w:szCs w:val="28"/>
          <w:u w:val="single"/>
        </w:rPr>
        <w:t>E SHQIPËRISË</w:t>
      </w:r>
      <w:r w:rsidR="000D0B78" w:rsidRPr="171C1CD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bookmarkEnd w:id="0"/>
    <w:p w14:paraId="1824E005" w14:textId="77777777" w:rsidR="000D0B78" w:rsidRPr="006157FA" w:rsidRDefault="000D0B78" w:rsidP="000D0B78">
      <w:pPr>
        <w:spacing w:line="36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59B2D47D" w14:textId="77777777" w:rsidR="000D0B78" w:rsidRPr="009D37A4" w:rsidRDefault="000D0B78" w:rsidP="000D0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9D37A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neneve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r w:rsidRPr="00D77851">
        <w:rPr>
          <w:rFonts w:ascii="Times New Roman" w:hAnsi="Times New Roman" w:cs="Times New Roman"/>
          <w:sz w:val="28"/>
          <w:szCs w:val="28"/>
        </w:rPr>
        <w:t xml:space="preserve">78 </w:t>
      </w:r>
      <w:proofErr w:type="spellStart"/>
      <w:r w:rsidRPr="00D7785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77851">
        <w:rPr>
          <w:rFonts w:ascii="Times New Roman" w:hAnsi="Times New Roman" w:cs="Times New Roman"/>
          <w:sz w:val="28"/>
          <w:szCs w:val="28"/>
        </w:rPr>
        <w:t xml:space="preserve"> 83</w:t>
      </w:r>
      <w:r w:rsidRPr="009D37A4">
        <w:rPr>
          <w:rFonts w:ascii="Times New Roman" w:hAnsi="Times New Roman" w:cs="Times New Roman"/>
          <w:sz w:val="28"/>
          <w:szCs w:val="28"/>
        </w:rPr>
        <w:t xml:space="preserve">, pika 1,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Kushtetutës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propozimin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</w:p>
    <w:p w14:paraId="3C8EB3D9" w14:textId="77777777" w:rsidR="000D0B78" w:rsidRPr="00200967" w:rsidRDefault="000D0B78" w:rsidP="000D0B78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49967003" w14:textId="77777777" w:rsidR="000D0B78" w:rsidRDefault="000D0B78" w:rsidP="000D0B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V E N D O S I:</w:t>
      </w:r>
    </w:p>
    <w:p w14:paraId="2B53F750" w14:textId="77777777" w:rsidR="000D0B78" w:rsidRPr="006157FA" w:rsidRDefault="000D0B78" w:rsidP="000D0B78">
      <w:pPr>
        <w:pStyle w:val="NoSpacing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4371D5" w14:textId="4C65E37C" w:rsidR="000D0B78" w:rsidRPr="00200967" w:rsidRDefault="000D0B78" w:rsidP="000D0B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ligjin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r. 99/2024</w:t>
      </w:r>
      <w:r w:rsidRPr="0020096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Inspektimin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D77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851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bëhe</w:t>
      </w:r>
      <w:r w:rsidR="00E817A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7A1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ndryshim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>:</w:t>
      </w:r>
    </w:p>
    <w:p w14:paraId="75399D0A" w14:textId="77777777" w:rsidR="000D0B78" w:rsidRDefault="000D0B78" w:rsidP="000D0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>Neni 1</w:t>
      </w:r>
    </w:p>
    <w:p w14:paraId="2519CFE8" w14:textId="3AAC58FA" w:rsidR="000D0B78" w:rsidRPr="00E817A1" w:rsidRDefault="00E817A1" w:rsidP="00E817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0F217F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pikën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0F217F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C123C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B78" w:rsidRPr="00E817A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varësi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Kryeministrit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zëvendësohe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B78" w:rsidRPr="00E817A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varësi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15B53C2" w:rsidRPr="00E817A1">
        <w:rPr>
          <w:rFonts w:ascii="Times New Roman" w:hAnsi="Times New Roman" w:cs="Times New Roman"/>
          <w:sz w:val="28"/>
          <w:szCs w:val="28"/>
        </w:rPr>
        <w:t>m</w:t>
      </w:r>
      <w:r w:rsidR="000D0B78" w:rsidRPr="00E817A1">
        <w:rPr>
          <w:rFonts w:ascii="Times New Roman" w:hAnsi="Times New Roman" w:cs="Times New Roman"/>
          <w:sz w:val="28"/>
          <w:szCs w:val="28"/>
        </w:rPr>
        <w:t>inistrit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B78" w:rsidRPr="00E817A1">
        <w:rPr>
          <w:rFonts w:ascii="Times New Roman" w:hAnsi="Times New Roman" w:cs="Times New Roman"/>
          <w:sz w:val="28"/>
          <w:szCs w:val="28"/>
        </w:rPr>
        <w:t>ekonominë</w:t>
      </w:r>
      <w:proofErr w:type="spellEnd"/>
      <w:r w:rsidR="000D0B78" w:rsidRPr="00E817A1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29E4B04E" w14:textId="0313289C" w:rsidR="00C123C0" w:rsidRDefault="00C123C0" w:rsidP="62C0F97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2 </w:t>
      </w:r>
    </w:p>
    <w:p w14:paraId="5DC6BAB6" w14:textId="7F44F0A8" w:rsidR="00C123C0" w:rsidRPr="00E817A1" w:rsidRDefault="00C123C0" w:rsidP="00C123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shkronjën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“d”</w:t>
      </w:r>
      <w:r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18,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7A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Ministarve</w:t>
      </w:r>
      <w:proofErr w:type="spellEnd"/>
      <w:r w:rsidRPr="00E817A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817A1">
        <w:rPr>
          <w:rFonts w:ascii="Times New Roman" w:hAnsi="Times New Roman" w:cs="Times New Roman"/>
          <w:sz w:val="28"/>
          <w:szCs w:val="28"/>
        </w:rPr>
        <w:t>zëvendësohe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817A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7A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817A1">
        <w:rPr>
          <w:rFonts w:ascii="Times New Roman" w:hAnsi="Times New Roman" w:cs="Times New Roman"/>
          <w:sz w:val="28"/>
          <w:szCs w:val="28"/>
        </w:rPr>
        <w:t>ministrit</w:t>
      </w:r>
      <w:proofErr w:type="spellEnd"/>
      <w:r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7A1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7A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E8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7A1">
        <w:rPr>
          <w:rFonts w:ascii="Times New Roman" w:hAnsi="Times New Roman" w:cs="Times New Roman"/>
          <w:sz w:val="28"/>
          <w:szCs w:val="28"/>
        </w:rPr>
        <w:t>ekonominë</w:t>
      </w:r>
      <w:proofErr w:type="spellEnd"/>
      <w:r w:rsidRPr="00E817A1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54418FCE" w14:textId="3771006B" w:rsidR="171A25C6" w:rsidRDefault="171A25C6" w:rsidP="62C0F97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62C0F971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C123C0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3B2798F4" w14:textId="77777777" w:rsidR="000D0B78" w:rsidRPr="00200967" w:rsidRDefault="000D0B78" w:rsidP="000D0B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Hyrja në fuqi</w:t>
      </w:r>
    </w:p>
    <w:p w14:paraId="7923AAF2" w14:textId="77777777" w:rsidR="000D0B78" w:rsidRPr="006157FA" w:rsidRDefault="000D0B78" w:rsidP="000D0B78">
      <w:pPr>
        <w:pStyle w:val="NoSpacing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6861EBBD" w14:textId="77777777" w:rsidR="000D0B78" w:rsidRDefault="000D0B78" w:rsidP="000D0B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sz w:val="28"/>
          <w:szCs w:val="28"/>
          <w:lang w:val="sq-AL"/>
        </w:rPr>
        <w:t>Ky ligj hyn në fuqi 15 ditë pas botimit në “Fletoren zyrtare”.</w:t>
      </w:r>
    </w:p>
    <w:p w14:paraId="0F9DAC2C" w14:textId="77777777" w:rsidR="000D0B78" w:rsidRPr="00200967" w:rsidRDefault="000D0B78" w:rsidP="000D0B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EE2C6CA" w14:textId="77777777" w:rsidR="000D0B78" w:rsidRPr="00200967" w:rsidRDefault="000D0B78" w:rsidP="000D0B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sz w:val="28"/>
          <w:szCs w:val="28"/>
          <w:lang w:val="sq-AL"/>
        </w:rPr>
        <w:t xml:space="preserve">             </w:t>
      </w:r>
    </w:p>
    <w:p w14:paraId="4CF0ECB4" w14:textId="77777777" w:rsidR="000D0B78" w:rsidRDefault="000D0B78" w:rsidP="000D0B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K R Y E T A R I</w:t>
      </w:r>
    </w:p>
    <w:p w14:paraId="51B58D81" w14:textId="77777777" w:rsidR="000D0B78" w:rsidRDefault="000D0B78" w:rsidP="000D0B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D027F15" w14:textId="77777777" w:rsidR="000D0B78" w:rsidRPr="006157FA" w:rsidRDefault="000D0B78" w:rsidP="000D0B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NIKO PELESHI</w:t>
      </w:r>
    </w:p>
    <w:p w14:paraId="2DBEBCFC" w14:textId="77777777" w:rsidR="003D59D9" w:rsidRDefault="003D59D9"/>
    <w:sectPr w:rsidR="003D59D9" w:rsidSect="000D0B78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02585"/>
    <w:multiLevelType w:val="hybridMultilevel"/>
    <w:tmpl w:val="175A2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3A5"/>
    <w:multiLevelType w:val="hybridMultilevel"/>
    <w:tmpl w:val="175A2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4722"/>
    <w:multiLevelType w:val="hybridMultilevel"/>
    <w:tmpl w:val="175A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E4092"/>
    <w:multiLevelType w:val="hybridMultilevel"/>
    <w:tmpl w:val="175A2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20344">
    <w:abstractNumId w:val="2"/>
  </w:num>
  <w:num w:numId="2" w16cid:durableId="1800536509">
    <w:abstractNumId w:val="3"/>
  </w:num>
  <w:num w:numId="3" w16cid:durableId="517936491">
    <w:abstractNumId w:val="0"/>
  </w:num>
  <w:num w:numId="4" w16cid:durableId="21188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78"/>
    <w:rsid w:val="000305DA"/>
    <w:rsid w:val="000C5FFA"/>
    <w:rsid w:val="000D0B78"/>
    <w:rsid w:val="000F217F"/>
    <w:rsid w:val="001604A9"/>
    <w:rsid w:val="001C00F1"/>
    <w:rsid w:val="003D59D9"/>
    <w:rsid w:val="003E1665"/>
    <w:rsid w:val="00572242"/>
    <w:rsid w:val="005F0EDB"/>
    <w:rsid w:val="007B1964"/>
    <w:rsid w:val="00B92399"/>
    <w:rsid w:val="00C123C0"/>
    <w:rsid w:val="00D96B1E"/>
    <w:rsid w:val="00DD1251"/>
    <w:rsid w:val="00E14CD0"/>
    <w:rsid w:val="00E817A1"/>
    <w:rsid w:val="00F74121"/>
    <w:rsid w:val="171A25C6"/>
    <w:rsid w:val="171C1CD1"/>
    <w:rsid w:val="415B53C2"/>
    <w:rsid w:val="4F8C6509"/>
    <w:rsid w:val="62C0F971"/>
    <w:rsid w:val="66CACD81"/>
    <w:rsid w:val="78A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457"/>
  <w15:chartTrackingRefBased/>
  <w15:docId w15:val="{65C4BF32-6E69-41F4-9468-C761838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C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B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D0B78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0D0B7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Irsida Komici</dc:creator>
  <cp:keywords/>
  <dc:description/>
  <cp:lastModifiedBy>Drejtoria Juridike</cp:lastModifiedBy>
  <cp:revision>2</cp:revision>
  <dcterms:created xsi:type="dcterms:W3CDTF">2026-02-09T17:02:00Z</dcterms:created>
  <dcterms:modified xsi:type="dcterms:W3CDTF">2026-02-09T17:02:00Z</dcterms:modified>
</cp:coreProperties>
</file>