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359B360" w14:textId="6FEAEDD4" w:rsidR="009C005A" w:rsidRDefault="00703945" w:rsidP="00703945">
      <w:pPr>
        <w:pStyle w:val="NoSpacing"/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1D3D12">
        <w:rPr>
          <w:rFonts w:ascii="Times New Roman" w:hAnsi="Times New Roman"/>
          <w:sz w:val="24"/>
          <w:szCs w:val="24"/>
          <w:lang w:val="de-DE"/>
        </w:rPr>
        <w:t>P</w:t>
      </w:r>
      <w:r w:rsidR="001D3D12" w:rsidRPr="001D3D12">
        <w:rPr>
          <w:rFonts w:ascii="Times New Roman" w:hAnsi="Times New Roman"/>
          <w:sz w:val="24"/>
          <w:szCs w:val="24"/>
          <w:lang w:val="de-DE"/>
        </w:rPr>
        <w:t xml:space="preserve">rojektligji </w:t>
      </w:r>
      <w:bookmarkStart w:id="1" w:name="_Hlk146274174"/>
      <w:bookmarkStart w:id="2" w:name="_Hlk139377370"/>
      <w:r w:rsidR="001D3D12" w:rsidRPr="001D3D12">
        <w:rPr>
          <w:rFonts w:ascii="Times New Roman" w:hAnsi="Times New Roman"/>
          <w:iCs/>
          <w:sz w:val="24"/>
          <w:szCs w:val="24"/>
        </w:rPr>
        <w:t>“</w:t>
      </w:r>
      <w:r w:rsidR="009C005A" w:rsidRPr="009C005A">
        <w:rPr>
          <w:rFonts w:ascii="Times New Roman" w:hAnsi="Times New Roman"/>
          <w:iCs/>
          <w:sz w:val="24"/>
          <w:szCs w:val="24"/>
          <w:lang w:val="de-DE"/>
        </w:rPr>
        <w:t>Për disa shtesa dhe ndryshime në ligjin nr. 54/2024 “Për komunikimet elektronike në Republikën e Shqipërisë“</w:t>
      </w:r>
    </w:p>
    <w:bookmarkEnd w:id="1"/>
    <w:bookmarkEnd w:id="2"/>
    <w:p w14:paraId="0023838D" w14:textId="13432E23" w:rsidR="000C2D49" w:rsidRPr="001D3D12" w:rsidRDefault="000C2D49" w:rsidP="00703945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14:paraId="735D63DF" w14:textId="77777777" w:rsidR="00795761" w:rsidRPr="004146C4" w:rsidRDefault="00795761" w:rsidP="00B97D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C10EB1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Pr="00360584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5066EA2" w14:textId="77777777" w:rsidR="002F66E7" w:rsidRDefault="00E631E2" w:rsidP="002F66E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58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  <w:r w:rsidR="002F66E7" w:rsidRPr="008472C5">
              <w:rPr>
                <w:lang w:val="sq-AL"/>
              </w:rPr>
              <w:t xml:space="preserve"> </w:t>
            </w:r>
            <w:r w:rsidR="002F66E7" w:rsidRPr="002F66E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Qytetarë, </w:t>
            </w:r>
          </w:p>
          <w:p w14:paraId="314F6B4F" w14:textId="2E48B00A" w:rsidR="003157F4" w:rsidRPr="00360584" w:rsidRDefault="002F66E7" w:rsidP="002F66E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F66E7">
              <w:rPr>
                <w:rFonts w:ascii="Times New Roman" w:hAnsi="Times New Roman"/>
                <w:sz w:val="24"/>
                <w:szCs w:val="24"/>
                <w:lang w:val="sq-AL"/>
              </w:rPr>
              <w:t>Çdo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F66E7">
              <w:rPr>
                <w:rFonts w:ascii="Times New Roman" w:hAnsi="Times New Roman"/>
                <w:sz w:val="24"/>
                <w:szCs w:val="24"/>
                <w:lang w:val="sq-AL"/>
              </w:rPr>
              <w:t>përfaqësues tjetër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F66E7">
              <w:rPr>
                <w:rFonts w:ascii="Times New Roman" w:hAnsi="Times New Roman"/>
                <w:sz w:val="24"/>
                <w:szCs w:val="24"/>
                <w:lang w:val="sq-AL"/>
              </w:rPr>
              <w:t>të publikut 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F66E7">
              <w:rPr>
                <w:rFonts w:ascii="Times New Roman" w:hAnsi="Times New Roman"/>
                <w:sz w:val="24"/>
                <w:szCs w:val="24"/>
                <w:lang w:val="sq-AL"/>
              </w:rPr>
              <w:t>interesuar.</w:t>
            </w:r>
          </w:p>
          <w:p w14:paraId="6DD1DCC1" w14:textId="77777777" w:rsidR="00E631E2" w:rsidRPr="0036058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36058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Pr="00360584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36058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6058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Pr="00360584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360584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60584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360584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60584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 w:rsidRPr="00360584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360584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360584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2141BE7D" w14:textId="4F54A879" w:rsidR="00825120" w:rsidRPr="00360584" w:rsidRDefault="00556574" w:rsidP="0036058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360584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3A5BB6A6" w14:textId="77777777" w:rsidR="00EB7D73" w:rsidRPr="00360584" w:rsidRDefault="00EB7D73" w:rsidP="0082512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73916075" w14:textId="120C4993" w:rsidR="003157F4" w:rsidRPr="00360584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2A0EBCD4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4146C4" w14:paraId="4402B14D" w14:textId="77777777" w:rsidTr="00C840D0">
        <w:tc>
          <w:tcPr>
            <w:tcW w:w="1908" w:type="dxa"/>
          </w:tcPr>
          <w:p w14:paraId="2373C345" w14:textId="77777777" w:rsidR="00F630F2" w:rsidRPr="008C2E21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2E44BD1B" w:rsidR="00155C01" w:rsidRPr="008C2E21" w:rsidRDefault="002F66E7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</w:t>
            </w:r>
            <w:r w:rsidR="00277C2A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 fushë</w:t>
            </w:r>
            <w:r w:rsidR="00277C2A">
              <w:rPr>
                <w:rFonts w:ascii="Times New Roman" w:hAnsi="Times New Roman"/>
                <w:sz w:val="24"/>
                <w:szCs w:val="24"/>
                <w:lang w:val="sq-AL"/>
              </w:rPr>
              <w:t>n e telekomunikacionit,</w:t>
            </w:r>
            <w:r w:rsidR="00C10EB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operatore te komunikimeve elektronike t</w:t>
            </w:r>
            <w:r w:rsidR="00C10EB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10EB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</w:t>
            </w:r>
            <w:r w:rsidR="00C10EB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10EB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vizshme (celulare) </w:t>
            </w:r>
            <w:r w:rsidR="00E50DB1">
              <w:rPr>
                <w:rFonts w:ascii="Times New Roman" w:hAnsi="Times New Roman"/>
                <w:sz w:val="24"/>
                <w:szCs w:val="24"/>
                <w:lang w:val="sq-AL"/>
              </w:rPr>
              <w:t>etj.</w:t>
            </w:r>
          </w:p>
        </w:tc>
        <w:tc>
          <w:tcPr>
            <w:tcW w:w="1800" w:type="dxa"/>
          </w:tcPr>
          <w:p w14:paraId="326B8556" w14:textId="1C1A2548" w:rsidR="00155C01" w:rsidRPr="008C2E21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8C2E21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52A99F5E" w:rsidR="00F51239" w:rsidRPr="008C2E21" w:rsidRDefault="00F51239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61E7102D" w14:textId="40CA7F9C" w:rsidR="009C503E" w:rsidRPr="008C2E21" w:rsidRDefault="00C85290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</w:tc>
        <w:tc>
          <w:tcPr>
            <w:tcW w:w="3279" w:type="dxa"/>
          </w:tcPr>
          <w:p w14:paraId="0BEB578E" w14:textId="77777777" w:rsidR="00A72FB7" w:rsidRPr="008C2E21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26331DD5" w:rsidR="0017315C" w:rsidRPr="008C2E21" w:rsidRDefault="00556574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8C2E21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5E16191E" w:rsidR="00155C01" w:rsidRPr="008C2E21" w:rsidRDefault="00C85290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Email 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1C762FBC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 xml:space="preserve">E-Konsultimi: në portalin “Regjistri Elektronik për Njoftimet dhe Konsultimet Publike” 20 ditë pune, duke filluar nga data </w:t>
            </w:r>
            <w:r w:rsidR="001B617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30 Dhjetor</w:t>
            </w:r>
            <w:r w:rsidR="00905C62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2025</w:t>
            </w:r>
            <w:r w:rsidR="00312E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413ACA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C10EB1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7FAD74D9" w:rsidR="00B91600" w:rsidRPr="00892389" w:rsidRDefault="00ED3EDA" w:rsidP="00892389">
            <w:pPr>
              <w:pStyle w:val="ListParagraph"/>
              <w:numPr>
                <w:ilvl w:val="0"/>
                <w:numId w:val="15"/>
              </w:numPr>
              <w:shd w:val="clear" w:color="auto" w:fill="FFFFFF"/>
              <w:tabs>
                <w:tab w:val="left" w:pos="360"/>
              </w:tabs>
              <w:spacing w:line="276" w:lineRule="auto"/>
              <w:jc w:val="both"/>
              <w:rPr>
                <w:rStyle w:val="CommentReference"/>
                <w:rFonts w:ascii="Times New Roman" w:hAnsi="Times New Roman"/>
                <w:spacing w:val="-1"/>
                <w:sz w:val="24"/>
                <w:szCs w:val="24"/>
                <w:lang w:val="sq-AL"/>
              </w:rPr>
            </w:pPr>
            <w:r w:rsidRPr="0089238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89238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892389" w:rsidRPr="0089238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Ministri</w:t>
            </w:r>
            <w:r w:rsidR="0089238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a</w:t>
            </w:r>
            <w:r w:rsidR="00892389" w:rsidRPr="0089238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89238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e</w:t>
            </w:r>
            <w:r w:rsidR="00892389" w:rsidRPr="0089238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Infrastrukturës dhe Energjisë n</w:t>
            </w:r>
            <w:r w:rsidR="00892389" w:rsidRPr="0089238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92389" w:rsidRPr="0089238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 xml:space="preserve"> bashk</w:t>
            </w:r>
            <w:r w:rsidR="00892389" w:rsidRPr="0089238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92389" w:rsidRPr="00892389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punim me Autoritetin e Komunikimeve Elektronike dhe Postare</w:t>
            </w:r>
            <w:r w:rsidR="00836F0F" w:rsidRPr="0089238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;</w:t>
            </w:r>
          </w:p>
          <w:p w14:paraId="3AE91184" w14:textId="636ECAE3" w:rsidR="00897121" w:rsidRDefault="00EB7D73" w:rsidP="00EB7D73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D6A133C" w14:textId="77777777" w:rsidR="00097DAE" w:rsidRPr="002A3770" w:rsidRDefault="00097DAE" w:rsidP="00097DAE">
            <w:pPr>
              <w:pStyle w:val="BodyText"/>
              <w:tabs>
                <w:tab w:val="clear" w:pos="567"/>
                <w:tab w:val="left" w:pos="870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794D81F" w14:textId="4B439348" w:rsidR="008D2F66" w:rsidRPr="00097DAE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C10EB1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71E5897C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Pr="00D77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Pr="00C10EB1" w:rsidRDefault="0061502D" w:rsidP="00703945">
            <w:pPr>
              <w:pStyle w:val="BodyText"/>
              <w:ind w:left="75"/>
              <w:jc w:val="both"/>
              <w:rPr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 w:rsidRPr="00C10EB1">
              <w:rPr>
                <w:lang w:val="fr-FR"/>
              </w:rPr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3830"/>
    <w:rsid w:val="00085112"/>
    <w:rsid w:val="00095115"/>
    <w:rsid w:val="00097DAE"/>
    <w:rsid w:val="000B1540"/>
    <w:rsid w:val="000C2D49"/>
    <w:rsid w:val="000C3C5E"/>
    <w:rsid w:val="000D2F18"/>
    <w:rsid w:val="000D581A"/>
    <w:rsid w:val="000E0C57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B6175"/>
    <w:rsid w:val="001D3D12"/>
    <w:rsid w:val="001D3F1B"/>
    <w:rsid w:val="001D77DB"/>
    <w:rsid w:val="001F7417"/>
    <w:rsid w:val="00202818"/>
    <w:rsid w:val="00213687"/>
    <w:rsid w:val="00220FC9"/>
    <w:rsid w:val="002416B6"/>
    <w:rsid w:val="00242DD7"/>
    <w:rsid w:val="002434E0"/>
    <w:rsid w:val="0025102D"/>
    <w:rsid w:val="00277C2A"/>
    <w:rsid w:val="00284351"/>
    <w:rsid w:val="00291779"/>
    <w:rsid w:val="00296408"/>
    <w:rsid w:val="002A192B"/>
    <w:rsid w:val="002A3770"/>
    <w:rsid w:val="002C5491"/>
    <w:rsid w:val="002D3DC0"/>
    <w:rsid w:val="002E1E72"/>
    <w:rsid w:val="002F017D"/>
    <w:rsid w:val="002F66E7"/>
    <w:rsid w:val="002F73C7"/>
    <w:rsid w:val="003032AF"/>
    <w:rsid w:val="00312E31"/>
    <w:rsid w:val="00314491"/>
    <w:rsid w:val="003157F4"/>
    <w:rsid w:val="00316BF2"/>
    <w:rsid w:val="00317107"/>
    <w:rsid w:val="003313A2"/>
    <w:rsid w:val="003537C4"/>
    <w:rsid w:val="00360584"/>
    <w:rsid w:val="00362DF8"/>
    <w:rsid w:val="00387954"/>
    <w:rsid w:val="003C0FA6"/>
    <w:rsid w:val="003C2E4A"/>
    <w:rsid w:val="003C503B"/>
    <w:rsid w:val="003C70E1"/>
    <w:rsid w:val="003D2DB1"/>
    <w:rsid w:val="003E69DD"/>
    <w:rsid w:val="003F7892"/>
    <w:rsid w:val="00406C87"/>
    <w:rsid w:val="00413ACA"/>
    <w:rsid w:val="004146C4"/>
    <w:rsid w:val="00417A78"/>
    <w:rsid w:val="0042028C"/>
    <w:rsid w:val="00420D14"/>
    <w:rsid w:val="004274ED"/>
    <w:rsid w:val="00441981"/>
    <w:rsid w:val="00464F89"/>
    <w:rsid w:val="004720C4"/>
    <w:rsid w:val="00481152"/>
    <w:rsid w:val="004874A5"/>
    <w:rsid w:val="004953EA"/>
    <w:rsid w:val="004A42A7"/>
    <w:rsid w:val="004B02AE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203FA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1A86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B09"/>
    <w:rsid w:val="006E3DC8"/>
    <w:rsid w:val="006E56ED"/>
    <w:rsid w:val="006F5243"/>
    <w:rsid w:val="00703945"/>
    <w:rsid w:val="00711EF2"/>
    <w:rsid w:val="00745154"/>
    <w:rsid w:val="0074612C"/>
    <w:rsid w:val="0077620E"/>
    <w:rsid w:val="007909C3"/>
    <w:rsid w:val="00791756"/>
    <w:rsid w:val="00795761"/>
    <w:rsid w:val="007A3973"/>
    <w:rsid w:val="007B1131"/>
    <w:rsid w:val="007B3880"/>
    <w:rsid w:val="007E1522"/>
    <w:rsid w:val="007E1CB1"/>
    <w:rsid w:val="007F4A07"/>
    <w:rsid w:val="008020EC"/>
    <w:rsid w:val="00807338"/>
    <w:rsid w:val="008075F2"/>
    <w:rsid w:val="0081019C"/>
    <w:rsid w:val="008202A2"/>
    <w:rsid w:val="00825120"/>
    <w:rsid w:val="00831414"/>
    <w:rsid w:val="00831C3B"/>
    <w:rsid w:val="00836F0F"/>
    <w:rsid w:val="0083742B"/>
    <w:rsid w:val="008472C5"/>
    <w:rsid w:val="008556E6"/>
    <w:rsid w:val="00892389"/>
    <w:rsid w:val="008942B5"/>
    <w:rsid w:val="00895DCB"/>
    <w:rsid w:val="00897121"/>
    <w:rsid w:val="008A4647"/>
    <w:rsid w:val="008B06E9"/>
    <w:rsid w:val="008C1AE7"/>
    <w:rsid w:val="008C2E21"/>
    <w:rsid w:val="008D2F66"/>
    <w:rsid w:val="008E44CD"/>
    <w:rsid w:val="008E6FB1"/>
    <w:rsid w:val="008E7031"/>
    <w:rsid w:val="0090300F"/>
    <w:rsid w:val="00903E12"/>
    <w:rsid w:val="00905C62"/>
    <w:rsid w:val="0091607A"/>
    <w:rsid w:val="009173FD"/>
    <w:rsid w:val="00933253"/>
    <w:rsid w:val="00937D76"/>
    <w:rsid w:val="009454A0"/>
    <w:rsid w:val="00952F61"/>
    <w:rsid w:val="009538C4"/>
    <w:rsid w:val="0095637A"/>
    <w:rsid w:val="00972579"/>
    <w:rsid w:val="0097586E"/>
    <w:rsid w:val="0099393D"/>
    <w:rsid w:val="00994594"/>
    <w:rsid w:val="009A4F59"/>
    <w:rsid w:val="009C005A"/>
    <w:rsid w:val="009C503E"/>
    <w:rsid w:val="009C77BB"/>
    <w:rsid w:val="009D73B8"/>
    <w:rsid w:val="009F6FF3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C3C55"/>
    <w:rsid w:val="00AD1032"/>
    <w:rsid w:val="00AD3828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10EB1"/>
    <w:rsid w:val="00C20941"/>
    <w:rsid w:val="00C2175A"/>
    <w:rsid w:val="00C365CF"/>
    <w:rsid w:val="00C45968"/>
    <w:rsid w:val="00C505E4"/>
    <w:rsid w:val="00C5773A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14906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0DB1"/>
    <w:rsid w:val="00E51802"/>
    <w:rsid w:val="00E571B8"/>
    <w:rsid w:val="00E57F11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E4751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8198D"/>
    <w:rsid w:val="00F908B2"/>
    <w:rsid w:val="00F929D5"/>
    <w:rsid w:val="00FB53A6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34E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2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Fotjon Kosta</cp:lastModifiedBy>
  <cp:revision>2</cp:revision>
  <cp:lastPrinted>2024-04-04T13:12:00Z</cp:lastPrinted>
  <dcterms:created xsi:type="dcterms:W3CDTF">2025-12-30T15:53:00Z</dcterms:created>
  <dcterms:modified xsi:type="dcterms:W3CDTF">2025-12-30T15:53:00Z</dcterms:modified>
</cp:coreProperties>
</file>