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F299" w14:textId="77777777" w:rsidR="007C4E89" w:rsidRPr="007E51CB" w:rsidRDefault="007C4E89" w:rsidP="007C4E89">
      <w:pPr>
        <w:tabs>
          <w:tab w:val="left" w:pos="53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1CB">
        <w:rPr>
          <w:rFonts w:ascii="Times New Roman" w:hAnsi="Times New Roman" w:cs="Times New Roman"/>
          <w:sz w:val="24"/>
          <w:szCs w:val="24"/>
        </w:rPr>
        <w:t xml:space="preserve">SHTOJCA I  </w:t>
      </w:r>
    </w:p>
    <w:p w14:paraId="6A26AE32" w14:textId="77777777" w:rsidR="007C4E89" w:rsidRDefault="007C4E89" w:rsidP="007C4E89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 w:rsidRPr="000B4623">
        <w:rPr>
          <w:rFonts w:ascii="Times New Roman" w:hAnsi="Times New Roman" w:cs="Times New Roman"/>
          <w:spacing w:val="-5"/>
          <w:sz w:val="24"/>
          <w:szCs w:val="24"/>
        </w:rPr>
        <w:t>TË DHËNAT PËR IDENTIFIKIMIN E SIPËRMARRËSIT</w:t>
      </w:r>
    </w:p>
    <w:p w14:paraId="68F5B377" w14:textId="77777777" w:rsidR="007C4E89" w:rsidRPr="007E51CB" w:rsidRDefault="007C4E89" w:rsidP="007C4E89">
      <w:pPr>
        <w:spacing w:after="0" w:line="240" w:lineRule="auto"/>
        <w:rPr>
          <w:rFonts w:ascii="Times New Roman" w:eastAsia="Garamond" w:hAnsi="Times New Roman" w:cs="Times New Roman"/>
          <w:sz w:val="24"/>
          <w:szCs w:val="24"/>
        </w:rPr>
      </w:pPr>
    </w:p>
    <w:p w14:paraId="34F2CD60" w14:textId="77777777" w:rsidR="007C4E89" w:rsidRPr="007E51CB" w:rsidRDefault="007C4E89" w:rsidP="007C4E89">
      <w:pPr>
        <w:spacing w:after="0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E51CB">
        <w:rPr>
          <w:rFonts w:ascii="Times New Roman" w:eastAsia="Garamond" w:hAnsi="Times New Roman" w:cs="Times New Roman"/>
          <w:sz w:val="24"/>
          <w:szCs w:val="24"/>
        </w:rPr>
        <w:t>1. Për qëllime të regjistrimit në regjistrin elektronik për gazet serrë të fluoruara, sipërmarrësit paraqesin këto të dhëna:</w:t>
      </w:r>
    </w:p>
    <w:p w14:paraId="61BD99FD" w14:textId="77777777" w:rsidR="007C4E89" w:rsidRPr="007E51CB" w:rsidRDefault="007C4E89" w:rsidP="007C4E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E51CB">
        <w:rPr>
          <w:rFonts w:ascii="Times New Roman" w:eastAsia="Garamond" w:hAnsi="Times New Roman" w:cs="Times New Roman"/>
          <w:sz w:val="24"/>
          <w:szCs w:val="24"/>
        </w:rPr>
        <w:t>emrin e sipërmarrësit dhe formën e organizimit sipas përcaktimit të ligjit për shoqëritë tregtare;</w:t>
      </w:r>
    </w:p>
    <w:p w14:paraId="41C96F01" w14:textId="77777777" w:rsidR="007C4E89" w:rsidRPr="007E51CB" w:rsidRDefault="007C4E89" w:rsidP="007C4E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E51CB">
        <w:rPr>
          <w:rFonts w:ascii="Times New Roman" w:eastAsia="Garamond" w:hAnsi="Times New Roman" w:cs="Times New Roman"/>
          <w:sz w:val="24"/>
          <w:szCs w:val="24"/>
        </w:rPr>
        <w:t>adresën e selisë së sipërmarrësit;</w:t>
      </w:r>
    </w:p>
    <w:p w14:paraId="67B44903" w14:textId="77777777" w:rsidR="007C4E89" w:rsidRPr="007E51CB" w:rsidRDefault="007C4E89" w:rsidP="007C4E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E51CB">
        <w:rPr>
          <w:rFonts w:ascii="Times New Roman" w:eastAsia="Garamond" w:hAnsi="Times New Roman" w:cs="Times New Roman"/>
          <w:sz w:val="24"/>
          <w:szCs w:val="24"/>
        </w:rPr>
        <w:t>të dhënat e kontaktit të sipërmarrësit;</w:t>
      </w:r>
    </w:p>
    <w:p w14:paraId="0A61D528" w14:textId="77777777" w:rsidR="007C4E89" w:rsidRPr="007E51CB" w:rsidRDefault="007C4E89" w:rsidP="007C4E89">
      <w:pPr>
        <w:pStyle w:val="ListParagraph"/>
        <w:spacing w:after="0" w:line="240" w:lineRule="auto"/>
        <w:ind w:left="630" w:hanging="346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E51CB">
        <w:rPr>
          <w:rFonts w:ascii="Times New Roman" w:eastAsia="Garamond" w:hAnsi="Times New Roman" w:cs="Times New Roman"/>
          <w:sz w:val="24"/>
          <w:szCs w:val="24"/>
        </w:rPr>
        <w:t>ç)   numri unik identifikimit të subjektit (NUIS);</w:t>
      </w:r>
    </w:p>
    <w:p w14:paraId="663B0392" w14:textId="77777777" w:rsidR="007C4E89" w:rsidRPr="007E51CB" w:rsidRDefault="007C4E89" w:rsidP="007C4E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E51CB">
        <w:rPr>
          <w:rFonts w:ascii="Times New Roman" w:eastAsia="Garamond" w:hAnsi="Times New Roman" w:cs="Times New Roman"/>
          <w:sz w:val="24"/>
          <w:szCs w:val="24"/>
        </w:rPr>
        <w:t xml:space="preserve">numrin e licencës së kategorise III.3.B </w:t>
      </w:r>
    </w:p>
    <w:p w14:paraId="0104E00B" w14:textId="77777777" w:rsidR="007C4E89" w:rsidRPr="007E51CB" w:rsidRDefault="007C4E89" w:rsidP="007C4E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E51CB">
        <w:rPr>
          <w:rFonts w:ascii="Times New Roman" w:eastAsia="Garamond" w:hAnsi="Times New Roman" w:cs="Times New Roman"/>
          <w:sz w:val="24"/>
          <w:szCs w:val="24"/>
        </w:rPr>
        <w:t xml:space="preserve"> gjeneralitetet e personit të kontaktit që plotëson kushtet e mëposhtme, si dhe adresën individuale të e-mailit i cili:</w:t>
      </w:r>
    </w:p>
    <w:p w14:paraId="3313BDF8" w14:textId="77777777" w:rsidR="007C4E89" w:rsidRPr="007E51CB" w:rsidRDefault="007C4E89" w:rsidP="007C4E89">
      <w:pPr>
        <w:pStyle w:val="ListParagraph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E51CB">
        <w:rPr>
          <w:rFonts w:ascii="Times New Roman" w:eastAsia="Garamond" w:hAnsi="Times New Roman" w:cs="Times New Roman"/>
          <w:sz w:val="24"/>
          <w:szCs w:val="24"/>
        </w:rPr>
        <w:t>është ose pronar përfitues, ose punonjës i sipërmarrjes; dhe</w:t>
      </w:r>
    </w:p>
    <w:p w14:paraId="176BA0E0" w14:textId="77777777" w:rsidR="007C4E89" w:rsidRPr="007E51CB" w:rsidRDefault="007C4E89" w:rsidP="007C4E89">
      <w:pPr>
        <w:pStyle w:val="ListParagraph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E51CB">
        <w:rPr>
          <w:rFonts w:ascii="Times New Roman" w:eastAsia="Garamond" w:hAnsi="Times New Roman" w:cs="Times New Roman"/>
          <w:sz w:val="24"/>
          <w:szCs w:val="24"/>
        </w:rPr>
        <w:t>është i autorizuar të kryejë, në emër të sipërmarrësit, veprimet dhe të përmbushur detyrimet që lidhen me përdorimin e regjistrit elektronik për gazet serrë të fluoruara;</w:t>
      </w:r>
    </w:p>
    <w:p w14:paraId="17075ED2" w14:textId="77777777" w:rsidR="007C4E89" w:rsidRPr="007E51CB" w:rsidRDefault="007C4E89" w:rsidP="007C4E89">
      <w:pPr>
        <w:pStyle w:val="ListParagraph"/>
        <w:spacing w:after="0" w:line="240" w:lineRule="auto"/>
        <w:ind w:left="630" w:hanging="346"/>
        <w:jc w:val="both"/>
      </w:pPr>
      <w:r w:rsidRPr="007E51CB">
        <w:rPr>
          <w:rFonts w:ascii="Times New Roman" w:eastAsia="Garamond" w:hAnsi="Times New Roman" w:cs="Times New Roman"/>
          <w:sz w:val="24"/>
          <w:szCs w:val="24"/>
        </w:rPr>
        <w:t>dh) përshkrimin e veprimtarisë së sipërmarrësit;</w:t>
      </w:r>
    </w:p>
    <w:p w14:paraId="4F349892" w14:textId="77777777" w:rsidR="00341964" w:rsidRDefault="00341964"/>
    <w:sectPr w:rsidR="00341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20594"/>
    <w:multiLevelType w:val="hybridMultilevel"/>
    <w:tmpl w:val="4C002956"/>
    <w:lvl w:ilvl="0" w:tplc="1E4E030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F0375FA"/>
    <w:multiLevelType w:val="hybridMultilevel"/>
    <w:tmpl w:val="6F360082"/>
    <w:lvl w:ilvl="0" w:tplc="DF3EFFB8">
      <w:start w:val="1"/>
      <w:numFmt w:val="lowerRoman"/>
      <w:lvlText w:val="%1)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81883544">
    <w:abstractNumId w:val="0"/>
  </w:num>
  <w:num w:numId="2" w16cid:durableId="508250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89"/>
    <w:rsid w:val="000E14FD"/>
    <w:rsid w:val="00117AB2"/>
    <w:rsid w:val="0014195D"/>
    <w:rsid w:val="001B6185"/>
    <w:rsid w:val="0020346E"/>
    <w:rsid w:val="002A3F3F"/>
    <w:rsid w:val="002C0FBA"/>
    <w:rsid w:val="00341964"/>
    <w:rsid w:val="00536665"/>
    <w:rsid w:val="006B5689"/>
    <w:rsid w:val="006D1D86"/>
    <w:rsid w:val="007C4E89"/>
    <w:rsid w:val="009544B1"/>
    <w:rsid w:val="00A34143"/>
    <w:rsid w:val="00AA085E"/>
    <w:rsid w:val="00B36A85"/>
    <w:rsid w:val="00BB1C61"/>
    <w:rsid w:val="00CC680A"/>
    <w:rsid w:val="00DF7F18"/>
    <w:rsid w:val="00E01110"/>
    <w:rsid w:val="00F9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D8FA"/>
  <w15:chartTrackingRefBased/>
  <w15:docId w15:val="{4FF16FB8-1F45-426D-98CA-0BF91097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E89"/>
    <w:pPr>
      <w:spacing w:after="200" w:line="276" w:lineRule="auto"/>
    </w:pPr>
    <w:rPr>
      <w:rFonts w:ascii="Calibri" w:eastAsia="Calibri" w:hAnsi="Calibri" w:cs="Calibri"/>
      <w:kern w:val="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Ilda Cela</dc:creator>
  <cp:keywords/>
  <dc:description/>
  <cp:lastModifiedBy>Ilda Cela</cp:lastModifiedBy>
  <cp:revision>1</cp:revision>
  <dcterms:created xsi:type="dcterms:W3CDTF">2025-11-27T16:35:00Z</dcterms:created>
  <dcterms:modified xsi:type="dcterms:W3CDTF">2025-11-27T16:35:00Z</dcterms:modified>
</cp:coreProperties>
</file>