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AE16" w14:textId="4AD96C19" w:rsidR="000E4866" w:rsidRDefault="000E4866" w:rsidP="000E48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ANEKSI 7 – Lista e </w:t>
      </w:r>
      <w:proofErr w:type="spellStart"/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Shkurtesave</w:t>
      </w:r>
      <w:proofErr w:type="spellEnd"/>
    </w:p>
    <w:p w14:paraId="1214D107" w14:textId="77777777" w:rsidR="00ED1F63" w:rsidRPr="000E4866" w:rsidRDefault="00ED1F63" w:rsidP="000E48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6F6A97" w14:textId="29264C40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AAEI</w:t>
      </w:r>
      <w:r w:rsid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Inovacionit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Ekselencës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AIE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591292" w14:textId="0CE682AA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AARD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>Bujqësor</w:t>
      </w:r>
      <w:proofErr w:type="spellEnd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0E02DF" w:rsidRPr="000D46C5">
        <w:rPr>
          <w:rFonts w:ascii="Times New Roman" w:eastAsia="Times New Roman" w:hAnsi="Times New Roman" w:cs="Times New Roman"/>
          <w:sz w:val="24"/>
          <w:szCs w:val="24"/>
        </w:rPr>
        <w:t xml:space="preserve"> Rural</w:t>
      </w:r>
      <w:r w:rsidR="000D46C5">
        <w:t xml:space="preserve"> (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AZHBR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2A64A7" w14:textId="71054A0B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ADF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="000D46C5" w:rsidRPr="000D46C5">
        <w:t xml:space="preserve"> </w:t>
      </w:r>
      <w:r w:rsidR="000D46C5">
        <w:t>(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FSHZH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640694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AEE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Efiçiencën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</w:p>
    <w:p w14:paraId="2B5D202E" w14:textId="73110099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Inteligjenca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Artificiale</w:t>
      </w:r>
      <w:proofErr w:type="spellEnd"/>
    </w:p>
    <w:p w14:paraId="2EA848F9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AIC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Korporata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Investimeve</w:t>
      </w:r>
      <w:proofErr w:type="spellEnd"/>
    </w:p>
    <w:p w14:paraId="09043E2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AIDA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Investimeve</w:t>
      </w:r>
      <w:proofErr w:type="spellEnd"/>
    </w:p>
    <w:p w14:paraId="02D0C213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AKBN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</w:p>
    <w:p w14:paraId="1DB201F6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AKCESK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Autoriteti Kombëtar për Sigurinë Kibernetike</w:t>
      </w:r>
    </w:p>
    <w:p w14:paraId="5101F08B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AKEP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Autoriteti i Komunikimeve Elektronike dhe Postare</w:t>
      </w:r>
    </w:p>
    <w:p w14:paraId="5275DB7D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AKKSHI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Agjencia Kombëtare për Kërkimin Shkencor dhe Inovacionin</w:t>
      </w:r>
    </w:p>
    <w:p w14:paraId="0E721FD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AKSHI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Agjencia Kombëtare e Shoqërisë së Informacionit</w:t>
      </w:r>
    </w:p>
    <w:p w14:paraId="4B3BE48D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F97B33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ALPEX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Bursa Shqiptare e Energjisë</w:t>
      </w:r>
    </w:p>
    <w:p w14:paraId="53BBDB93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F97B33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AMA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Autoriteti i Mediave Audiovizive</w:t>
      </w:r>
    </w:p>
    <w:p w14:paraId="68E374E2" w14:textId="77777777" w:rsidR="000E4866" w:rsidRPr="00F0508D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</w:pPr>
      <w:r w:rsidRPr="00F050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  <w:t>APP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– Agjencia e Prokurimit Publik</w:t>
      </w:r>
    </w:p>
    <w:p w14:paraId="7908042D" w14:textId="314C0EF1" w:rsidR="000E4866" w:rsidRPr="00F0508D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</w:pPr>
      <w:r w:rsidRPr="00F050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  <w:t>AR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>-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Realitet i Shtuar</w:t>
      </w:r>
      <w:r w:rsidR="0048682D"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</w:t>
      </w:r>
    </w:p>
    <w:p w14:paraId="439518C6" w14:textId="2BD19E0D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F050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  <w:t>ASCAL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>-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Agjencia e Sigurimit 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>të Cilësisë në Arsimin e Lartë</w:t>
      </w:r>
    </w:p>
    <w:p w14:paraId="49E44975" w14:textId="0A8EAA2E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48682D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ASHK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Agjencia Shtetërore e Kadastrës</w:t>
      </w:r>
    </w:p>
    <w:p w14:paraId="55E2EC10" w14:textId="2953DA89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ASIG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Shtetëror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Gjeohapësinor</w:t>
      </w:r>
      <w:proofErr w:type="spellEnd"/>
    </w:p>
    <w:p w14:paraId="7D87047D" w14:textId="4E786766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CAP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Politika e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Përbashkët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Bujqësore</w:t>
      </w:r>
      <w:proofErr w:type="spellEnd"/>
    </w:p>
    <w:p w14:paraId="3FC43814" w14:textId="7E7CB407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Trashëgimia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Kulturore</w:t>
      </w:r>
      <w:proofErr w:type="spellEnd"/>
    </w:p>
    <w:p w14:paraId="65A83D17" w14:textId="0495881A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CHT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Turizmi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Trashëgimisë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Kulturore</w:t>
      </w:r>
      <w:proofErr w:type="spellEnd"/>
    </w:p>
    <w:p w14:paraId="023C95CB" w14:textId="7A9A178E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CRM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Referuese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Çertifikuara</w:t>
      </w:r>
      <w:proofErr w:type="spellEnd"/>
    </w:p>
    <w:p w14:paraId="694B3894" w14:textId="314F2758" w:rsidR="000E4866" w:rsidRPr="000D46C5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Turizmi</w:t>
      </w:r>
      <w:proofErr w:type="spellEnd"/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Kulturor</w:t>
      </w:r>
      <w:proofErr w:type="spellEnd"/>
    </w:p>
    <w:p w14:paraId="05C66994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DAP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D46C5">
        <w:rPr>
          <w:rFonts w:ascii="Times New Roman" w:eastAsia="Times New Roman" w:hAnsi="Times New Roman" w:cs="Times New Roman"/>
          <w:sz w:val="24"/>
          <w:szCs w:val="24"/>
        </w:rPr>
        <w:t>Departamenti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</w:p>
    <w:p w14:paraId="27CCF4C9" w14:textId="0D08077E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DMS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Sistemet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Destinacionit</w:t>
      </w:r>
      <w:proofErr w:type="spellEnd"/>
    </w:p>
    <w:p w14:paraId="7CD78853" w14:textId="076DE5B1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EAFRD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Europian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Bujqësinë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Rural</w:t>
      </w:r>
    </w:p>
    <w:p w14:paraId="7395D907" w14:textId="1EF7B1E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EAGF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Garancisë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Bujqësore</w:t>
      </w:r>
      <w:proofErr w:type="spellEnd"/>
    </w:p>
    <w:p w14:paraId="56B3CB91" w14:textId="255743B6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D46C5">
        <w:rPr>
          <w:rFonts w:ascii="Times New Roman" w:eastAsia="Times New Roman" w:hAnsi="Times New Roman" w:cs="Times New Roman"/>
          <w:b/>
          <w:bCs/>
          <w:sz w:val="24"/>
          <w:szCs w:val="24"/>
        </w:rPr>
        <w:t>EDP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Zbulimit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/Identikimit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 w:rsidRPr="000D46C5">
        <w:rPr>
          <w:rFonts w:ascii="Times New Roman" w:eastAsia="Times New Roman" w:hAnsi="Times New Roman" w:cs="Times New Roman"/>
          <w:sz w:val="24"/>
          <w:szCs w:val="24"/>
        </w:rPr>
        <w:t>Sipërmarrjes</w:t>
      </w:r>
      <w:proofErr w:type="spellEnd"/>
    </w:p>
    <w:p w14:paraId="4A95546A" w14:textId="733082F8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EnCS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Sekretariati i Komunitetit të Energjisë</w:t>
      </w:r>
    </w:p>
    <w:p w14:paraId="5DD43F12" w14:textId="6E1275BB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ERDF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46C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D4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Zhvillimi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Rajonal</w:t>
      </w:r>
      <w:proofErr w:type="spellEnd"/>
    </w:p>
    <w:p w14:paraId="32848A34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ERE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Rregullator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</w:p>
    <w:p w14:paraId="21B6BF9D" w14:textId="664F0BCF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ERMA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Aleanca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Papërpunuara</w:t>
      </w:r>
      <w:proofErr w:type="spellEnd"/>
    </w:p>
    <w:p w14:paraId="7AE1B1E3" w14:textId="64E76D88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ERT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Turizmin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</w:t>
      </w:r>
      <w:r w:rsidR="00F0508D"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508D" w:rsidRPr="00F05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EuroCluster</w:t>
      </w:r>
      <w:proofErr w:type="spellEnd"/>
    </w:p>
    <w:p w14:paraId="3F725916" w14:textId="2B0E614D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ESCO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Kompetencat</w:t>
      </w:r>
      <w:proofErr w:type="spellEnd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Profesionet</w:t>
      </w:r>
      <w:proofErr w:type="spellEnd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08D" w:rsidRPr="00F0508D">
        <w:rPr>
          <w:rFonts w:ascii="Times New Roman" w:eastAsia="Times New Roman" w:hAnsi="Times New Roman" w:cs="Times New Roman"/>
          <w:sz w:val="24"/>
          <w:szCs w:val="24"/>
        </w:rPr>
        <w:t>Evropiane</w:t>
      </w:r>
      <w:proofErr w:type="spellEnd"/>
    </w:p>
    <w:p w14:paraId="20D07224" w14:textId="4EC49EC1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ESF+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E32">
        <w:rPr>
          <w:rFonts w:ascii="Times New Roman" w:eastAsia="Times New Roman" w:hAnsi="Times New Roman" w:cs="Times New Roman"/>
          <w:sz w:val="24"/>
          <w:szCs w:val="24"/>
        </w:rPr>
        <w:t>+</w:t>
      </w:r>
    </w:p>
    <w:p w14:paraId="77B79E0D" w14:textId="0E549051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ESIA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Vlerësimi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Ndikimit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Mjedisor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Social</w:t>
      </w:r>
    </w:p>
    <w:p w14:paraId="5A3743CB" w14:textId="57E9D38D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ETF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Fondacioni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</w:p>
    <w:p w14:paraId="1530B251" w14:textId="16A24A81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EU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Bashkimi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</w:p>
    <w:p w14:paraId="083592AA" w14:textId="040ED0DE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Garanci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Origjinës</w:t>
      </w:r>
      <w:proofErr w:type="spellEnd"/>
    </w:p>
    <w:p w14:paraId="0A4830F1" w14:textId="76EDAD06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GPs Applications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Aplikacionet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Sistemeve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Pozicionimit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Global</w:t>
      </w:r>
    </w:p>
    <w:p w14:paraId="0E8A5556" w14:textId="698E1C59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HEI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Institucion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Arsimit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</w:p>
    <w:p w14:paraId="6BF8782A" w14:textId="074166CA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HT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Turizmi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Shëndetësor</w:t>
      </w:r>
      <w:proofErr w:type="spellEnd"/>
    </w:p>
    <w:p w14:paraId="3626DEBE" w14:textId="1AEE9A82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ICT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Teknologjia e Informacionit dhe Komunikimit</w:t>
      </w:r>
    </w:p>
    <w:p w14:paraId="0C3BDFB1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lastRenderedPageBreak/>
        <w:t>INSTAT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Instituti i Statistikave të Shqipërisë</w:t>
      </w:r>
    </w:p>
    <w:p w14:paraId="70013368" w14:textId="6D276FC6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IoT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Interneti i Gjërave</w:t>
      </w:r>
    </w:p>
    <w:p w14:paraId="791E2021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IOM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Organizata Ndërkombëtare për Migracionin</w:t>
      </w:r>
    </w:p>
    <w:p w14:paraId="13C37BDD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KESH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Korporata Elektroenergjetike Shqiptare</w:t>
      </w:r>
    </w:p>
    <w:p w14:paraId="4D739A16" w14:textId="717687E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LGU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Njësitë e Qeverisjes Vendore</w:t>
      </w:r>
    </w:p>
    <w:p w14:paraId="66EB1ECC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MARD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Ministria e Bujqësisë dhe Zhvillimit Rural</w:t>
      </w:r>
    </w:p>
    <w:p w14:paraId="65096C06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MBZHR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Ministria e Bujqësisë dhe Zhvillimit Rural</w:t>
      </w:r>
    </w:p>
    <w:p w14:paraId="3581FBF2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MECI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Ministria e Ekonomisë, Kulturës dhe Inovacionit</w:t>
      </w:r>
    </w:p>
    <w:p w14:paraId="56AB3D9E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MEFA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Ministria për Evropën dhe Punët e Jashtme</w:t>
      </w:r>
    </w:p>
    <w:p w14:paraId="0267B3EA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MES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Ministria e Arsimit dhe Sportit</w:t>
      </w:r>
    </w:p>
    <w:p w14:paraId="5F6DBF7E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MF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Ministria e Financave</w:t>
      </w:r>
    </w:p>
    <w:p w14:paraId="10583A6B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MIE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Ministria e Infrastrukturës dhe Energjisë</w:t>
      </w:r>
    </w:p>
    <w:p w14:paraId="23C5C5BB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MoD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</w:p>
    <w:p w14:paraId="753F6CE0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MoF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Financave</w:t>
      </w:r>
      <w:proofErr w:type="spellEnd"/>
    </w:p>
    <w:p w14:paraId="1D40B454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MoHSP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Shëndetësisë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</w:p>
    <w:p w14:paraId="5652C42B" w14:textId="4C7DFE3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MoSY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Minis</w:t>
      </w:r>
      <w:r w:rsidR="00596E32">
        <w:rPr>
          <w:rFonts w:ascii="Times New Roman" w:eastAsia="Times New Roman" w:hAnsi="Times New Roman" w:cs="Times New Roman"/>
          <w:sz w:val="24"/>
          <w:szCs w:val="24"/>
        </w:rPr>
        <w:t>tër</w:t>
      </w:r>
      <w:proofErr w:type="spellEnd"/>
      <w:r w:rsidR="00596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Rininë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Fëmijët</w:t>
      </w:r>
      <w:proofErr w:type="spellEnd"/>
    </w:p>
    <w:p w14:paraId="403C94AA" w14:textId="28F76FF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MSHPV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</w:t>
      </w:r>
      <w:r w:rsidR="00596E32">
        <w:rPr>
          <w:rFonts w:ascii="Times New Roman" w:eastAsia="Times New Roman" w:hAnsi="Times New Roman" w:cs="Times New Roman"/>
          <w:sz w:val="24"/>
          <w:szCs w:val="24"/>
          <w:lang w:val="da-DK"/>
        </w:rPr>
        <w:t>ër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 Shtetit për Qeverisjen Vendore</w:t>
      </w:r>
    </w:p>
    <w:p w14:paraId="6F201EF0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MTBP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Programi i Buxhetit Afatmesëm</w:t>
      </w:r>
    </w:p>
    <w:p w14:paraId="3E4FCD9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MTM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Ministria e Turizmit dhe Mjedisit</w:t>
      </w:r>
    </w:p>
    <w:p w14:paraId="168E924A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NAES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Agjencia Kombëtare për Punësim dhe Aftësim</w:t>
      </w:r>
    </w:p>
    <w:p w14:paraId="768EED7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NAIS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Autoriteti Kombëtar për Shoqërinë e Informacionit</w:t>
      </w:r>
    </w:p>
    <w:p w14:paraId="643893C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NASRI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Agjencia Kombëtare për Kërkimin Shkencor dhe Inovacionin</w:t>
      </w:r>
    </w:p>
    <w:p w14:paraId="6989C68E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NAVETQ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Agjencia Kombëtare e Arsimit dhe Trajnimit Profesional dhe Kualifikimeve</w:t>
      </w:r>
    </w:p>
    <w:p w14:paraId="65931531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NEC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Këshilli Ekonomik Kombëtar</w:t>
      </w:r>
    </w:p>
    <w:p w14:paraId="56A0F04F" w14:textId="7990B96A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NRRPs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Planet Kombëtare për Rimëkëmbjen dhe Qëndrueshmërinë</w:t>
      </w:r>
    </w:p>
    <w:p w14:paraId="772FFC09" w14:textId="0C971ED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NRT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Turizmi Natyror dhe Rural</w:t>
      </w:r>
    </w:p>
    <w:p w14:paraId="06E4D059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OSHEE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Operatori i Shpërndarjes së Energjisë Elektrike</w:t>
      </w:r>
    </w:p>
    <w:p w14:paraId="1319892D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OST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Operatori i Sistemit të Transmetimit</w:t>
      </w:r>
    </w:p>
    <w:p w14:paraId="55B04895" w14:textId="795FC71A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PMS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Sistemet e Menaxhimit të Pronës</w:t>
      </w:r>
    </w:p>
    <w:p w14:paraId="66DD4FAC" w14:textId="6C8D8BA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 &amp; D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Kërkim dhe Zhvillim</w:t>
      </w:r>
    </w:p>
    <w:p w14:paraId="534667A1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RES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Burime të Energjisë së Rinovueshme</w:t>
      </w:r>
    </w:p>
    <w:p w14:paraId="4F0265C7" w14:textId="29A45FC9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RM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Materiale të Papërpunuara</w:t>
      </w:r>
    </w:p>
    <w:p w14:paraId="2A07586A" w14:textId="471C207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RRF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Lehtësi</w:t>
      </w:r>
      <w:r w:rsidR="00596E32">
        <w:rPr>
          <w:rFonts w:ascii="Times New Roman" w:eastAsia="Times New Roman" w:hAnsi="Times New Roman" w:cs="Times New Roman"/>
          <w:sz w:val="24"/>
          <w:szCs w:val="24"/>
          <w:lang w:val="da-DK"/>
        </w:rPr>
        <w:t>mi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596E32">
        <w:rPr>
          <w:rFonts w:ascii="Times New Roman" w:eastAsia="Times New Roman" w:hAnsi="Times New Roman" w:cs="Times New Roman"/>
          <w:sz w:val="24"/>
          <w:szCs w:val="24"/>
          <w:lang w:val="da-DK"/>
        </w:rPr>
        <w:t>i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Rimëkëmbjes dhe Qëndrueshmërisë</w:t>
      </w:r>
    </w:p>
    <w:p w14:paraId="76D79B2B" w14:textId="15FF6A88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Turizmi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Rural</w:t>
      </w:r>
    </w:p>
    <w:p w14:paraId="4868B775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RTSH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Radiotelevizioni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</w:p>
    <w:p w14:paraId="7452E0A3" w14:textId="4D4D3E62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SASPAC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Shtetërore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Programimit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Strategjik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Koordinimit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2D35" w:rsidRPr="00842D35">
        <w:rPr>
          <w:rFonts w:ascii="Times New Roman" w:eastAsia="Times New Roman" w:hAnsi="Times New Roman" w:cs="Times New Roman"/>
          <w:sz w:val="24"/>
          <w:szCs w:val="24"/>
        </w:rPr>
        <w:t>Ndihmës</w:t>
      </w:r>
      <w:proofErr w:type="spellEnd"/>
    </w:p>
    <w:p w14:paraId="2A80C4F4" w14:textId="060E1D26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SDT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Turizmi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Qëndrueshëm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Diversifikuar</w:t>
      </w:r>
      <w:proofErr w:type="spellEnd"/>
    </w:p>
    <w:p w14:paraId="2910824F" w14:textId="7DF9B28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SOE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Ndërmarrje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Pronësi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</w:p>
    <w:p w14:paraId="7963D6FB" w14:textId="77777777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ST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– Turizmi i Qëndrueshëm</w:t>
      </w:r>
    </w:p>
    <w:p w14:paraId="063B4390" w14:textId="7455F426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TIS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Samiti Ndërkombëtar i Turizmit</w:t>
      </w:r>
    </w:p>
    <w:p w14:paraId="2A9B9FD7" w14:textId="0D99F6DC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TUMO</w:t>
      </w:r>
      <w:r w:rsidRPr="000E486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- </w:t>
      </w:r>
      <w:proofErr w:type="spellStart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>teknologji</w:t>
      </w:r>
      <w:proofErr w:type="spellEnd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28E" w:rsidRPr="0066428E">
        <w:rPr>
          <w:rFonts w:ascii="Times New Roman" w:eastAsia="Times New Roman" w:hAnsi="Times New Roman" w:cs="Times New Roman"/>
          <w:sz w:val="24"/>
          <w:szCs w:val="24"/>
        </w:rPr>
        <w:t>krijuese</w:t>
      </w:r>
      <w:proofErr w:type="spellEnd"/>
      <w:r w:rsidR="000D46C5">
        <w:rPr>
          <w:rFonts w:ascii="Times New Roman" w:eastAsia="Times New Roman" w:hAnsi="Times New Roman" w:cs="Times New Roman"/>
          <w:sz w:val="24"/>
          <w:szCs w:val="24"/>
        </w:rPr>
        <w:t xml:space="preserve"> TUMO</w:t>
      </w:r>
    </w:p>
    <w:p w14:paraId="2F4FBB3F" w14:textId="2510FA2B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Kombet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Bashkuara</w:t>
      </w:r>
      <w:proofErr w:type="spellEnd"/>
      <w:r w:rsidR="0066428E" w:rsidRPr="0066428E">
        <w:t xml:space="preserve"> </w:t>
      </w:r>
    </w:p>
    <w:p w14:paraId="20CF25F2" w14:textId="7388934F" w:rsidR="000E4866" w:rsidRPr="000E4866" w:rsidRDefault="000E4866" w:rsidP="000E4866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VET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Arsimi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</w:p>
    <w:p w14:paraId="61A8776B" w14:textId="58ECCD8F" w:rsidR="00074881" w:rsidRPr="000D46C5" w:rsidRDefault="000E4866" w:rsidP="000D46C5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E4866">
        <w:rPr>
          <w:rFonts w:ascii="Times New Roman" w:eastAsia="Times New Roman" w:hAnsi="Times New Roman" w:cs="Times New Roman"/>
          <w:b/>
          <w:bCs/>
          <w:sz w:val="24"/>
          <w:szCs w:val="24"/>
        </w:rPr>
        <w:t>VR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6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866">
        <w:rPr>
          <w:rFonts w:ascii="Times New Roman" w:eastAsia="Times New Roman" w:hAnsi="Times New Roman" w:cs="Times New Roman"/>
          <w:sz w:val="24"/>
          <w:szCs w:val="24"/>
        </w:rPr>
        <w:t>Realitet</w:t>
      </w:r>
      <w:proofErr w:type="spellEnd"/>
      <w:r w:rsidRPr="000E4866">
        <w:rPr>
          <w:rFonts w:ascii="Times New Roman" w:eastAsia="Times New Roman" w:hAnsi="Times New Roman" w:cs="Times New Roman"/>
          <w:sz w:val="24"/>
          <w:szCs w:val="24"/>
        </w:rPr>
        <w:t xml:space="preserve"> Virtual</w:t>
      </w:r>
    </w:p>
    <w:sectPr w:rsidR="00074881" w:rsidRPr="000D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039D2"/>
    <w:multiLevelType w:val="multilevel"/>
    <w:tmpl w:val="C98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07C55"/>
    <w:multiLevelType w:val="hybridMultilevel"/>
    <w:tmpl w:val="4010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5656">
    <w:abstractNumId w:val="0"/>
  </w:num>
  <w:num w:numId="2" w16cid:durableId="11673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03"/>
    <w:rsid w:val="000031CF"/>
    <w:rsid w:val="00074881"/>
    <w:rsid w:val="000D46C5"/>
    <w:rsid w:val="000E02DF"/>
    <w:rsid w:val="000E4866"/>
    <w:rsid w:val="00154CDE"/>
    <w:rsid w:val="001D4809"/>
    <w:rsid w:val="00220E0F"/>
    <w:rsid w:val="002E5A49"/>
    <w:rsid w:val="00355CAB"/>
    <w:rsid w:val="00405C8F"/>
    <w:rsid w:val="0048682D"/>
    <w:rsid w:val="00596E32"/>
    <w:rsid w:val="0066428E"/>
    <w:rsid w:val="006C61BF"/>
    <w:rsid w:val="006F504D"/>
    <w:rsid w:val="00842D35"/>
    <w:rsid w:val="008C66BE"/>
    <w:rsid w:val="00954108"/>
    <w:rsid w:val="009A35D3"/>
    <w:rsid w:val="009F6F75"/>
    <w:rsid w:val="00A756CF"/>
    <w:rsid w:val="00AB4A56"/>
    <w:rsid w:val="00B83F4D"/>
    <w:rsid w:val="00CD2443"/>
    <w:rsid w:val="00D417B0"/>
    <w:rsid w:val="00E30803"/>
    <w:rsid w:val="00ED1F63"/>
    <w:rsid w:val="00F01FD5"/>
    <w:rsid w:val="00F0508D"/>
    <w:rsid w:val="00F74056"/>
    <w:rsid w:val="00F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B0363"/>
  <w15:chartTrackingRefBased/>
  <w15:docId w15:val="{563E7524-D171-4964-B849-B222705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03"/>
    <w:pPr>
      <w:jc w:val="both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803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80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803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803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03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803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803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803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803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80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803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80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803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8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48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Florensa Haxhi</dc:creator>
  <cp:keywords/>
  <dc:description/>
  <cp:lastModifiedBy>User</cp:lastModifiedBy>
  <cp:revision>3</cp:revision>
  <cp:lastPrinted>2024-06-30T23:10:00Z</cp:lastPrinted>
  <dcterms:created xsi:type="dcterms:W3CDTF">2024-11-13T13:21:00Z</dcterms:created>
  <dcterms:modified xsi:type="dcterms:W3CDTF">2024-11-13T14:41:00Z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2ab6ef70e020cd50877a8b12146247b5eb2dab3d07d7d4b3f4e72596dd6280d4</vt:lpwstr>
  </property>
</Properties>
</file>