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641BE" w14:textId="77777777"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14:paraId="2E44E214" w14:textId="205F6534" w:rsidR="000663C5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Emri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E1083F">
        <w:rPr>
          <w:rFonts w:ascii="Times New Roman" w:hAnsi="Times New Roman"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sz w:val="24"/>
          <w:szCs w:val="24"/>
        </w:rPr>
        <w:t>politikës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E1083F">
        <w:rPr>
          <w:rFonts w:ascii="Times New Roman" w:hAnsi="Times New Roman"/>
          <w:sz w:val="24"/>
          <w:szCs w:val="24"/>
        </w:rPr>
        <w:t>:</w:t>
      </w:r>
    </w:p>
    <w:p w14:paraId="06BA3E6E" w14:textId="772AA573" w:rsidR="00922051" w:rsidRPr="00922051" w:rsidRDefault="00922051" w:rsidP="00922051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2205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projektvendimin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Këshillit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22051">
        <w:rPr>
          <w:rFonts w:ascii="Times New Roman" w:hAnsi="Times New Roman"/>
          <w:i/>
          <w:sz w:val="24"/>
          <w:szCs w:val="24"/>
        </w:rPr>
        <w:t>Ministrave</w:t>
      </w:r>
      <w:proofErr w:type="spellEnd"/>
      <w:r w:rsidRPr="00922051">
        <w:rPr>
          <w:rFonts w:ascii="Times New Roman" w:hAnsi="Times New Roman"/>
          <w:i/>
          <w:sz w:val="24"/>
          <w:szCs w:val="24"/>
        </w:rPr>
        <w:t xml:space="preserve"> “</w:t>
      </w:r>
      <w:r w:rsidR="007A047F" w:rsidRPr="007A047F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="007A047F" w:rsidRPr="007A047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7A047F" w:rsidRPr="007A04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A047F" w:rsidRPr="007A047F">
        <w:rPr>
          <w:rFonts w:ascii="Times New Roman" w:hAnsi="Times New Roman"/>
          <w:i/>
          <w:sz w:val="24"/>
          <w:szCs w:val="24"/>
        </w:rPr>
        <w:t>miratimin</w:t>
      </w:r>
      <w:proofErr w:type="spellEnd"/>
      <w:r w:rsidR="007A047F" w:rsidRPr="007A047F">
        <w:rPr>
          <w:rFonts w:ascii="Times New Roman" w:hAnsi="Times New Roman"/>
          <w:i/>
          <w:sz w:val="24"/>
          <w:szCs w:val="24"/>
        </w:rPr>
        <w:t xml:space="preserve"> e</w:t>
      </w:r>
      <w:r w:rsidR="007A04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A047F">
        <w:rPr>
          <w:rFonts w:ascii="Times New Roman" w:hAnsi="Times New Roman"/>
          <w:i/>
          <w:sz w:val="24"/>
          <w:szCs w:val="24"/>
        </w:rPr>
        <w:t>Strategjisë</w:t>
      </w:r>
      <w:proofErr w:type="spellEnd"/>
      <w:r w:rsidR="007A04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A047F">
        <w:rPr>
          <w:rFonts w:ascii="Times New Roman" w:hAnsi="Times New Roman"/>
          <w:i/>
          <w:sz w:val="24"/>
          <w:szCs w:val="24"/>
        </w:rPr>
        <w:t>Ndërsektoriale</w:t>
      </w:r>
      <w:proofErr w:type="spellEnd"/>
      <w:r w:rsidR="007A04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A047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7A04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A047F" w:rsidRPr="007A047F">
        <w:rPr>
          <w:rFonts w:ascii="Times New Roman" w:hAnsi="Times New Roman"/>
          <w:i/>
          <w:sz w:val="24"/>
          <w:szCs w:val="24"/>
        </w:rPr>
        <w:t>Drejtësisë</w:t>
      </w:r>
      <w:proofErr w:type="spellEnd"/>
      <w:r w:rsidR="007A047F" w:rsidRPr="007A047F">
        <w:rPr>
          <w:rFonts w:ascii="Times New Roman" w:hAnsi="Times New Roman"/>
          <w:i/>
          <w:sz w:val="24"/>
          <w:szCs w:val="24"/>
        </w:rPr>
        <w:t xml:space="preserve"> 2024–2030, </w:t>
      </w:r>
      <w:proofErr w:type="spellStart"/>
      <w:r w:rsidR="007A047F" w:rsidRPr="007A047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7A047F" w:rsidRPr="007A04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A047F" w:rsidRPr="007A047F">
        <w:rPr>
          <w:rFonts w:ascii="Times New Roman" w:hAnsi="Times New Roman"/>
          <w:i/>
          <w:sz w:val="24"/>
          <w:szCs w:val="24"/>
        </w:rPr>
        <w:t>planit</w:t>
      </w:r>
      <w:proofErr w:type="spellEnd"/>
      <w:r w:rsidR="007A047F" w:rsidRPr="007A04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A047F" w:rsidRPr="007A047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7A047F" w:rsidRPr="007A04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A047F" w:rsidRPr="007A047F">
        <w:rPr>
          <w:rFonts w:ascii="Times New Roman" w:hAnsi="Times New Roman"/>
          <w:i/>
          <w:sz w:val="24"/>
          <w:szCs w:val="24"/>
        </w:rPr>
        <w:t>veprimit</w:t>
      </w:r>
      <w:proofErr w:type="spellEnd"/>
      <w:r w:rsidR="007A047F" w:rsidRPr="007A04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A047F" w:rsidRPr="007A047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="007A047F" w:rsidRPr="007A04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A047F" w:rsidRPr="007A047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7A047F" w:rsidRPr="007A04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A047F" w:rsidRPr="007A047F">
        <w:rPr>
          <w:rFonts w:ascii="Times New Roman" w:hAnsi="Times New Roman"/>
          <w:i/>
          <w:sz w:val="24"/>
          <w:szCs w:val="24"/>
        </w:rPr>
        <w:t>pasaportës</w:t>
      </w:r>
      <w:proofErr w:type="spellEnd"/>
      <w:r w:rsidR="007A047F" w:rsidRPr="007A04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A047F" w:rsidRPr="007A047F">
        <w:rPr>
          <w:rFonts w:ascii="Times New Roman" w:hAnsi="Times New Roman"/>
          <w:i/>
          <w:sz w:val="24"/>
          <w:szCs w:val="24"/>
        </w:rPr>
        <w:t>së</w:t>
      </w:r>
      <w:proofErr w:type="spellEnd"/>
      <w:r w:rsidR="007A047F" w:rsidRPr="007A047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A047F" w:rsidRPr="007A047F">
        <w:rPr>
          <w:rFonts w:ascii="Times New Roman" w:hAnsi="Times New Roman"/>
          <w:i/>
          <w:sz w:val="24"/>
          <w:szCs w:val="24"/>
        </w:rPr>
        <w:t>treguesve</w:t>
      </w:r>
      <w:proofErr w:type="spellEnd"/>
      <w:r w:rsidR="007A047F" w:rsidRPr="007A047F">
        <w:rPr>
          <w:rFonts w:ascii="Times New Roman" w:hAnsi="Times New Roman"/>
          <w:i/>
          <w:sz w:val="24"/>
          <w:szCs w:val="24"/>
        </w:rPr>
        <w:t>”</w:t>
      </w:r>
    </w:p>
    <w:p w14:paraId="23A1DAC1" w14:textId="77777777"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14:paraId="1351EE84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6"/>
        <w:gridCol w:w="1917"/>
        <w:gridCol w:w="2816"/>
        <w:gridCol w:w="2860"/>
      </w:tblGrid>
      <w:tr w:rsidR="002C5491" w:rsidRPr="00E1083F" w14:paraId="1C1BB109" w14:textId="77777777" w:rsidTr="00C20941">
        <w:tc>
          <w:tcPr>
            <w:tcW w:w="982" w:type="dxa"/>
          </w:tcPr>
          <w:p w14:paraId="4937ED9B" w14:textId="77777777"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01A3413C" w14:textId="77777777"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6F0A39D1" w14:textId="77777777"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7658E868" w14:textId="77777777"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14:paraId="4BD8CF4C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14:paraId="579577A4" w14:textId="77777777"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14:paraId="41BB9136" w14:textId="77777777" w:rsidTr="00C20941">
        <w:tc>
          <w:tcPr>
            <w:tcW w:w="982" w:type="dxa"/>
          </w:tcPr>
          <w:p w14:paraId="6D6373AB" w14:textId="3A1A1454" w:rsidR="00C20941" w:rsidRDefault="0020582A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Organizatat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jofitimprurëse</w:t>
            </w:r>
            <w:proofErr w:type="spellEnd"/>
          </w:p>
          <w:p w14:paraId="158AB58E" w14:textId="5C6B7445" w:rsidR="007A047F" w:rsidRDefault="007A047F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Donator</w:t>
            </w:r>
            <w:r w:rsidR="00047249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r w:rsidR="00047249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fush</w:t>
            </w:r>
            <w:r w:rsidR="00047249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drejt</w:t>
            </w:r>
            <w:r w:rsidR="00047249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sis</w:t>
            </w:r>
            <w:r w:rsidR="00047249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</w:p>
          <w:p w14:paraId="25229EC9" w14:textId="0A9EE0D5" w:rsidR="007A047F" w:rsidRPr="0020582A" w:rsidRDefault="007A047F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Institucionet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047249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rgjegj</w:t>
            </w:r>
            <w:r w:rsidR="00047249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047249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047249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sistemit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t</w:t>
            </w:r>
            <w:r w:rsidR="00047249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drejt</w:t>
            </w:r>
            <w:r w:rsidR="00047249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sis</w:t>
            </w:r>
            <w:r w:rsidR="00047249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  <w:p w14:paraId="1B595950" w14:textId="77777777"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DC42502" w14:textId="77777777"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14:paraId="78CC9A7C" w14:textId="77777777" w:rsidR="00C20941" w:rsidRPr="0020582A" w:rsidRDefault="0020582A" w:rsidP="002416B6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Konsultime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një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projektvendim</w:t>
            </w:r>
            <w:proofErr w:type="spellEnd"/>
          </w:p>
        </w:tc>
        <w:tc>
          <w:tcPr>
            <w:tcW w:w="2260" w:type="dxa"/>
          </w:tcPr>
          <w:p w14:paraId="5C4F824D" w14:textId="77777777" w:rsidR="00C20941" w:rsidRPr="00E1083F" w:rsidRDefault="0020582A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Konsultimi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përmes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RENJK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>takim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it</w:t>
            </w:r>
            <w:proofErr w:type="spellEnd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4373" w:type="dxa"/>
          </w:tcPr>
          <w:p w14:paraId="7146BC88" w14:textId="77777777" w:rsidR="00C20941" w:rsidRPr="0020582A" w:rsidRDefault="0020582A" w:rsidP="00F51388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RENJK, e-mail,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shkresa</w:t>
            </w:r>
            <w:proofErr w:type="spellEnd"/>
          </w:p>
        </w:tc>
      </w:tr>
    </w:tbl>
    <w:p w14:paraId="53BE9C5B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528143CC" w14:textId="77777777"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1EC7F636" w14:textId="77777777" w:rsidTr="00A9692B">
        <w:tc>
          <w:tcPr>
            <w:tcW w:w="9062" w:type="dxa"/>
          </w:tcPr>
          <w:p w14:paraId="4412C2CC" w14:textId="4FAA8452" w:rsidR="000663C5" w:rsidRPr="0020582A" w:rsidRDefault="0020582A" w:rsidP="007A047F">
            <w:pPr>
              <w:pStyle w:val="BodyTex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>Periudha</w:t>
            </w:r>
            <w:proofErr w:type="spellEnd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 xml:space="preserve"> e </w:t>
            </w:r>
            <w:proofErr w:type="spellStart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>konsultimit</w:t>
            </w:r>
            <w:proofErr w:type="spellEnd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>publi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proofErr w:type="spellEnd"/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4724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>.0</w:t>
            </w:r>
            <w:r w:rsidR="007A047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 xml:space="preserve">.2024 – </w:t>
            </w:r>
            <w:r w:rsidR="00047249">
              <w:rPr>
                <w:rFonts w:ascii="Times New Roman" w:hAnsi="Times New Roman"/>
                <w:bCs/>
                <w:sz w:val="24"/>
                <w:szCs w:val="24"/>
              </w:rPr>
              <w:t>08.10</w:t>
            </w:r>
            <w:r w:rsidRPr="0020582A">
              <w:rPr>
                <w:rFonts w:ascii="Times New Roman" w:hAnsi="Times New Roman"/>
                <w:bCs/>
                <w:sz w:val="24"/>
                <w:szCs w:val="24"/>
              </w:rPr>
              <w:t>.2024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A047F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proofErr w:type="spellStart"/>
            <w:r w:rsidR="007A047F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047249">
              <w:rPr>
                <w:rFonts w:ascii="Times New Roman" w:hAnsi="Times New Roman"/>
                <w:bCs/>
                <w:sz w:val="24"/>
                <w:szCs w:val="24"/>
              </w:rPr>
              <w:t>ë</w:t>
            </w:r>
            <w:proofErr w:type="spellEnd"/>
            <w:r w:rsidR="0004724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bookmarkStart w:id="1" w:name="_GoBack"/>
            <w:bookmarkEnd w:id="1"/>
            <w:proofErr w:type="spellStart"/>
            <w:r w:rsidR="007A047F">
              <w:rPr>
                <w:rFonts w:ascii="Times New Roman" w:hAnsi="Times New Roman"/>
                <w:bCs/>
                <w:sz w:val="24"/>
                <w:szCs w:val="24"/>
              </w:rPr>
              <w:t>zhvillohen</w:t>
            </w:r>
            <w:proofErr w:type="spellEnd"/>
            <w:r w:rsidR="007A04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7A047F">
              <w:rPr>
                <w:rFonts w:ascii="Times New Roman" w:hAnsi="Times New Roman"/>
                <w:bCs/>
                <w:sz w:val="24"/>
                <w:szCs w:val="24"/>
              </w:rPr>
              <w:t>edhe</w:t>
            </w:r>
            <w:proofErr w:type="spellEnd"/>
            <w:r w:rsidR="007A047F">
              <w:rPr>
                <w:rFonts w:ascii="Times New Roman" w:hAnsi="Times New Roman"/>
                <w:bCs/>
                <w:sz w:val="24"/>
                <w:szCs w:val="24"/>
              </w:rPr>
              <w:t xml:space="preserve"> 3 </w:t>
            </w:r>
            <w:proofErr w:type="spellStart"/>
            <w:r w:rsidR="007A047F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akim</w:t>
            </w:r>
            <w:r w:rsidR="007A047F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konsultativ</w:t>
            </w:r>
            <w:r w:rsidR="007A047F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783D30E2" w14:textId="77777777"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14:paraId="5E8941F0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E1083F" w14:paraId="22574A65" w14:textId="77777777" w:rsidTr="00A9692B">
        <w:tc>
          <w:tcPr>
            <w:tcW w:w="9062" w:type="dxa"/>
          </w:tcPr>
          <w:p w14:paraId="52B38D7F" w14:textId="77777777"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nr.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stafit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teknike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etj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4D481DE6" w14:textId="4211E8A3" w:rsidR="0020582A" w:rsidRPr="0020582A" w:rsidRDefault="00D817EF" w:rsidP="0020582A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058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2058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2058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20582A" w:rsidRPr="0020582A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</w:t>
            </w:r>
            <w:r w:rsidR="007A047F" w:rsidRPr="007A047F">
              <w:rPr>
                <w:rFonts w:ascii="Times New Roman" w:hAnsi="Times New Roman"/>
                <w:sz w:val="24"/>
                <w:szCs w:val="24"/>
                <w:lang w:val="sq-AL"/>
              </w:rPr>
              <w:t>Drejtoria e Politikave dhe Strategjive n</w:t>
            </w:r>
            <w:r w:rsidR="0004724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A047F" w:rsidRPr="007A04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Fush</w:t>
            </w:r>
            <w:r w:rsidR="0004724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A047F" w:rsidRPr="007A047F">
              <w:rPr>
                <w:rFonts w:ascii="Times New Roman" w:hAnsi="Times New Roman"/>
                <w:sz w:val="24"/>
                <w:szCs w:val="24"/>
                <w:lang w:val="sq-AL"/>
              </w:rPr>
              <w:t>n e Drejt</w:t>
            </w:r>
            <w:r w:rsidR="0004724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7A047F" w:rsidRPr="007A047F">
              <w:rPr>
                <w:rFonts w:ascii="Times New Roman" w:hAnsi="Times New Roman"/>
                <w:sz w:val="24"/>
                <w:szCs w:val="24"/>
                <w:lang w:val="sq-AL"/>
              </w:rPr>
              <w:t>sis</w:t>
            </w:r>
            <w:r w:rsidR="00047249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20582A" w:rsidRP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62AFD572" w14:textId="21E248F8" w:rsidR="000663C5" w:rsidRPr="00E1083F" w:rsidRDefault="008D2F66" w:rsidP="0020582A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:</w:t>
            </w:r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47F">
              <w:rPr>
                <w:rFonts w:ascii="Times New Roman" w:hAnsi="Times New Roman"/>
                <w:sz w:val="24"/>
                <w:szCs w:val="24"/>
              </w:rPr>
              <w:t>P</w:t>
            </w:r>
            <w:r w:rsidR="0020582A">
              <w:rPr>
                <w:rFonts w:ascii="Times New Roman" w:hAnsi="Times New Roman"/>
                <w:sz w:val="24"/>
                <w:szCs w:val="24"/>
              </w:rPr>
              <w:t>rojektvendimi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hartohet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0582A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="00205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47F">
              <w:rPr>
                <w:rFonts w:ascii="Times New Roman" w:hAnsi="Times New Roman"/>
                <w:sz w:val="24"/>
                <w:szCs w:val="24"/>
              </w:rPr>
              <w:t>Drejtoria</w:t>
            </w:r>
            <w:proofErr w:type="spellEnd"/>
            <w:r w:rsidR="007A047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7A047F">
              <w:rPr>
                <w:rFonts w:ascii="Times New Roman" w:hAnsi="Times New Roman"/>
                <w:sz w:val="24"/>
                <w:szCs w:val="24"/>
              </w:rPr>
              <w:t>Politikave</w:t>
            </w:r>
            <w:proofErr w:type="spellEnd"/>
            <w:r w:rsidR="007A0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47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7A0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47F">
              <w:rPr>
                <w:rFonts w:ascii="Times New Roman" w:hAnsi="Times New Roman"/>
                <w:sz w:val="24"/>
                <w:szCs w:val="24"/>
              </w:rPr>
              <w:t>Strategjive</w:t>
            </w:r>
            <w:proofErr w:type="spellEnd"/>
            <w:r w:rsidR="007A0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47F">
              <w:rPr>
                <w:rFonts w:ascii="Times New Roman" w:hAnsi="Times New Roman"/>
                <w:sz w:val="24"/>
                <w:szCs w:val="24"/>
              </w:rPr>
              <w:t>n</w:t>
            </w:r>
            <w:r w:rsidR="0004724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A0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A047F">
              <w:rPr>
                <w:rFonts w:ascii="Times New Roman" w:hAnsi="Times New Roman"/>
                <w:sz w:val="24"/>
                <w:szCs w:val="24"/>
              </w:rPr>
              <w:t>Fush</w:t>
            </w:r>
            <w:r w:rsidR="00047249">
              <w:rPr>
                <w:rFonts w:ascii="Times New Roman" w:hAnsi="Times New Roman"/>
                <w:sz w:val="24"/>
                <w:szCs w:val="24"/>
              </w:rPr>
              <w:t>ë</w:t>
            </w:r>
            <w:r w:rsidR="007A047F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="007A047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7A047F">
              <w:rPr>
                <w:rFonts w:ascii="Times New Roman" w:hAnsi="Times New Roman"/>
                <w:sz w:val="24"/>
                <w:szCs w:val="24"/>
              </w:rPr>
              <w:t>Drejt</w:t>
            </w:r>
            <w:r w:rsidR="00047249">
              <w:rPr>
                <w:rFonts w:ascii="Times New Roman" w:hAnsi="Times New Roman"/>
                <w:sz w:val="24"/>
                <w:szCs w:val="24"/>
              </w:rPr>
              <w:t>ë</w:t>
            </w:r>
            <w:r w:rsidR="007A047F">
              <w:rPr>
                <w:rFonts w:ascii="Times New Roman" w:hAnsi="Times New Roman"/>
                <w:sz w:val="24"/>
                <w:szCs w:val="24"/>
              </w:rPr>
              <w:t>sis</w:t>
            </w:r>
            <w:r w:rsidR="00047249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, si dhe takim</w:t>
            </w:r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et</w:t>
            </w:r>
            <w:r w:rsid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konsultativ</w:t>
            </w:r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 do t</w:t>
            </w:r>
            <w:r w:rsidR="0004724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zhvillohe</w:t>
            </w:r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20582A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me mb</w:t>
            </w:r>
            <w:r w:rsidR="0004724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shtetjen financiare t</w:t>
            </w:r>
            <w:r w:rsidR="0004724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Projektit </w:t>
            </w:r>
            <w:proofErr w:type="spellStart"/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JustAl</w:t>
            </w:r>
            <w:proofErr w:type="spellEnd"/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q</w:t>
            </w:r>
            <w:r w:rsidR="0004724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asiston Ministrin</w:t>
            </w:r>
            <w:r w:rsidR="0004724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e Drejt</w:t>
            </w:r>
            <w:r w:rsidR="0004724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sis</w:t>
            </w:r>
            <w:r w:rsidR="0004724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</w:t>
            </w:r>
            <w:r w:rsidR="0004724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k</w:t>
            </w:r>
            <w:r w:rsidR="0004724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</w:t>
            </w:r>
            <w:r w:rsidR="00047249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7A047F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proces.</w:t>
            </w:r>
          </w:p>
          <w:p w14:paraId="0E9C6EE7" w14:textId="77777777"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CDBA32" w14:textId="77777777"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14:paraId="346CB7CD" w14:textId="77777777"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E1083F" w14:paraId="3F12174A" w14:textId="77777777" w:rsidTr="00A9692B">
        <w:tc>
          <w:tcPr>
            <w:tcW w:w="9067" w:type="dxa"/>
          </w:tcPr>
          <w:p w14:paraId="49D410AF" w14:textId="77777777"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3C37ADC4" w14:textId="263EAE42" w:rsidR="003E69DD" w:rsidRPr="00E1083F" w:rsidRDefault="001B0354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="0020582A">
              <w:rPr>
                <w:rFonts w:ascii="Times New Roman" w:hAnsi="Times New Roman"/>
                <w:iCs/>
                <w:sz w:val="24"/>
                <w:szCs w:val="24"/>
              </w:rPr>
              <w:t xml:space="preserve"> RENJK, e-mail</w:t>
            </w:r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komenteve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në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takimin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konsultativ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dhe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përmes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shkresave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të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dërguara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nga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grupet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 xml:space="preserve"> e </w:t>
            </w:r>
            <w:proofErr w:type="spellStart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interesit</w:t>
            </w:r>
            <w:proofErr w:type="spellEnd"/>
            <w:r w:rsidR="00FA21E1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</w:tbl>
    <w:p w14:paraId="3DFDD35D" w14:textId="77777777" w:rsidR="000663C5" w:rsidRPr="00E1083F" w:rsidRDefault="000663C5" w:rsidP="00C82B20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440C"/>
    <w:rsid w:val="00047249"/>
    <w:rsid w:val="00064B13"/>
    <w:rsid w:val="000663C5"/>
    <w:rsid w:val="000705C3"/>
    <w:rsid w:val="00085112"/>
    <w:rsid w:val="000D2F18"/>
    <w:rsid w:val="000E75E7"/>
    <w:rsid w:val="00112EEA"/>
    <w:rsid w:val="00145B8D"/>
    <w:rsid w:val="0017048C"/>
    <w:rsid w:val="0019195E"/>
    <w:rsid w:val="00194761"/>
    <w:rsid w:val="001B0354"/>
    <w:rsid w:val="001D77DB"/>
    <w:rsid w:val="0020582A"/>
    <w:rsid w:val="002416B6"/>
    <w:rsid w:val="00291779"/>
    <w:rsid w:val="00296408"/>
    <w:rsid w:val="002C5491"/>
    <w:rsid w:val="002E1E72"/>
    <w:rsid w:val="00314491"/>
    <w:rsid w:val="00316BF2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42558"/>
    <w:rsid w:val="00646DDC"/>
    <w:rsid w:val="00676164"/>
    <w:rsid w:val="00683B20"/>
    <w:rsid w:val="0069210D"/>
    <w:rsid w:val="0074612C"/>
    <w:rsid w:val="007909C3"/>
    <w:rsid w:val="007A047F"/>
    <w:rsid w:val="007B3880"/>
    <w:rsid w:val="007C0D28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22051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20941"/>
    <w:rsid w:val="00C254CD"/>
    <w:rsid w:val="00C45968"/>
    <w:rsid w:val="00C505E4"/>
    <w:rsid w:val="00C62839"/>
    <w:rsid w:val="00C82B20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EF5733"/>
    <w:rsid w:val="00F25015"/>
    <w:rsid w:val="00F331EF"/>
    <w:rsid w:val="00F45222"/>
    <w:rsid w:val="00F51388"/>
    <w:rsid w:val="00FA2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1862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Greis Como</cp:lastModifiedBy>
  <cp:revision>3</cp:revision>
  <dcterms:created xsi:type="dcterms:W3CDTF">2024-09-10T17:14:00Z</dcterms:created>
  <dcterms:modified xsi:type="dcterms:W3CDTF">2024-09-10T17:17:00Z</dcterms:modified>
</cp:coreProperties>
</file>