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FDD1F" w14:textId="4C8824E6" w:rsidR="008675CA" w:rsidRPr="0046547A" w:rsidRDefault="00897678" w:rsidP="008675CA">
      <w:pPr>
        <w:pStyle w:val="Heading2"/>
        <w:jc w:val="center"/>
        <w:rPr>
          <w:rFonts w:ascii="Times New Roman" w:hAnsi="Times New Roman"/>
          <w:i w:val="0"/>
          <w:iCs/>
          <w:sz w:val="28"/>
          <w:szCs w:val="28"/>
          <w:lang w:val="fr-FR"/>
        </w:rPr>
      </w:pPr>
      <w:r>
        <w:rPr>
          <w:rFonts w:ascii="Times New Roman" w:hAnsi="Times New Roman"/>
          <w:i w:val="0"/>
          <w:iCs/>
          <w:sz w:val="28"/>
          <w:szCs w:val="28"/>
          <w:lang w:val="fr-FR"/>
        </w:rPr>
        <w:t>NJOFTIM MBI KONSULTIMIN PUBLIK</w:t>
      </w:r>
    </w:p>
    <w:p w14:paraId="412BD92D" w14:textId="7091D9A8" w:rsidR="00B240D4" w:rsidRPr="00B240D4" w:rsidRDefault="003208F9" w:rsidP="00B240D4">
      <w:pPr>
        <w:jc w:val="center"/>
        <w:rPr>
          <w:rFonts w:ascii="Times New Roman" w:hAnsi="Times New Roman"/>
          <w:b/>
          <w:i/>
          <w:sz w:val="28"/>
          <w:szCs w:val="28"/>
          <w:lang w:val="sq-AL"/>
        </w:rPr>
      </w:pPr>
      <w:r>
        <w:rPr>
          <w:rFonts w:ascii="Times New Roman" w:hAnsi="Times New Roman"/>
          <w:i/>
          <w:sz w:val="28"/>
          <w:szCs w:val="28"/>
          <w:lang w:val="fr-FR"/>
        </w:rPr>
        <w:t>M</w:t>
      </w:r>
      <w:r w:rsidRPr="003208F9">
        <w:rPr>
          <w:rFonts w:ascii="Times New Roman" w:hAnsi="Times New Roman"/>
          <w:i/>
          <w:sz w:val="28"/>
          <w:szCs w:val="28"/>
          <w:lang w:val="fr-FR"/>
        </w:rPr>
        <w:t>bi</w:t>
      </w:r>
      <w:r w:rsidR="00B240D4">
        <w:rPr>
          <w:rFonts w:ascii="Times New Roman" w:hAnsi="Times New Roman"/>
          <w:i/>
          <w:sz w:val="28"/>
          <w:szCs w:val="28"/>
          <w:lang w:val="fr-FR"/>
        </w:rPr>
        <w:t xml:space="preserve"> vendimin </w:t>
      </w:r>
      <w:r w:rsidRPr="00B240D4">
        <w:rPr>
          <w:rFonts w:ascii="Times New Roman" w:hAnsi="Times New Roman"/>
          <w:i/>
          <w:sz w:val="28"/>
          <w:szCs w:val="28"/>
        </w:rPr>
        <w:t>“</w:t>
      </w:r>
      <w:r w:rsidR="00B240D4" w:rsidRPr="00B240D4">
        <w:rPr>
          <w:rFonts w:ascii="Times New Roman" w:hAnsi="Times New Roman"/>
          <w:b/>
          <w:i/>
          <w:sz w:val="28"/>
          <w:szCs w:val="28"/>
          <w:lang w:val="sq-AL"/>
        </w:rPr>
        <w:t xml:space="preserve">Për miratimin e </w:t>
      </w:r>
      <w:r w:rsidR="00B240D4">
        <w:rPr>
          <w:rFonts w:ascii="Times New Roman" w:hAnsi="Times New Roman"/>
          <w:b/>
          <w:i/>
          <w:sz w:val="28"/>
          <w:szCs w:val="28"/>
          <w:lang w:val="sq-AL"/>
        </w:rPr>
        <w:t>R</w:t>
      </w:r>
      <w:r w:rsidR="00B240D4" w:rsidRPr="00B240D4">
        <w:rPr>
          <w:rFonts w:ascii="Times New Roman" w:hAnsi="Times New Roman"/>
          <w:b/>
          <w:i/>
          <w:sz w:val="28"/>
          <w:szCs w:val="28"/>
          <w:lang w:val="sq-AL"/>
        </w:rPr>
        <w:t xml:space="preserve">aportit </w:t>
      </w:r>
      <w:r w:rsidR="00B240D4">
        <w:rPr>
          <w:rFonts w:ascii="Times New Roman" w:hAnsi="Times New Roman"/>
          <w:b/>
          <w:i/>
          <w:sz w:val="28"/>
          <w:szCs w:val="28"/>
          <w:lang w:val="sq-AL"/>
        </w:rPr>
        <w:t>Vl</w:t>
      </w:r>
      <w:r w:rsidR="00B240D4" w:rsidRPr="00B240D4">
        <w:rPr>
          <w:rFonts w:ascii="Times New Roman" w:hAnsi="Times New Roman"/>
          <w:b/>
          <w:i/>
          <w:sz w:val="28"/>
          <w:szCs w:val="28"/>
          <w:lang w:val="sq-AL"/>
        </w:rPr>
        <w:t xml:space="preserve">erësues të grupit të punës për hartimin e strategjisë për uljen e numrit të çështjeve të prapambetura në gjykata për rritjen e numrit të përgjithshëm të gjyqtarëve në </w:t>
      </w:r>
      <w:r w:rsidR="00B240D4">
        <w:rPr>
          <w:rFonts w:ascii="Times New Roman" w:hAnsi="Times New Roman"/>
          <w:b/>
          <w:i/>
          <w:sz w:val="28"/>
          <w:szCs w:val="28"/>
          <w:lang w:val="sq-AL"/>
        </w:rPr>
        <w:t>R</w:t>
      </w:r>
      <w:r w:rsidR="00B240D4" w:rsidRPr="00B240D4">
        <w:rPr>
          <w:rFonts w:ascii="Times New Roman" w:hAnsi="Times New Roman"/>
          <w:b/>
          <w:i/>
          <w:sz w:val="28"/>
          <w:szCs w:val="28"/>
          <w:lang w:val="sq-AL"/>
        </w:rPr>
        <w:t xml:space="preserve">epublikën e </w:t>
      </w:r>
      <w:r w:rsidR="00B240D4">
        <w:rPr>
          <w:rFonts w:ascii="Times New Roman" w:hAnsi="Times New Roman"/>
          <w:b/>
          <w:i/>
          <w:sz w:val="28"/>
          <w:szCs w:val="28"/>
          <w:lang w:val="sq-AL"/>
        </w:rPr>
        <w:t>S</w:t>
      </w:r>
      <w:r w:rsidR="00B240D4" w:rsidRPr="00B240D4">
        <w:rPr>
          <w:rFonts w:ascii="Times New Roman" w:hAnsi="Times New Roman"/>
          <w:b/>
          <w:i/>
          <w:sz w:val="28"/>
          <w:szCs w:val="28"/>
          <w:lang w:val="sq-AL"/>
        </w:rPr>
        <w:t>hqipërisë</w:t>
      </w:r>
      <w:r w:rsidR="00B240D4">
        <w:rPr>
          <w:rFonts w:ascii="Times New Roman" w:hAnsi="Times New Roman"/>
          <w:b/>
          <w:i/>
          <w:sz w:val="28"/>
          <w:szCs w:val="28"/>
          <w:lang w:val="sq-AL"/>
        </w:rPr>
        <w:t>”</w:t>
      </w:r>
    </w:p>
    <w:p w14:paraId="29D25F30" w14:textId="02F30C4F" w:rsidR="003208F9" w:rsidRPr="00B240D4" w:rsidRDefault="003208F9" w:rsidP="003208F9">
      <w:pPr>
        <w:jc w:val="center"/>
        <w:rPr>
          <w:rFonts w:ascii="Times New Roman" w:hAnsi="Times New Roman"/>
          <w:i/>
          <w:sz w:val="28"/>
          <w:szCs w:val="28"/>
          <w:lang w:val="sq-AL"/>
        </w:rPr>
      </w:pPr>
    </w:p>
    <w:p w14:paraId="39437C23" w14:textId="48549DCC" w:rsidR="00C50B8E" w:rsidRPr="003208F9" w:rsidRDefault="004D1461" w:rsidP="001E4573">
      <w:pPr>
        <w:pStyle w:val="BodyText"/>
        <w:jc w:val="center"/>
        <w:rPr>
          <w:rFonts w:ascii="Times New Roman" w:hAnsi="Times New Roman"/>
          <w:i/>
          <w:iCs/>
          <w:sz w:val="36"/>
          <w:szCs w:val="28"/>
          <w:lang w:val="fr-FR"/>
        </w:rPr>
      </w:pPr>
      <w:r>
        <w:rPr>
          <w:rFonts w:ascii="Times New Roman" w:hAnsi="Times New Roman"/>
          <w:i/>
          <w:iCs/>
          <w:sz w:val="36"/>
          <w:szCs w:val="28"/>
          <w:lang w:val="fr-F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3BF55563" w14:textId="77777777" w:rsidTr="0088186D">
        <w:trPr>
          <w:trHeight w:val="1660"/>
        </w:trPr>
        <w:tc>
          <w:tcPr>
            <w:tcW w:w="9212" w:type="dxa"/>
          </w:tcPr>
          <w:p w14:paraId="60FA4DA6" w14:textId="4B71C688" w:rsidR="003208F9" w:rsidRPr="003208F9" w:rsidRDefault="00AF00FF" w:rsidP="003208F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</w:rPr>
              <w:t>K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>
              <w:rPr>
                <w:rFonts w:ascii="Times New Roman" w:hAnsi="Times New Roman"/>
                <w:sz w:val="24"/>
              </w:rPr>
              <w:t>shilli i Lart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>
              <w:rPr>
                <w:rFonts w:ascii="Times New Roman" w:hAnsi="Times New Roman"/>
                <w:sz w:val="24"/>
              </w:rPr>
              <w:t xml:space="preserve"> G</w:t>
            </w:r>
            <w:r w:rsidRPr="00DB4756">
              <w:rPr>
                <w:rFonts w:ascii="Times New Roman" w:hAnsi="Times New Roman"/>
                <w:sz w:val="24"/>
              </w:rPr>
              <w:t>jyq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DB4756">
              <w:rPr>
                <w:rFonts w:ascii="Times New Roman" w:hAnsi="Times New Roman"/>
                <w:sz w:val="24"/>
              </w:rPr>
              <w:t xml:space="preserve">sor </w:t>
            </w:r>
            <w:r w:rsidR="00B240D4">
              <w:rPr>
                <w:rFonts w:ascii="Times New Roman" w:hAnsi="Times New Roman"/>
                <w:sz w:val="24"/>
              </w:rPr>
              <w:t xml:space="preserve">me vendimin nr. 252, datë 09.05.2024 ka miratuar </w:t>
            </w:r>
            <w:r w:rsidR="00B240D4">
              <w:rPr>
                <w:rFonts w:ascii="Times New Roman" w:hAnsi="Times New Roman"/>
                <w:sz w:val="24"/>
                <w:lang w:val="sq-AL"/>
              </w:rPr>
              <w:t>R</w:t>
            </w:r>
            <w:r w:rsidR="00B240D4" w:rsidRPr="00B240D4">
              <w:rPr>
                <w:rFonts w:ascii="Times New Roman" w:hAnsi="Times New Roman"/>
                <w:sz w:val="24"/>
                <w:lang w:val="sq-AL"/>
              </w:rPr>
              <w:t>aporti</w:t>
            </w:r>
            <w:r w:rsidR="00B240D4">
              <w:rPr>
                <w:rFonts w:ascii="Times New Roman" w:hAnsi="Times New Roman"/>
                <w:sz w:val="24"/>
                <w:lang w:val="sq-AL"/>
              </w:rPr>
              <w:t>n</w:t>
            </w:r>
            <w:r w:rsidR="00B240D4" w:rsidRPr="00B240D4">
              <w:rPr>
                <w:rFonts w:ascii="Times New Roman" w:hAnsi="Times New Roman"/>
                <w:sz w:val="24"/>
                <w:lang w:val="sq-AL"/>
              </w:rPr>
              <w:t xml:space="preserve"> vlerësues të grupit të punës për hartimin e strategjisë për uljen e numrit të çështjeve të prapambetura në gjykata për rritjen e numrit të përgjithshëm të gjyqtarëve në Republikën e Shqipërisë</w:t>
            </w:r>
            <w:r w:rsidR="00B240D4">
              <w:rPr>
                <w:rFonts w:ascii="Times New Roman" w:hAnsi="Times New Roman"/>
                <w:sz w:val="24"/>
              </w:rPr>
              <w:t xml:space="preserve">. Mbi sa më sipër, Këshilli i Lartë Gjyqësor </w:t>
            </w:r>
            <w:r w:rsidRPr="00DB4756">
              <w:rPr>
                <w:rFonts w:ascii="Times New Roman" w:hAnsi="Times New Roman"/>
                <w:sz w:val="24"/>
              </w:rPr>
              <w:t xml:space="preserve">fton </w:t>
            </w:r>
            <w:r w:rsidRPr="006900E2">
              <w:rPr>
                <w:rFonts w:ascii="Times New Roman" w:hAnsi="Times New Roman"/>
                <w:sz w:val="24"/>
              </w:rPr>
              <w:t>qytetar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>, organizata 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shoq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>ris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civile, profesionist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fush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>s s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drejt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>sis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, dhe </w:t>
            </w:r>
            <w:r>
              <w:rPr>
                <w:rFonts w:ascii="Times New Roman" w:hAnsi="Times New Roman"/>
                <w:sz w:val="24"/>
              </w:rPr>
              <w:t>subjekte 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>
              <w:rPr>
                <w:rFonts w:ascii="Times New Roman" w:hAnsi="Times New Roman"/>
                <w:sz w:val="24"/>
              </w:rPr>
              <w:t xml:space="preserve"> interesuara p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>
              <w:rPr>
                <w:rFonts w:ascii="Times New Roman" w:hAnsi="Times New Roman"/>
                <w:sz w:val="24"/>
              </w:rPr>
              <w:t>r 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>
              <w:rPr>
                <w:rFonts w:ascii="Times New Roman" w:hAnsi="Times New Roman"/>
                <w:sz w:val="24"/>
              </w:rPr>
              <w:t xml:space="preserve"> kontri</w:t>
            </w:r>
            <w:r w:rsidRPr="006900E2">
              <w:rPr>
                <w:rFonts w:ascii="Times New Roman" w:hAnsi="Times New Roman"/>
                <w:sz w:val="24"/>
              </w:rPr>
              <w:t>buar p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>rgjat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procesit 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konsultimit publik t</w:t>
            </w:r>
            <w:r w:rsidR="00C50B8E">
              <w:rPr>
                <w:rFonts w:ascii="Times New Roman" w:hAnsi="Times New Roman"/>
                <w:sz w:val="24"/>
              </w:rPr>
              <w:t>ë</w:t>
            </w:r>
            <w:r w:rsidRPr="006900E2">
              <w:rPr>
                <w:rFonts w:ascii="Times New Roman" w:hAnsi="Times New Roman"/>
                <w:sz w:val="24"/>
              </w:rPr>
              <w:t xml:space="preserve"> “</w:t>
            </w:r>
            <w:r w:rsidRPr="006900E2">
              <w:rPr>
                <w:rFonts w:ascii="Times New Roman" w:hAnsi="Times New Roman"/>
                <w:sz w:val="24"/>
                <w:lang w:val="sq-AL"/>
              </w:rPr>
              <w:t xml:space="preserve">Raportit </w:t>
            </w:r>
            <w:r>
              <w:rPr>
                <w:rFonts w:ascii="Times New Roman" w:hAnsi="Times New Roman"/>
                <w:sz w:val="24"/>
                <w:lang w:val="sq-AL"/>
              </w:rPr>
              <w:t>vl</w:t>
            </w:r>
            <w:r w:rsidRPr="006900E2">
              <w:rPr>
                <w:rFonts w:ascii="Times New Roman" w:hAnsi="Times New Roman"/>
                <w:sz w:val="24"/>
                <w:lang w:val="sq-AL"/>
              </w:rPr>
              <w:t xml:space="preserve">erësues </w:t>
            </w:r>
            <w:r w:rsidR="003208F9">
              <w:rPr>
                <w:rFonts w:ascii="Times New Roman" w:hAnsi="Times New Roman"/>
                <w:sz w:val="24"/>
                <w:lang w:val="sq-AL"/>
              </w:rPr>
              <w:t xml:space="preserve">të </w:t>
            </w:r>
            <w:r w:rsidR="003208F9" w:rsidRPr="003208F9">
              <w:rPr>
                <w:rFonts w:ascii="Times New Roman" w:hAnsi="Times New Roman"/>
                <w:sz w:val="24"/>
                <w:szCs w:val="24"/>
                <w:lang w:val="sq-AL"/>
              </w:rPr>
              <w:t>grupit të punës për hartimin e strategjisë për uljen e numrit të çështjeve të prapambetura në gjykata për rritjen e numrit të përgjithshëm të gjyqtarëve në Republikën e Shqipërisë”.</w:t>
            </w:r>
          </w:p>
          <w:p w14:paraId="1850143A" w14:textId="5704835E" w:rsidR="00AF00FF" w:rsidRPr="00C50B8E" w:rsidRDefault="00AF00FF" w:rsidP="003208F9">
            <w:pPr>
              <w:spacing w:line="276" w:lineRule="auto"/>
              <w:jc w:val="both"/>
              <w:rPr>
                <w:rFonts w:ascii="Times New Roman" w:eastAsia="Malgun Gothic" w:hAnsi="Times New Roman"/>
                <w:sz w:val="24"/>
                <w:lang w:val="sq-AL" w:eastAsia="ko-KR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K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shilli i Lart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Gjyq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sor mir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pret komente 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p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rgjithshme mbi p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rcaktimet e k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tij Raporti Vler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sues. </w:t>
            </w:r>
          </w:p>
          <w:p w14:paraId="5324ACAB" w14:textId="2BD5E5DF" w:rsidR="00AF00FF" w:rsidRDefault="00AF00FF" w:rsidP="003208F9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Komentet/sugjerimet tuaja do 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shqyrtohen nga K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shilli i Lart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Gjyq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sor dhe do 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jap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sqarime p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r marrjen n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konsiderat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ose jo 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tyre.</w:t>
            </w:r>
          </w:p>
          <w:p w14:paraId="107036DC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DD98B0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2DB7AA78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>Kohëzgjatja e konsultimeve</w:t>
      </w:r>
      <w:r w:rsidR="008675CA" w:rsidRPr="0046547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A95A18B" w14:textId="77777777" w:rsidTr="009F3A30">
        <w:tc>
          <w:tcPr>
            <w:tcW w:w="9212" w:type="dxa"/>
          </w:tcPr>
          <w:p w14:paraId="7A137B08" w14:textId="0AED7A49" w:rsidR="008675CA" w:rsidRPr="0046547A" w:rsidRDefault="009958D8" w:rsidP="009F3A3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Konsultimi në portalin e Regjistrit Elektronik do t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zgjas</w:t>
            </w:r>
            <w:r w:rsidR="0046547A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ditë pune, duke filluar nga data </w:t>
            </w:r>
            <w:r w:rsidR="00514EC1"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="006C0635"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.05.2024 </w:t>
            </w:r>
            <w:r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deri në </w:t>
            </w:r>
            <w:r w:rsidR="00514EC1"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  <w:r w:rsidR="006C0635"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>06.</w:t>
            </w:r>
            <w:r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>2024.</w:t>
            </w:r>
          </w:p>
          <w:p w14:paraId="5863E00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30BCB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7C82A5C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>Si të përgjigjeni: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0FF81B91" w14:textId="77777777" w:rsidTr="009F3A30">
        <w:tc>
          <w:tcPr>
            <w:tcW w:w="9212" w:type="dxa"/>
          </w:tcPr>
          <w:p w14:paraId="5F53A9CF" w14:textId="074732B1" w:rsidR="009958D8" w:rsidRPr="0046547A" w:rsidRDefault="00AF00FF" w:rsidP="009F3A30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Kontributet</w:t>
            </w:r>
            <w:r w:rsidR="009958D8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në kuadër të procesit të konsultimit dhe përmirësimit të përmbajtjes së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Raportit Vler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sues</w:t>
            </w:r>
            <w:r w:rsidR="009958D8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do të përcillen me anë të: </w:t>
            </w:r>
          </w:p>
          <w:p w14:paraId="322812D0" w14:textId="49F56BF4" w:rsidR="009958D8" w:rsidRPr="0046547A" w:rsidRDefault="009958D8" w:rsidP="009F3A30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Regjistrit elektronik në adresën </w:t>
            </w:r>
            <w:hyperlink r:id="rId7" w:history="1">
              <w:r w:rsidR="00B240D4" w:rsidRPr="001D56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http://www.konsultimipublik.gov.al</w:t>
              </w:r>
            </w:hyperlink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  <w:p w14:paraId="4DC159DD" w14:textId="1E0DBED5" w:rsidR="009958D8" w:rsidRPr="0046547A" w:rsidRDefault="009958D8" w:rsidP="009F3A30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>2. Në adresën postare të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>shillit t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Lart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Gjyq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>sor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Rruga 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>“Ana Komnena”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>Godina “Poli i Drejt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>sis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</w:rPr>
              <w:t>ë</w:t>
            </w:r>
            <w:r w:rsidR="00AF0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”, </w:t>
            </w: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Tiranë. </w:t>
            </w:r>
          </w:p>
          <w:p w14:paraId="725A5EEA" w14:textId="45B391D2" w:rsidR="008675CA" w:rsidRPr="00200893" w:rsidRDefault="00AF00FF" w:rsidP="009F71D8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Në adresën e e-mailit </w:t>
            </w:r>
            <w:r w:rsidR="009958D8"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për konsultimin publik </w:t>
            </w:r>
            <w:hyperlink r:id="rId8" w:history="1">
              <w:r w:rsidR="009F71D8" w:rsidRPr="00122A7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blerta.ngucaj@klgj.al</w:t>
              </w:r>
            </w:hyperlink>
            <w:r w:rsidR="008818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C463429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C4BE25B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>Kontakti</w:t>
      </w:r>
      <w:r w:rsidR="008675CA" w:rsidRPr="0046547A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12B24D1C" w14:textId="77777777" w:rsidTr="009F3A30">
        <w:tc>
          <w:tcPr>
            <w:tcW w:w="9212" w:type="dxa"/>
          </w:tcPr>
          <w:p w14:paraId="3637B89E" w14:textId="69527A39" w:rsidR="006C0635" w:rsidRPr="0046547A" w:rsidRDefault="00AF00FF" w:rsidP="009F71D8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Znj. 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>Blerta Ngucaj</w:t>
            </w:r>
            <w:r w:rsidR="009958D8" w:rsidRPr="0046547A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>Drejtore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>Departamenti i Marr</w:t>
            </w:r>
            <w:r w:rsidR="00C50B8E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>dh</w:t>
            </w:r>
            <w:r w:rsidR="00C50B8E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>nieve me Jasht</w:t>
            </w:r>
            <w:r w:rsidR="00C50B8E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 xml:space="preserve"> dhe Sh</w:t>
            </w:r>
            <w:r w:rsidR="00C50B8E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="009F71D8">
              <w:rPr>
                <w:rFonts w:ascii="Times New Roman" w:hAnsi="Times New Roman"/>
                <w:iCs/>
                <w:sz w:val="24"/>
                <w:szCs w:val="24"/>
              </w:rPr>
              <w:t>rbimeve Juridike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hyperlink r:id="rId9" w:history="1">
              <w:r w:rsidR="009F71D8" w:rsidRPr="00122A70">
                <w:rPr>
                  <w:rStyle w:val="Hyperlink"/>
                  <w:rFonts w:ascii="Times New Roman" w:hAnsi="Times New Roman"/>
                  <w:iCs/>
                  <w:sz w:val="24"/>
                  <w:szCs w:val="24"/>
                </w:rPr>
                <w:t>blerta.ngucaj@klgj.al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</w:tbl>
    <w:p w14:paraId="5D44D82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3524433B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lastRenderedPageBreak/>
        <w:t>Datat dhe vendet e takimeve publike: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7239AD1E" w14:textId="77777777" w:rsidTr="009F3A30">
        <w:tc>
          <w:tcPr>
            <w:tcW w:w="9212" w:type="dxa"/>
          </w:tcPr>
          <w:p w14:paraId="225A0334" w14:textId="6104EE1E" w:rsidR="00E54C97" w:rsidRPr="0046547A" w:rsidRDefault="009958D8" w:rsidP="00AF00FF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E-Konsultimi: në portalin “Regjistri Elektronik për Njoftimet dhe Konsultimet Publike” 20 ditë pune, duke filluar nga data </w:t>
            </w:r>
            <w:r w:rsidR="00514EC1" w:rsidRPr="00514EC1">
              <w:rPr>
                <w:rFonts w:ascii="Times New Roman" w:hAnsi="Times New Roman"/>
                <w:color w:val="000000"/>
                <w:sz w:val="24"/>
                <w:szCs w:val="24"/>
              </w:rPr>
              <w:t>22.05.2024  deri në 19.06.2024.</w:t>
            </w:r>
          </w:p>
        </w:tc>
      </w:tr>
    </w:tbl>
    <w:p w14:paraId="29B33FD3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5CA45918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>Sfondi i propozimit legjislativ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017327A" w14:textId="77777777" w:rsidTr="009F3A30">
        <w:tc>
          <w:tcPr>
            <w:tcW w:w="9212" w:type="dxa"/>
          </w:tcPr>
          <w:p w14:paraId="7049EEE0" w14:textId="34E1FA9D" w:rsidR="001F6FA9" w:rsidRDefault="001F6FA9" w:rsidP="001F6FA9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1F6FA9">
              <w:rPr>
                <w:rFonts w:ascii="Times New Roman" w:hAnsi="Times New Roman"/>
                <w:sz w:val="24"/>
                <w:lang w:val="sq-AL"/>
              </w:rPr>
              <w:t>Ky raport synon të vlerësojë zhvillimet në lidhje me ngarkesën e ekuilibruar të punës dhe numrin e gjyqtarëve në Gjykatën Administrative të Apelit. Si rrjedhojë, ky raport passjell edhe nevojën për ndryshimin e numrit të përgjithshëm të gjyqtarëve në Republikën e Shqipërisë. Të dhënat për analizën janë vlerësuar nga Grupit i Punës për Hartimin e Strategjisë Për Uljen e Numrit të Çështjeve të Prapambetura, bazuar në të dhënat e analizës vjetore të Gjykatës Administrative të Apelit dhe të dhënave të gjeneruara nga Sistemi Informatik i Menaxhimit të Çështjeve Gjyqësore.</w:t>
            </w:r>
          </w:p>
          <w:p w14:paraId="2D932143" w14:textId="3BA9BDFD" w:rsidR="001F6FA9" w:rsidRPr="001F6FA9" w:rsidRDefault="001F6FA9" w:rsidP="001F6FA9">
            <w:pPr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1F6FA9">
              <w:rPr>
                <w:rFonts w:ascii="Times New Roman" w:hAnsi="Times New Roman"/>
                <w:sz w:val="24"/>
                <w:lang w:val="sq-AL"/>
              </w:rPr>
              <w:t>Këshilli vlerësoi se rishikimi i numri</w:t>
            </w:r>
            <w:r w:rsidR="00C96727">
              <w:rPr>
                <w:rFonts w:ascii="Times New Roman" w:hAnsi="Times New Roman"/>
                <w:sz w:val="24"/>
                <w:lang w:val="sq-AL"/>
              </w:rPr>
              <w:t>t të gjyqtarëve për çdo gjykatë</w:t>
            </w:r>
            <w:r w:rsidRPr="001F6FA9">
              <w:rPr>
                <w:rFonts w:ascii="Times New Roman" w:hAnsi="Times New Roman"/>
                <w:sz w:val="24"/>
                <w:lang w:val="sq-AL"/>
              </w:rPr>
              <w:t xml:space="preserve"> ishte proces që lidhej pazgjidhshmërisht me procesin e riorganizimit e rishikimit të madhësisë së gjykatave (Harta </w:t>
            </w:r>
            <w:r w:rsidR="00C96727">
              <w:rPr>
                <w:rFonts w:ascii="Times New Roman" w:hAnsi="Times New Roman"/>
                <w:sz w:val="24"/>
                <w:lang w:val="sq-AL"/>
              </w:rPr>
              <w:t xml:space="preserve">e Re </w:t>
            </w:r>
            <w:r w:rsidRPr="001F6FA9">
              <w:rPr>
                <w:rFonts w:ascii="Times New Roman" w:hAnsi="Times New Roman"/>
                <w:sz w:val="24"/>
                <w:lang w:val="sq-AL"/>
              </w:rPr>
              <w:t xml:space="preserve">Gjyqësore), </w:t>
            </w:r>
            <w:r w:rsidR="00C96727">
              <w:rPr>
                <w:rFonts w:ascii="Times New Roman" w:hAnsi="Times New Roman"/>
                <w:sz w:val="24"/>
                <w:lang w:val="sq-AL"/>
              </w:rPr>
              <w:t>procese 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C96727">
              <w:rPr>
                <w:rFonts w:ascii="Times New Roman" w:hAnsi="Times New Roman"/>
                <w:sz w:val="24"/>
                <w:lang w:val="sq-AL"/>
              </w:rPr>
              <w:t xml:space="preserve"> cilat</w:t>
            </w:r>
            <w:r w:rsidRPr="001F6FA9">
              <w:rPr>
                <w:rFonts w:ascii="Times New Roman" w:hAnsi="Times New Roman"/>
                <w:sz w:val="24"/>
                <w:lang w:val="sq-AL"/>
              </w:rPr>
              <w:t xml:space="preserve"> kërkonin analizë disa vjeçare të ngarkesës së gjykatave ndaj edhe miratoi ndryshimet përkatëse në numrin e gjyqtarëve në gjykatat e prekura nga ky riorganizim. </w:t>
            </w:r>
          </w:p>
          <w:p w14:paraId="6AA33929" w14:textId="77777777" w:rsidR="00B3779F" w:rsidRDefault="00B3779F" w:rsidP="001F6FA9">
            <w:pPr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5C8F10DE" w14:textId="60E45078" w:rsidR="001F6FA9" w:rsidRDefault="001F6FA9" w:rsidP="00C96727">
            <w:pPr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1F6FA9">
              <w:rPr>
                <w:rFonts w:ascii="Times New Roman" w:hAnsi="Times New Roman"/>
                <w:sz w:val="24"/>
                <w:lang w:val="sq-AL"/>
              </w:rPr>
              <w:t xml:space="preserve">Pjesë e analizës që çoi në propozimin e </w:t>
            </w:r>
            <w:r w:rsidR="00C96727">
              <w:rPr>
                <w:rFonts w:ascii="Times New Roman" w:hAnsi="Times New Roman"/>
                <w:sz w:val="24"/>
                <w:lang w:val="sq-AL"/>
              </w:rPr>
              <w:t>hartës së r</w:t>
            </w:r>
            <w:r w:rsidRPr="001F6FA9">
              <w:rPr>
                <w:rFonts w:ascii="Times New Roman" w:hAnsi="Times New Roman"/>
                <w:sz w:val="24"/>
                <w:lang w:val="sq-AL"/>
              </w:rPr>
              <w:t>e gjyqësore ishte edhe një vlerësim për shpërndarjen optimale të gjyqtarëve. Vlerësimi u bazua në një kategorizim të thjeshtë të çështjeve, duke i ndarë ato në çështje me një shkallë mesatare kompleksiteti, që kërkon më shumë kohë gjyqësore dhe burime nga gjykatat, si dhe çështje të thjeshta, të cilat kërkojnë më pak kohë e burime. Struktura e përgjithshme paraqitet në tabelën e mëposhtme. Me këto supozime të thjeshta ishte e mundur që, duke zbatuar aplikimin e programimit matematikor (DEA), të vlerësohej nëse një shpërndarje e ndryshme e gjyqtarëve krahasuar me atë ekzistuese, do të ishte më optimale.</w:t>
            </w:r>
          </w:p>
          <w:p w14:paraId="5EF07A93" w14:textId="77777777" w:rsidR="00C96727" w:rsidRDefault="00C96727" w:rsidP="001F6FA9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6651D05" w14:textId="10C430A3" w:rsidR="00C96727" w:rsidRPr="00C96727" w:rsidRDefault="00C96727" w:rsidP="001F6FA9">
            <w:pPr>
              <w:pStyle w:val="BodyText"/>
              <w:jc w:val="both"/>
              <w:rPr>
                <w:rFonts w:ascii="Times New Roman" w:hAnsi="Times New Roman"/>
                <w:sz w:val="28"/>
                <w:lang w:val="sq-AL"/>
              </w:rPr>
            </w:pPr>
            <w:r>
              <w:rPr>
                <w:rFonts w:ascii="Times New Roman" w:hAnsi="Times New Roman"/>
                <w:sz w:val="24"/>
                <w:lang w:val="sq-AL"/>
              </w:rPr>
              <w:t>Në përfundim t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 k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lang w:val="sq-AL"/>
              </w:rPr>
              <w:t>saj analize</w:t>
            </w:r>
            <w:r w:rsidRPr="00C96727">
              <w:rPr>
                <w:rFonts w:ascii="Times New Roman" w:hAnsi="Times New Roman"/>
                <w:sz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sq-AL"/>
              </w:rPr>
              <w:t>nevojitet q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Pr="00C96727">
              <w:rPr>
                <w:rFonts w:ascii="Times New Roman" w:hAnsi="Times New Roman"/>
                <w:sz w:val="24"/>
                <w:lang w:val="sq-AL"/>
              </w:rPr>
              <w:t xml:space="preserve"> numri i përgjithshëm i gjyqtarëve për shkak të rritjes së numrit të gjyqtarëve në Gjykatën Administrative të Apelit me 6 gjyqtarëve ( pra nga 13 ne 19) do të duhe</w:t>
            </w:r>
            <w:r>
              <w:rPr>
                <w:rFonts w:ascii="Times New Roman" w:hAnsi="Times New Roman"/>
                <w:sz w:val="24"/>
                <w:lang w:val="sq-AL"/>
              </w:rPr>
              <w:t xml:space="preserve">t të rritet </w:t>
            </w:r>
            <w:r w:rsidRPr="00C96727">
              <w:rPr>
                <w:rFonts w:ascii="Times New Roman" w:hAnsi="Times New Roman"/>
                <w:sz w:val="24"/>
                <w:lang w:val="sq-AL"/>
              </w:rPr>
              <w:t>nga 408 pozicione në 414 pozicione.</w:t>
            </w:r>
          </w:p>
          <w:p w14:paraId="7590D3B8" w14:textId="6077D597" w:rsidR="001F6FA9" w:rsidRPr="001F6FA9" w:rsidRDefault="001F6FA9" w:rsidP="001F6FA9">
            <w:pPr>
              <w:pStyle w:val="BodyText"/>
              <w:jc w:val="both"/>
              <w:rPr>
                <w:rFonts w:ascii="Times New Roman" w:hAnsi="Times New Roman"/>
                <w:spacing w:val="-2"/>
                <w:sz w:val="28"/>
                <w:szCs w:val="28"/>
                <w:lang w:val="en-US"/>
              </w:rPr>
            </w:pPr>
          </w:p>
        </w:tc>
      </w:tr>
    </w:tbl>
    <w:p w14:paraId="24F85D3F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671DF514" w14:textId="77777777" w:rsidR="00E54C97" w:rsidRDefault="00E54C97" w:rsidP="008675CA">
      <w:pPr>
        <w:pStyle w:val="BodyText"/>
        <w:jc w:val="both"/>
        <w:rPr>
          <w:rFonts w:asciiTheme="minorHAnsi" w:hAnsiTheme="minorHAnsi" w:cstheme="minorHAnsi"/>
          <w:szCs w:val="22"/>
        </w:rPr>
      </w:pPr>
    </w:p>
    <w:p w14:paraId="034FED24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>Propozimet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59FC2C08" w14:textId="77777777" w:rsidTr="009F3A30">
        <w:tc>
          <w:tcPr>
            <w:tcW w:w="9212" w:type="dxa"/>
          </w:tcPr>
          <w:p w14:paraId="23CE839D" w14:textId="2B8A5679" w:rsidR="00957922" w:rsidRPr="0088186D" w:rsidRDefault="00C96727" w:rsidP="00957922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  <w:t>Raporti</w:t>
            </w:r>
            <w:r w:rsidR="00957922" w:rsidRPr="0088186D"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  <w:t xml:space="preserve"> përbëhet nga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  <w:t>5</w:t>
            </w:r>
            <w:r w:rsidR="00957922" w:rsidRPr="0088186D"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  <w:t>pika</w:t>
            </w:r>
            <w:r w:rsidR="00957922" w:rsidRPr="0088186D">
              <w:rPr>
                <w:rFonts w:ascii="Times New Roman" w:hAnsi="Times New Roman"/>
                <w:bCs/>
                <w:sz w:val="24"/>
                <w:szCs w:val="24"/>
                <w:u w:val="single"/>
                <w:lang w:val="sq-AL"/>
              </w:rPr>
              <w:t>.</w:t>
            </w:r>
          </w:p>
          <w:p w14:paraId="449BE6CA" w14:textId="77777777" w:rsidR="00957922" w:rsidRPr="0088186D" w:rsidRDefault="00957922" w:rsidP="009579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358B3565" w14:textId="2CA98973" w:rsidR="00475DC0" w:rsidRDefault="00957922" w:rsidP="00475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8186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Në </w:t>
            </w:r>
            <w:r w:rsidR="00C9672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</w:t>
            </w:r>
            <w:r w:rsid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C96727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Pr="0088186D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1</w:t>
            </w:r>
            <w:r w:rsidRPr="0088186D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C967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“Kuadri Vler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967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sues” jepet nj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967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panoram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967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e p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C96727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rgj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ithshme mbi kuadrin ligjor n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zbatim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cilit K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shilli i Lart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Gjyq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sor 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8C781B" w:rsidRPr="008C781B">
              <w:rPr>
                <w:rFonts w:ascii="Times New Roman" w:hAnsi="Times New Roman"/>
                <w:sz w:val="24"/>
                <w:lang w:val="sq-AL"/>
              </w:rPr>
              <w:t>organi përgjegjës për propozimin e numrit të përgjithshëm të gjyqtarëve në Republikën e Shqipërisë bashkë me propozimin për buxhetin e sistemit gjyqësor me qëllim sigurimin e ngarkesës së ekuilibruar të punës së të gjitha gjyqtarëve në Shqipëri.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 xml:space="preserve"> Gjithashtu, b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>het nj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 xml:space="preserve"> vler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>sim i p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>rgjithsh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 xml:space="preserve">m mbi </w:t>
            </w:r>
            <w:r w:rsidR="008C781B" w:rsidRPr="008C781B">
              <w:rPr>
                <w:rFonts w:ascii="Times New Roman" w:hAnsi="Times New Roman"/>
                <w:sz w:val="24"/>
                <w:lang w:val="sq-AL"/>
              </w:rPr>
              <w:t>zhvillimet në lidhje me ngarkesën e ekuilibruar të punës dhe numrin e gjyqtarëve në Gjykatën Administrative të Apelit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>, si rezultat i s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 xml:space="preserve"> cil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ë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>s lind</w:t>
            </w:r>
            <w:r w:rsidR="00475DC0">
              <w:rPr>
                <w:rFonts w:ascii="Times New Roman" w:hAnsi="Times New Roman"/>
                <w:sz w:val="24"/>
                <w:lang w:val="sq-AL"/>
              </w:rPr>
              <w:t>i</w:t>
            </w:r>
            <w:r w:rsidR="008C781B">
              <w:rPr>
                <w:rFonts w:ascii="Times New Roman" w:hAnsi="Times New Roman"/>
                <w:sz w:val="24"/>
                <w:lang w:val="sq-AL"/>
              </w:rPr>
              <w:t xml:space="preserve"> nevoja</w:t>
            </w:r>
            <w:r w:rsidR="008C781B" w:rsidRPr="008C781B">
              <w:rPr>
                <w:rFonts w:ascii="Times New Roman" w:hAnsi="Times New Roman"/>
                <w:sz w:val="24"/>
                <w:lang w:val="sq-AL"/>
              </w:rPr>
              <w:t xml:space="preserve"> për ndryshimin e numrit të përgjithshëm të gjyqtarëve në Republikën e Shqipërisë.</w:t>
            </w:r>
          </w:p>
          <w:p w14:paraId="73670703" w14:textId="77777777" w:rsidR="00475DC0" w:rsidRDefault="00475DC0" w:rsidP="00475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592A24BF" w14:textId="025D5CF8" w:rsidR="00475DC0" w:rsidRDefault="00C50B8E" w:rsidP="00475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Ë</w:t>
            </w:r>
            <w:r w:rsidR="00475DC0">
              <w:rPr>
                <w:rFonts w:ascii="Times New Roman" w:hAnsi="Times New Roman"/>
                <w:sz w:val="24"/>
                <w:szCs w:val="24"/>
                <w:lang w:val="sq-AL"/>
              </w:rPr>
              <w:t>sht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75DC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aplikuar </w:t>
            </w:r>
            <w:r w:rsidR="00681BA5">
              <w:rPr>
                <w:rFonts w:ascii="Times New Roman" w:hAnsi="Times New Roman"/>
                <w:sz w:val="24"/>
                <w:szCs w:val="24"/>
                <w:lang w:val="sq-AL"/>
              </w:rPr>
              <w:t>vlerësimi i cili mbi baz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681BA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475DC0" w:rsidRPr="00475DC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një kategorizim</w:t>
            </w:r>
            <w:r w:rsidR="00681BA5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="00475DC0" w:rsidRPr="00475DC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të thjeshtë të çështjeve, duke i ndarë ato në çështje me një shkallë mesatare kompleksiteti, që kërkon më shumë kohë gjyqësore dhe burime nga gjykatat, si dhe çështje të thjeshta, të cilat kërkojnë më pak kohë e burime. </w:t>
            </w:r>
          </w:p>
          <w:p w14:paraId="5C448B1C" w14:textId="4C999247" w:rsidR="00681BA5" w:rsidRDefault="00681BA5" w:rsidP="00475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A8D9738" w14:textId="0824D7DF" w:rsidR="00681BA5" w:rsidRPr="00475DC0" w:rsidRDefault="00681BA5" w:rsidP="00475D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681BA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681BA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pik</w:t>
            </w:r>
            <w:r w:rsid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681BA5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 2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“Statusi aktual i numrit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gjyqtar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 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Gjykat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e Apelit Administrativ” 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n b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het nj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ndarje mes gjyqtar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 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detyr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, atyre 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skem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delegimi pran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saj gjykate dhe gjyqtar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ve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shkarkuar 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pritje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vendimit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KPA.</w:t>
            </w:r>
          </w:p>
          <w:p w14:paraId="27573F75" w14:textId="624049DB" w:rsidR="00475DC0" w:rsidRDefault="00475DC0" w:rsidP="00C96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32"/>
                <w:szCs w:val="24"/>
                <w:lang w:val="sq-AL"/>
              </w:rPr>
            </w:pPr>
          </w:p>
          <w:p w14:paraId="575E3B56" w14:textId="72017B3A" w:rsidR="00681BA5" w:rsidRDefault="00681BA5" w:rsidP="00C96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681BA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</w:t>
            </w:r>
            <w:r w:rsidR="00C50B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681BA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pik</w:t>
            </w:r>
            <w:r w:rsidR="00C50B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681BA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 3</w:t>
            </w:r>
            <w:r w:rsidRPr="00681B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“Numri i ç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shtjeve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prapambetura dhe ç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shtjeve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reja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regjistruara n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Gjykat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 Administrative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Apelit”</w:t>
            </w:r>
            <w:r w:rsidR="00017C19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parashikon dhe analizon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na statistikore sipas kompleksitetit n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Gjykat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 Administrative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 w:rsid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Apelit.</w:t>
            </w:r>
          </w:p>
          <w:p w14:paraId="53C8095A" w14:textId="3C1BAD11" w:rsidR="00974EA5" w:rsidRDefault="00974EA5" w:rsidP="00C967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1A402E74" w14:textId="3CC16EA6" w:rsidR="00974EA5" w:rsidRDefault="00974EA5" w:rsidP="00974EA5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974EA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</w:t>
            </w:r>
            <w:r w:rsidR="00C50B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974EA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 xml:space="preserve"> pik</w:t>
            </w:r>
            <w:r w:rsidR="00C50B8E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ë</w:t>
            </w:r>
            <w:r w:rsidRPr="00974EA5">
              <w:rPr>
                <w:rFonts w:ascii="Times New Roman" w:hAnsi="Times New Roman"/>
                <w:b/>
                <w:bCs/>
                <w:sz w:val="24"/>
                <w:szCs w:val="24"/>
                <w:lang w:val="sq-AL"/>
              </w:rPr>
              <w:t>n 4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“Rivler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simi i nevoj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p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gjyqtar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gjykatat administrative” parashikon nj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vler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sim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nevoj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 p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rritur numrin e gjyqtar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 dhe shp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rndarjen e tyre n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nyr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q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ngarkesa mes gjyqtar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ve 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jet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e barabart</w:t>
            </w:r>
            <w:r w:rsidR="00C50B8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  <w:r w:rsidRPr="00061623">
              <w:rPr>
                <w:lang w:val="sq-AL"/>
              </w:rPr>
              <w:t xml:space="preserve"> </w:t>
            </w:r>
            <w:r w:rsidRPr="00974EA5">
              <w:rPr>
                <w:rFonts w:ascii="Times New Roman" w:hAnsi="Times New Roman"/>
                <w:sz w:val="24"/>
                <w:lang w:val="sq-AL"/>
              </w:rPr>
              <w:t xml:space="preserve">Me këto prezumime është e mundur të sigurohet një parashikim i përafërt mbi nevojën për gjyqtarë të Gjykatës Administrative të Apelit. Pas një analize të kombinuar të të gjithë indikatorëve, faktorëve dhe objektivave të parashikuar nga neni 14 i Ligjit Nr. 98/2016 i ndryshuar, është konkluduar se, nëse do të synohet ekuilibrimi i ngarkesës, Gjykata Administrative e Apelit do të ketë nevojë për të paktën 19 pozicione gjyqtarësh (krahasuar me 13 pozicione që ka aktualisht), si mekanizmi kryesor i ekuilibrimit të ngarkesës së gjykatës dhe vetë gjyqtarëve, duke siguruar një rishpërndarje të drejtë të ngarkesës së gjyqtarëve në juridiksion apeli. </w:t>
            </w:r>
          </w:p>
          <w:p w14:paraId="0BD39790" w14:textId="4F6A1513" w:rsidR="00974EA5" w:rsidRPr="00C50B8E" w:rsidRDefault="00974EA5" w:rsidP="00974EA5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3B768B9" w14:textId="4B300D44" w:rsidR="00974EA5" w:rsidRPr="00C50B8E" w:rsidRDefault="00974EA5" w:rsidP="00974EA5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</w:t>
            </w:r>
            <w:r w:rsidR="00C50B8E" w:rsidRP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pik</w:t>
            </w:r>
            <w:r w:rsid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C50B8E" w:rsidRP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n</w:t>
            </w:r>
            <w:r w:rsidRPr="00C50B8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5 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“Rivler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simi i nevoj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s p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r rritjen e numrit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rgjithsh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m t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gjyqtar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ve  n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Republik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n e Shqip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C50B8E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Pr="00C50B8E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C50B8E" w:rsidRPr="00C50B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analizohet</w:t>
            </w:r>
            <w:r w:rsidR="005F1E47" w:rsidRPr="00C50B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se numri i përgjithshëm i gjyqtarëve për shkak të rritjes së numrit të gjyqtarëve në Gjykatën Administrative të Apelit me 6 gjyqtarëve ( pra nga 13 ne 19) do të duhej të rritej nga</w:t>
            </w:r>
            <w:r w:rsidR="00C50B8E" w:rsidRPr="00C50B8E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408 pozicione në 414 pozicione.</w:t>
            </w:r>
          </w:p>
          <w:p w14:paraId="7A7AF454" w14:textId="3AEFDE90" w:rsidR="00957922" w:rsidRPr="00C50B8E" w:rsidRDefault="00974EA5" w:rsidP="00C50B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974EA5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3A320FF0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i/>
          <w:szCs w:val="22"/>
        </w:rPr>
      </w:pPr>
    </w:p>
    <w:p w14:paraId="2D9A4CA5" w14:textId="77777777" w:rsidR="008675CA" w:rsidRPr="0046547A" w:rsidRDefault="00E54C97" w:rsidP="008675CA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46547A">
        <w:rPr>
          <w:rFonts w:ascii="Times New Roman" w:hAnsi="Times New Roman"/>
          <w:sz w:val="24"/>
          <w:szCs w:val="24"/>
        </w:rPr>
        <w:t>Pyetjet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8675CA" w:rsidRPr="00200893" w14:paraId="6F85D1AB" w14:textId="77777777" w:rsidTr="009F3A30">
        <w:tc>
          <w:tcPr>
            <w:tcW w:w="9212" w:type="dxa"/>
          </w:tcPr>
          <w:p w14:paraId="4762DEEE" w14:textId="5BA117C2" w:rsidR="009727D5" w:rsidRPr="00C50B8E" w:rsidRDefault="009727D5" w:rsidP="009F3A30">
            <w:pPr>
              <w:pStyle w:val="BodyText"/>
              <w:jc w:val="both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Çështjet kryesore që mendojmë se duhet të diskutohen lidhur me 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Raportin </w:t>
            </w:r>
            <w:r w:rsidR="00C50B8E">
              <w:rPr>
                <w:rFonts w:ascii="Times New Roman" w:hAnsi="Times New Roman"/>
                <w:sz w:val="24"/>
                <w:lang w:val="sq-AL"/>
              </w:rPr>
              <w:t>vl</w:t>
            </w:r>
            <w:r w:rsidR="00C50B8E" w:rsidRPr="006900E2">
              <w:rPr>
                <w:rFonts w:ascii="Times New Roman" w:hAnsi="Times New Roman"/>
                <w:sz w:val="24"/>
                <w:lang w:val="sq-AL"/>
              </w:rPr>
              <w:t>erësues të grupit të punës për hartimin e strategjisë për uljen e numrit të çështjeve të prapambetura në gjykata për rritjen e numrit të përgjithshëm të gjyqtarëve në Republikën e Shqipërisë</w:t>
            </w:r>
            <w:r w:rsidR="00C50B8E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88186D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janë:</w:t>
            </w:r>
          </w:p>
          <w:p w14:paraId="5B4C0233" w14:textId="01DE2DF3" w:rsidR="00897678" w:rsidRPr="00897678" w:rsidRDefault="0046547A" w:rsidP="00897678">
            <w:pPr>
              <w:pStyle w:val="BodyText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sq-AL"/>
              </w:rPr>
            </w:pPr>
            <w:r w:rsidRPr="00465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976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Kërkohet opinion i palëve të interesuara në lidhje me </w:t>
            </w:r>
            <w:r w:rsidR="00897678" w:rsidRPr="00897678">
              <w:rPr>
                <w:rFonts w:ascii="Times New Roman" w:hAnsi="Times New Roman"/>
                <w:color w:val="000000"/>
                <w:sz w:val="24"/>
                <w:szCs w:val="24"/>
              </w:rPr>
              <w:t>vendimin “</w:t>
            </w:r>
            <w:r w:rsidR="00897678" w:rsidRPr="0089767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Për miratimin e Raportit Vlerësues të grupit të punës për hartimin e strategjisë për uljen e numrit të çështjeve të prapambetura në gjykata për rritjen e numrit të përgjithshëm të gjyqtarëve në Republikën e Shqipërisë”</w:t>
            </w:r>
            <w:r w:rsidR="00897678">
              <w:rPr>
                <w:rFonts w:ascii="Times New Roman" w:hAnsi="Times New Roman"/>
                <w:color w:val="000000"/>
                <w:sz w:val="24"/>
                <w:szCs w:val="24"/>
                <w:lang w:val="sq-AL"/>
              </w:rPr>
              <w:t>.</w:t>
            </w:r>
            <w:bookmarkStart w:id="0" w:name="_GoBack"/>
            <w:bookmarkEnd w:id="0"/>
          </w:p>
          <w:p w14:paraId="134568ED" w14:textId="318A51AE" w:rsidR="001E4573" w:rsidRPr="00C50B8E" w:rsidRDefault="001E4573" w:rsidP="00897678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6CE958" w14:textId="16C50E1D" w:rsidR="001E457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  <w:p w14:paraId="3D4086F2" w14:textId="77777777" w:rsidR="001E4573" w:rsidRPr="00200893" w:rsidRDefault="001E4573" w:rsidP="009F3A30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14:paraId="7BC99291" w14:textId="77777777" w:rsidR="008675CA" w:rsidRPr="00200893" w:rsidRDefault="008675CA" w:rsidP="008675CA">
      <w:pPr>
        <w:pStyle w:val="BodyText"/>
        <w:jc w:val="both"/>
        <w:rPr>
          <w:rFonts w:asciiTheme="minorHAnsi" w:hAnsiTheme="minorHAnsi" w:cstheme="minorHAnsi"/>
          <w:b/>
          <w:szCs w:val="22"/>
        </w:rPr>
      </w:pPr>
    </w:p>
    <w:p w14:paraId="7F08B1D8" w14:textId="77777777" w:rsidR="008675CA" w:rsidRDefault="008675CA"/>
    <w:sectPr w:rsidR="008675CA" w:rsidSect="00C57D0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6BA56" w14:textId="77777777" w:rsidR="00781F2C" w:rsidRDefault="00781F2C" w:rsidP="001F6FA9">
      <w:r>
        <w:separator/>
      </w:r>
    </w:p>
  </w:endnote>
  <w:endnote w:type="continuationSeparator" w:id="0">
    <w:p w14:paraId="6357CFB7" w14:textId="77777777" w:rsidR="00781F2C" w:rsidRDefault="00781F2C" w:rsidP="001F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14F5F" w14:textId="77777777" w:rsidR="00781F2C" w:rsidRDefault="00781F2C" w:rsidP="001F6FA9">
      <w:r>
        <w:separator/>
      </w:r>
    </w:p>
  </w:footnote>
  <w:footnote w:type="continuationSeparator" w:id="0">
    <w:p w14:paraId="273C3D96" w14:textId="77777777" w:rsidR="00781F2C" w:rsidRDefault="00781F2C" w:rsidP="001F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764BF"/>
    <w:multiLevelType w:val="hybridMultilevel"/>
    <w:tmpl w:val="C82E2AEC"/>
    <w:lvl w:ilvl="0" w:tplc="063C9E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5CA"/>
    <w:rsid w:val="00017C19"/>
    <w:rsid w:val="00044810"/>
    <w:rsid w:val="000A2668"/>
    <w:rsid w:val="00103C86"/>
    <w:rsid w:val="001D4603"/>
    <w:rsid w:val="001E0C1F"/>
    <w:rsid w:val="001E4573"/>
    <w:rsid w:val="001F6FA9"/>
    <w:rsid w:val="002A30F5"/>
    <w:rsid w:val="003208F9"/>
    <w:rsid w:val="003838D0"/>
    <w:rsid w:val="00453FEB"/>
    <w:rsid w:val="00463C25"/>
    <w:rsid w:val="0046547A"/>
    <w:rsid w:val="00475DC0"/>
    <w:rsid w:val="004C5AE2"/>
    <w:rsid w:val="004D1461"/>
    <w:rsid w:val="005145DB"/>
    <w:rsid w:val="00514EC1"/>
    <w:rsid w:val="00574E6C"/>
    <w:rsid w:val="005C0628"/>
    <w:rsid w:val="005F1E47"/>
    <w:rsid w:val="00675DF2"/>
    <w:rsid w:val="00681BA5"/>
    <w:rsid w:val="006C0635"/>
    <w:rsid w:val="007402A2"/>
    <w:rsid w:val="00767470"/>
    <w:rsid w:val="00781F2C"/>
    <w:rsid w:val="00785430"/>
    <w:rsid w:val="008675CA"/>
    <w:rsid w:val="0088186D"/>
    <w:rsid w:val="00882187"/>
    <w:rsid w:val="00897678"/>
    <w:rsid w:val="008C781B"/>
    <w:rsid w:val="008D428E"/>
    <w:rsid w:val="00957922"/>
    <w:rsid w:val="009727D5"/>
    <w:rsid w:val="00974EA5"/>
    <w:rsid w:val="009958D8"/>
    <w:rsid w:val="009F71D8"/>
    <w:rsid w:val="00AF00FF"/>
    <w:rsid w:val="00B240D4"/>
    <w:rsid w:val="00B3779F"/>
    <w:rsid w:val="00BC18B3"/>
    <w:rsid w:val="00BD2CC2"/>
    <w:rsid w:val="00C50B8E"/>
    <w:rsid w:val="00C57D0F"/>
    <w:rsid w:val="00C96727"/>
    <w:rsid w:val="00CC3D10"/>
    <w:rsid w:val="00E54C97"/>
    <w:rsid w:val="00FF2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60E40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75CA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CA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675CA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8675CA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8675CA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C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CA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958D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8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1F6FA9"/>
    <w:pPr>
      <w:spacing w:after="200"/>
    </w:pPr>
    <w:rPr>
      <w:rFonts w:asciiTheme="minorHAnsi" w:eastAsia="MS Mincho" w:hAnsiTheme="minorHAnsi" w:cstheme="minorBidi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1F6FA9"/>
    <w:rPr>
      <w:rFonts w:eastAsia="MS Mincho"/>
      <w:lang w:val="en-US"/>
    </w:rPr>
  </w:style>
  <w:style w:type="character" w:styleId="FootnoteReference">
    <w:name w:val="footnote reference"/>
    <w:basedOn w:val="DefaultParagraphFont"/>
    <w:rsid w:val="001F6F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rta.ngucaj@klgj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lerta.ngucaj@klgj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Blerta Ngucaj</cp:lastModifiedBy>
  <cp:revision>7</cp:revision>
  <cp:lastPrinted>2024-05-22T08:07:00Z</cp:lastPrinted>
  <dcterms:created xsi:type="dcterms:W3CDTF">2024-05-16T13:59:00Z</dcterms:created>
  <dcterms:modified xsi:type="dcterms:W3CDTF">2024-05-22T10:41:00Z</dcterms:modified>
</cp:coreProperties>
</file>