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CD536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6FB360B2" w14:textId="447DB021" w:rsidR="009F64F5" w:rsidRPr="009F64F5" w:rsidRDefault="009F64F5" w:rsidP="009F64F5">
      <w:pPr>
        <w:pStyle w:val="BodyText"/>
        <w:jc w:val="both"/>
        <w:rPr>
          <w:rFonts w:ascii="Times New Roman" w:hAnsi="Times New Roman"/>
          <w:bCs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739F6" w:rsidRPr="009F64F5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i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9F64F5">
        <w:rPr>
          <w:rFonts w:ascii="Times New Roman" w:hAnsi="Times New Roman"/>
          <w:sz w:val="24"/>
          <w:szCs w:val="24"/>
        </w:rPr>
        <w:t>/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politikës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t</w:t>
      </w:r>
      <w:r w:rsidR="00296408" w:rsidRPr="009F64F5">
        <w:rPr>
          <w:rFonts w:ascii="Times New Roman" w:hAnsi="Times New Roman"/>
          <w:sz w:val="24"/>
          <w:szCs w:val="24"/>
        </w:rPr>
        <w:t>ë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9F64F5">
        <w:rPr>
          <w:rFonts w:ascii="Times New Roman" w:hAnsi="Times New Roman"/>
          <w:sz w:val="24"/>
          <w:szCs w:val="24"/>
        </w:rPr>
        <w:t>:</w:t>
      </w:r>
      <w:r w:rsidR="00AE537D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5D1F">
        <w:rPr>
          <w:rFonts w:ascii="Times New Roman" w:hAnsi="Times New Roman"/>
          <w:i/>
          <w:iCs/>
          <w:sz w:val="24"/>
          <w:szCs w:val="24"/>
        </w:rPr>
        <w:t>projektvendimin</w:t>
      </w:r>
      <w:proofErr w:type="spellEnd"/>
      <w:r w:rsidRPr="00FA5D1F">
        <w:rPr>
          <w:rFonts w:ascii="Times New Roman" w:hAnsi="Times New Roman"/>
          <w:i/>
          <w:iCs/>
          <w:sz w:val="24"/>
          <w:szCs w:val="24"/>
        </w:rPr>
        <w:t xml:space="preserve"> “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P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ër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 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miratimin e 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S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trategjisë 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K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ombëtare të </w:t>
      </w:r>
      <w:bookmarkStart w:id="1" w:name="_Hlk159932348"/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Z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hvillimit të 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S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ipërmarrjes 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I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>novative 2024 - 2030</w:t>
      </w:r>
      <w:bookmarkEnd w:id="1"/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 dhe të planit të saj të veprimit</w:t>
      </w:r>
      <w:r w:rsidRPr="00FA5D1F">
        <w:rPr>
          <w:rFonts w:ascii="Times New Roman" w:hAnsi="Times New Roman"/>
          <w:bCs/>
          <w:i/>
          <w:iCs/>
          <w:sz w:val="24"/>
          <w:szCs w:val="24"/>
          <w:lang w:val="sq-AL"/>
        </w:rPr>
        <w:t>”.</w:t>
      </w:r>
      <w:r w:rsidRPr="009F64F5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 </w:t>
      </w:r>
    </w:p>
    <w:p w14:paraId="72067F92" w14:textId="5B3F4FDA" w:rsidR="000663C5" w:rsidRPr="009F64F5" w:rsidRDefault="009F64F5" w:rsidP="009F64F5">
      <w:pPr>
        <w:pStyle w:val="BodyText"/>
        <w:tabs>
          <w:tab w:val="clear" w:pos="567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Audienca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synuar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lloji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i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konsultimeve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paraprake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>/</w:t>
      </w:r>
      <w:r w:rsidR="00296408" w:rsidRPr="009F64F5">
        <w:rPr>
          <w:rFonts w:ascii="Times New Roman" w:hAnsi="Times New Roman"/>
          <w:sz w:val="24"/>
          <w:szCs w:val="24"/>
        </w:rPr>
        <w:t>k</w:t>
      </w:r>
      <w:r w:rsidR="00D739F6" w:rsidRPr="009F64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për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projekt-ligjet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metodat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konsultimit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kanali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i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komunikimit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për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shkëmbimin</w:t>
      </w:r>
      <w:proofErr w:type="spellEnd"/>
      <w:r w:rsidR="00D739F6" w:rsidRPr="009F64F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739F6" w:rsidRPr="009F64F5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3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1917"/>
        <w:gridCol w:w="2816"/>
        <w:gridCol w:w="2227"/>
      </w:tblGrid>
      <w:tr w:rsidR="002C5491" w:rsidRPr="00E1083F" w14:paraId="7B5ECA98" w14:textId="77777777" w:rsidTr="00AE537D">
        <w:tc>
          <w:tcPr>
            <w:tcW w:w="2411" w:type="dxa"/>
          </w:tcPr>
          <w:p w14:paraId="7E58F3C1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14:paraId="358C2CB9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D9C878D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9091DF6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816" w:type="dxa"/>
          </w:tcPr>
          <w:p w14:paraId="4DCF5C3B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244" w:type="dxa"/>
          </w:tcPr>
          <w:p w14:paraId="2712128F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Kanali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4890F131" w14:textId="77777777" w:rsidTr="00AE537D">
        <w:tc>
          <w:tcPr>
            <w:tcW w:w="2411" w:type="dxa"/>
          </w:tcPr>
          <w:p w14:paraId="646B7DA1" w14:textId="77777777" w:rsidR="00AE537D" w:rsidRDefault="00AE537D" w:rsidP="00AE537D">
            <w:pPr>
              <w:pStyle w:val="BodyText"/>
              <w:ind w:left="-10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proofErr w:type="spellStart"/>
            <w:r w:rsidR="00D66224">
              <w:rPr>
                <w:rFonts w:ascii="Times New Roman" w:hAnsi="Times New Roman"/>
                <w:i/>
                <w:sz w:val="24"/>
                <w:szCs w:val="24"/>
              </w:rPr>
              <w:t>Sipërmarrësit</w:t>
            </w:r>
            <w:proofErr w:type="spellEnd"/>
            <w:r w:rsidR="00D66224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D66224">
              <w:rPr>
                <w:rFonts w:ascii="Times New Roman" w:hAnsi="Times New Roman"/>
                <w:i/>
                <w:sz w:val="24"/>
                <w:szCs w:val="24"/>
              </w:rPr>
              <w:t>rinj</w:t>
            </w:r>
            <w:proofErr w:type="spellEnd"/>
          </w:p>
          <w:p w14:paraId="2B624FE2" w14:textId="77777777" w:rsidR="00AE537D" w:rsidRDefault="00AE537D" w:rsidP="00AE537D">
            <w:pPr>
              <w:pStyle w:val="BodyText"/>
              <w:ind w:left="-10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proofErr w:type="spellStart"/>
            <w:r w:rsidR="00D66224">
              <w:rPr>
                <w:rFonts w:ascii="Times New Roman" w:hAnsi="Times New Roman"/>
                <w:i/>
                <w:sz w:val="24"/>
                <w:szCs w:val="24"/>
              </w:rPr>
              <w:t>Kompanitë</w:t>
            </w:r>
            <w:proofErr w:type="spellEnd"/>
            <w:r w:rsidR="00D662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66224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="00D662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66224">
              <w:rPr>
                <w:rFonts w:ascii="Times New Roman" w:hAnsi="Times New Roman"/>
                <w:i/>
                <w:sz w:val="24"/>
                <w:szCs w:val="24"/>
              </w:rPr>
              <w:t>zhvillim</w:t>
            </w:r>
            <w:proofErr w:type="spellEnd"/>
            <w:r w:rsidR="00D662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8106ED3" w14:textId="3FD1BA8D" w:rsidR="00D66224" w:rsidRDefault="00AE537D" w:rsidP="00AE537D">
            <w:pPr>
              <w:pStyle w:val="BodyText"/>
              <w:tabs>
                <w:tab w:val="clear" w:pos="567"/>
                <w:tab w:val="left" w:pos="38"/>
              </w:tabs>
              <w:ind w:left="-10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proofErr w:type="spellStart"/>
            <w:r w:rsidR="005E3D34">
              <w:rPr>
                <w:rFonts w:ascii="Times New Roman" w:hAnsi="Times New Roman"/>
                <w:i/>
                <w:sz w:val="24"/>
                <w:szCs w:val="24"/>
              </w:rPr>
              <w:t>Projektet</w:t>
            </w:r>
            <w:proofErr w:type="spellEnd"/>
            <w:r w:rsidR="005E3D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/>
                <w:sz w:val="24"/>
                <w:szCs w:val="24"/>
              </w:rPr>
              <w:t>akademike</w:t>
            </w:r>
            <w:proofErr w:type="spellEnd"/>
            <w:r w:rsidR="005E3D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="005E3D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/>
                <w:sz w:val="24"/>
                <w:szCs w:val="24"/>
              </w:rPr>
              <w:t>komercializim</w:t>
            </w:r>
            <w:proofErr w:type="spellEnd"/>
          </w:p>
          <w:p w14:paraId="5177B11F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D2D0E5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4" w:type="dxa"/>
          </w:tcPr>
          <w:p w14:paraId="4706B470" w14:textId="72EB3D9C" w:rsidR="00C20941" w:rsidRDefault="00D6622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AE537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r w:rsidR="009F64F5">
              <w:rPr>
                <w:rFonts w:ascii="Times New Roman" w:hAnsi="Times New Roman"/>
                <w:i/>
                <w:sz w:val="24"/>
                <w:szCs w:val="24"/>
              </w:rPr>
              <w:t>vendim</w:t>
            </w:r>
            <w:proofErr w:type="spellEnd"/>
            <w:r w:rsidR="009F64F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DA4CAD6" w14:textId="5D062164" w:rsidR="00D66224" w:rsidRPr="00E1083F" w:rsidRDefault="00D6622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6" w:type="dxa"/>
          </w:tcPr>
          <w:p w14:paraId="3FA46BE7" w14:textId="17D19951" w:rsidR="00442715" w:rsidRDefault="00442715" w:rsidP="00AE537D">
            <w:pPr>
              <w:pStyle w:val="BodyText"/>
              <w:numPr>
                <w:ilvl w:val="0"/>
                <w:numId w:val="10"/>
              </w:numPr>
              <w:ind w:left="129" w:hanging="12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RENJK</w:t>
            </w:r>
          </w:p>
          <w:p w14:paraId="415CC973" w14:textId="183EE358" w:rsidR="00C20941" w:rsidRDefault="00D66224" w:rsidP="00AE537D">
            <w:pPr>
              <w:pStyle w:val="BodyText"/>
              <w:numPr>
                <w:ilvl w:val="0"/>
                <w:numId w:val="10"/>
              </w:numPr>
              <w:ind w:left="129" w:hanging="12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Takime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</w:p>
          <w:p w14:paraId="50F29511" w14:textId="77777777" w:rsidR="00D66224" w:rsidRDefault="00D66224" w:rsidP="00AE537D">
            <w:pPr>
              <w:pStyle w:val="BodyText"/>
              <w:numPr>
                <w:ilvl w:val="0"/>
                <w:numId w:val="10"/>
              </w:numPr>
              <w:ind w:left="129" w:hanging="12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Tryeza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rrumbullakta</w:t>
            </w:r>
            <w:proofErr w:type="spellEnd"/>
          </w:p>
          <w:p w14:paraId="0B3F134C" w14:textId="2180E107" w:rsidR="005E3D34" w:rsidRDefault="005E3D34" w:rsidP="00AE537D">
            <w:pPr>
              <w:pStyle w:val="BodyText"/>
              <w:numPr>
                <w:ilvl w:val="0"/>
                <w:numId w:val="10"/>
              </w:numPr>
              <w:ind w:left="129" w:hanging="12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Takime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komunitetin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</w:t>
            </w:r>
            <w:r w:rsidR="009F64F5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demik</w:t>
            </w:r>
            <w:proofErr w:type="spellEnd"/>
            <w:r w:rsidR="000446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6067870" w14:textId="133A9420" w:rsidR="00D66224" w:rsidRPr="00E1083F" w:rsidRDefault="00D66224" w:rsidP="00D66224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14:paraId="4FFA665F" w14:textId="3D1D36DC" w:rsidR="00C20941" w:rsidRDefault="00D66224" w:rsidP="00AE537D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44"/>
              </w:tabs>
              <w:ind w:hanging="7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Email</w:t>
            </w:r>
          </w:p>
          <w:p w14:paraId="3084CC34" w14:textId="77777777" w:rsidR="00D66224" w:rsidRDefault="00D66224" w:rsidP="00AE537D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44"/>
              </w:tabs>
              <w:ind w:hanging="7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Rrjete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sociale</w:t>
            </w:r>
            <w:proofErr w:type="spellEnd"/>
          </w:p>
          <w:p w14:paraId="3C9EC1A8" w14:textId="77777777" w:rsidR="00D66224" w:rsidRDefault="00D66224" w:rsidP="00AE537D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44"/>
              </w:tabs>
              <w:ind w:hanging="7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Faqe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web </w:t>
            </w:r>
          </w:p>
          <w:p w14:paraId="214754E7" w14:textId="08C54C7D" w:rsidR="00442715" w:rsidRPr="00E1083F" w:rsidRDefault="00442715" w:rsidP="00AE537D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44"/>
              </w:tabs>
              <w:ind w:hanging="7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Shkresa</w:t>
            </w:r>
            <w:proofErr w:type="spellEnd"/>
          </w:p>
        </w:tc>
      </w:tr>
    </w:tbl>
    <w:p w14:paraId="7B81C56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C7E1F9C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400A5CD" w14:textId="77777777" w:rsidTr="00A9692B">
        <w:tc>
          <w:tcPr>
            <w:tcW w:w="9062" w:type="dxa"/>
          </w:tcPr>
          <w:p w14:paraId="16A6470E" w14:textId="414E9129" w:rsidR="000663C5" w:rsidRPr="00E1083F" w:rsidRDefault="0004468D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5E3D34">
              <w:rPr>
                <w:rFonts w:ascii="Times New Roman" w:hAnsi="Times New Roman"/>
                <w:b/>
                <w:sz w:val="24"/>
                <w:szCs w:val="24"/>
              </w:rPr>
              <w:t xml:space="preserve"> Mars 2024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E3D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3D34">
              <w:rPr>
                <w:rFonts w:ascii="Times New Roman" w:hAnsi="Times New Roman"/>
                <w:b/>
                <w:sz w:val="24"/>
                <w:szCs w:val="24"/>
              </w:rPr>
              <w:t xml:space="preserve"> Prill 2024</w:t>
            </w:r>
          </w:p>
        </w:tc>
      </w:tr>
    </w:tbl>
    <w:p w14:paraId="27E5686A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6E3742A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58AACD7F" w14:textId="77777777" w:rsidTr="00A9692B">
        <w:tc>
          <w:tcPr>
            <w:tcW w:w="9062" w:type="dxa"/>
          </w:tcPr>
          <w:p w14:paraId="7EEC37EF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72AD35F" w14:textId="77777777" w:rsidR="00D817E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</w:p>
          <w:p w14:paraId="7DFE9FDC" w14:textId="16164917" w:rsidR="005E3D34" w:rsidRPr="005E3D34" w:rsidRDefault="005E3D34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5E3D34">
              <w:rPr>
                <w:rStyle w:val="CommentReference"/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Stafi i </w:t>
            </w:r>
            <w:r>
              <w:rPr>
                <w:rStyle w:val="CommentReference"/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Ministrit të Shtetit për Sipërmarrjen dhe klimën e biznesit dhe stafi i </w:t>
            </w:r>
            <w:r w:rsidRPr="005E3D34">
              <w:rPr>
                <w:rStyle w:val="CommentReference"/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Agjencisë </w:t>
            </w:r>
            <w:r>
              <w:rPr>
                <w:rStyle w:val="CommentReference"/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S</w:t>
            </w:r>
            <w:r w:rsidRPr="005E3D34">
              <w:rPr>
                <w:rStyle w:val="CommentReference"/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tartup Albania. </w:t>
            </w:r>
          </w:p>
          <w:p w14:paraId="50FBAD9D" w14:textId="77777777" w:rsidR="000663C5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F68663F" w14:textId="3DFA29C6" w:rsidR="005E3D34" w:rsidRPr="005E3D34" w:rsidRDefault="005E3D34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E3D34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5E3D34">
              <w:rPr>
                <w:rFonts w:ascii="Times New Roman" w:hAnsi="Times New Roman"/>
                <w:b/>
                <w:bCs/>
              </w:rPr>
              <w:t>urimet</w:t>
            </w:r>
            <w:proofErr w:type="spellEnd"/>
            <w:r w:rsidRPr="005E3D34">
              <w:rPr>
                <w:rFonts w:ascii="Times New Roman" w:hAnsi="Times New Roman"/>
                <w:b/>
                <w:bCs/>
              </w:rPr>
              <w:t xml:space="preserve"> e </w:t>
            </w:r>
            <w:proofErr w:type="spellStart"/>
            <w:r w:rsidRPr="005E3D34">
              <w:rPr>
                <w:rFonts w:ascii="Times New Roman" w:hAnsi="Times New Roman"/>
                <w:b/>
                <w:bCs/>
              </w:rPr>
              <w:t>brëndshme</w:t>
            </w:r>
            <w:proofErr w:type="spellEnd"/>
          </w:p>
          <w:p w14:paraId="62405286" w14:textId="26E75136" w:rsidR="008D2F66" w:rsidRPr="00E1083F" w:rsidRDefault="008D2F66" w:rsidP="00AE537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9A73C7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F586FAF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0236487C" w14:textId="77777777" w:rsidTr="00A9692B">
        <w:tc>
          <w:tcPr>
            <w:tcW w:w="9067" w:type="dxa"/>
          </w:tcPr>
          <w:p w14:paraId="5EC176F9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EFE0599" w14:textId="77777777"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2FA23BAB" w14:textId="601D9632" w:rsidR="003E69DD" w:rsidRDefault="00442715" w:rsidP="005E3D34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E3D34">
              <w:rPr>
                <w:rFonts w:ascii="Times New Roman" w:hAnsi="Times New Roman"/>
                <w:iCs/>
                <w:sz w:val="24"/>
                <w:szCs w:val="24"/>
              </w:rPr>
              <w:t>Email</w:t>
            </w:r>
          </w:p>
          <w:p w14:paraId="2A3C0742" w14:textId="6A17E476" w:rsidR="005E3D34" w:rsidRDefault="00442715" w:rsidP="005E3D34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>Portali</w:t>
            </w:r>
            <w:proofErr w:type="spellEnd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E537D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proofErr w:type="spellEnd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>konsultimeve</w:t>
            </w:r>
            <w:proofErr w:type="spellEnd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</w:p>
          <w:p w14:paraId="7DE6A986" w14:textId="77777777" w:rsidR="005E3D34" w:rsidRDefault="005E3D34" w:rsidP="005E3D34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diskutimeve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pjesëmarrje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fizike</w:t>
            </w:r>
            <w:proofErr w:type="spellEnd"/>
          </w:p>
          <w:p w14:paraId="3229A1F0" w14:textId="14140C03" w:rsidR="005E3D34" w:rsidRPr="00AE537D" w:rsidRDefault="00442715" w:rsidP="005E3D34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>Nëpërmjet</w:t>
            </w:r>
            <w:proofErr w:type="spellEnd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>faqes</w:t>
            </w:r>
            <w:proofErr w:type="spellEnd"/>
            <w:r w:rsidR="005E3D34">
              <w:rPr>
                <w:rFonts w:ascii="Times New Roman" w:hAnsi="Times New Roman"/>
                <w:iCs/>
                <w:sz w:val="24"/>
                <w:szCs w:val="24"/>
              </w:rPr>
              <w:t xml:space="preserve"> web, </w:t>
            </w:r>
            <w:hyperlink r:id="rId5" w:history="1">
              <w:r w:rsidR="005E3D34" w:rsidRPr="006B7454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www.sipermarrja.gov.al</w:t>
              </w:r>
            </w:hyperlink>
            <w:r w:rsidR="005E3D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23F15F77" w14:textId="77777777"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DE821B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4D630A67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00ADF9C1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6B92FAD7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14:paraId="5D68723C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2D53071A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65444DCE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869C99E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55376A75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AF35EB6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358529B6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09DEA6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0167F2F2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9FBE4F1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F8AD49B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C0B1D1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4547B428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BDFDD7F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64111BA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951E19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60998E9C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6AD74C5D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14:paraId="2711F901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7E00D634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01267970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3C0D6A92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69BE354F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41100DF0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1FF37BCB" w14:textId="77777777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5AE0D8C9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7EE98024" w14:textId="77777777"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5EE5DF36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33B0F774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50689BFA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778A695C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13F8F20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24E43C07" w14:textId="77777777" w:rsidTr="00A9692B">
        <w:tc>
          <w:tcPr>
            <w:tcW w:w="1319" w:type="pct"/>
            <w:shd w:val="clear" w:color="auto" w:fill="auto"/>
          </w:tcPr>
          <w:p w14:paraId="5834A59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6C0FDD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4D75AE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4C821E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CCA1CD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C0861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769A82D3" w14:textId="77777777" w:rsidTr="00A9692B">
        <w:tc>
          <w:tcPr>
            <w:tcW w:w="1319" w:type="pct"/>
            <w:shd w:val="clear" w:color="auto" w:fill="auto"/>
          </w:tcPr>
          <w:p w14:paraId="62DFAA2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98EF98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D0675D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BE3D136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DDDD41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1F520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7FA0B802" w14:textId="77777777" w:rsidTr="00A9692B">
        <w:tc>
          <w:tcPr>
            <w:tcW w:w="1319" w:type="pct"/>
            <w:shd w:val="clear" w:color="auto" w:fill="auto"/>
          </w:tcPr>
          <w:p w14:paraId="2099BFE8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563E67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48C81F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63102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1C6EF10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2132A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0D5FB6A5" w14:textId="77777777" w:rsidTr="00A9692B">
        <w:tc>
          <w:tcPr>
            <w:tcW w:w="1319" w:type="pct"/>
            <w:shd w:val="clear" w:color="auto" w:fill="auto"/>
          </w:tcPr>
          <w:p w14:paraId="53C01D4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C305D6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67BF0C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BD05975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1304B79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31C4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2DEFD047" w14:textId="77777777" w:rsidTr="00A9692B">
        <w:tc>
          <w:tcPr>
            <w:tcW w:w="1319" w:type="pct"/>
            <w:shd w:val="clear" w:color="auto" w:fill="auto"/>
          </w:tcPr>
          <w:p w14:paraId="2BEE80EE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7D4EBA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E611A3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E36B06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319464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A96E0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AF3AA1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415FF65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6B51F24E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0D143D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6724893D" w14:textId="77777777"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FB1C5D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61FFE3C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30D15FB8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694F6A86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41C979B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14:paraId="5AAABEFA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6B678FD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414C4160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2574D3F2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DF3BD1D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12815F3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6D548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51E6A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BC7A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62F4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0E063FF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2E63FA" w14:textId="77777777"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6BE1AA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105DC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AFD5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20F1CBA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D17BBE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F84EFA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EACC6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FA8F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130B16F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1E507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101785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72615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E431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7211305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3413AE44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307986D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79021B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755280C6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79232A4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5519096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3C8AB61F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41370687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7023EC2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6720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5DB8"/>
    <w:multiLevelType w:val="hybridMultilevel"/>
    <w:tmpl w:val="50CE708C"/>
    <w:lvl w:ilvl="0" w:tplc="72DCE1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3EF5"/>
    <w:multiLevelType w:val="hybridMultilevel"/>
    <w:tmpl w:val="AF16632C"/>
    <w:lvl w:ilvl="0" w:tplc="89D41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3370"/>
    <w:multiLevelType w:val="hybridMultilevel"/>
    <w:tmpl w:val="02EEA482"/>
    <w:lvl w:ilvl="0" w:tplc="9B161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3736">
    <w:abstractNumId w:val="5"/>
  </w:num>
  <w:num w:numId="2" w16cid:durableId="1973704451">
    <w:abstractNumId w:val="0"/>
  </w:num>
  <w:num w:numId="3" w16cid:durableId="1365132015">
    <w:abstractNumId w:val="1"/>
  </w:num>
  <w:num w:numId="4" w16cid:durableId="559173151">
    <w:abstractNumId w:val="10"/>
  </w:num>
  <w:num w:numId="5" w16cid:durableId="1767460851">
    <w:abstractNumId w:val="7"/>
  </w:num>
  <w:num w:numId="6" w16cid:durableId="1390373581">
    <w:abstractNumId w:val="6"/>
  </w:num>
  <w:num w:numId="7" w16cid:durableId="1551460000">
    <w:abstractNumId w:val="9"/>
  </w:num>
  <w:num w:numId="8" w16cid:durableId="1348215337">
    <w:abstractNumId w:val="3"/>
  </w:num>
  <w:num w:numId="9" w16cid:durableId="1994334241">
    <w:abstractNumId w:val="8"/>
  </w:num>
  <w:num w:numId="10" w16cid:durableId="526020566">
    <w:abstractNumId w:val="2"/>
  </w:num>
  <w:num w:numId="11" w16cid:durableId="94592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00EB6"/>
    <w:rsid w:val="0001730E"/>
    <w:rsid w:val="0002440C"/>
    <w:rsid w:val="0004468D"/>
    <w:rsid w:val="00064B13"/>
    <w:rsid w:val="000663C5"/>
    <w:rsid w:val="000705C3"/>
    <w:rsid w:val="00085112"/>
    <w:rsid w:val="0008774B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42715"/>
    <w:rsid w:val="004874A5"/>
    <w:rsid w:val="004B20BE"/>
    <w:rsid w:val="004C778B"/>
    <w:rsid w:val="004D2044"/>
    <w:rsid w:val="00532DB5"/>
    <w:rsid w:val="005428A0"/>
    <w:rsid w:val="005428CF"/>
    <w:rsid w:val="00551E4D"/>
    <w:rsid w:val="00584E18"/>
    <w:rsid w:val="005E3D34"/>
    <w:rsid w:val="005E4C6B"/>
    <w:rsid w:val="00642558"/>
    <w:rsid w:val="00646DDC"/>
    <w:rsid w:val="00672084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8E7E8F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9F64F5"/>
    <w:rsid w:val="009F7C65"/>
    <w:rsid w:val="00A17ECA"/>
    <w:rsid w:val="00A3081D"/>
    <w:rsid w:val="00A9692B"/>
    <w:rsid w:val="00AB7A87"/>
    <w:rsid w:val="00AD1032"/>
    <w:rsid w:val="00AD3828"/>
    <w:rsid w:val="00AD7A4F"/>
    <w:rsid w:val="00AE537D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66224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52D49"/>
    <w:rsid w:val="00E751EC"/>
    <w:rsid w:val="00EA733F"/>
    <w:rsid w:val="00EC642D"/>
    <w:rsid w:val="00ED615B"/>
    <w:rsid w:val="00EF0B45"/>
    <w:rsid w:val="00F25015"/>
    <w:rsid w:val="00F331EF"/>
    <w:rsid w:val="00F51388"/>
    <w:rsid w:val="00FA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2A69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permarrj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Fjorind Lika</cp:lastModifiedBy>
  <cp:revision>7</cp:revision>
  <dcterms:created xsi:type="dcterms:W3CDTF">2024-03-18T18:57:00Z</dcterms:created>
  <dcterms:modified xsi:type="dcterms:W3CDTF">2024-03-27T12:16:00Z</dcterms:modified>
  <cp:category/>
</cp:coreProperties>
</file>