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5939" w14:textId="5EF90DC6" w:rsidR="00F05151" w:rsidRPr="002B74C2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3100A7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2B74C2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C99998" w14:textId="64A4F543" w:rsidR="00FF007E" w:rsidRPr="002B74C2" w:rsidRDefault="00AD1B58" w:rsidP="00FF007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</w:pPr>
      <w:r w:rsidRPr="002B74C2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>Strategji</w:t>
      </w:r>
      <w:r w:rsidR="003100A7" w:rsidRPr="002B74C2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>n</w:t>
      </w:r>
      <w:r w:rsidR="008E782C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>ë</w:t>
      </w:r>
      <w:r w:rsidRPr="002B74C2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Kombëtare t</w:t>
      </w:r>
      <w:r w:rsidR="008E782C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>ë</w:t>
      </w:r>
      <w:r w:rsidRPr="002B74C2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Zhvillimit të Agroturizmit</w:t>
      </w:r>
      <w:r w:rsidR="008A100E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në Shqipëri</w:t>
      </w:r>
    </w:p>
    <w:p w14:paraId="0AD1CFF2" w14:textId="77777777" w:rsidR="00AD1B58" w:rsidRPr="0087531B" w:rsidRDefault="00AD1B58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7F08B01B" w14:textId="2158DDB0" w:rsidR="00E456AB" w:rsidRPr="00E456AB" w:rsidRDefault="00E456AB" w:rsidP="00E456A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Ky dokument strategjik e pati zanafillën te një pyetje: A mund të jetë sot agroturizmi një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opsion i mirë për të kontribuuar në ekonominë dhe zhvillimin rural të Shqipërisë, duke i bërë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ballë pandemisë dhe krizave ekonomike dhe energjetike që kanë pllakosur botën?</w:t>
      </w:r>
    </w:p>
    <w:p w14:paraId="4DEA95B0" w14:textId="406BA054" w:rsidR="00E456AB" w:rsidRPr="00E456AB" w:rsidRDefault="00E456AB" w:rsidP="00E456A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Kësaj pyetjeje do t’i japim një përgjigje pohuese përmes hartimit të një strategjie që buron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nga një vizion zhvillimi dhe që arrin të përmbushë objektivat e përmirësuara për ekonominë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dhe shoqërinë shqiptare, duke marrë në konsideratë situatën e ndërlikuar ekonomike,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sociale dhe infrastrukturore, si dhe duke siguruar një sistem zbatimi dhe matjeje.</w:t>
      </w:r>
    </w:p>
    <w:p w14:paraId="5DC7796C" w14:textId="39C658B2" w:rsidR="00E456AB" w:rsidRPr="00E456AB" w:rsidRDefault="00E456AB" w:rsidP="00E456A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Janë pikërisht krizat e viteve të fundit ato që kanë nxjerrë në pah aftësinë e mirë ripërtëritëse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të sektorit të agroturizmit dhe rëndësinë që ka kjo veprimtari shumëdimensionale, në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veçanti për zonat më pak të zhvilluara.</w:t>
      </w:r>
    </w:p>
    <w:p w14:paraId="49735B03" w14:textId="2761EE2C" w:rsidR="00E456AB" w:rsidRDefault="00E456AB" w:rsidP="00E456A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Kjo për shkak se agroturizmi ka mundur të përshtatet më mirë se çdo industri tjetër me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evolucionin në konsum dhe në nevojat e udhëtarëve, jo vetëm nga pikëpamja e turizmit dhe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veprimtarisë pritëse, por edhe nga pikëpamja e mundësisë për të ofruar produkte bujqësore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të vendit, që nuk prodhohen në masë dhe që kanë një karakter unik dhe qëndrueshmëri të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lartë.</w:t>
      </w:r>
      <w:r w:rsidRPr="00E456A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cr/>
      </w:r>
    </w:p>
    <w:p w14:paraId="1F8A9B88" w14:textId="2DFFA0EF" w:rsidR="00103692" w:rsidRPr="00C76305" w:rsidRDefault="00103692" w:rsidP="00E45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C76305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76305">
        <w:rPr>
          <w:rFonts w:ascii="Times New Roman" w:hAnsi="Times New Roman" w:cs="Times New Roman"/>
          <w:sz w:val="28"/>
          <w:szCs w:val="28"/>
        </w:rPr>
        <w:t>jan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76305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76305">
        <w:rPr>
          <w:rFonts w:ascii="Times New Roman" w:hAnsi="Times New Roman" w:cs="Times New Roman"/>
          <w:sz w:val="28"/>
          <w:szCs w:val="28"/>
        </w:rPr>
        <w:t>k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>t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 xml:space="preserve"> </w:t>
      </w:r>
      <w:r w:rsidR="003E6C4D">
        <w:rPr>
          <w:rFonts w:ascii="Times New Roman" w:hAnsi="Times New Roman" w:cs="Times New Roman"/>
          <w:sz w:val="28"/>
          <w:szCs w:val="28"/>
        </w:rPr>
        <w:t>projektligj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76305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76305">
        <w:rPr>
          <w:rFonts w:ascii="Times New Roman" w:hAnsi="Times New Roman" w:cs="Times New Roman"/>
          <w:sz w:val="28"/>
          <w:szCs w:val="28"/>
        </w:rPr>
        <w:t>,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>n</w:t>
      </w:r>
      <w:r w:rsidR="00E50F13" w:rsidRPr="00C76305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76305">
        <w:rPr>
          <w:rFonts w:ascii="Times New Roman" w:hAnsi="Times New Roman" w:cs="Times New Roman"/>
          <w:sz w:val="28"/>
          <w:szCs w:val="28"/>
        </w:rPr>
        <w:t xml:space="preserve">email-it </w:t>
      </w:r>
      <w:r w:rsidR="00E4276C" w:rsidRPr="00E4276C">
        <w:rPr>
          <w:rStyle w:val="Hyperlink"/>
          <w:rFonts w:ascii="Times New Roman" w:hAnsi="Times New Roman" w:cs="Times New Roman"/>
          <w:sz w:val="28"/>
          <w:szCs w:val="28"/>
        </w:rPr>
        <w:t>Kjara.Vogli@bujqesia.gov.al .</w:t>
      </w:r>
    </w:p>
    <w:p w14:paraId="237D623C" w14:textId="77777777" w:rsidR="00103692" w:rsidRPr="00C76305" w:rsidRDefault="00103692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7E1177" w14:textId="56C36363" w:rsidR="00E67BCE" w:rsidRPr="00C76305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0ADD5110" w14:textId="77777777" w:rsidR="00E67BCE" w:rsidRPr="00C76305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E4DEC1D" w14:textId="7C842C79" w:rsidR="00E67BCE" w:rsidRDefault="00E67BCE" w:rsidP="008A100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3773D70" w14:textId="266086BF" w:rsidR="008A100E" w:rsidRPr="008A100E" w:rsidRDefault="008A100E" w:rsidP="008A100E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1.  </w:t>
      </w:r>
      <w:r w:rsidRPr="008A100E">
        <w:rPr>
          <w:rFonts w:ascii="Times New Roman" w:hAnsi="Times New Roman" w:cs="Times New Roman"/>
          <w:b/>
          <w:iCs/>
          <w:sz w:val="24"/>
          <w:szCs w:val="24"/>
        </w:rPr>
        <w:t xml:space="preserve">Strategjia </w:t>
      </w:r>
      <w:r w:rsidRPr="008A100E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</w:rPr>
        <w:t>Kombëtare të Zhvillimit të Agroturizmit në Shqipëri</w:t>
      </w:r>
    </w:p>
    <w:p w14:paraId="7D04DAE1" w14:textId="077F5184" w:rsidR="00E67BCE" w:rsidRDefault="008A100E" w:rsidP="00E67B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hyperlink r:id="rId5" w:history="1">
        <w:r w:rsidRPr="004D49E2">
          <w:rPr>
            <w:rStyle w:val="Hyperlink"/>
            <w:rFonts w:ascii="Times New Roman" w:hAnsi="Times New Roman" w:cs="Times New Roman"/>
            <w:sz w:val="28"/>
            <w:szCs w:val="28"/>
          </w:rPr>
          <w:t>https://konsultimipublik.gov.al/Konsultime/Detaje/696</w:t>
        </w:r>
      </w:hyperlink>
      <w:bookmarkStart w:id="0" w:name="_GoBack"/>
      <w:bookmarkEnd w:id="0"/>
    </w:p>
    <w:p w14:paraId="5418F3D1" w14:textId="77777777" w:rsidR="008A100E" w:rsidRPr="00C76305" w:rsidRDefault="008A100E" w:rsidP="00E67B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A100E" w:rsidRPr="00C7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B4458"/>
    <w:rsid w:val="002B6D78"/>
    <w:rsid w:val="002B74C2"/>
    <w:rsid w:val="002C0FB7"/>
    <w:rsid w:val="002F6E89"/>
    <w:rsid w:val="003004D4"/>
    <w:rsid w:val="003075F3"/>
    <w:rsid w:val="003100A7"/>
    <w:rsid w:val="00316803"/>
    <w:rsid w:val="00317A5C"/>
    <w:rsid w:val="003268F9"/>
    <w:rsid w:val="00337B1E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44107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626576"/>
    <w:rsid w:val="00627D59"/>
    <w:rsid w:val="00634053"/>
    <w:rsid w:val="00657C90"/>
    <w:rsid w:val="006778C0"/>
    <w:rsid w:val="006850C3"/>
    <w:rsid w:val="006A4361"/>
    <w:rsid w:val="006C2E42"/>
    <w:rsid w:val="0070423E"/>
    <w:rsid w:val="00706F02"/>
    <w:rsid w:val="007426D8"/>
    <w:rsid w:val="0075011B"/>
    <w:rsid w:val="007B5343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A100E"/>
    <w:rsid w:val="008B0AF8"/>
    <w:rsid w:val="008E3338"/>
    <w:rsid w:val="008E782C"/>
    <w:rsid w:val="00920F83"/>
    <w:rsid w:val="009364E2"/>
    <w:rsid w:val="0094425A"/>
    <w:rsid w:val="009567E5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D1B58"/>
    <w:rsid w:val="00AE0F1B"/>
    <w:rsid w:val="00AE6B41"/>
    <w:rsid w:val="00B061A3"/>
    <w:rsid w:val="00B065B2"/>
    <w:rsid w:val="00B21723"/>
    <w:rsid w:val="00B258F1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4276C"/>
    <w:rsid w:val="00E456AB"/>
    <w:rsid w:val="00E50F13"/>
    <w:rsid w:val="00E67BCE"/>
    <w:rsid w:val="00E729AD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D7DEC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imipublik.gov.al/Konsultime/Detaje/6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Kjara Vogli</cp:lastModifiedBy>
  <cp:revision>2</cp:revision>
  <cp:lastPrinted>2023-09-22T10:09:00Z</cp:lastPrinted>
  <dcterms:created xsi:type="dcterms:W3CDTF">2024-02-02T09:01:00Z</dcterms:created>
  <dcterms:modified xsi:type="dcterms:W3CDTF">2024-02-02T09:01:00Z</dcterms:modified>
</cp:coreProperties>
</file>