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F5939" w14:textId="56CB4EE7" w:rsidR="00F05151" w:rsidRPr="00A351AC" w:rsidRDefault="00821961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A351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proofErr w:type="spellStart"/>
      <w:r w:rsidRPr="00A351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onsultimi</w:t>
      </w:r>
      <w:r w:rsidR="00F608B3" w:rsidRPr="00A351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n</w:t>
      </w:r>
      <w:proofErr w:type="spellEnd"/>
      <w:r w:rsidRPr="00A351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A351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A351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A351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,</w:t>
      </w:r>
      <w:r w:rsidRPr="00A351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A351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lidhur me</w:t>
      </w:r>
      <w:r w:rsidR="00576A25" w:rsidRPr="00A351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projektligjin</w:t>
      </w:r>
      <w:r w:rsidR="00F05151" w:rsidRPr="00A351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62D68399" w14:textId="77777777" w:rsidR="00CF4404" w:rsidRPr="00A351AC" w:rsidRDefault="00CF4404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8285BD9" w14:textId="2B517056" w:rsidR="003004D4" w:rsidRDefault="00920F83" w:rsidP="00FF007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</w:pPr>
      <w:bookmarkStart w:id="0" w:name="_Hlk146274174"/>
      <w:r w:rsidRPr="00A351AC"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</w:rPr>
        <w:t>“</w:t>
      </w:r>
      <w:r w:rsidR="00AF3BF6" w:rsidRPr="00AF3BF6"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</w:rPr>
        <w:t>Për Patentat, Modelet e Përdorimit dhe Çertifikatat e Mbrojtjes Shtes</w:t>
      </w:r>
      <w:r w:rsidR="00AF3BF6"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</w:rPr>
        <w:t>ë</w:t>
      </w:r>
      <w:r w:rsidR="00634053" w:rsidRPr="00A351AC"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  <w:t>”</w:t>
      </w:r>
      <w:bookmarkEnd w:id="0"/>
    </w:p>
    <w:p w14:paraId="63AD88AE" w14:textId="77777777" w:rsidR="00DC67C1" w:rsidRPr="00A351AC" w:rsidRDefault="00DC67C1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0A84E915" w14:textId="351606CA" w:rsidR="00576A25" w:rsidRPr="00A351AC" w:rsidRDefault="00471202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A351A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Q</w:t>
      </w:r>
      <w:r w:rsidR="003E30B3" w:rsidRPr="00A351A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A351A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llimi i hartimit t</w:t>
      </w:r>
      <w:r w:rsidR="003E30B3" w:rsidRPr="00A351A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A351A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576A25" w:rsidRPr="00A351A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projektligjit </w:t>
      </w:r>
      <w:r w:rsidR="00CD0494" w:rsidRPr="00A351A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576A25" w:rsidRPr="00A351A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sht</w:t>
      </w:r>
      <w:r w:rsidR="00CD0494" w:rsidRPr="00A351A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AD564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krijimi i sigurisë ligjore në lidhje me regjistrimin, administrimin dhe mbrojtjen e patentave për shpikje/modeleve të përdorimit/çertifikatave të mbrojtjes shtesë, si dhe</w:t>
      </w:r>
      <w:r w:rsidR="00275DC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</w:t>
      </w:r>
      <w:r w:rsidR="00275DCE" w:rsidRPr="00275DC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ërafrimi</w:t>
      </w:r>
      <w:r w:rsidR="00AD564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n sa më të</w:t>
      </w:r>
      <w:r w:rsidR="00275DCE" w:rsidRPr="00275DC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plotë </w:t>
      </w:r>
      <w:r w:rsidR="00AD564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të</w:t>
      </w:r>
      <w:r w:rsidR="00275DCE" w:rsidRPr="00275DC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me akte</w:t>
      </w:r>
      <w:r w:rsidR="00AD564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t</w:t>
      </w:r>
      <w:r w:rsidR="00275DCE" w:rsidRPr="00275DC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AD564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ligjore </w:t>
      </w:r>
      <w:r w:rsidR="00275DCE" w:rsidRPr="00275DC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të Bashkimit Evropia</w:t>
      </w:r>
      <w:r w:rsidR="00275DC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n</w:t>
      </w:r>
      <w:r w:rsidR="00AF3BF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</w:p>
    <w:p w14:paraId="05814FD4" w14:textId="77777777" w:rsidR="00576A25" w:rsidRPr="00A351AC" w:rsidRDefault="00576A25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22C87E12" w14:textId="1FC8350E" w:rsidR="00576A25" w:rsidRDefault="00BF2006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A351AC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Objektivat konkrete që synohen të arrihen </w:t>
      </w:r>
      <w:r w:rsidR="00576A25" w:rsidRPr="00A351AC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jan</w:t>
      </w:r>
      <w:r w:rsidR="00CD0494" w:rsidRPr="00A351AC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576A25" w:rsidRPr="00A351AC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:</w:t>
      </w:r>
    </w:p>
    <w:p w14:paraId="7B502743" w14:textId="77777777" w:rsidR="008D7346" w:rsidRDefault="008D7346" w:rsidP="008D7346">
      <w:pPr>
        <w:pStyle w:val="NoSpacing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</w:p>
    <w:p w14:paraId="3498DC45" w14:textId="6467FC49" w:rsidR="00AF3BF6" w:rsidRPr="008D7346" w:rsidRDefault="00AF3BF6" w:rsidP="008D7346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3BF6">
        <w:rPr>
          <w:rFonts w:ascii="Times New Roman" w:hAnsi="Times New Roman" w:cs="Times New Roman"/>
          <w:sz w:val="28"/>
          <w:szCs w:val="28"/>
        </w:rPr>
        <w:t>Balancimi i interesave të shpikësve nga njëra anë dhe i interesave të publikut nga ana tjetër. Shpikësit shpërblehen me një të drejtë ekskluzive të kufizuar mbi shpikjen e tyre, për ofrimin e progresit teknik për publikun</w:t>
      </w:r>
      <w:r w:rsidR="008D7346">
        <w:rPr>
          <w:rFonts w:ascii="Times New Roman" w:hAnsi="Times New Roman" w:cs="Times New Roman"/>
          <w:sz w:val="28"/>
          <w:szCs w:val="28"/>
        </w:rPr>
        <w:t>;</w:t>
      </w:r>
    </w:p>
    <w:p w14:paraId="51964211" w14:textId="4359E140" w:rsidR="00AF3BF6" w:rsidRPr="008D7346" w:rsidRDefault="00AF3BF6" w:rsidP="008D7346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3BF6">
        <w:rPr>
          <w:rFonts w:ascii="Times New Roman" w:hAnsi="Times New Roman" w:cs="Times New Roman"/>
          <w:sz w:val="28"/>
          <w:szCs w:val="28"/>
        </w:rPr>
        <w:t>Përmirësimin kuadrit ligjor për mbrojtjen e pronësisë industriale në Republikën e Shqipërisë dhe për ta sjellë atë në linjë me standardet dhe acquis e BE-së, si dhe me kërkesat e K</w:t>
      </w:r>
      <w:r w:rsidR="008D7346">
        <w:rPr>
          <w:rFonts w:ascii="Times New Roman" w:hAnsi="Times New Roman" w:cs="Times New Roman"/>
          <w:sz w:val="28"/>
          <w:szCs w:val="28"/>
        </w:rPr>
        <w:t>onventës Evropiane të Patentave;</w:t>
      </w:r>
    </w:p>
    <w:p w14:paraId="00D95A41" w14:textId="5FDA7A7D" w:rsidR="00AF3BF6" w:rsidRPr="008D7346" w:rsidRDefault="00AF3BF6" w:rsidP="008D7346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3BF6">
        <w:rPr>
          <w:rFonts w:ascii="Times New Roman" w:hAnsi="Times New Roman" w:cs="Times New Roman"/>
          <w:sz w:val="28"/>
          <w:szCs w:val="28"/>
        </w:rPr>
        <w:t xml:space="preserve">Mbrojtja nga shkelja e te drejtave te patentës, d.m.th. nëse dikush përpiqet të kopjojë shpikjen ose shpik kundër një patente ekzistuese, shpikësi origjinal mund të zbatojë të drejtën e tij kundër </w:t>
      </w:r>
      <w:r w:rsidR="008D7346">
        <w:rPr>
          <w:rFonts w:ascii="Times New Roman" w:hAnsi="Times New Roman" w:cs="Times New Roman"/>
          <w:sz w:val="28"/>
          <w:szCs w:val="28"/>
        </w:rPr>
        <w:t>një produkti të tillë dublikatë;</w:t>
      </w:r>
    </w:p>
    <w:p w14:paraId="709FE6C7" w14:textId="3A017728" w:rsidR="00AF3BF6" w:rsidRPr="008D7346" w:rsidRDefault="00AF3BF6" w:rsidP="008D7346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3BF6">
        <w:rPr>
          <w:rFonts w:ascii="Times New Roman" w:hAnsi="Times New Roman" w:cs="Times New Roman"/>
          <w:sz w:val="28"/>
          <w:szCs w:val="28"/>
        </w:rPr>
        <w:t>Plotësimi dhe mbushja e mangësive ligjore të vërejtuara në praktikë gjatë ndjekjes së pro</w:t>
      </w:r>
      <w:r w:rsidR="008D7346">
        <w:rPr>
          <w:rFonts w:ascii="Times New Roman" w:hAnsi="Times New Roman" w:cs="Times New Roman"/>
          <w:sz w:val="28"/>
          <w:szCs w:val="28"/>
        </w:rPr>
        <w:t>cedurave administrative në DPPI;</w:t>
      </w:r>
    </w:p>
    <w:p w14:paraId="4E02E0F1" w14:textId="2424EAC8" w:rsidR="00AF3BF6" w:rsidRPr="008D7346" w:rsidRDefault="00AF3BF6" w:rsidP="008D7346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3BF6">
        <w:rPr>
          <w:rFonts w:ascii="Times New Roman" w:hAnsi="Times New Roman" w:cs="Times New Roman"/>
          <w:sz w:val="28"/>
          <w:szCs w:val="28"/>
        </w:rPr>
        <w:t xml:space="preserve">Përmbushja e objektivave të strategjisë kombëtare të pronësisë intelektuale 2022-2025 për reformën ligjore dhe miratimin e ligjeve të veçanta për çdo </w:t>
      </w:r>
      <w:r w:rsidR="008D7346">
        <w:rPr>
          <w:rFonts w:ascii="Times New Roman" w:hAnsi="Times New Roman" w:cs="Times New Roman"/>
          <w:sz w:val="28"/>
          <w:szCs w:val="28"/>
        </w:rPr>
        <w:t>objekt të pronësisë industriale;</w:t>
      </w:r>
    </w:p>
    <w:p w14:paraId="10D9ACDF" w14:textId="0C2D8299" w:rsidR="00AF3BF6" w:rsidRPr="008D7346" w:rsidRDefault="00AF3BF6" w:rsidP="008D7346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3BF6">
        <w:rPr>
          <w:rFonts w:ascii="Times New Roman" w:hAnsi="Times New Roman" w:cs="Times New Roman"/>
          <w:sz w:val="28"/>
          <w:szCs w:val="28"/>
        </w:rPr>
        <w:t>Rregullimi i saktë dhe i detajuar i procedurave që lidhen me licensat sekrete dhe lice</w:t>
      </w:r>
      <w:r w:rsidR="008D7346">
        <w:rPr>
          <w:rFonts w:ascii="Times New Roman" w:hAnsi="Times New Roman" w:cs="Times New Roman"/>
          <w:sz w:val="28"/>
          <w:szCs w:val="28"/>
        </w:rPr>
        <w:t>nsat detyruese apo vullnetare;</w:t>
      </w:r>
    </w:p>
    <w:p w14:paraId="5D80C2EA" w14:textId="67650293" w:rsidR="00AF3BF6" w:rsidRPr="00AF3BF6" w:rsidRDefault="00AF3BF6" w:rsidP="008D7346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3BF6">
        <w:rPr>
          <w:rFonts w:ascii="Times New Roman" w:hAnsi="Times New Roman" w:cs="Times New Roman"/>
          <w:sz w:val="28"/>
          <w:szCs w:val="28"/>
        </w:rPr>
        <w:t>Rregullimi i plotë i marrëdhënieve juridike që lidhen me paten</w:t>
      </w:r>
      <w:r w:rsidR="008D7346">
        <w:rPr>
          <w:rFonts w:ascii="Times New Roman" w:hAnsi="Times New Roman" w:cs="Times New Roman"/>
          <w:sz w:val="28"/>
          <w:szCs w:val="28"/>
        </w:rPr>
        <w:t>tat e shpikjeve bioteknologjike;</w:t>
      </w:r>
    </w:p>
    <w:p w14:paraId="2FC2696B" w14:textId="727E30D4" w:rsidR="00AF3BF6" w:rsidRPr="00AF3BF6" w:rsidRDefault="00AF3BF6" w:rsidP="008D7346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3BF6">
        <w:rPr>
          <w:rFonts w:ascii="Times New Roman" w:hAnsi="Times New Roman" w:cs="Times New Roman"/>
          <w:sz w:val="28"/>
          <w:szCs w:val="28"/>
        </w:rPr>
        <w:t>Rregullimi i çështjeve dhe procedurave që lidhen me certifikatat e mbrojtjes shtesë për përdorim pediatrik</w:t>
      </w:r>
      <w:r w:rsidRPr="00AF3B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C715BAC" w14:textId="77777777" w:rsidR="00AF3BF6" w:rsidRPr="00A351AC" w:rsidRDefault="00AF3BF6" w:rsidP="00AF3B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</w:p>
    <w:p w14:paraId="1F8A9B88" w14:textId="6809F18F" w:rsidR="00103692" w:rsidRPr="00F078A9" w:rsidRDefault="00103692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5B9BD5" w:themeColor="accent1"/>
          <w:sz w:val="28"/>
          <w:szCs w:val="28"/>
          <w:u w:val="single"/>
          <w:lang w:eastAsia="sq-AL"/>
        </w:rPr>
      </w:pPr>
      <w:r w:rsidRPr="00A351AC">
        <w:rPr>
          <w:rFonts w:ascii="Times New Roman" w:hAnsi="Times New Roman" w:cs="Times New Roman"/>
          <w:sz w:val="28"/>
          <w:szCs w:val="28"/>
        </w:rPr>
        <w:t xml:space="preserve">Palët e interesuara </w:t>
      </w:r>
      <w:r w:rsidR="00095E3A" w:rsidRPr="00A351AC">
        <w:rPr>
          <w:rFonts w:ascii="Times New Roman" w:hAnsi="Times New Roman" w:cs="Times New Roman"/>
          <w:sz w:val="28"/>
          <w:szCs w:val="28"/>
        </w:rPr>
        <w:t>jan</w:t>
      </w:r>
      <w:r w:rsidR="004806F6" w:rsidRPr="00A351AC">
        <w:rPr>
          <w:rFonts w:ascii="Times New Roman" w:hAnsi="Times New Roman" w:cs="Times New Roman"/>
          <w:sz w:val="28"/>
          <w:szCs w:val="28"/>
        </w:rPr>
        <w:t>ë</w:t>
      </w:r>
      <w:r w:rsidR="00095E3A" w:rsidRPr="00A351AC">
        <w:rPr>
          <w:rFonts w:ascii="Times New Roman" w:hAnsi="Times New Roman" w:cs="Times New Roman"/>
          <w:sz w:val="28"/>
          <w:szCs w:val="28"/>
        </w:rPr>
        <w:t xml:space="preserve"> t</w:t>
      </w:r>
      <w:r w:rsidR="004806F6" w:rsidRPr="00A351AC">
        <w:rPr>
          <w:rFonts w:ascii="Times New Roman" w:hAnsi="Times New Roman" w:cs="Times New Roman"/>
          <w:sz w:val="28"/>
          <w:szCs w:val="28"/>
        </w:rPr>
        <w:t>ë</w:t>
      </w:r>
      <w:r w:rsidR="00095E3A" w:rsidRPr="00A351AC">
        <w:rPr>
          <w:rFonts w:ascii="Times New Roman" w:hAnsi="Times New Roman" w:cs="Times New Roman"/>
          <w:sz w:val="28"/>
          <w:szCs w:val="28"/>
        </w:rPr>
        <w:t xml:space="preserve"> ftuar për të paraqitur </w:t>
      </w:r>
      <w:r w:rsidR="00B21723" w:rsidRPr="00A351AC">
        <w:rPr>
          <w:rFonts w:ascii="Times New Roman" w:hAnsi="Times New Roman" w:cs="Times New Roman"/>
          <w:sz w:val="28"/>
          <w:szCs w:val="28"/>
        </w:rPr>
        <w:t>komentet dhe rekomandimet</w:t>
      </w:r>
      <w:r w:rsidR="00095E3A" w:rsidRPr="00A351AC">
        <w:rPr>
          <w:rFonts w:ascii="Times New Roman" w:hAnsi="Times New Roman" w:cs="Times New Roman"/>
          <w:sz w:val="28"/>
          <w:szCs w:val="28"/>
        </w:rPr>
        <w:t xml:space="preserve"> e tyre për </w:t>
      </w:r>
      <w:r w:rsidR="00C778F0" w:rsidRPr="00A351AC">
        <w:rPr>
          <w:rFonts w:ascii="Times New Roman" w:hAnsi="Times New Roman" w:cs="Times New Roman"/>
          <w:sz w:val="28"/>
          <w:szCs w:val="28"/>
        </w:rPr>
        <w:t>k</w:t>
      </w:r>
      <w:r w:rsidR="007F75DF" w:rsidRPr="00A351AC">
        <w:rPr>
          <w:rFonts w:ascii="Times New Roman" w:hAnsi="Times New Roman" w:cs="Times New Roman"/>
          <w:sz w:val="28"/>
          <w:szCs w:val="28"/>
        </w:rPr>
        <w:t>ë</w:t>
      </w:r>
      <w:r w:rsidR="00C778F0" w:rsidRPr="00A351AC">
        <w:rPr>
          <w:rFonts w:ascii="Times New Roman" w:hAnsi="Times New Roman" w:cs="Times New Roman"/>
          <w:sz w:val="28"/>
          <w:szCs w:val="28"/>
        </w:rPr>
        <w:t>t</w:t>
      </w:r>
      <w:r w:rsidR="007F75DF" w:rsidRPr="00A351AC">
        <w:rPr>
          <w:rFonts w:ascii="Times New Roman" w:hAnsi="Times New Roman" w:cs="Times New Roman"/>
          <w:sz w:val="28"/>
          <w:szCs w:val="28"/>
        </w:rPr>
        <w:t>ë</w:t>
      </w:r>
      <w:r w:rsidR="00C778F0" w:rsidRPr="00A351AC">
        <w:rPr>
          <w:rFonts w:ascii="Times New Roman" w:hAnsi="Times New Roman" w:cs="Times New Roman"/>
          <w:sz w:val="28"/>
          <w:szCs w:val="28"/>
        </w:rPr>
        <w:t xml:space="preserve"> </w:t>
      </w:r>
      <w:r w:rsidR="004E0C50" w:rsidRPr="00A351AC">
        <w:rPr>
          <w:rFonts w:ascii="Times New Roman" w:hAnsi="Times New Roman" w:cs="Times New Roman"/>
          <w:sz w:val="28"/>
          <w:szCs w:val="28"/>
        </w:rPr>
        <w:t>dokument</w:t>
      </w:r>
      <w:r w:rsidR="00095E3A" w:rsidRPr="00A351AC">
        <w:rPr>
          <w:rFonts w:ascii="Times New Roman" w:hAnsi="Times New Roman" w:cs="Times New Roman"/>
          <w:sz w:val="28"/>
          <w:szCs w:val="28"/>
        </w:rPr>
        <w:t xml:space="preserve">, brenda 20 ditëve pune nga data e </w:t>
      </w:r>
      <w:r w:rsidR="003F6FF6" w:rsidRPr="00A351AC">
        <w:rPr>
          <w:rFonts w:ascii="Times New Roman" w:hAnsi="Times New Roman" w:cs="Times New Roman"/>
          <w:sz w:val="28"/>
          <w:szCs w:val="28"/>
        </w:rPr>
        <w:t>shpalljes s</w:t>
      </w:r>
      <w:r w:rsidR="004806F6" w:rsidRPr="00A351AC">
        <w:rPr>
          <w:rFonts w:ascii="Times New Roman" w:hAnsi="Times New Roman" w:cs="Times New Roman"/>
          <w:sz w:val="28"/>
          <w:szCs w:val="28"/>
        </w:rPr>
        <w:t>ë</w:t>
      </w:r>
      <w:r w:rsidR="003F6FF6" w:rsidRPr="00A351AC">
        <w:rPr>
          <w:rFonts w:ascii="Times New Roman" w:hAnsi="Times New Roman" w:cs="Times New Roman"/>
          <w:sz w:val="28"/>
          <w:szCs w:val="28"/>
        </w:rPr>
        <w:t xml:space="preserve"> k</w:t>
      </w:r>
      <w:r w:rsidR="004806F6" w:rsidRPr="00A351AC">
        <w:rPr>
          <w:rFonts w:ascii="Times New Roman" w:hAnsi="Times New Roman" w:cs="Times New Roman"/>
          <w:sz w:val="28"/>
          <w:szCs w:val="28"/>
        </w:rPr>
        <w:t>ë</w:t>
      </w:r>
      <w:r w:rsidR="003F6FF6" w:rsidRPr="00A351AC">
        <w:rPr>
          <w:rFonts w:ascii="Times New Roman" w:hAnsi="Times New Roman" w:cs="Times New Roman"/>
          <w:sz w:val="28"/>
          <w:szCs w:val="28"/>
        </w:rPr>
        <w:t>tij njoftimi</w:t>
      </w:r>
      <w:r w:rsidR="00095E3A" w:rsidRPr="00A351AC">
        <w:rPr>
          <w:rFonts w:ascii="Times New Roman" w:hAnsi="Times New Roman" w:cs="Times New Roman"/>
          <w:sz w:val="28"/>
          <w:szCs w:val="28"/>
        </w:rPr>
        <w:t>,</w:t>
      </w:r>
      <w:r w:rsidR="00877117" w:rsidRPr="00A351AC">
        <w:rPr>
          <w:rFonts w:ascii="Times New Roman" w:hAnsi="Times New Roman" w:cs="Times New Roman"/>
          <w:sz w:val="28"/>
          <w:szCs w:val="28"/>
        </w:rPr>
        <w:t xml:space="preserve"> n</w:t>
      </w:r>
      <w:r w:rsidR="00C9586C" w:rsidRPr="00A351AC">
        <w:rPr>
          <w:rFonts w:ascii="Times New Roman" w:hAnsi="Times New Roman" w:cs="Times New Roman"/>
          <w:sz w:val="28"/>
          <w:szCs w:val="28"/>
        </w:rPr>
        <w:t>ë</w:t>
      </w:r>
      <w:r w:rsidR="00877117" w:rsidRPr="00A351AC">
        <w:rPr>
          <w:rFonts w:ascii="Times New Roman" w:hAnsi="Times New Roman" w:cs="Times New Roman"/>
          <w:sz w:val="28"/>
          <w:szCs w:val="28"/>
        </w:rPr>
        <w:t xml:space="preserve"> adres</w:t>
      </w:r>
      <w:r w:rsidR="00C9586C" w:rsidRPr="00A351AC">
        <w:rPr>
          <w:rFonts w:ascii="Times New Roman" w:hAnsi="Times New Roman" w:cs="Times New Roman"/>
          <w:sz w:val="28"/>
          <w:szCs w:val="28"/>
        </w:rPr>
        <w:t>ë</w:t>
      </w:r>
      <w:r w:rsidR="00877117" w:rsidRPr="00A351AC">
        <w:rPr>
          <w:rFonts w:ascii="Times New Roman" w:hAnsi="Times New Roman" w:cs="Times New Roman"/>
          <w:sz w:val="28"/>
          <w:szCs w:val="28"/>
        </w:rPr>
        <w:t>n</w:t>
      </w:r>
      <w:r w:rsidR="00E50F13" w:rsidRPr="00A351AC">
        <w:rPr>
          <w:rFonts w:ascii="Times New Roman" w:hAnsi="Times New Roman" w:cs="Times New Roman"/>
          <w:sz w:val="28"/>
          <w:szCs w:val="28"/>
        </w:rPr>
        <w:t xml:space="preserve"> e </w:t>
      </w:r>
      <w:r w:rsidR="006A4361" w:rsidRPr="00A351AC">
        <w:rPr>
          <w:rFonts w:ascii="Times New Roman" w:hAnsi="Times New Roman" w:cs="Times New Roman"/>
          <w:sz w:val="28"/>
          <w:szCs w:val="28"/>
        </w:rPr>
        <w:t xml:space="preserve">email-it </w:t>
      </w:r>
      <w:r w:rsidR="00F078A9">
        <w:rPr>
          <w:rFonts w:ascii="Times New Roman" w:hAnsi="Times New Roman" w:cs="Times New Roman"/>
          <w:i/>
          <w:iCs/>
          <w:color w:val="5B9BD5" w:themeColor="accent1"/>
          <w:sz w:val="28"/>
          <w:szCs w:val="28"/>
          <w:u w:val="single"/>
        </w:rPr>
        <w:t>p</w:t>
      </w:r>
      <w:r w:rsidR="00F078A9" w:rsidRPr="00F078A9">
        <w:rPr>
          <w:rFonts w:ascii="Times New Roman" w:hAnsi="Times New Roman" w:cs="Times New Roman"/>
          <w:i/>
          <w:iCs/>
          <w:color w:val="5B9BD5" w:themeColor="accent1"/>
          <w:sz w:val="28"/>
          <w:szCs w:val="28"/>
          <w:u w:val="single"/>
        </w:rPr>
        <w:t>erparim.mezini@dppi.gov.al</w:t>
      </w:r>
    </w:p>
    <w:p w14:paraId="3C94F68C" w14:textId="77777777" w:rsidR="00F60C00" w:rsidRDefault="00F60C00" w:rsidP="00A351AC">
      <w:pPr>
        <w:pStyle w:val="NormalWeb"/>
        <w:rPr>
          <w:rFonts w:eastAsiaTheme="minorHAnsi"/>
          <w:sz w:val="28"/>
          <w:szCs w:val="28"/>
          <w:lang w:val="sq-AL"/>
        </w:rPr>
      </w:pPr>
    </w:p>
    <w:p w14:paraId="39C33566" w14:textId="77777777" w:rsidR="00F60C00" w:rsidRDefault="00F60C00" w:rsidP="00A351AC">
      <w:pPr>
        <w:pStyle w:val="NormalWeb"/>
        <w:rPr>
          <w:rFonts w:eastAsiaTheme="minorHAnsi"/>
          <w:sz w:val="28"/>
          <w:szCs w:val="28"/>
          <w:lang w:val="sq-AL"/>
        </w:rPr>
      </w:pPr>
    </w:p>
    <w:p w14:paraId="499D8782" w14:textId="10E44A0C" w:rsidR="00F078A9" w:rsidRPr="00A351AC" w:rsidRDefault="00A351AC" w:rsidP="00A351AC">
      <w:pPr>
        <w:pStyle w:val="NormalWeb"/>
        <w:rPr>
          <w:color w:val="000000"/>
          <w:sz w:val="28"/>
          <w:szCs w:val="28"/>
        </w:rPr>
      </w:pPr>
      <w:proofErr w:type="spellStart"/>
      <w:r w:rsidRPr="00A351AC">
        <w:rPr>
          <w:color w:val="000000"/>
          <w:sz w:val="28"/>
          <w:szCs w:val="28"/>
        </w:rPr>
        <w:lastRenderedPageBreak/>
        <w:t>Më</w:t>
      </w:r>
      <w:proofErr w:type="spellEnd"/>
      <w:r w:rsidRPr="00A351AC">
        <w:rPr>
          <w:color w:val="000000"/>
          <w:sz w:val="28"/>
          <w:szCs w:val="28"/>
        </w:rPr>
        <w:t xml:space="preserve"> </w:t>
      </w:r>
      <w:proofErr w:type="spellStart"/>
      <w:r w:rsidRPr="00A351AC">
        <w:rPr>
          <w:color w:val="000000"/>
          <w:sz w:val="28"/>
          <w:szCs w:val="28"/>
        </w:rPr>
        <w:t>poshtë</w:t>
      </w:r>
      <w:proofErr w:type="spellEnd"/>
      <w:r w:rsidR="006C4CBD">
        <w:rPr>
          <w:color w:val="000000"/>
          <w:sz w:val="28"/>
          <w:szCs w:val="28"/>
        </w:rPr>
        <w:t xml:space="preserve"> </w:t>
      </w:r>
      <w:proofErr w:type="spellStart"/>
      <w:r w:rsidR="006C4CBD">
        <w:rPr>
          <w:color w:val="000000"/>
          <w:sz w:val="28"/>
          <w:szCs w:val="28"/>
        </w:rPr>
        <w:t>gjendet</w:t>
      </w:r>
      <w:proofErr w:type="spellEnd"/>
      <w:r w:rsidR="006C4CBD">
        <w:rPr>
          <w:color w:val="000000"/>
          <w:sz w:val="28"/>
          <w:szCs w:val="28"/>
        </w:rPr>
        <w:t xml:space="preserve"> </w:t>
      </w:r>
      <w:proofErr w:type="spellStart"/>
      <w:r w:rsidR="006C4CBD">
        <w:rPr>
          <w:color w:val="000000"/>
          <w:sz w:val="28"/>
          <w:szCs w:val="28"/>
        </w:rPr>
        <w:t>linku</w:t>
      </w:r>
      <w:proofErr w:type="spellEnd"/>
      <w:r w:rsidR="006C4CBD">
        <w:rPr>
          <w:color w:val="000000"/>
          <w:sz w:val="28"/>
          <w:szCs w:val="28"/>
        </w:rPr>
        <w:t xml:space="preserve"> </w:t>
      </w:r>
      <w:proofErr w:type="spellStart"/>
      <w:r w:rsidR="006C4CBD">
        <w:rPr>
          <w:color w:val="000000"/>
          <w:sz w:val="28"/>
          <w:szCs w:val="28"/>
        </w:rPr>
        <w:t>i</w:t>
      </w:r>
      <w:proofErr w:type="spellEnd"/>
      <w:r w:rsidR="006C4CBD">
        <w:rPr>
          <w:color w:val="000000"/>
          <w:sz w:val="28"/>
          <w:szCs w:val="28"/>
        </w:rPr>
        <w:t xml:space="preserve"> </w:t>
      </w:r>
      <w:proofErr w:type="spellStart"/>
      <w:r w:rsidR="006C4CBD">
        <w:rPr>
          <w:color w:val="000000"/>
          <w:sz w:val="28"/>
          <w:szCs w:val="28"/>
        </w:rPr>
        <w:t>publikimit</w:t>
      </w:r>
      <w:proofErr w:type="spellEnd"/>
      <w:r w:rsidR="006C4CBD">
        <w:rPr>
          <w:color w:val="000000"/>
          <w:sz w:val="28"/>
          <w:szCs w:val="28"/>
        </w:rPr>
        <w:t xml:space="preserve"> </w:t>
      </w:r>
      <w:proofErr w:type="spellStart"/>
      <w:r w:rsidR="006C4CBD">
        <w:rPr>
          <w:color w:val="000000"/>
          <w:sz w:val="28"/>
          <w:szCs w:val="28"/>
        </w:rPr>
        <w:t>për</w:t>
      </w:r>
      <w:proofErr w:type="spellEnd"/>
      <w:r w:rsidRPr="00A351AC">
        <w:rPr>
          <w:color w:val="000000"/>
          <w:sz w:val="28"/>
          <w:szCs w:val="28"/>
        </w:rPr>
        <w:t>:</w:t>
      </w:r>
    </w:p>
    <w:p w14:paraId="448D86CB" w14:textId="4758C15A" w:rsidR="00A351AC" w:rsidRPr="00F60C00" w:rsidRDefault="006C4CBD" w:rsidP="00A351AC">
      <w:pPr>
        <w:pStyle w:val="NormalWeb"/>
        <w:rPr>
          <w:i/>
          <w:iCs/>
          <w:color w:val="5B9BD5" w:themeColor="accent1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1. </w:t>
      </w:r>
      <w:proofErr w:type="spellStart"/>
      <w:r w:rsidRPr="00F60C00">
        <w:rPr>
          <w:color w:val="000000"/>
          <w:sz w:val="28"/>
          <w:szCs w:val="28"/>
        </w:rPr>
        <w:t>Projektligjin</w:t>
      </w:r>
      <w:proofErr w:type="spellEnd"/>
      <w:r w:rsidRPr="00F60C00">
        <w:rPr>
          <w:color w:val="000000"/>
          <w:sz w:val="28"/>
          <w:szCs w:val="28"/>
        </w:rPr>
        <w:t xml:space="preserve"> </w:t>
      </w:r>
      <w:r w:rsidR="00A351AC" w:rsidRPr="00F60C00">
        <w:rPr>
          <w:color w:val="000000"/>
          <w:sz w:val="28"/>
          <w:szCs w:val="28"/>
        </w:rPr>
        <w:t>“</w:t>
      </w:r>
      <w:proofErr w:type="spellStart"/>
      <w:r w:rsidR="009E626B" w:rsidRPr="00F60C00">
        <w:rPr>
          <w:color w:val="000000"/>
          <w:sz w:val="28"/>
          <w:szCs w:val="28"/>
        </w:rPr>
        <w:t>Për</w:t>
      </w:r>
      <w:proofErr w:type="spellEnd"/>
      <w:r w:rsidR="009E626B" w:rsidRPr="00F60C00">
        <w:rPr>
          <w:color w:val="000000"/>
          <w:sz w:val="28"/>
          <w:szCs w:val="28"/>
        </w:rPr>
        <w:t xml:space="preserve"> </w:t>
      </w:r>
      <w:proofErr w:type="spellStart"/>
      <w:r w:rsidR="009E626B" w:rsidRPr="00F60C00">
        <w:rPr>
          <w:color w:val="000000"/>
          <w:sz w:val="28"/>
          <w:szCs w:val="28"/>
        </w:rPr>
        <w:t>Patentat</w:t>
      </w:r>
      <w:proofErr w:type="spellEnd"/>
      <w:r w:rsidR="009E626B" w:rsidRPr="00F60C00">
        <w:rPr>
          <w:color w:val="000000"/>
          <w:sz w:val="28"/>
          <w:szCs w:val="28"/>
        </w:rPr>
        <w:t xml:space="preserve">, </w:t>
      </w:r>
      <w:proofErr w:type="spellStart"/>
      <w:r w:rsidR="009E626B" w:rsidRPr="00F60C00">
        <w:rPr>
          <w:color w:val="000000"/>
          <w:sz w:val="28"/>
          <w:szCs w:val="28"/>
        </w:rPr>
        <w:t>Modelet</w:t>
      </w:r>
      <w:proofErr w:type="spellEnd"/>
      <w:r w:rsidR="009E626B" w:rsidRPr="00F60C00">
        <w:rPr>
          <w:color w:val="000000"/>
          <w:sz w:val="28"/>
          <w:szCs w:val="28"/>
        </w:rPr>
        <w:t xml:space="preserve"> e </w:t>
      </w:r>
      <w:proofErr w:type="spellStart"/>
      <w:r w:rsidR="009E626B" w:rsidRPr="00F60C00">
        <w:rPr>
          <w:color w:val="000000"/>
          <w:sz w:val="28"/>
          <w:szCs w:val="28"/>
        </w:rPr>
        <w:t>Përdorimit</w:t>
      </w:r>
      <w:proofErr w:type="spellEnd"/>
      <w:r w:rsidR="009E626B" w:rsidRPr="00F60C00">
        <w:rPr>
          <w:color w:val="000000"/>
          <w:sz w:val="28"/>
          <w:szCs w:val="28"/>
        </w:rPr>
        <w:t xml:space="preserve"> </w:t>
      </w:r>
      <w:proofErr w:type="spellStart"/>
      <w:r w:rsidR="009E626B" w:rsidRPr="00F60C00">
        <w:rPr>
          <w:color w:val="000000"/>
          <w:sz w:val="28"/>
          <w:szCs w:val="28"/>
        </w:rPr>
        <w:t>dhe</w:t>
      </w:r>
      <w:proofErr w:type="spellEnd"/>
      <w:r w:rsidR="009E626B" w:rsidRPr="00F60C00">
        <w:rPr>
          <w:color w:val="000000"/>
          <w:sz w:val="28"/>
          <w:szCs w:val="28"/>
        </w:rPr>
        <w:t xml:space="preserve"> </w:t>
      </w:r>
      <w:proofErr w:type="spellStart"/>
      <w:r w:rsidR="009E626B" w:rsidRPr="00F60C00">
        <w:rPr>
          <w:color w:val="000000"/>
          <w:sz w:val="28"/>
          <w:szCs w:val="28"/>
        </w:rPr>
        <w:t>Çertifikatat</w:t>
      </w:r>
      <w:proofErr w:type="spellEnd"/>
      <w:r w:rsidR="009E626B" w:rsidRPr="00F60C00">
        <w:rPr>
          <w:color w:val="000000"/>
          <w:sz w:val="28"/>
          <w:szCs w:val="28"/>
        </w:rPr>
        <w:t xml:space="preserve"> e </w:t>
      </w:r>
      <w:proofErr w:type="spellStart"/>
      <w:r w:rsidR="009E626B" w:rsidRPr="00F60C00">
        <w:rPr>
          <w:color w:val="000000"/>
          <w:sz w:val="28"/>
          <w:szCs w:val="28"/>
        </w:rPr>
        <w:t>Mbrojtjes</w:t>
      </w:r>
      <w:proofErr w:type="spellEnd"/>
      <w:r w:rsidR="009E626B" w:rsidRPr="00F60C00">
        <w:rPr>
          <w:color w:val="000000"/>
          <w:sz w:val="28"/>
          <w:szCs w:val="28"/>
        </w:rPr>
        <w:t xml:space="preserve"> </w:t>
      </w:r>
      <w:proofErr w:type="spellStart"/>
      <w:r w:rsidR="009E626B" w:rsidRPr="00F60C00">
        <w:rPr>
          <w:color w:val="000000"/>
          <w:sz w:val="28"/>
          <w:szCs w:val="28"/>
        </w:rPr>
        <w:t>Shtesë</w:t>
      </w:r>
      <w:proofErr w:type="spellEnd"/>
      <w:r w:rsidR="00A351AC" w:rsidRPr="00F60C00">
        <w:rPr>
          <w:color w:val="000000"/>
          <w:sz w:val="28"/>
          <w:szCs w:val="28"/>
        </w:rPr>
        <w:t>”</w:t>
      </w:r>
      <w:r w:rsidR="00F078A9" w:rsidRPr="00F60C00">
        <w:rPr>
          <w:color w:val="000000"/>
          <w:sz w:val="28"/>
          <w:szCs w:val="28"/>
        </w:rPr>
        <w:t xml:space="preserve"> </w:t>
      </w:r>
    </w:p>
    <w:p w14:paraId="0478E308" w14:textId="718CCB86" w:rsidR="00A351AC" w:rsidRPr="00F60C00" w:rsidRDefault="00A351AC" w:rsidP="00A351AC">
      <w:pPr>
        <w:pStyle w:val="NormalWeb"/>
        <w:rPr>
          <w:iCs/>
          <w:color w:val="000000"/>
          <w:sz w:val="28"/>
          <w:szCs w:val="28"/>
        </w:rPr>
      </w:pPr>
      <w:r w:rsidRPr="00F60C00">
        <w:rPr>
          <w:iCs/>
          <w:color w:val="000000"/>
          <w:sz w:val="28"/>
          <w:szCs w:val="28"/>
        </w:rPr>
        <w:t xml:space="preserve">2. </w:t>
      </w:r>
      <w:proofErr w:type="spellStart"/>
      <w:r w:rsidRPr="00F60C00">
        <w:rPr>
          <w:iCs/>
          <w:color w:val="000000"/>
          <w:sz w:val="28"/>
          <w:szCs w:val="28"/>
        </w:rPr>
        <w:t>Relacioni</w:t>
      </w:r>
      <w:r w:rsidR="006C4CBD" w:rsidRPr="00F60C00">
        <w:rPr>
          <w:iCs/>
          <w:color w:val="000000"/>
          <w:sz w:val="28"/>
          <w:szCs w:val="28"/>
        </w:rPr>
        <w:t>n</w:t>
      </w:r>
      <w:proofErr w:type="spellEnd"/>
      <w:r w:rsidR="006C4CBD" w:rsidRPr="00F60C00">
        <w:rPr>
          <w:iCs/>
          <w:color w:val="000000"/>
          <w:sz w:val="28"/>
          <w:szCs w:val="28"/>
        </w:rPr>
        <w:t xml:space="preserve"> e</w:t>
      </w:r>
      <w:r w:rsidRPr="00F60C00">
        <w:rPr>
          <w:iCs/>
          <w:color w:val="000000"/>
          <w:sz w:val="28"/>
          <w:szCs w:val="28"/>
        </w:rPr>
        <w:t xml:space="preserve"> </w:t>
      </w:r>
      <w:proofErr w:type="spellStart"/>
      <w:r w:rsidRPr="00F60C00">
        <w:rPr>
          <w:iCs/>
          <w:color w:val="000000"/>
          <w:sz w:val="28"/>
          <w:szCs w:val="28"/>
        </w:rPr>
        <w:t>projektligjit</w:t>
      </w:r>
      <w:proofErr w:type="spellEnd"/>
      <w:r w:rsidRPr="00F60C00">
        <w:rPr>
          <w:iCs/>
          <w:color w:val="000000"/>
          <w:sz w:val="28"/>
          <w:szCs w:val="28"/>
        </w:rPr>
        <w:t>.</w:t>
      </w:r>
    </w:p>
    <w:p w14:paraId="32FE714A" w14:textId="416CDB6A" w:rsidR="00F60C00" w:rsidRDefault="007B2E8A" w:rsidP="00A351AC">
      <w:pPr>
        <w:pStyle w:val="NormalWeb"/>
        <w:rPr>
          <w:i/>
          <w:iCs/>
          <w:color w:val="000000"/>
          <w:sz w:val="28"/>
          <w:szCs w:val="28"/>
        </w:rPr>
      </w:pPr>
      <w:hyperlink r:id="rId5" w:history="1">
        <w:r w:rsidRPr="00C64F7C">
          <w:rPr>
            <w:rStyle w:val="Hyperlink"/>
            <w:i/>
            <w:iCs/>
            <w:sz w:val="28"/>
            <w:szCs w:val="28"/>
          </w:rPr>
          <w:t>https://konsultimipublik.gov.al/Konsultime/Detaje/689</w:t>
        </w:r>
      </w:hyperlink>
    </w:p>
    <w:p w14:paraId="74E881BE" w14:textId="77777777" w:rsidR="007B2E8A" w:rsidRPr="00F078A9" w:rsidRDefault="007B2E8A" w:rsidP="00A351AC">
      <w:pPr>
        <w:pStyle w:val="NormalWeb"/>
        <w:rPr>
          <w:i/>
          <w:iCs/>
          <w:color w:val="000000"/>
          <w:sz w:val="28"/>
          <w:szCs w:val="28"/>
        </w:rPr>
      </w:pPr>
      <w:bookmarkStart w:id="1" w:name="_GoBack"/>
      <w:bookmarkEnd w:id="1"/>
    </w:p>
    <w:p w14:paraId="3B769550" w14:textId="77777777" w:rsidR="00576A25" w:rsidRPr="00A351AC" w:rsidRDefault="00576A25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sectPr w:rsidR="00576A25" w:rsidRPr="00A35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2FD2566E"/>
    <w:multiLevelType w:val="hybridMultilevel"/>
    <w:tmpl w:val="38F6B4CC"/>
    <w:lvl w:ilvl="0" w:tplc="DB027C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C71E67"/>
    <w:multiLevelType w:val="hybridMultilevel"/>
    <w:tmpl w:val="4A122390"/>
    <w:lvl w:ilvl="0" w:tplc="CF7416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684896"/>
    <w:multiLevelType w:val="hybridMultilevel"/>
    <w:tmpl w:val="E9E0BA28"/>
    <w:lvl w:ilvl="0" w:tplc="0DE216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92"/>
    <w:rsid w:val="000147A3"/>
    <w:rsid w:val="00014CAB"/>
    <w:rsid w:val="00021381"/>
    <w:rsid w:val="00026F05"/>
    <w:rsid w:val="00082D60"/>
    <w:rsid w:val="000857C6"/>
    <w:rsid w:val="00087F94"/>
    <w:rsid w:val="00095E3A"/>
    <w:rsid w:val="000A526D"/>
    <w:rsid w:val="000A5E4D"/>
    <w:rsid w:val="000C7C8B"/>
    <w:rsid w:val="00103692"/>
    <w:rsid w:val="00122165"/>
    <w:rsid w:val="00135CA8"/>
    <w:rsid w:val="001854D1"/>
    <w:rsid w:val="0019703C"/>
    <w:rsid w:val="001975B7"/>
    <w:rsid w:val="001A0DB8"/>
    <w:rsid w:val="001D244D"/>
    <w:rsid w:val="001D4061"/>
    <w:rsid w:val="001D68BE"/>
    <w:rsid w:val="002162AD"/>
    <w:rsid w:val="002709E2"/>
    <w:rsid w:val="00275DCE"/>
    <w:rsid w:val="002762CD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82C9D"/>
    <w:rsid w:val="00386AE9"/>
    <w:rsid w:val="00391571"/>
    <w:rsid w:val="003A396A"/>
    <w:rsid w:val="003A5EFC"/>
    <w:rsid w:val="003E30B3"/>
    <w:rsid w:val="003F6FF6"/>
    <w:rsid w:val="00444107"/>
    <w:rsid w:val="00462AE2"/>
    <w:rsid w:val="00470B9F"/>
    <w:rsid w:val="00471202"/>
    <w:rsid w:val="004806F6"/>
    <w:rsid w:val="00485C0D"/>
    <w:rsid w:val="004C64C8"/>
    <w:rsid w:val="004E0C50"/>
    <w:rsid w:val="00521113"/>
    <w:rsid w:val="00576A25"/>
    <w:rsid w:val="00577723"/>
    <w:rsid w:val="00587C95"/>
    <w:rsid w:val="005B676D"/>
    <w:rsid w:val="005C009A"/>
    <w:rsid w:val="00626576"/>
    <w:rsid w:val="00627D59"/>
    <w:rsid w:val="00634053"/>
    <w:rsid w:val="00657C90"/>
    <w:rsid w:val="006778C0"/>
    <w:rsid w:val="006850C3"/>
    <w:rsid w:val="006A4361"/>
    <w:rsid w:val="006C2E42"/>
    <w:rsid w:val="006C4CBD"/>
    <w:rsid w:val="0070423E"/>
    <w:rsid w:val="00706F02"/>
    <w:rsid w:val="007426D8"/>
    <w:rsid w:val="0075011B"/>
    <w:rsid w:val="007B2E8A"/>
    <w:rsid w:val="007B5343"/>
    <w:rsid w:val="007E1DBF"/>
    <w:rsid w:val="007F75DF"/>
    <w:rsid w:val="008025C8"/>
    <w:rsid w:val="00804F89"/>
    <w:rsid w:val="00821961"/>
    <w:rsid w:val="00826DE9"/>
    <w:rsid w:val="00841337"/>
    <w:rsid w:val="00861848"/>
    <w:rsid w:val="00877117"/>
    <w:rsid w:val="008B0AF8"/>
    <w:rsid w:val="008D7346"/>
    <w:rsid w:val="008E3338"/>
    <w:rsid w:val="00920F83"/>
    <w:rsid w:val="009364E2"/>
    <w:rsid w:val="0094425A"/>
    <w:rsid w:val="009567E5"/>
    <w:rsid w:val="00985397"/>
    <w:rsid w:val="009A6170"/>
    <w:rsid w:val="009A7F80"/>
    <w:rsid w:val="009D39BA"/>
    <w:rsid w:val="009D3F9F"/>
    <w:rsid w:val="009E43E1"/>
    <w:rsid w:val="009E626B"/>
    <w:rsid w:val="009F4CCD"/>
    <w:rsid w:val="00A33B58"/>
    <w:rsid w:val="00A351AC"/>
    <w:rsid w:val="00A36299"/>
    <w:rsid w:val="00A4278D"/>
    <w:rsid w:val="00A5329C"/>
    <w:rsid w:val="00A61E2C"/>
    <w:rsid w:val="00A828F4"/>
    <w:rsid w:val="00AC00E9"/>
    <w:rsid w:val="00AD0547"/>
    <w:rsid w:val="00AD5642"/>
    <w:rsid w:val="00AE0F1B"/>
    <w:rsid w:val="00AE6B41"/>
    <w:rsid w:val="00AF3BF6"/>
    <w:rsid w:val="00B061A3"/>
    <w:rsid w:val="00B17C59"/>
    <w:rsid w:val="00B21723"/>
    <w:rsid w:val="00B258F1"/>
    <w:rsid w:val="00B96D3F"/>
    <w:rsid w:val="00BD2A23"/>
    <w:rsid w:val="00BD55A1"/>
    <w:rsid w:val="00BF2006"/>
    <w:rsid w:val="00C048E9"/>
    <w:rsid w:val="00C26F37"/>
    <w:rsid w:val="00C75E64"/>
    <w:rsid w:val="00C778F0"/>
    <w:rsid w:val="00C83F51"/>
    <w:rsid w:val="00C85CD3"/>
    <w:rsid w:val="00C87E02"/>
    <w:rsid w:val="00C9586C"/>
    <w:rsid w:val="00CB2764"/>
    <w:rsid w:val="00CD0494"/>
    <w:rsid w:val="00CF4404"/>
    <w:rsid w:val="00D050A3"/>
    <w:rsid w:val="00D16B29"/>
    <w:rsid w:val="00D40AAD"/>
    <w:rsid w:val="00D54D55"/>
    <w:rsid w:val="00D854E1"/>
    <w:rsid w:val="00DC33B7"/>
    <w:rsid w:val="00DC67C1"/>
    <w:rsid w:val="00E11639"/>
    <w:rsid w:val="00E13937"/>
    <w:rsid w:val="00E50F13"/>
    <w:rsid w:val="00EB11C1"/>
    <w:rsid w:val="00ED5C4A"/>
    <w:rsid w:val="00F009C9"/>
    <w:rsid w:val="00F05151"/>
    <w:rsid w:val="00F078A9"/>
    <w:rsid w:val="00F362B3"/>
    <w:rsid w:val="00F608B3"/>
    <w:rsid w:val="00F60C00"/>
    <w:rsid w:val="00F7084D"/>
    <w:rsid w:val="00F93E53"/>
    <w:rsid w:val="00FB1B7C"/>
    <w:rsid w:val="00FD5125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3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AF3BF6"/>
    <w:pPr>
      <w:spacing w:after="0"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4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nsultimipublik.gov.al/Konsultime/Detaje/6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Anila Panajoti</cp:lastModifiedBy>
  <cp:revision>3</cp:revision>
  <cp:lastPrinted>2023-09-22T10:09:00Z</cp:lastPrinted>
  <dcterms:created xsi:type="dcterms:W3CDTF">2023-12-06T07:13:00Z</dcterms:created>
  <dcterms:modified xsi:type="dcterms:W3CDTF">2023-12-06T07:31:00Z</dcterms:modified>
</cp:coreProperties>
</file>