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62CDB" w14:textId="77777777" w:rsidR="005B6D2B" w:rsidRPr="00E41678" w:rsidRDefault="005B6D2B" w:rsidP="00E41678">
      <w:pPr>
        <w:spacing w:line="300" w:lineRule="exact"/>
        <w:jc w:val="center"/>
        <w:rPr>
          <w:rFonts w:ascii="Times New Roman" w:hAnsi="Times New Roman"/>
          <w:b/>
          <w:bCs/>
          <w:iCs/>
          <w:sz w:val="24"/>
          <w:szCs w:val="24"/>
          <w:lang w:val="sq-AL" w:bidi="en-GB"/>
        </w:rPr>
      </w:pPr>
      <w:bookmarkStart w:id="0" w:name="_GoBack"/>
      <w:bookmarkEnd w:id="0"/>
      <w:r w:rsidRPr="00E41678">
        <w:rPr>
          <w:rFonts w:ascii="Times New Roman" w:hAnsi="Times New Roman"/>
          <w:b/>
          <w:bCs/>
          <w:iCs/>
          <w:sz w:val="24"/>
          <w:szCs w:val="24"/>
          <w:lang w:val="sq-AL" w:bidi="en-GB"/>
        </w:rPr>
        <w:t>Raport për rezultatet e konsultimeve publike</w:t>
      </w:r>
    </w:p>
    <w:p w14:paraId="4F43A7B2" w14:textId="77777777" w:rsidR="005B6D2B" w:rsidRDefault="005B6D2B" w:rsidP="00E41678">
      <w:pPr>
        <w:spacing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71297DD" w14:textId="77777777" w:rsidR="000F01B7" w:rsidRPr="00E41678" w:rsidRDefault="000F01B7" w:rsidP="00E41678">
      <w:pPr>
        <w:spacing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1854535" w14:textId="77777777" w:rsidR="005B6D2B" w:rsidRPr="00E41678" w:rsidRDefault="005B6D2B" w:rsidP="00E41678">
      <w:pPr>
        <w:pStyle w:val="ListParagraph"/>
        <w:numPr>
          <w:ilvl w:val="0"/>
          <w:numId w:val="1"/>
        </w:numPr>
        <w:tabs>
          <w:tab w:val="clear" w:pos="567"/>
        </w:tabs>
        <w:spacing w:after="0" w:line="300" w:lineRule="exact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E41678">
        <w:rPr>
          <w:rFonts w:ascii="Times New Roman" w:hAnsi="Times New Roman"/>
          <w:b/>
          <w:bCs/>
          <w:sz w:val="24"/>
          <w:szCs w:val="24"/>
          <w:lang w:val="sq-AL"/>
        </w:rPr>
        <w:t>Titulli i draft aktit</w:t>
      </w:r>
    </w:p>
    <w:p w14:paraId="20BCF186" w14:textId="77777777" w:rsidR="00A121AB" w:rsidRDefault="00A121AB" w:rsidP="00E41678">
      <w:pPr>
        <w:spacing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5E24DD9" w14:textId="3FE9406E" w:rsidR="002E24F8" w:rsidRDefault="002E24F8" w:rsidP="00E41678">
      <w:pPr>
        <w:spacing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Projektvendim i K</w:t>
      </w:r>
      <w:r w:rsidR="00DA41D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shillit t</w:t>
      </w:r>
      <w:r w:rsidR="00DA41D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Ministrave “P</w:t>
      </w:r>
      <w:r w:rsidR="00DA41D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 miratimin e Planit Komb</w:t>
      </w:r>
      <w:r w:rsidR="00DA41D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tar p</w:t>
      </w:r>
      <w:r w:rsidR="00DA41D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 Integrimin Evropian 2024 – 2026”</w:t>
      </w:r>
    </w:p>
    <w:p w14:paraId="30933F24" w14:textId="77777777" w:rsidR="002E24F8" w:rsidRDefault="002E24F8" w:rsidP="00E41678">
      <w:pPr>
        <w:spacing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C4B0594" w14:textId="77777777" w:rsidR="002E24F8" w:rsidRPr="00E41678" w:rsidRDefault="002E24F8" w:rsidP="00E41678">
      <w:pPr>
        <w:spacing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B8A717B" w14:textId="77777777" w:rsidR="005B6D2B" w:rsidRPr="00E41678" w:rsidRDefault="005B6D2B" w:rsidP="00E41678">
      <w:pPr>
        <w:pStyle w:val="ListParagraph"/>
        <w:numPr>
          <w:ilvl w:val="0"/>
          <w:numId w:val="1"/>
        </w:numPr>
        <w:tabs>
          <w:tab w:val="clear" w:pos="567"/>
        </w:tabs>
        <w:spacing w:after="0" w:line="300" w:lineRule="exact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E41678">
        <w:rPr>
          <w:rFonts w:ascii="Times New Roman" w:hAnsi="Times New Roman"/>
          <w:b/>
          <w:bCs/>
          <w:sz w:val="24"/>
          <w:szCs w:val="24"/>
          <w:lang w:val="sq-AL"/>
        </w:rPr>
        <w:t>Kohëzgjatja e konsultimeve</w:t>
      </w:r>
    </w:p>
    <w:p w14:paraId="36140385" w14:textId="77777777" w:rsidR="002E24F8" w:rsidRDefault="002E24F8" w:rsidP="002E24F8">
      <w:pPr>
        <w:spacing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B204BF4" w14:textId="26C9E964" w:rsidR="005B6D2B" w:rsidRDefault="002E24F8" w:rsidP="002E24F8">
      <w:pPr>
        <w:spacing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Projektvendimi i K</w:t>
      </w:r>
      <w:r w:rsidR="00DA41D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shillit t</w:t>
      </w:r>
      <w:r w:rsidR="00DA41D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Ministrave “P</w:t>
      </w:r>
      <w:r w:rsidR="00DA41D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 miratimin e Planit Komb</w:t>
      </w:r>
      <w:r w:rsidR="00DA41D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tar p</w:t>
      </w:r>
      <w:r w:rsidR="00DA41D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 Integrimin Evropian 2024 – 2026” u publikua n</w:t>
      </w:r>
      <w:r w:rsidR="00DA41D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Regjistrin Elektronik p</w:t>
      </w:r>
      <w:r w:rsidR="00DA41D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 Njoftimet dhe Konsultimet Publike m</w:t>
      </w:r>
      <w:r w:rsidR="00DA41D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dat</w:t>
      </w:r>
      <w:r w:rsidR="00DA41D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14.11.2023. Konsultimi publik u mbyll m</w:t>
      </w:r>
      <w:r w:rsidR="00DA41D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dat</w:t>
      </w:r>
      <w:r w:rsidR="00DA41D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15.12.2023.</w:t>
      </w:r>
    </w:p>
    <w:p w14:paraId="2D9228D4" w14:textId="77777777" w:rsidR="002E24F8" w:rsidRDefault="002E24F8" w:rsidP="002E24F8">
      <w:pPr>
        <w:spacing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E887D7E" w14:textId="31A5F1D6" w:rsidR="002E24F8" w:rsidRPr="002E24F8" w:rsidRDefault="002E24F8" w:rsidP="002E24F8">
      <w:pPr>
        <w:spacing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Koh</w:t>
      </w:r>
      <w:r w:rsidR="00DA41D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zgjatja e konsultimit publik n</w:t>
      </w:r>
      <w:r w:rsidR="00DA41D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Regjistrin Elektronik p</w:t>
      </w:r>
      <w:r w:rsidR="00DA41D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 Njoftimet dhe Konsultimet Publike ishte 20 dit</w:t>
      </w:r>
      <w:r w:rsidR="00DA41D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.</w:t>
      </w:r>
    </w:p>
    <w:p w14:paraId="110E9208" w14:textId="77777777" w:rsidR="007755F2" w:rsidRDefault="007755F2" w:rsidP="002E24F8">
      <w:pPr>
        <w:spacing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B8D7F3B" w14:textId="77777777" w:rsidR="002E24F8" w:rsidRPr="002E24F8" w:rsidRDefault="002E24F8" w:rsidP="002E24F8">
      <w:pPr>
        <w:spacing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704EDD5" w14:textId="77777777" w:rsidR="005B6D2B" w:rsidRPr="00E41678" w:rsidRDefault="005B6D2B" w:rsidP="00E41678">
      <w:pPr>
        <w:pStyle w:val="ListParagraph"/>
        <w:numPr>
          <w:ilvl w:val="0"/>
          <w:numId w:val="1"/>
        </w:numPr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  <w:r w:rsidRPr="00E41678">
        <w:rPr>
          <w:rFonts w:ascii="Times New Roman" w:hAnsi="Times New Roman"/>
          <w:b/>
          <w:bCs/>
          <w:sz w:val="24"/>
          <w:szCs w:val="24"/>
          <w:lang w:val="sq-AL"/>
        </w:rPr>
        <w:t>Metoda e konsultimit</w:t>
      </w:r>
    </w:p>
    <w:p w14:paraId="022D1A17" w14:textId="77777777" w:rsidR="00AC2640" w:rsidRDefault="00AC2640" w:rsidP="002E24F8">
      <w:pPr>
        <w:spacing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BF1938A" w14:textId="638B817D" w:rsidR="00741C60" w:rsidRPr="002E24F8" w:rsidRDefault="00AC2640" w:rsidP="002E24F8">
      <w:pPr>
        <w:spacing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Konsultimi publik u krye p</w:t>
      </w:r>
      <w:r w:rsidR="00DA41D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rmes publikimit t</w:t>
      </w:r>
      <w:r w:rsidR="00DA41D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projektvendimit t</w:t>
      </w:r>
      <w:r w:rsidR="00DA41D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K</w:t>
      </w:r>
      <w:r w:rsidR="00DA41D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shillit t</w:t>
      </w:r>
      <w:r w:rsidR="00DA41D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Ministrave “P</w:t>
      </w:r>
      <w:r w:rsidR="00DA41D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 miratimin e Planit Komb</w:t>
      </w:r>
      <w:r w:rsidR="00DA41D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tar p</w:t>
      </w:r>
      <w:r w:rsidR="00DA41D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 Integrimin Evropian 2024 – 2026” n</w:t>
      </w:r>
      <w:r w:rsidR="00DA41D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Regjistrin Elektronik p</w:t>
      </w:r>
      <w:r w:rsidR="00DA41D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r Njoftimet dhe Konsultimet Publike, </w:t>
      </w:r>
      <w:hyperlink r:id="rId5" w:history="1">
        <w:r w:rsidRPr="00D80449">
          <w:rPr>
            <w:rStyle w:val="Hyperlink"/>
            <w:rFonts w:ascii="Times New Roman" w:hAnsi="Times New Roman"/>
            <w:sz w:val="24"/>
            <w:szCs w:val="24"/>
            <w:lang w:val="sq-AL"/>
          </w:rPr>
          <w:t>https://www.konsultimipublik.gov.al/Konsultime/Detaje/681</w:t>
        </w:r>
      </w:hyperlink>
      <w:r>
        <w:rPr>
          <w:rFonts w:ascii="Times New Roman" w:hAnsi="Times New Roman"/>
          <w:sz w:val="24"/>
          <w:szCs w:val="24"/>
          <w:lang w:val="sq-AL"/>
        </w:rPr>
        <w:t xml:space="preserve">. </w:t>
      </w:r>
    </w:p>
    <w:p w14:paraId="4DB5D69F" w14:textId="77777777" w:rsidR="00332DB4" w:rsidRPr="00E41678" w:rsidRDefault="00332DB4" w:rsidP="002E24F8">
      <w:pPr>
        <w:spacing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3F76229" w14:textId="77777777" w:rsidR="005B6D2B" w:rsidRPr="00E41678" w:rsidRDefault="005B6D2B" w:rsidP="00E41678">
      <w:pPr>
        <w:pStyle w:val="ListParagraph"/>
        <w:numPr>
          <w:ilvl w:val="0"/>
          <w:numId w:val="1"/>
        </w:numPr>
        <w:tabs>
          <w:tab w:val="clear" w:pos="567"/>
        </w:tabs>
        <w:spacing w:after="0" w:line="300" w:lineRule="exact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E41678">
        <w:rPr>
          <w:rFonts w:ascii="Times New Roman" w:hAnsi="Times New Roman"/>
          <w:b/>
          <w:bCs/>
          <w:sz w:val="24"/>
          <w:szCs w:val="24"/>
          <w:lang w:val="sq-AL"/>
        </w:rPr>
        <w:t>Palët e interesit të përfshira</w:t>
      </w:r>
    </w:p>
    <w:p w14:paraId="66CC7C1A" w14:textId="77777777" w:rsidR="00332DB4" w:rsidRDefault="00332DB4" w:rsidP="00F93B58">
      <w:pPr>
        <w:spacing w:line="300" w:lineRule="exact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1575D023" w14:textId="6652375B" w:rsidR="00DA41D0" w:rsidRDefault="00DA41D0" w:rsidP="00F93B58">
      <w:pPr>
        <w:spacing w:line="300" w:lineRule="exact"/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iCs/>
          <w:sz w:val="24"/>
          <w:szCs w:val="24"/>
          <w:lang w:val="sq-AL"/>
        </w:rPr>
        <w:t xml:space="preserve">Qytetarët dhe grupet e interesit nëpërmjet Regjistrit Elektronik të Njoftimeve dhe Konsultimeve Publike, ku projektvendimi i Këshillit të Ministrave, gjatë periudhës së publikimit u shikua nga 797 persona. </w:t>
      </w:r>
    </w:p>
    <w:p w14:paraId="3DD055FB" w14:textId="77777777" w:rsidR="00DA41D0" w:rsidRDefault="00DA41D0" w:rsidP="00F93B58">
      <w:pPr>
        <w:spacing w:line="300" w:lineRule="exact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3BD3D630" w14:textId="1A656C09" w:rsidR="00DA41D0" w:rsidRPr="00F93B58" w:rsidRDefault="00DA41D0" w:rsidP="00F93B58">
      <w:pPr>
        <w:spacing w:line="300" w:lineRule="exact"/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iCs/>
          <w:sz w:val="24"/>
          <w:szCs w:val="24"/>
          <w:lang w:val="sq-AL"/>
        </w:rPr>
        <w:t>U paraqitën 2 komente nga Qendra Shkencë dhe Inovacion për Zhvillim (</w:t>
      </w:r>
      <w:proofErr w:type="spellStart"/>
      <w:r>
        <w:rPr>
          <w:rFonts w:ascii="Times New Roman" w:hAnsi="Times New Roman"/>
          <w:iCs/>
          <w:sz w:val="24"/>
          <w:szCs w:val="24"/>
          <w:lang w:val="sq-AL"/>
        </w:rPr>
        <w:t>SCiDEV</w:t>
      </w:r>
      <w:proofErr w:type="spellEnd"/>
      <w:r>
        <w:rPr>
          <w:rFonts w:ascii="Times New Roman" w:hAnsi="Times New Roman"/>
          <w:iCs/>
          <w:sz w:val="24"/>
          <w:szCs w:val="24"/>
          <w:lang w:val="sq-AL"/>
        </w:rPr>
        <w:t>) dhe një person fizik.</w:t>
      </w:r>
    </w:p>
    <w:p w14:paraId="4DC1EA9B" w14:textId="77777777" w:rsidR="007755F2" w:rsidRDefault="007755F2" w:rsidP="00F93B58">
      <w:pPr>
        <w:spacing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67E2202" w14:textId="77777777" w:rsidR="00DA41D0" w:rsidRPr="00E41678" w:rsidRDefault="00DA41D0" w:rsidP="00F93B58">
      <w:pPr>
        <w:spacing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3520B23" w14:textId="00C95AB1" w:rsidR="005B6D2B" w:rsidRPr="000F01B7" w:rsidRDefault="005B6D2B" w:rsidP="000F01B7">
      <w:pPr>
        <w:pStyle w:val="ListParagraph"/>
        <w:numPr>
          <w:ilvl w:val="0"/>
          <w:numId w:val="1"/>
        </w:numPr>
        <w:tabs>
          <w:tab w:val="clear" w:pos="567"/>
        </w:tabs>
        <w:spacing w:after="0" w:line="300" w:lineRule="exact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0F01B7">
        <w:rPr>
          <w:rFonts w:ascii="Times New Roman" w:hAnsi="Times New Roman"/>
          <w:b/>
          <w:bCs/>
          <w:sz w:val="24"/>
          <w:szCs w:val="24"/>
          <w:lang w:val="sq-AL"/>
        </w:rPr>
        <w:t>Pasqyra e komenteve të pranuara me arsyetimin e komenteve të pranuara/ refuzuara</w:t>
      </w:r>
    </w:p>
    <w:p w14:paraId="16A6027B" w14:textId="77777777" w:rsidR="007755F2" w:rsidRPr="00DA41D0" w:rsidRDefault="007755F2" w:rsidP="00DA41D0">
      <w:pPr>
        <w:spacing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2236"/>
        <w:gridCol w:w="1955"/>
        <w:gridCol w:w="1413"/>
        <w:gridCol w:w="1496"/>
      </w:tblGrid>
      <w:tr w:rsidR="005B6D2B" w:rsidRPr="00E41678" w14:paraId="10AD7973" w14:textId="77777777" w:rsidTr="002105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BB40" w14:textId="5A27ECEE" w:rsidR="005B6D2B" w:rsidRPr="00DA41D0" w:rsidRDefault="005B6D2B" w:rsidP="00E41678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41678">
              <w:rPr>
                <w:rFonts w:ascii="Times New Roman" w:hAnsi="Times New Roman"/>
                <w:sz w:val="24"/>
                <w:szCs w:val="24"/>
                <w:lang w:val="sq-AL"/>
              </w:rPr>
              <w:t>Çështja</w:t>
            </w:r>
            <w:r w:rsidR="00765F3C" w:rsidRPr="00E4167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E41678">
              <w:rPr>
                <w:rFonts w:ascii="Times New Roman" w:hAnsi="Times New Roman"/>
                <w:sz w:val="24"/>
                <w:szCs w:val="24"/>
                <w:lang w:val="sq-AL"/>
              </w:rPr>
              <w:t>e  adresuar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8DDC" w14:textId="06B0B277" w:rsidR="005B6D2B" w:rsidRPr="00DA41D0" w:rsidRDefault="005B6D2B" w:rsidP="00E41678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41678">
              <w:rPr>
                <w:rFonts w:ascii="Times New Roman" w:hAnsi="Times New Roman"/>
                <w:sz w:val="24"/>
                <w:szCs w:val="24"/>
                <w:lang w:val="sq-AL"/>
              </w:rPr>
              <w:t>Komenti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4FEFF" w14:textId="01A8E381" w:rsidR="005B6D2B" w:rsidRPr="00E41678" w:rsidRDefault="005B6D2B" w:rsidP="00E41678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41678">
              <w:rPr>
                <w:rFonts w:ascii="Times New Roman" w:hAnsi="Times New Roman"/>
                <w:sz w:val="24"/>
                <w:szCs w:val="24"/>
                <w:lang w:val="sq-AL"/>
              </w:rPr>
              <w:t>Palët e interesuara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760D2" w14:textId="77777777" w:rsidR="005B6D2B" w:rsidRPr="00E41678" w:rsidRDefault="005B6D2B" w:rsidP="00E41678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4167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Vendimi (I pranuar/I pranuar pjesërisht/I refuzuar)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0638" w14:textId="77777777" w:rsidR="005B6D2B" w:rsidRPr="00E41678" w:rsidRDefault="005B6D2B" w:rsidP="00E41678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41678">
              <w:rPr>
                <w:rFonts w:ascii="Times New Roman" w:hAnsi="Times New Roman"/>
                <w:sz w:val="24"/>
                <w:szCs w:val="24"/>
                <w:lang w:val="sq-AL"/>
              </w:rPr>
              <w:t>Justifikimi</w:t>
            </w:r>
          </w:p>
        </w:tc>
      </w:tr>
      <w:tr w:rsidR="00DA41D0" w:rsidRPr="00E41678" w14:paraId="08822DCF" w14:textId="77777777" w:rsidTr="002105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C587" w14:textId="739BA2AA" w:rsidR="00DA41D0" w:rsidRPr="00E41678" w:rsidRDefault="00DA41D0" w:rsidP="00E41678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Aksesi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në dokumentin e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vendosur për konsultim publik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C3DB" w14:textId="1E82080C" w:rsidR="00DA41D0" w:rsidRPr="00E41678" w:rsidRDefault="00DA41D0" w:rsidP="00E41678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A41D0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 xml:space="preserve">Dokumenti i programit nuk </w:t>
            </w:r>
            <w:r w:rsidRPr="00DA41D0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shkarkohet, del Error Page.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6D0B" w14:textId="4E69207A" w:rsidR="00DA41D0" w:rsidRPr="00E41678" w:rsidRDefault="00DA41D0" w:rsidP="00E41678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lastRenderedPageBreak/>
              <w:t xml:space="preserve">Qendra Shkencë dhe Inovacion për 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lastRenderedPageBreak/>
              <w:t>Zhvillim (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SCiDEV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1996" w14:textId="326C0481" w:rsidR="00DA41D0" w:rsidRPr="00E41678" w:rsidRDefault="00DA41D0" w:rsidP="00E41678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I refuzuar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5A1E" w14:textId="012E7BF2" w:rsidR="00DA41D0" w:rsidRPr="00E41678" w:rsidRDefault="00DA41D0" w:rsidP="00E41678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U kontrollua sistemi dhe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aksesi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në dokumentet e vendosura për konsultim publik. Të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githë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interesuarit kishin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akses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në dokumentet për konsultim</w:t>
            </w:r>
          </w:p>
        </w:tc>
      </w:tr>
      <w:tr w:rsidR="00DA41D0" w:rsidRPr="00E41678" w14:paraId="4D0158C7" w14:textId="77777777" w:rsidTr="002105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0A02" w14:textId="161ED67C" w:rsidR="00DA41D0" w:rsidRDefault="00DA41D0" w:rsidP="00E41678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Pjesëmarrja në grupet e punës për procesin e anëtarësimit në Bashkimin Evropian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EE08" w14:textId="52A50517" w:rsidR="00DA41D0" w:rsidRPr="00DA41D0" w:rsidRDefault="00DA41D0" w:rsidP="00E41678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A41D0">
              <w:rPr>
                <w:rFonts w:ascii="Times New Roman" w:hAnsi="Times New Roman"/>
                <w:sz w:val="24"/>
                <w:szCs w:val="24"/>
                <w:lang w:val="sq-AL"/>
              </w:rPr>
              <w:t>Si mund 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DA41D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garantoj edhe unë pjesëmarrjen m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DA41D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DA41D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madhe 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DA41D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organizimin e grupeve 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DA41D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K</w:t>
            </w:r>
            <w:r w:rsidRPr="00DA41D0">
              <w:rPr>
                <w:rFonts w:ascii="Times New Roman" w:hAnsi="Times New Roman"/>
                <w:sz w:val="24"/>
                <w:szCs w:val="24"/>
                <w:lang w:val="sq-AL"/>
              </w:rPr>
              <w:t>omuniteti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Pr="00DA41D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Evr</w:t>
            </w:r>
            <w:r w:rsidRPr="00DA41D0">
              <w:rPr>
                <w:rFonts w:ascii="Times New Roman" w:hAnsi="Times New Roman"/>
                <w:sz w:val="24"/>
                <w:szCs w:val="24"/>
                <w:lang w:val="sq-AL"/>
              </w:rPr>
              <w:t>opian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73C3" w14:textId="1312B6D6" w:rsidR="00DA41D0" w:rsidRDefault="00DA41D0" w:rsidP="00E41678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Anisa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Q.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C4EC" w14:textId="69DA4DFE" w:rsidR="00DA41D0" w:rsidRDefault="00DA41D0" w:rsidP="00E41678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I refuzuar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7DB5" w14:textId="13443100" w:rsidR="00DA41D0" w:rsidRDefault="00DA41D0" w:rsidP="00E41678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Komenti nuk kishte të bënte me masat e parashikuara në projektplanin Kombëtar për Integrimin Evropian 2024 – 2026.</w:t>
            </w:r>
          </w:p>
        </w:tc>
      </w:tr>
    </w:tbl>
    <w:p w14:paraId="6A18E1DA" w14:textId="77777777" w:rsidR="005B6D2B" w:rsidRDefault="005B6D2B" w:rsidP="00E41678">
      <w:pPr>
        <w:spacing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2C29BC8" w14:textId="77777777" w:rsidR="00961F98" w:rsidRPr="00E41678" w:rsidRDefault="00961F98" w:rsidP="00E41678">
      <w:pPr>
        <w:spacing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sectPr w:rsidR="00961F98" w:rsidRPr="00E41678" w:rsidSect="0093028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C0502"/>
    <w:multiLevelType w:val="hybridMultilevel"/>
    <w:tmpl w:val="C5D89F2C"/>
    <w:lvl w:ilvl="0" w:tplc="F95499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4166D"/>
    <w:rsid w:val="000F01B7"/>
    <w:rsid w:val="00196392"/>
    <w:rsid w:val="00260E60"/>
    <w:rsid w:val="002B161B"/>
    <w:rsid w:val="002E24F8"/>
    <w:rsid w:val="00332DB4"/>
    <w:rsid w:val="00435429"/>
    <w:rsid w:val="00445CC3"/>
    <w:rsid w:val="004C711D"/>
    <w:rsid w:val="0054513F"/>
    <w:rsid w:val="005B1920"/>
    <w:rsid w:val="005B51B3"/>
    <w:rsid w:val="005B6D2B"/>
    <w:rsid w:val="00656BB0"/>
    <w:rsid w:val="006867DF"/>
    <w:rsid w:val="00741C60"/>
    <w:rsid w:val="00761DE0"/>
    <w:rsid w:val="00765F3C"/>
    <w:rsid w:val="00774F68"/>
    <w:rsid w:val="007755F2"/>
    <w:rsid w:val="008B0269"/>
    <w:rsid w:val="008F44B1"/>
    <w:rsid w:val="0091093C"/>
    <w:rsid w:val="0093028D"/>
    <w:rsid w:val="00961F98"/>
    <w:rsid w:val="00963283"/>
    <w:rsid w:val="00965584"/>
    <w:rsid w:val="009B696C"/>
    <w:rsid w:val="00A06DA1"/>
    <w:rsid w:val="00A121AB"/>
    <w:rsid w:val="00A3438A"/>
    <w:rsid w:val="00AC2640"/>
    <w:rsid w:val="00AE3BAF"/>
    <w:rsid w:val="00B33196"/>
    <w:rsid w:val="00C20DD3"/>
    <w:rsid w:val="00DA41D0"/>
    <w:rsid w:val="00DD5D4E"/>
    <w:rsid w:val="00E41678"/>
    <w:rsid w:val="00E60450"/>
    <w:rsid w:val="00EF0386"/>
    <w:rsid w:val="00F03EFF"/>
    <w:rsid w:val="00F9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57262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2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onsultimipublik.gov.al/Konsultime/Detaje/6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Elfrida Cuku</cp:lastModifiedBy>
  <cp:revision>2</cp:revision>
  <dcterms:created xsi:type="dcterms:W3CDTF">2024-03-04T11:29:00Z</dcterms:created>
  <dcterms:modified xsi:type="dcterms:W3CDTF">2024-03-04T11:29:00Z</dcterms:modified>
</cp:coreProperties>
</file>