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51" w:rsidRPr="00FC6AFA" w:rsidRDefault="00821961" w:rsidP="00FC6AF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Njoftim për k</w:t>
      </w: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>onsultimi</w:t>
      </w:r>
      <w:r w:rsidR="00F608B3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>n</w:t>
      </w: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 xml:space="preserve"> </w:t>
      </w: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publi</w:t>
      </w:r>
      <w:r w:rsidR="009F4CCD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k</w:t>
      </w:r>
      <w:r w:rsidR="009F4CCD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>,</w:t>
      </w: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/>
        </w:rPr>
        <w:t xml:space="preserve"> </w:t>
      </w: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lidhur me</w:t>
      </w:r>
      <w:r w:rsidR="00596136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projekt</w:t>
      </w:r>
      <w:r w:rsidR="004C7FF5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vendimin</w:t>
      </w:r>
      <w:r w:rsidR="00F05151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:</w:t>
      </w:r>
    </w:p>
    <w:p w:rsidR="001D2E67" w:rsidRPr="00FC6AFA" w:rsidRDefault="001D2E67" w:rsidP="00FC6AF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3004D4" w:rsidRPr="00FC6AFA" w:rsidRDefault="00412CA8" w:rsidP="00FC6AF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“</w:t>
      </w:r>
      <w:r w:rsidR="004C7FF5" w:rsidRPr="00FC6A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PËR PLANIN KOMBËTAR TË EMERGJENCAVE CIVILE”</w:t>
      </w:r>
    </w:p>
    <w:p w:rsidR="00412CA8" w:rsidRPr="00FC6AFA" w:rsidRDefault="00412CA8" w:rsidP="00FC6AFA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404040" w:themeColor="text1" w:themeTint="BF"/>
          <w:kern w:val="2"/>
          <w:sz w:val="24"/>
          <w:szCs w:val="24"/>
          <w14:ligatures w14:val="standardContextual"/>
        </w:rPr>
      </w:pPr>
    </w:p>
    <w:p w:rsidR="00766A8A" w:rsidRPr="00FC6AFA" w:rsidRDefault="00766A8A" w:rsidP="00FC6AF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AFA">
        <w:rPr>
          <w:rFonts w:ascii="Times New Roman" w:eastAsia="Times New Roman" w:hAnsi="Times New Roman" w:cs="Times New Roman"/>
          <w:sz w:val="24"/>
          <w:szCs w:val="24"/>
        </w:rPr>
        <w:t xml:space="preserve">Projektvendimi “Për miratimin e Planit Kombëtar për </w:t>
      </w:r>
      <w:r w:rsidRPr="00FC6AFA">
        <w:rPr>
          <w:rFonts w:ascii="Times New Roman" w:eastAsia="Calibri" w:hAnsi="Times New Roman" w:cs="Times New Roman"/>
          <w:sz w:val="24"/>
          <w:szCs w:val="24"/>
        </w:rPr>
        <w:t xml:space="preserve">Emergjencat Civile”, në mbështetje të pikës 4, të nenit 14, të ligjit nr. 45, datë 18.07.2019 “Për mbrojtjen civile”, </w:t>
      </w:r>
      <w:r w:rsidRPr="00FC6AFA">
        <w:rPr>
          <w:rFonts w:ascii="Times New Roman" w:eastAsia="Times New Roman" w:hAnsi="Times New Roman" w:cs="Times New Roman"/>
          <w:sz w:val="24"/>
          <w:szCs w:val="24"/>
        </w:rPr>
        <w:t xml:space="preserve">propozohet nga ministri i Mbrojtjes (MM), </w:t>
      </w:r>
      <w:r w:rsidRPr="00FC6AFA">
        <w:rPr>
          <w:rFonts w:ascii="Times New Roman" w:eastAsia="Calibri" w:hAnsi="Times New Roman" w:cs="Times New Roman"/>
          <w:bCs/>
          <w:sz w:val="24"/>
          <w:szCs w:val="24"/>
        </w:rPr>
        <w:t>si një nga dokumentet kryesore politike të qeverisë shqiptare në fushën e zvogëlimit të riskut nga fatkeqësitë dhe mbrojtjen civile.</w:t>
      </w:r>
    </w:p>
    <w:p w:rsidR="00766A8A" w:rsidRPr="00FC6AFA" w:rsidRDefault="00766A8A" w:rsidP="00FC6AF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AFA">
        <w:rPr>
          <w:rFonts w:ascii="Times New Roman" w:eastAsia="Calibri" w:hAnsi="Times New Roman" w:cs="Times New Roman"/>
          <w:sz w:val="24"/>
          <w:szCs w:val="24"/>
        </w:rPr>
        <w:t>Planet për emergjencat civile hartohen bazuar në strategjitë për zvogëlimin e riskut nga fatkeqësitë, dokumentet e vlerësimit të riskut nga fatkeqësitë, kapacitetet e mbrojtjes civile, gjetjet e reja të ekspertëve, si edhe përvojat e fituara në menaxhimin e fatkeqësive.</w:t>
      </w:r>
    </w:p>
    <w:p w:rsidR="00766A8A" w:rsidRPr="00FC6AFA" w:rsidRDefault="00766A8A" w:rsidP="00FC6AFA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/>
          <w:bCs/>
          <w:sz w:val="24"/>
          <w:szCs w:val="24"/>
        </w:rPr>
        <w:t>Synimet e Planit Kombëtar për Emergjencat Civile (PKEC) janë:</w:t>
      </w:r>
    </w:p>
    <w:p w:rsidR="00766A8A" w:rsidRPr="00FC6AFA" w:rsidRDefault="00766A8A" w:rsidP="00FC6AFA">
      <w:pPr>
        <w:numPr>
          <w:ilvl w:val="0"/>
          <w:numId w:val="4"/>
        </w:numPr>
        <w:spacing w:before="12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Të ndihmojë parandalimin, lehtësimin, përgjigjen dhe rimëkëmbjen nga çdo ndikim negativ si pasojë e emergjencave dhe/ose fatkeqësive që mund të prekin jetën e njerëzve, pronën, trashëgiminë kulturore, gjënë e gjallë, komunitetet dhe mjedisin.</w:t>
      </w:r>
    </w:p>
    <w:p w:rsidR="00766A8A" w:rsidRPr="00FC6AFA" w:rsidRDefault="00766A8A" w:rsidP="00FC6AF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Të sigurojë kushtet për administratat publike, subjektet ekonomike dhe popullsinë për të kaluar nga kushtet normale të jetesës dhe punës, në një situatë emergjente, me humbje minimale.</w:t>
      </w:r>
    </w:p>
    <w:p w:rsidR="00766A8A" w:rsidRPr="00FC6AFA" w:rsidRDefault="00766A8A" w:rsidP="00FC6AF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 xml:space="preserve">Të mundësojë ofrimin e burimeve shtetërore me qëllim garantimin e sigurisë publike dhe vazhdimësinë e ekonomisë kombëtare. </w:t>
      </w:r>
    </w:p>
    <w:p w:rsidR="00766A8A" w:rsidRPr="00FC6AFA" w:rsidRDefault="00766A8A" w:rsidP="00FC6AF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6A8A" w:rsidRPr="00FC6AFA" w:rsidRDefault="00766A8A" w:rsidP="00FC6A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/>
          <w:bCs/>
          <w:sz w:val="24"/>
          <w:szCs w:val="24"/>
        </w:rPr>
        <w:t>Objektivat specifikë të PKEC-së janë:</w:t>
      </w:r>
    </w:p>
    <w:p w:rsidR="00766A8A" w:rsidRPr="00FC6AFA" w:rsidRDefault="00766A8A" w:rsidP="00FC6AFA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Harmonizimi me praktikat më të mira ndërkombëtare dhe rajonale.</w:t>
      </w:r>
    </w:p>
    <w:p w:rsidR="00766A8A" w:rsidRPr="00FC6AFA" w:rsidRDefault="00766A8A" w:rsidP="00FC6AFA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Dhënia e informacioneve mbështetëse për të gjitha grupet e interesit me qëllim përdorimin e terminologjisë, përkufizimeve dhe koncepteve të përbashkëta.</w:t>
      </w:r>
    </w:p>
    <w:p w:rsidR="00766A8A" w:rsidRPr="00FC6AFA" w:rsidRDefault="00766A8A" w:rsidP="00FC6A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Përgatitja e një plani aktual dhe realist, i cili të jetë i përshtatshëm për të gjitha grupet e interesit me një fokus të ve</w:t>
      </w:r>
      <w:r w:rsidR="00B92072">
        <w:rPr>
          <w:rFonts w:ascii="Times New Roman" w:eastAsia="Calibri" w:hAnsi="Times New Roman" w:cs="Times New Roman"/>
          <w:bCs/>
          <w:sz w:val="24"/>
          <w:szCs w:val="24"/>
        </w:rPr>
        <w:t>çantë tek grupet më të cenueshme</w:t>
      </w:r>
      <w:bookmarkStart w:id="0" w:name="_GoBack"/>
      <w:bookmarkEnd w:id="0"/>
      <w:r w:rsidRPr="00FC6AF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66A8A" w:rsidRPr="00FC6AFA" w:rsidRDefault="00766A8A" w:rsidP="00FC6A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Përgatitja e një plani që do të ofrojë informacione për zvogëlimin e riskut të rreziqeve dhe mbrojtjen e popullsisë së cenueshme.</w:t>
      </w:r>
    </w:p>
    <w:p w:rsidR="00766A8A" w:rsidRPr="00FC6AFA" w:rsidRDefault="00766A8A" w:rsidP="00FC6A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Prezantimi i procedurave dhe informacioneve me qëllim koordinimin e burimeve në mënyrë të sigurt, efektive dhe efikase gjatë përgjigjes ndaj emergjencave.</w:t>
      </w:r>
    </w:p>
    <w:p w:rsidR="00766A8A" w:rsidRPr="00FC6AFA" w:rsidRDefault="00766A8A" w:rsidP="00FC6A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 xml:space="preserve">Dhënia e kontekstit për kalimin në fazën e rimëkëmbjes pas emergjencave dhe dhënia e ndihmës për vazhdimësinë e veprimtarisë së qeverisë, bizneseve dhe shërbimeve. </w:t>
      </w:r>
    </w:p>
    <w:p w:rsidR="00766A8A" w:rsidRPr="00FC6AFA" w:rsidRDefault="00766A8A" w:rsidP="00FC6AF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AFA">
        <w:rPr>
          <w:rFonts w:ascii="Times New Roman" w:eastAsia="Calibri" w:hAnsi="Times New Roman" w:cs="Times New Roman"/>
          <w:sz w:val="24"/>
          <w:szCs w:val="24"/>
        </w:rPr>
        <w:t>“Plani Kombëtar për Emergjencat Civile” bazohet në risqet nga rreziqet kryesore të evidentuara në dokumentin “Vlerësimi i riskut nga fatkeqësitë në nivel qendror”, të miratuar me vendimin nr. 168, datë 24.3.2023, të Këshillit të Ministrave, si më poshtë:</w:t>
      </w:r>
      <w:bookmarkStart w:id="1" w:name="_Toc84368499"/>
      <w:bookmarkStart w:id="2" w:name="_Toc88481554"/>
      <w:bookmarkStart w:id="3" w:name="_Toc91599750"/>
    </w:p>
    <w:bookmarkEnd w:id="1"/>
    <w:bookmarkEnd w:id="2"/>
    <w:bookmarkEnd w:id="3"/>
    <w:p w:rsidR="00766A8A" w:rsidRPr="00FC6AFA" w:rsidRDefault="00766A8A" w:rsidP="00FC6AF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Përmbytjet nga lumenjt</w:t>
      </w:r>
      <w:r w:rsidRPr="00FC6AFA">
        <w:rPr>
          <w:rFonts w:ascii="Times New Roman" w:eastAsia="Calibri" w:hAnsi="Times New Roman" w:cs="Times New Roman"/>
          <w:sz w:val="24"/>
          <w:szCs w:val="24"/>
        </w:rPr>
        <w:t>ë</w:t>
      </w:r>
      <w:r w:rsidRPr="00FC6AFA">
        <w:rPr>
          <w:rFonts w:ascii="Times New Roman" w:eastAsia="Calibri" w:hAnsi="Times New Roman" w:cs="Times New Roman"/>
          <w:bCs/>
          <w:sz w:val="24"/>
          <w:szCs w:val="24"/>
        </w:rPr>
        <w:t xml:space="preserve"> dhe çarjet e digave; </w:t>
      </w:r>
    </w:p>
    <w:p w:rsidR="00766A8A" w:rsidRPr="00FC6AFA" w:rsidRDefault="00766A8A" w:rsidP="00FC6AF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Aksidentet teknologjike;</w:t>
      </w:r>
    </w:p>
    <w:p w:rsidR="00766A8A" w:rsidRPr="00FC6AFA" w:rsidRDefault="00766A8A" w:rsidP="00FC6AF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FC6AFA">
        <w:rPr>
          <w:rFonts w:ascii="Times New Roman" w:eastAsia="Calibri" w:hAnsi="Times New Roman" w:cs="Times New Roman"/>
          <w:sz w:val="24"/>
          <w:szCs w:val="24"/>
        </w:rPr>
        <w:t>ë</w:t>
      </w:r>
      <w:r w:rsidRPr="00FC6AFA">
        <w:rPr>
          <w:rFonts w:ascii="Times New Roman" w:eastAsia="Calibri" w:hAnsi="Times New Roman" w:cs="Times New Roman"/>
          <w:bCs/>
          <w:sz w:val="24"/>
          <w:szCs w:val="24"/>
        </w:rPr>
        <w:t xml:space="preserve">mundjet </w:t>
      </w:r>
      <w:bookmarkStart w:id="4" w:name="_Toc88481581"/>
      <w:bookmarkStart w:id="5" w:name="_Toc91599777"/>
      <w:r w:rsidRPr="00FC6AFA">
        <w:rPr>
          <w:rFonts w:ascii="Times New Roman" w:eastAsia="Calibri" w:hAnsi="Times New Roman" w:cs="Times New Roman"/>
          <w:bCs/>
          <w:sz w:val="24"/>
          <w:szCs w:val="24"/>
        </w:rPr>
        <w:t>infektive;</w:t>
      </w:r>
    </w:p>
    <w:p w:rsidR="00766A8A" w:rsidRPr="00FC6AFA" w:rsidRDefault="00766A8A" w:rsidP="00FC6AF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Rrëshqitjet e tokës, shk</w:t>
      </w:r>
      <w:r w:rsidRPr="00FC6AFA">
        <w:rPr>
          <w:rFonts w:ascii="Times New Roman" w:eastAsia="Calibri" w:hAnsi="Times New Roman" w:cs="Times New Roman"/>
          <w:sz w:val="24"/>
          <w:szCs w:val="24"/>
        </w:rPr>
        <w:t>ë</w:t>
      </w:r>
      <w:r w:rsidRPr="00FC6AFA">
        <w:rPr>
          <w:rFonts w:ascii="Times New Roman" w:eastAsia="Calibri" w:hAnsi="Times New Roman" w:cs="Times New Roman"/>
          <w:bCs/>
          <w:sz w:val="24"/>
          <w:szCs w:val="24"/>
        </w:rPr>
        <w:t>mbinjve dhe ortekët;</w:t>
      </w:r>
    </w:p>
    <w:p w:rsidR="00766A8A" w:rsidRPr="00FC6AFA" w:rsidRDefault="00766A8A" w:rsidP="00FC6AF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Tërmetet;</w:t>
      </w:r>
    </w:p>
    <w:p w:rsidR="00766A8A" w:rsidRPr="00FC6AFA" w:rsidRDefault="00766A8A" w:rsidP="00FC6AF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sz w:val="24"/>
          <w:szCs w:val="24"/>
        </w:rPr>
        <w:t>Zjarret masive</w:t>
      </w:r>
      <w:bookmarkEnd w:id="4"/>
      <w:bookmarkEnd w:id="5"/>
      <w:r w:rsidRPr="00FC6AF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33046" w:rsidRPr="00FC6AFA" w:rsidRDefault="00E33046" w:rsidP="00FC6AFA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66A8A" w:rsidRPr="00FC6AFA" w:rsidRDefault="00FC6AFA" w:rsidP="00FC6AFA">
      <w:pPr>
        <w:pStyle w:val="Header"/>
        <w:spacing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FC6AFA">
        <w:rPr>
          <w:rFonts w:ascii="Times New Roman" w:eastAsia="Calibri" w:hAnsi="Times New Roman"/>
          <w:sz w:val="24"/>
          <w:szCs w:val="24"/>
          <w:lang w:val="sq-AL"/>
        </w:rPr>
        <w:t>PKEC-ja është dokumenti themelor për përgatitjen, parandalimin, mbrojtjen, shpëtimin dhe ndihmën në rast të një fatkeqësie natyrore ose të një fatkeqësie tjetër.</w:t>
      </w:r>
    </w:p>
    <w:p w:rsidR="00FC6AFA" w:rsidRPr="00FC6AFA" w:rsidRDefault="00FC6AFA" w:rsidP="00FC6AFA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27668" w:rsidRPr="00FC6AFA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AFA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FC6AFA">
        <w:rPr>
          <w:rFonts w:ascii="Times New Roman" w:hAnsi="Times New Roman" w:cs="Times New Roman"/>
          <w:sz w:val="24"/>
          <w:szCs w:val="24"/>
        </w:rPr>
        <w:t>jan</w:t>
      </w:r>
      <w:r w:rsidR="004806F6" w:rsidRPr="00FC6AFA">
        <w:rPr>
          <w:rFonts w:ascii="Times New Roman" w:hAnsi="Times New Roman" w:cs="Times New Roman"/>
          <w:sz w:val="24"/>
          <w:szCs w:val="24"/>
        </w:rPr>
        <w:t>ë</w:t>
      </w:r>
      <w:r w:rsidR="00095E3A" w:rsidRPr="00FC6AFA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FC6AFA">
        <w:rPr>
          <w:rFonts w:ascii="Times New Roman" w:hAnsi="Times New Roman" w:cs="Times New Roman"/>
          <w:sz w:val="24"/>
          <w:szCs w:val="24"/>
        </w:rPr>
        <w:t>ë</w:t>
      </w:r>
      <w:r w:rsidR="00095E3A" w:rsidRPr="00FC6AFA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FC6AFA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FC6AFA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FC6AFA">
        <w:rPr>
          <w:rFonts w:ascii="Times New Roman" w:hAnsi="Times New Roman" w:cs="Times New Roman"/>
          <w:sz w:val="24"/>
          <w:szCs w:val="24"/>
        </w:rPr>
        <w:t>k</w:t>
      </w:r>
      <w:r w:rsidR="007F75DF" w:rsidRPr="00FC6AFA">
        <w:rPr>
          <w:rFonts w:ascii="Times New Roman" w:hAnsi="Times New Roman" w:cs="Times New Roman"/>
          <w:sz w:val="24"/>
          <w:szCs w:val="24"/>
        </w:rPr>
        <w:t>ë</w:t>
      </w:r>
      <w:r w:rsidR="00C778F0" w:rsidRPr="00FC6AFA">
        <w:rPr>
          <w:rFonts w:ascii="Times New Roman" w:hAnsi="Times New Roman" w:cs="Times New Roman"/>
          <w:sz w:val="24"/>
          <w:szCs w:val="24"/>
        </w:rPr>
        <w:t>t</w:t>
      </w:r>
      <w:r w:rsidR="007F75DF" w:rsidRPr="00FC6AFA">
        <w:rPr>
          <w:rFonts w:ascii="Times New Roman" w:hAnsi="Times New Roman" w:cs="Times New Roman"/>
          <w:sz w:val="24"/>
          <w:szCs w:val="24"/>
        </w:rPr>
        <w:t>ë</w:t>
      </w:r>
      <w:r w:rsidR="00C778F0" w:rsidRPr="00FC6AFA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FC6AFA">
        <w:rPr>
          <w:rFonts w:ascii="Times New Roman" w:hAnsi="Times New Roman" w:cs="Times New Roman"/>
          <w:sz w:val="24"/>
          <w:szCs w:val="24"/>
        </w:rPr>
        <w:t>projekt</w:t>
      </w:r>
      <w:r w:rsidR="00FC6AFA" w:rsidRPr="00FC6AFA">
        <w:rPr>
          <w:rFonts w:ascii="Times New Roman" w:hAnsi="Times New Roman" w:cs="Times New Roman"/>
          <w:sz w:val="24"/>
          <w:szCs w:val="24"/>
        </w:rPr>
        <w:t>vendim</w:t>
      </w:r>
      <w:r w:rsidR="00095E3A" w:rsidRPr="00FC6AFA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FC6AFA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FC6AFA">
        <w:rPr>
          <w:rFonts w:ascii="Times New Roman" w:hAnsi="Times New Roman" w:cs="Times New Roman"/>
          <w:sz w:val="24"/>
          <w:szCs w:val="24"/>
        </w:rPr>
        <w:t>ë</w:t>
      </w:r>
      <w:r w:rsidR="003F6FF6" w:rsidRPr="00FC6AFA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FC6AFA">
        <w:rPr>
          <w:rFonts w:ascii="Times New Roman" w:hAnsi="Times New Roman" w:cs="Times New Roman"/>
          <w:sz w:val="24"/>
          <w:szCs w:val="24"/>
        </w:rPr>
        <w:t>ë</w:t>
      </w:r>
      <w:r w:rsidR="003F6FF6" w:rsidRPr="00FC6AFA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FC6AFA">
        <w:rPr>
          <w:rFonts w:ascii="Times New Roman" w:hAnsi="Times New Roman" w:cs="Times New Roman"/>
          <w:sz w:val="24"/>
          <w:szCs w:val="24"/>
        </w:rPr>
        <w:t>,</w:t>
      </w:r>
      <w:r w:rsidR="00877117" w:rsidRPr="00FC6AFA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FC6AFA">
        <w:rPr>
          <w:rFonts w:ascii="Times New Roman" w:hAnsi="Times New Roman" w:cs="Times New Roman"/>
          <w:sz w:val="24"/>
          <w:szCs w:val="24"/>
        </w:rPr>
        <w:t>ë</w:t>
      </w:r>
      <w:r w:rsidR="00877117" w:rsidRPr="00FC6AFA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FC6AFA">
        <w:rPr>
          <w:rFonts w:ascii="Times New Roman" w:hAnsi="Times New Roman" w:cs="Times New Roman"/>
          <w:sz w:val="24"/>
          <w:szCs w:val="24"/>
        </w:rPr>
        <w:t>ë</w:t>
      </w:r>
      <w:r w:rsidR="00877117" w:rsidRPr="00FC6AFA">
        <w:rPr>
          <w:rFonts w:ascii="Times New Roman" w:hAnsi="Times New Roman" w:cs="Times New Roman"/>
          <w:sz w:val="24"/>
          <w:szCs w:val="24"/>
        </w:rPr>
        <w:t>n</w:t>
      </w:r>
      <w:r w:rsidR="00E50F13" w:rsidRPr="00FC6AFA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FC6AFA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FC6AFA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FC6AFA">
        <w:rPr>
          <w:rFonts w:ascii="Times New Roman" w:hAnsi="Times New Roman" w:cs="Times New Roman"/>
          <w:sz w:val="24"/>
          <w:szCs w:val="24"/>
        </w:rPr>
        <w:t>:</w:t>
      </w:r>
    </w:p>
    <w:p w:rsidR="00827668" w:rsidRPr="00FC6AFA" w:rsidRDefault="00DD23BF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FC6AFA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FC6AFA" w:rsidRDefault="00DD23BF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FC6AFA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FC6A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FC6AFA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FC6AFA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FC6AF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6856BC" w:rsidRPr="00FC6AFA" w:rsidRDefault="00FC6AFA" w:rsidP="00FC6AF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Projektvendimi “Për miratimin e Planit Kombëtar për Emergjencat Civile”</w:t>
      </w:r>
      <w:r w:rsidR="00D94112" w:rsidRPr="00FC6AF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03692" w:rsidRPr="00FC6AFA" w:rsidRDefault="006856BC" w:rsidP="00FC6AF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FC6AFA" w:rsidRPr="00FC6A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vendimi</w:t>
      </w:r>
      <w:r w:rsidRPr="00FC6A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FC6A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FC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BF" w:rsidRDefault="00DD23BF" w:rsidP="00766A8A">
      <w:pPr>
        <w:spacing w:after="0" w:line="240" w:lineRule="auto"/>
      </w:pPr>
      <w:r>
        <w:separator/>
      </w:r>
    </w:p>
  </w:endnote>
  <w:endnote w:type="continuationSeparator" w:id="0">
    <w:p w:rsidR="00DD23BF" w:rsidRDefault="00DD23BF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BF" w:rsidRDefault="00DD23BF" w:rsidP="00766A8A">
      <w:pPr>
        <w:spacing w:after="0" w:line="240" w:lineRule="auto"/>
      </w:pPr>
      <w:r>
        <w:separator/>
      </w:r>
    </w:p>
  </w:footnote>
  <w:footnote w:type="continuationSeparator" w:id="0">
    <w:p w:rsidR="00DD23BF" w:rsidRDefault="00DD23BF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854D1"/>
    <w:rsid w:val="0019703C"/>
    <w:rsid w:val="001975B7"/>
    <w:rsid w:val="001D2E67"/>
    <w:rsid w:val="001D68BE"/>
    <w:rsid w:val="002162AD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4C7FF5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1082B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25E75"/>
    <w:rsid w:val="00E33046"/>
    <w:rsid w:val="00E50F13"/>
    <w:rsid w:val="00EB11C1"/>
    <w:rsid w:val="00ED5B16"/>
    <w:rsid w:val="00ED5C4A"/>
    <w:rsid w:val="00F009C9"/>
    <w:rsid w:val="00F05151"/>
    <w:rsid w:val="00F362B3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5</cp:revision>
  <dcterms:created xsi:type="dcterms:W3CDTF">2024-02-12T12:25:00Z</dcterms:created>
  <dcterms:modified xsi:type="dcterms:W3CDTF">2024-02-12T12:47:00Z</dcterms:modified>
</cp:coreProperties>
</file>