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618A686E" w14:textId="77777777" w:rsidR="00432077" w:rsidRPr="00AD063C" w:rsidRDefault="00432077" w:rsidP="00AD063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proofErr w:type="spellStart"/>
      <w:r w:rsidRPr="00AD063C">
        <w:rPr>
          <w:rFonts w:ascii="Times New Roman" w:hAnsi="Times New Roman"/>
          <w:b/>
          <w:sz w:val="24"/>
          <w:szCs w:val="24"/>
        </w:rPr>
        <w:t>Projektligji</w:t>
      </w:r>
      <w:proofErr w:type="spellEnd"/>
      <w:r w:rsidRPr="00AD063C">
        <w:rPr>
          <w:rFonts w:ascii="Times New Roman" w:hAnsi="Times New Roman"/>
          <w:b/>
          <w:sz w:val="24"/>
          <w:szCs w:val="24"/>
        </w:rPr>
        <w:t xml:space="preserve"> </w:t>
      </w:r>
      <w:r w:rsidRPr="00AD063C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AD063C">
        <w:rPr>
          <w:rFonts w:ascii="Times New Roman" w:hAnsi="Times New Roman"/>
          <w:i/>
          <w:sz w:val="24"/>
          <w:szCs w:val="24"/>
        </w:rPr>
        <w:t>113/2020</w:t>
      </w:r>
      <w:proofErr w:type="gramEnd"/>
      <w:r w:rsidRPr="00AD063C">
        <w:rPr>
          <w:rFonts w:ascii="Times New Roman" w:hAnsi="Times New Roman"/>
          <w:i/>
          <w:sz w:val="24"/>
          <w:szCs w:val="24"/>
        </w:rPr>
        <w:t>, “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63C">
        <w:rPr>
          <w:rFonts w:ascii="Times New Roman" w:hAnsi="Times New Roman"/>
          <w:i/>
          <w:sz w:val="24"/>
          <w:szCs w:val="24"/>
        </w:rPr>
        <w:t>Shtetësinë</w:t>
      </w:r>
      <w:proofErr w:type="spellEnd"/>
      <w:r w:rsidRPr="00AD063C">
        <w:rPr>
          <w:rFonts w:ascii="Times New Roman" w:hAnsi="Times New Roman"/>
          <w:i/>
          <w:sz w:val="24"/>
          <w:szCs w:val="24"/>
        </w:rPr>
        <w:t>”</w:t>
      </w:r>
    </w:p>
    <w:p w14:paraId="28702554" w14:textId="77777777" w:rsidR="00D33D80" w:rsidRPr="00D74B7F" w:rsidRDefault="00D33D80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0B99DA80" w:rsidR="005B6D2B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9842010" w14:textId="5973EE8F" w:rsidR="00B90693" w:rsidRDefault="00B90693" w:rsidP="00B906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A97AE5" w14:textId="08A2EEAC" w:rsidR="00B90693" w:rsidRDefault="00B90693" w:rsidP="00B906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Konsultimi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RENJK</w:t>
      </w:r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për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periudhën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kohore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566A">
        <w:rPr>
          <w:rFonts w:ascii="Times New Roman" w:hAnsi="Times New Roman"/>
          <w:sz w:val="24"/>
          <w:szCs w:val="24"/>
        </w:rPr>
        <w:t>nga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data 31</w:t>
      </w:r>
      <w:r w:rsidR="00D55C69">
        <w:rPr>
          <w:rFonts w:ascii="Times New Roman" w:hAnsi="Times New Roman"/>
          <w:sz w:val="24"/>
          <w:szCs w:val="24"/>
        </w:rPr>
        <w:t xml:space="preserve"> </w:t>
      </w:r>
      <w:r w:rsidR="0018566A">
        <w:rPr>
          <w:rFonts w:ascii="Times New Roman" w:hAnsi="Times New Roman"/>
          <w:sz w:val="24"/>
          <w:szCs w:val="24"/>
        </w:rPr>
        <w:t>mars 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F1088">
        <w:rPr>
          <w:rFonts w:ascii="Times New Roman" w:hAnsi="Times New Roman"/>
          <w:sz w:val="24"/>
          <w:szCs w:val="24"/>
        </w:rPr>
        <w:t>28</w:t>
      </w:r>
      <w:r w:rsidR="00D55C69">
        <w:rPr>
          <w:rFonts w:ascii="Times New Roman" w:hAnsi="Times New Roman"/>
          <w:sz w:val="24"/>
          <w:szCs w:val="24"/>
        </w:rPr>
        <w:t xml:space="preserve"> </w:t>
      </w:r>
      <w:r w:rsidR="003F1088">
        <w:rPr>
          <w:rFonts w:ascii="Times New Roman" w:hAnsi="Times New Roman"/>
          <w:sz w:val="24"/>
          <w:szCs w:val="24"/>
        </w:rPr>
        <w:t>prill</w:t>
      </w:r>
      <w:r w:rsidR="0018566A">
        <w:rPr>
          <w:rFonts w:ascii="Times New Roman" w:hAnsi="Times New Roman"/>
          <w:sz w:val="24"/>
          <w:szCs w:val="24"/>
        </w:rPr>
        <w:t xml:space="preserve"> 2023</w:t>
      </w:r>
      <w:r w:rsidRPr="003B63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1084E1" w14:textId="28EFED98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C53B18" w14:textId="3B45CFAD" w:rsidR="00070EA8" w:rsidRPr="002474B8" w:rsidRDefault="00741C60" w:rsidP="002E2B6E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85D3A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2474B8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proofErr w:type="spellStart"/>
      <w:r w:rsidR="002474B8" w:rsidRPr="00A34601">
        <w:rPr>
          <w:rFonts w:ascii="Times New Roman" w:hAnsi="Times New Roman"/>
          <w:b/>
          <w:sz w:val="24"/>
          <w:szCs w:val="24"/>
        </w:rPr>
        <w:t>rojektligji</w:t>
      </w:r>
      <w:r w:rsidR="002474B8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2474B8" w:rsidRPr="00A34601">
        <w:rPr>
          <w:rFonts w:ascii="Times New Roman" w:hAnsi="Times New Roman"/>
          <w:b/>
          <w:sz w:val="24"/>
          <w:szCs w:val="24"/>
        </w:rPr>
        <w:t xml:space="preserve"> </w:t>
      </w:r>
      <w:r w:rsidR="002474B8" w:rsidRPr="00A34601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P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</w:t>
      </w:r>
      <w:r w:rsidR="002474B8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="002474B8" w:rsidRPr="00A34601">
        <w:rPr>
          <w:rFonts w:ascii="Times New Roman" w:hAnsi="Times New Roman"/>
          <w:i/>
          <w:sz w:val="24"/>
          <w:szCs w:val="24"/>
        </w:rPr>
        <w:t>113/2020</w:t>
      </w:r>
      <w:proofErr w:type="gramEnd"/>
      <w:r w:rsidR="002474B8" w:rsidRPr="00A34601">
        <w:rPr>
          <w:rFonts w:ascii="Times New Roman" w:hAnsi="Times New Roman"/>
          <w:i/>
          <w:sz w:val="24"/>
          <w:szCs w:val="24"/>
        </w:rPr>
        <w:t>, “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P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Shtet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sin</w:t>
      </w:r>
      <w:r w:rsidR="002474B8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>”</w:t>
      </w:r>
      <w:r w:rsidR="002474B8">
        <w:rPr>
          <w:rFonts w:ascii="Times New Roman" w:hAnsi="Times New Roman"/>
          <w:i/>
          <w:sz w:val="24"/>
          <w:szCs w:val="24"/>
        </w:rPr>
        <w:t xml:space="preserve"> </w:t>
      </w:r>
      <w:r w:rsidR="00DE5C0D" w:rsidRPr="00D74B7F">
        <w:rPr>
          <w:rFonts w:ascii="Times New Roman" w:hAnsi="Times New Roman"/>
          <w:iCs/>
          <w:sz w:val="24"/>
          <w:szCs w:val="24"/>
          <w:lang w:val="sq-AL"/>
        </w:rPr>
        <w:t>ishin tre:</w:t>
      </w:r>
    </w:p>
    <w:p w14:paraId="46D8F596" w14:textId="77777777" w:rsidR="00070EA8" w:rsidRPr="00D74B7F" w:rsidRDefault="00070EA8" w:rsidP="00DE5F6E">
      <w:pPr>
        <w:spacing w:line="276" w:lineRule="auto"/>
        <w:ind w:left="360" w:hanging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5EFD0E71" w:rsidR="00A91C67" w:rsidRPr="00DE5F6E" w:rsidRDefault="00070EA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E5F6E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>K</w:t>
      </w:r>
    </w:p>
    <w:p w14:paraId="2D258E68" w14:textId="4114D739" w:rsidR="00A91C67" w:rsidRDefault="00410CB7" w:rsidP="00CA1D1F">
      <w:pPr>
        <w:spacing w:line="276" w:lineRule="auto"/>
        <w:ind w:left="270" w:hanging="27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2.   Takime </w:t>
      </w:r>
      <w:r w:rsidR="002E2B6E">
        <w:rPr>
          <w:rFonts w:ascii="Times New Roman" w:hAnsi="Times New Roman"/>
          <w:iCs/>
          <w:sz w:val="24"/>
          <w:szCs w:val="24"/>
          <w:lang w:val="sq-AL"/>
        </w:rPr>
        <w:t xml:space="preserve">të </w:t>
      </w:r>
      <w:r w:rsidR="002474B8">
        <w:rPr>
          <w:rFonts w:ascii="Times New Roman" w:hAnsi="Times New Roman"/>
          <w:iCs/>
          <w:sz w:val="24"/>
          <w:szCs w:val="24"/>
          <w:lang w:val="sq-AL"/>
        </w:rPr>
        <w:t>draftuesve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57916C83" w14:textId="77777777" w:rsidR="002474B8" w:rsidRDefault="002474B8" w:rsidP="00CA1D1F">
      <w:pPr>
        <w:spacing w:line="276" w:lineRule="auto"/>
        <w:ind w:left="270" w:hanging="27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CE0AAB4" w14:textId="7AECE383" w:rsidR="002E2B6E" w:rsidRPr="002E2B6E" w:rsidRDefault="002E2B6E" w:rsidP="00794D09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3. </w:t>
      </w:r>
      <w:r w:rsidR="00410CB7">
        <w:rPr>
          <w:rFonts w:ascii="Times New Roman" w:hAnsi="Times New Roman"/>
          <w:iCs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iCs/>
          <w:sz w:val="24"/>
          <w:szCs w:val="24"/>
          <w:lang w:val="sq-AL"/>
        </w:rPr>
        <w:t>Email</w:t>
      </w:r>
      <w:r w:rsidR="005D260E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19479FA8" w14:textId="77777777" w:rsidR="00DE5F6E" w:rsidRPr="00DE5F6E" w:rsidRDefault="00DE5F6E" w:rsidP="00DE5F6E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DE5F6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A3187EA" w:rsidR="00332DB4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7937D879" w14:textId="77777777" w:rsidR="004466C7" w:rsidRDefault="004466C7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FBEC1AB" w14:textId="141EE5F0" w:rsidR="004466C7" w:rsidRPr="004466C7" w:rsidRDefault="00566C58" w:rsidP="004466C7">
      <w:pPr>
        <w:pStyle w:val="ListParagraph"/>
        <w:numPr>
          <w:ilvl w:val="0"/>
          <w:numId w:val="11"/>
        </w:numPr>
        <w:spacing w:line="276" w:lineRule="auto"/>
        <w:ind w:right="-135"/>
        <w:contextualSpacing/>
        <w:jc w:val="both"/>
        <w:rPr>
          <w:rFonts w:ascii="Times New Roman" w:eastAsia="Arial Unicode MS" w:hAnsi="Times New Roman"/>
          <w:sz w:val="24"/>
          <w:szCs w:val="24"/>
          <w:bdr w:val="nil"/>
        </w:rPr>
      </w:pPr>
      <w:proofErr w:type="spellStart"/>
      <w:r w:rsidRPr="004466C7">
        <w:rPr>
          <w:rFonts w:ascii="Times New Roman" w:hAnsi="Times New Roman"/>
          <w:sz w:val="24"/>
          <w:szCs w:val="24"/>
        </w:rPr>
        <w:t>Agjencia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66C7">
        <w:rPr>
          <w:rFonts w:ascii="Times New Roman" w:hAnsi="Times New Roman"/>
          <w:sz w:val="24"/>
          <w:szCs w:val="24"/>
        </w:rPr>
        <w:t>Hartimit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Programeve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Veçanta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Shtetësisë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(</w:t>
      </w:r>
      <w:r w:rsidRPr="004466C7">
        <w:rPr>
          <w:rFonts w:ascii="Times New Roman" w:eastAsia="Arial Unicode MS" w:hAnsi="Times New Roman"/>
          <w:sz w:val="24"/>
          <w:szCs w:val="24"/>
          <w:bdr w:val="nil"/>
        </w:rPr>
        <w:t>AHPVSH-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ja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)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Ministrinë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Brendshme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>,</w:t>
      </w:r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cila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bashkëpropozim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me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ministrinë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përgjegjëse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sportin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hartuan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bazën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ligjore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duke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përcaktuar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kriteret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teknike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dokumentacionin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dhe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rregullat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proceduralë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aplikimin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nga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shtetas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huaj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fitimin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shtetësisë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shqiptare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nëpërmjet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kontributit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veçantë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fusha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caktuara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një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nga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këto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edhe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ajo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sportit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;</w:t>
      </w:r>
    </w:p>
    <w:p w14:paraId="0FD5A52D" w14:textId="72B21610" w:rsidR="00A359E3" w:rsidRPr="004466C7" w:rsidRDefault="00A359E3" w:rsidP="004466C7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51DFC709" w14:textId="15913F8C" w:rsidR="00121CB5" w:rsidRPr="00121CB5" w:rsidRDefault="00566C58" w:rsidP="00121CB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Drejtoria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Programimit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Standardizimit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dhe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Harmonizimit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Kuadrit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Rregullator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Drejtorin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Pr="00A34601">
        <w:rPr>
          <w:rFonts w:ascii="Times New Roman" w:eastAsia="Arial Unicode MS" w:hAnsi="Times New Roman"/>
          <w:sz w:val="24"/>
          <w:szCs w:val="24"/>
          <w:bdr w:val="nil"/>
        </w:rPr>
        <w:t>rgjithshme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Rregullatore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Pr="00A34601">
        <w:rPr>
          <w:rFonts w:ascii="Times New Roman" w:eastAsia="Arial Unicode MS" w:hAnsi="Times New Roman"/>
          <w:sz w:val="24"/>
          <w:szCs w:val="24"/>
          <w:bdr w:val="nil"/>
        </w:rPr>
        <w:t>r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Ç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="00121CB5">
        <w:rPr>
          <w:rFonts w:ascii="Times New Roman" w:eastAsia="Arial Unicode MS" w:hAnsi="Times New Roman"/>
          <w:sz w:val="24"/>
          <w:szCs w:val="24"/>
          <w:bdr w:val="nil"/>
        </w:rPr>
        <w:t>shtjet</w:t>
      </w:r>
      <w:proofErr w:type="spellEnd"/>
      <w:r w:rsidR="00121CB5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121CB5">
        <w:rPr>
          <w:rFonts w:ascii="Times New Roman" w:eastAsia="Arial Unicode MS" w:hAnsi="Times New Roman"/>
          <w:sz w:val="24"/>
          <w:szCs w:val="24"/>
          <w:bdr w:val="nil"/>
        </w:rPr>
        <w:t>Brendshme</w:t>
      </w:r>
      <w:proofErr w:type="spellEnd"/>
      <w:r w:rsidR="00121CB5">
        <w:rPr>
          <w:rFonts w:ascii="Times New Roman" w:eastAsia="Arial Unicode MS" w:hAnsi="Times New Roman"/>
          <w:sz w:val="24"/>
          <w:szCs w:val="24"/>
          <w:bdr w:val="nil"/>
        </w:rPr>
        <w:t>;</w:t>
      </w:r>
    </w:p>
    <w:p w14:paraId="2138E79B" w14:textId="77777777" w:rsidR="00121CB5" w:rsidRPr="00121CB5" w:rsidRDefault="00121CB5" w:rsidP="00121CB5">
      <w:pPr>
        <w:pStyle w:val="ListParagraph"/>
        <w:rPr>
          <w:rFonts w:ascii="Times New Roman" w:hAnsi="Times New Roman"/>
          <w:i/>
          <w:sz w:val="24"/>
          <w:szCs w:val="24"/>
          <w:lang w:val="sq-AL"/>
        </w:rPr>
      </w:pPr>
    </w:p>
    <w:p w14:paraId="003F8E0B" w14:textId="2BDB0333" w:rsidR="00121CB5" w:rsidRPr="00121CB5" w:rsidRDefault="00121CB5" w:rsidP="00121CB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Drejtoria e Politikave p</w:t>
      </w:r>
      <w:r w:rsidR="00E448F3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Azilin, t</w:t>
      </w:r>
      <w:r w:rsidR="00E448F3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Huajt dhe Shtet</w:t>
      </w:r>
      <w:r w:rsidR="00E448F3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sin</w:t>
      </w:r>
      <w:r w:rsidR="00E448F3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;</w:t>
      </w:r>
    </w:p>
    <w:p w14:paraId="22C92DDC" w14:textId="1387C479" w:rsidR="0089593C" w:rsidRPr="006B4C7E" w:rsidRDefault="0089593C" w:rsidP="006B4C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6B4C7E">
        <w:rPr>
          <w:rFonts w:ascii="Times New Roman" w:eastAsia="MS Mincho" w:hAnsi="Times New Roman"/>
          <w:sz w:val="24"/>
          <w:szCs w:val="24"/>
          <w:lang w:val="sq-AL"/>
        </w:rPr>
        <w:t>Koordinatori për konsultimin në MB, për mbledhjen e komenteve nëpërmjet RENJK.</w:t>
      </w:r>
    </w:p>
    <w:p w14:paraId="72726042" w14:textId="2098659B" w:rsidR="00377725" w:rsidRDefault="00377725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7EAE99" w14:textId="77777777" w:rsidR="00566C58" w:rsidRPr="00D74B7F" w:rsidRDefault="00566C58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C756F0">
      <w:pPr>
        <w:spacing w:line="276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387"/>
      </w:tblGrid>
      <w:tr w:rsidR="00432638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BF2AE5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BF2AE5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BF2AE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432638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593DA1C8" w:rsidR="00332DB4" w:rsidRPr="00415CDB" w:rsidRDefault="00963906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Mbi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dokumentacionin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fitimin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shtetësisë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konkretisht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asaj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origjinës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9E4" w14:textId="543F3E01" w:rsidR="002A0E33" w:rsidRPr="002A0E33" w:rsidRDefault="002A0E33" w:rsidP="002A0E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245DE7"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e </w:t>
            </w:r>
            <w:proofErr w:type="spellStart"/>
            <w:r w:rsidR="00245DE7"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anë</w:t>
            </w:r>
            <w:proofErr w:type="spellEnd"/>
            <w:r w:rsidR="00245DE7"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245DE7"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="00245DE7" w:rsidRP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tij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emaili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ju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shtroj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nj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rkese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edhe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nj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proofErr w:type="spellEnd"/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ndryshim</w:t>
            </w:r>
            <w:proofErr w:type="spellEnd"/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plot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sim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edhe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të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udh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zimit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ministrit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dokumentacioni</w:t>
            </w:r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mbi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fitimin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shtet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sis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proofErr w:type="spellEnd"/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konkretisht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asaj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origjin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ë</w:t>
            </w:r>
            <w:r w:rsidR="00963906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2D0701D7" w14:textId="3945E2B4" w:rsidR="002A0E33" w:rsidRPr="002A0E33" w:rsidRDefault="002A0E33" w:rsidP="002A0E33">
            <w:pPr>
              <w:shd w:val="clear" w:color="auto" w:fill="FFFFFF"/>
              <w:textAlignment w:val="baseline"/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</w:pP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shmi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kam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rastin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personal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ku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familja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ime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pasur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shqiptare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jetuar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q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nga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viti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1930-1945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Republik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Shqip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ris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dhe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kuptueshme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mund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edhe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mos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rputhje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nash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,</w:t>
            </w:r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datash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,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sepse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po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flasim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lastRenderedPageBreak/>
              <w:t>vitet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30- 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ta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sot </w:t>
            </w:r>
            <w:proofErr w:type="spellStart"/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pa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mundur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q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b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hen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rmir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sime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.</w:t>
            </w:r>
          </w:p>
          <w:p w14:paraId="00DE6FEC" w14:textId="4C2E95DF" w:rsidR="002A0E33" w:rsidRPr="002A0E33" w:rsidRDefault="002A0E33" w:rsidP="002A0E33">
            <w:pPr>
              <w:shd w:val="clear" w:color="auto" w:fill="FFFFFF"/>
              <w:textAlignment w:val="baseline"/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Un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kam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siguruar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v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rtetim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nga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organet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Republikes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Kosov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 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kemi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b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jm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nj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jtin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person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refuzuar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rkesa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ime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fitimin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sipas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origjin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rast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nuk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po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respektohet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marr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veshja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nd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rmjet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dy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shteteve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tona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njohjen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dokumentacionit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andaj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rkoj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nga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ju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q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konform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plotesim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ndryshimit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ligjit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113/2020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edhe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plot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sim</w:t>
            </w:r>
            <w:proofErr w:type="spellEnd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ndryshim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udh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zimit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ministrit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q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pranohet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mir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qen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dokumentacioni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shtet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ror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Republikes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Kosov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s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C0A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c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ili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v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rteton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kemi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b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jm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nj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jtin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person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dhe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nj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jt</w:t>
            </w:r>
            <w:r w:rsidR="00E448F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ë</w:t>
            </w:r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n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familje</w:t>
            </w:r>
            <w:proofErr w:type="spellEnd"/>
            <w:r w:rsidRPr="002A0E33">
              <w:rPr>
                <w:rFonts w:ascii="Times New Roman" w:hAnsi="Times New Roman"/>
                <w:color w:val="242424"/>
                <w:sz w:val="24"/>
                <w:szCs w:val="24"/>
                <w:lang w:val="en-US"/>
              </w:rPr>
              <w:t>.</w:t>
            </w:r>
            <w:proofErr w:type="gramEnd"/>
          </w:p>
          <w:p w14:paraId="6885C256" w14:textId="02228BF6" w:rsidR="005B6D2B" w:rsidRPr="00963906" w:rsidRDefault="005B6D2B" w:rsidP="00DC166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67A7D52A" w:rsidR="005B6D2B" w:rsidRPr="00D74B7F" w:rsidRDefault="00963906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z. Liridon Zeqiri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3179A57A" w:rsidR="005B6D2B" w:rsidRPr="00415CDB" w:rsidRDefault="00245DE7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 refuzuar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2C4" w14:textId="754F3384" w:rsidR="005B6D2B" w:rsidRDefault="00390CE7" w:rsidP="00390CE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koment nuk 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propozimet p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disa shtesa dhe ndryshime t</w:t>
            </w:r>
            <w:r w:rsidR="00E448F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</w:t>
            </w:r>
            <w:proofErr w:type="spellStart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>. 113/2020, “</w:t>
            </w:r>
            <w:proofErr w:type="spellStart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>Shtetësinë</w:t>
            </w:r>
            <w:proofErr w:type="spellEnd"/>
            <w:r w:rsidRPr="00432077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37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37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7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referohet</w:t>
            </w:r>
            <w:proofErr w:type="spellEnd"/>
            <w:r w:rsidRPr="0037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37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7ECF">
              <w:rPr>
                <w:rFonts w:ascii="Times New Roman" w:hAnsi="Times New Roman"/>
                <w:sz w:val="24"/>
                <w:szCs w:val="24"/>
              </w:rPr>
              <w:t>n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 w:rsidR="00090429">
              <w:rPr>
                <w:rFonts w:ascii="Times New Roman" w:hAnsi="Times New Roman"/>
                <w:sz w:val="24"/>
                <w:szCs w:val="24"/>
              </w:rPr>
              <w:t>nligjore</w:t>
            </w:r>
            <w:proofErr w:type="spellEnd"/>
            <w:r w:rsidR="000904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90429">
              <w:rPr>
                <w:rFonts w:ascii="Times New Roman" w:hAnsi="Times New Roman"/>
                <w:sz w:val="24"/>
                <w:szCs w:val="24"/>
              </w:rPr>
              <w:t>përkatësisht</w:t>
            </w:r>
            <w:proofErr w:type="spellEnd"/>
            <w:r w:rsidR="00090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0429">
              <w:rPr>
                <w:rFonts w:ascii="Times New Roman" w:hAnsi="Times New Roman"/>
                <w:sz w:val="24"/>
                <w:szCs w:val="24"/>
              </w:rPr>
              <w:t>udhëzim</w:t>
            </w:r>
            <w:proofErr w:type="spellEnd"/>
            <w:r w:rsidR="000904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37B4EF" w14:textId="04334059" w:rsidR="00377ECF" w:rsidRPr="00980FFA" w:rsidRDefault="00377ECF" w:rsidP="00F275C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75C3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263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43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2638">
              <w:rPr>
                <w:rFonts w:ascii="Times New Roman" w:hAnsi="Times New Roman"/>
                <w:sz w:val="24"/>
                <w:szCs w:val="24"/>
              </w:rPr>
              <w:t>b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 w:rsidR="00432638">
              <w:rPr>
                <w:rFonts w:ascii="Times New Roman" w:hAnsi="Times New Roman"/>
                <w:sz w:val="24"/>
                <w:szCs w:val="24"/>
              </w:rPr>
              <w:t>r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3263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432638">
              <w:rPr>
                <w:rFonts w:ascii="Times New Roman" w:hAnsi="Times New Roman"/>
                <w:sz w:val="24"/>
                <w:szCs w:val="24"/>
              </w:rPr>
              <w:t>dije</w:t>
            </w:r>
            <w:proofErr w:type="spellEnd"/>
            <w:r w:rsidR="00432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drejtoris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rgjegj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shtet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sin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gjat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E448F3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nligjore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EB3D291" w14:textId="52D1A110" w:rsidR="005B6D2B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477B0041" w14:textId="1A6732D4" w:rsidR="006D2209" w:rsidRPr="00D74B7F" w:rsidRDefault="00147EBB" w:rsidP="00C55C51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Komenti i mësipërm 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rguar n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emailin zyrtar 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koordinatorit 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konsultimit publik, pas publikimit 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projektaktit n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RENJK. Rezulton se numri i shikimeve 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tij projektligji n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RENJK 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sht</w:t>
      </w:r>
      <w:r w:rsidR="00C5118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218.</w:t>
      </w:r>
    </w:p>
    <w:sectPr w:rsidR="006D2209" w:rsidRPr="00D74B7F" w:rsidSect="004466C7"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20C5866"/>
    <w:lvl w:ilvl="0" w:tplc="C0D2E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9E"/>
    <w:multiLevelType w:val="hybridMultilevel"/>
    <w:tmpl w:val="7A524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61417"/>
    <w:multiLevelType w:val="hybridMultilevel"/>
    <w:tmpl w:val="3746CCB2"/>
    <w:lvl w:ilvl="0" w:tplc="527481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4730"/>
    <w:multiLevelType w:val="hybridMultilevel"/>
    <w:tmpl w:val="62920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A9E2412"/>
    <w:multiLevelType w:val="hybridMultilevel"/>
    <w:tmpl w:val="727C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046D95"/>
    <w:multiLevelType w:val="hybridMultilevel"/>
    <w:tmpl w:val="D2D854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F6ADD"/>
    <w:multiLevelType w:val="hybridMultilevel"/>
    <w:tmpl w:val="8E4C7D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51CE0"/>
    <w:multiLevelType w:val="hybridMultilevel"/>
    <w:tmpl w:val="49D0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4E872E4"/>
    <w:multiLevelType w:val="hybridMultilevel"/>
    <w:tmpl w:val="2F60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33CC4"/>
    <w:multiLevelType w:val="hybridMultilevel"/>
    <w:tmpl w:val="22489BDA"/>
    <w:lvl w:ilvl="0" w:tplc="21004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5"/>
  </w:num>
  <w:num w:numId="16">
    <w:abstractNumId w:val="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0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7E42"/>
    <w:rsid w:val="00060A77"/>
    <w:rsid w:val="00070EA8"/>
    <w:rsid w:val="00090429"/>
    <w:rsid w:val="00094BD5"/>
    <w:rsid w:val="000E3126"/>
    <w:rsid w:val="001034F2"/>
    <w:rsid w:val="00121CB5"/>
    <w:rsid w:val="00147EBB"/>
    <w:rsid w:val="0015318E"/>
    <w:rsid w:val="001638C2"/>
    <w:rsid w:val="00175225"/>
    <w:rsid w:val="00177805"/>
    <w:rsid w:val="0018175B"/>
    <w:rsid w:val="00181C26"/>
    <w:rsid w:val="0018566A"/>
    <w:rsid w:val="001A455C"/>
    <w:rsid w:val="001C7127"/>
    <w:rsid w:val="001D5F4F"/>
    <w:rsid w:val="001E544B"/>
    <w:rsid w:val="001F485E"/>
    <w:rsid w:val="00220C20"/>
    <w:rsid w:val="0022799B"/>
    <w:rsid w:val="002353AA"/>
    <w:rsid w:val="00245DE7"/>
    <w:rsid w:val="002474B8"/>
    <w:rsid w:val="002559CA"/>
    <w:rsid w:val="00260E60"/>
    <w:rsid w:val="00290B79"/>
    <w:rsid w:val="002A0E33"/>
    <w:rsid w:val="002A7A3A"/>
    <w:rsid w:val="002E2B6E"/>
    <w:rsid w:val="00332DB4"/>
    <w:rsid w:val="00333352"/>
    <w:rsid w:val="00377725"/>
    <w:rsid w:val="00377ECF"/>
    <w:rsid w:val="00390883"/>
    <w:rsid w:val="00390CE7"/>
    <w:rsid w:val="003B4B2D"/>
    <w:rsid w:val="003B631F"/>
    <w:rsid w:val="003D2F45"/>
    <w:rsid w:val="003E2C64"/>
    <w:rsid w:val="003F1088"/>
    <w:rsid w:val="00410CB7"/>
    <w:rsid w:val="00415CDB"/>
    <w:rsid w:val="00432077"/>
    <w:rsid w:val="00432638"/>
    <w:rsid w:val="00435429"/>
    <w:rsid w:val="004466C7"/>
    <w:rsid w:val="00452C40"/>
    <w:rsid w:val="00456BFA"/>
    <w:rsid w:val="00465158"/>
    <w:rsid w:val="004B15F7"/>
    <w:rsid w:val="004D34C3"/>
    <w:rsid w:val="004E1F27"/>
    <w:rsid w:val="00557D02"/>
    <w:rsid w:val="00566C58"/>
    <w:rsid w:val="00582187"/>
    <w:rsid w:val="005B1920"/>
    <w:rsid w:val="005B6D2B"/>
    <w:rsid w:val="005D1F7E"/>
    <w:rsid w:val="005D260E"/>
    <w:rsid w:val="005E44FF"/>
    <w:rsid w:val="00610FA5"/>
    <w:rsid w:val="00615CA4"/>
    <w:rsid w:val="00626C90"/>
    <w:rsid w:val="00641A64"/>
    <w:rsid w:val="00650710"/>
    <w:rsid w:val="00665459"/>
    <w:rsid w:val="00671695"/>
    <w:rsid w:val="00697136"/>
    <w:rsid w:val="006A56F9"/>
    <w:rsid w:val="006B4C7E"/>
    <w:rsid w:val="006C4890"/>
    <w:rsid w:val="006D2209"/>
    <w:rsid w:val="00717403"/>
    <w:rsid w:val="00731808"/>
    <w:rsid w:val="00741C60"/>
    <w:rsid w:val="00757AC8"/>
    <w:rsid w:val="00793F6D"/>
    <w:rsid w:val="00794D09"/>
    <w:rsid w:val="007971C6"/>
    <w:rsid w:val="007F0F0B"/>
    <w:rsid w:val="007F1FAD"/>
    <w:rsid w:val="0081648D"/>
    <w:rsid w:val="0083798F"/>
    <w:rsid w:val="008406FD"/>
    <w:rsid w:val="00855B69"/>
    <w:rsid w:val="00860F29"/>
    <w:rsid w:val="0087667F"/>
    <w:rsid w:val="008951FD"/>
    <w:rsid w:val="0089593C"/>
    <w:rsid w:val="0096080C"/>
    <w:rsid w:val="00963283"/>
    <w:rsid w:val="00963906"/>
    <w:rsid w:val="00965584"/>
    <w:rsid w:val="00980FFA"/>
    <w:rsid w:val="00985F41"/>
    <w:rsid w:val="009A503B"/>
    <w:rsid w:val="009C6F6B"/>
    <w:rsid w:val="00A121AB"/>
    <w:rsid w:val="00A13CC8"/>
    <w:rsid w:val="00A3438A"/>
    <w:rsid w:val="00A359E3"/>
    <w:rsid w:val="00A4291E"/>
    <w:rsid w:val="00A611FC"/>
    <w:rsid w:val="00A91C67"/>
    <w:rsid w:val="00A97C0A"/>
    <w:rsid w:val="00AC2346"/>
    <w:rsid w:val="00AC35E9"/>
    <w:rsid w:val="00AD063C"/>
    <w:rsid w:val="00AF789E"/>
    <w:rsid w:val="00B01966"/>
    <w:rsid w:val="00B4707C"/>
    <w:rsid w:val="00B472FB"/>
    <w:rsid w:val="00B53912"/>
    <w:rsid w:val="00B90693"/>
    <w:rsid w:val="00BA5C5C"/>
    <w:rsid w:val="00BC3C25"/>
    <w:rsid w:val="00BD60EB"/>
    <w:rsid w:val="00BF2AE5"/>
    <w:rsid w:val="00BF48E4"/>
    <w:rsid w:val="00C35933"/>
    <w:rsid w:val="00C40612"/>
    <w:rsid w:val="00C40B4D"/>
    <w:rsid w:val="00C5118A"/>
    <w:rsid w:val="00C5584F"/>
    <w:rsid w:val="00C55C51"/>
    <w:rsid w:val="00C756F0"/>
    <w:rsid w:val="00C80B5E"/>
    <w:rsid w:val="00CA1D1F"/>
    <w:rsid w:val="00CD4F7C"/>
    <w:rsid w:val="00D26FFC"/>
    <w:rsid w:val="00D33D80"/>
    <w:rsid w:val="00D55C69"/>
    <w:rsid w:val="00D74B7F"/>
    <w:rsid w:val="00D810D3"/>
    <w:rsid w:val="00D85D3A"/>
    <w:rsid w:val="00D91D61"/>
    <w:rsid w:val="00DC1662"/>
    <w:rsid w:val="00DC4086"/>
    <w:rsid w:val="00DD5D4E"/>
    <w:rsid w:val="00DE5C0D"/>
    <w:rsid w:val="00DE5F6E"/>
    <w:rsid w:val="00DE7FC5"/>
    <w:rsid w:val="00E34528"/>
    <w:rsid w:val="00E448F3"/>
    <w:rsid w:val="00E47DA2"/>
    <w:rsid w:val="00E5607E"/>
    <w:rsid w:val="00E64766"/>
    <w:rsid w:val="00E7135F"/>
    <w:rsid w:val="00EA525D"/>
    <w:rsid w:val="00EE3C6B"/>
    <w:rsid w:val="00EE4CD5"/>
    <w:rsid w:val="00EE64C8"/>
    <w:rsid w:val="00F0455A"/>
    <w:rsid w:val="00F16E7A"/>
    <w:rsid w:val="00F2137A"/>
    <w:rsid w:val="00F275C3"/>
    <w:rsid w:val="00F5408A"/>
    <w:rsid w:val="00F56C32"/>
    <w:rsid w:val="00F90449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D2209"/>
    <w:rPr>
      <w:b/>
      <w:bCs/>
    </w:rPr>
  </w:style>
  <w:style w:type="character" w:styleId="Emphasis">
    <w:name w:val="Emphasis"/>
    <w:basedOn w:val="DefaultParagraphFont"/>
    <w:uiPriority w:val="20"/>
    <w:qFormat/>
    <w:rsid w:val="006D220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220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cm9">
    <w:name w:val="cm9"/>
    <w:basedOn w:val="Normal"/>
    <w:rsid w:val="00D55C69"/>
    <w:pPr>
      <w:autoSpaceDE w:val="0"/>
      <w:autoSpaceDN w:val="0"/>
      <w:spacing w:after="928"/>
    </w:pPr>
    <w:rPr>
      <w:rFonts w:cs="Arial"/>
      <w:noProof/>
      <w:sz w:val="24"/>
      <w:szCs w:val="24"/>
      <w:lang w:val="sq-AL" w:bidi="sq-AL"/>
    </w:rPr>
  </w:style>
  <w:style w:type="table" w:styleId="TableGrid">
    <w:name w:val="Table Grid"/>
    <w:basedOn w:val="TableNormal"/>
    <w:rsid w:val="00D55C69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B7B9-E6D5-44CF-B6D3-AECC270B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Besmira Hoxha</cp:lastModifiedBy>
  <cp:revision>137</cp:revision>
  <dcterms:created xsi:type="dcterms:W3CDTF">2022-05-10T07:55:00Z</dcterms:created>
  <dcterms:modified xsi:type="dcterms:W3CDTF">2023-04-24T10:13:00Z</dcterms:modified>
</cp:coreProperties>
</file>