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23D4" w14:textId="77777777" w:rsidR="00DB185B" w:rsidRPr="00260952" w:rsidRDefault="007A1452" w:rsidP="00C737B5">
      <w:pPr>
        <w:pStyle w:val="BodyText"/>
        <w:spacing w:line="276" w:lineRule="auto"/>
        <w:jc w:val="center"/>
        <w:rPr>
          <w:sz w:val="24"/>
          <w:szCs w:val="24"/>
        </w:rPr>
      </w:pPr>
      <w:r w:rsidRPr="00260952">
        <w:rPr>
          <w:noProof/>
          <w:sz w:val="24"/>
          <w:szCs w:val="24"/>
          <w:lang w:val="en-US"/>
        </w:rPr>
        <w:drawing>
          <wp:inline distT="0" distB="0" distL="0" distR="0" wp14:anchorId="4D1C4894" wp14:editId="51192304">
            <wp:extent cx="492760" cy="572770"/>
            <wp:effectExtent l="1905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045F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REPUBLIKA E SHQIPËRISË</w:t>
      </w:r>
    </w:p>
    <w:p w14:paraId="2B1FF401" w14:textId="546CA93D" w:rsidR="00DB185B" w:rsidRPr="00260952" w:rsidRDefault="0069622E" w:rsidP="00C737B5">
      <w:pPr>
        <w:spacing w:line="276" w:lineRule="auto"/>
        <w:ind w:left="375" w:right="392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KUVENDI</w:t>
      </w:r>
    </w:p>
    <w:p w14:paraId="59E32943" w14:textId="39FFA1EC" w:rsidR="00DB185B" w:rsidRPr="00260952" w:rsidRDefault="00DB185B" w:rsidP="00DB0173">
      <w:pPr>
        <w:spacing w:line="276" w:lineRule="auto"/>
        <w:rPr>
          <w:b/>
          <w:sz w:val="24"/>
          <w:szCs w:val="24"/>
        </w:rPr>
      </w:pPr>
    </w:p>
    <w:p w14:paraId="7AB2DC95" w14:textId="0DFB31A4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PROJEKTLIGJ</w:t>
      </w:r>
    </w:p>
    <w:p w14:paraId="3B4A99C0" w14:textId="1EF3BA6C" w:rsidR="00DB185B" w:rsidRPr="00260952" w:rsidRDefault="00DB185B" w:rsidP="00DB0173">
      <w:pPr>
        <w:spacing w:line="276" w:lineRule="auto"/>
        <w:rPr>
          <w:sz w:val="24"/>
          <w:szCs w:val="24"/>
        </w:rPr>
      </w:pPr>
    </w:p>
    <w:p w14:paraId="37F91DE3" w14:textId="23730C54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Nr. _____</w:t>
      </w:r>
      <w:r w:rsidR="00DB185B" w:rsidRPr="00260952">
        <w:rPr>
          <w:b/>
          <w:sz w:val="24"/>
          <w:szCs w:val="24"/>
        </w:rPr>
        <w:t>/</w:t>
      </w:r>
      <w:r w:rsidR="0069622E" w:rsidRPr="00260952">
        <w:rPr>
          <w:b/>
          <w:sz w:val="24"/>
          <w:szCs w:val="24"/>
        </w:rPr>
        <w:t>2023</w:t>
      </w:r>
    </w:p>
    <w:p w14:paraId="6AFC5DB6" w14:textId="77777777" w:rsidR="00DB185B" w:rsidRPr="00260952" w:rsidRDefault="00DB185B" w:rsidP="00DB0173">
      <w:pPr>
        <w:tabs>
          <w:tab w:val="left" w:pos="4948"/>
        </w:tabs>
        <w:spacing w:before="130" w:line="276" w:lineRule="auto"/>
        <w:ind w:right="3659"/>
        <w:rPr>
          <w:b/>
          <w:spacing w:val="-67"/>
          <w:sz w:val="24"/>
          <w:szCs w:val="24"/>
        </w:rPr>
      </w:pPr>
    </w:p>
    <w:p w14:paraId="24434D43" w14:textId="607ADE92" w:rsidR="00DB185B" w:rsidRPr="00260952" w:rsidRDefault="005B68AD" w:rsidP="00C737B5">
      <w:pPr>
        <w:adjustRightInd w:val="0"/>
        <w:spacing w:before="188" w:line="276" w:lineRule="auto"/>
        <w:ind w:right="-20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PËR AGJENCINË E MBIKËQYRJES NË SISTEMIN PENITENCIAR</w:t>
      </w:r>
    </w:p>
    <w:p w14:paraId="44F7D5FC" w14:textId="77777777" w:rsidR="00DB185B" w:rsidRPr="00260952" w:rsidRDefault="00DB185B" w:rsidP="00C737B5">
      <w:pPr>
        <w:pStyle w:val="BodyText"/>
        <w:spacing w:before="8" w:line="276" w:lineRule="auto"/>
        <w:rPr>
          <w:b/>
          <w:sz w:val="24"/>
          <w:szCs w:val="24"/>
        </w:rPr>
      </w:pPr>
    </w:p>
    <w:p w14:paraId="72D90BCC" w14:textId="64B96991" w:rsidR="00DB185B" w:rsidRPr="00260952" w:rsidRDefault="005B68AD" w:rsidP="00C737B5">
      <w:pPr>
        <w:pStyle w:val="BodyText"/>
        <w:spacing w:before="89" w:line="276" w:lineRule="auto"/>
        <w:ind w:right="117" w:firstLine="180"/>
        <w:jc w:val="both"/>
        <w:rPr>
          <w:spacing w:val="-1"/>
          <w:sz w:val="24"/>
          <w:szCs w:val="24"/>
        </w:rPr>
      </w:pPr>
      <w:r w:rsidRPr="00260952">
        <w:rPr>
          <w:sz w:val="24"/>
          <w:szCs w:val="24"/>
        </w:rPr>
        <w:t>Në mbështetje të neneve 78 dhe 83, pika 1, të Kushtetutës, me propozimin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Këshillit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Ministrave,</w:t>
      </w:r>
      <w:r w:rsidRPr="00260952">
        <w:rPr>
          <w:spacing w:val="-1"/>
          <w:sz w:val="24"/>
          <w:szCs w:val="24"/>
        </w:rPr>
        <w:t xml:space="preserve"> </w:t>
      </w:r>
    </w:p>
    <w:p w14:paraId="0BA6767E" w14:textId="77777777" w:rsidR="00DB185B" w:rsidRPr="00260952" w:rsidRDefault="005B68AD" w:rsidP="00C737B5">
      <w:pPr>
        <w:pStyle w:val="BodyText"/>
        <w:spacing w:before="89" w:line="276" w:lineRule="auto"/>
        <w:ind w:right="117" w:firstLine="180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KUVENDI</w:t>
      </w:r>
    </w:p>
    <w:p w14:paraId="0C1C6A1D" w14:textId="77777777" w:rsidR="00DB185B" w:rsidRPr="00260952" w:rsidRDefault="005B68AD" w:rsidP="00C737B5">
      <w:pPr>
        <w:pStyle w:val="BodyText"/>
        <w:spacing w:before="89" w:line="276" w:lineRule="auto"/>
        <w:ind w:right="117" w:firstLine="180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I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REPUBLIKËS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SHQIPËRISË</w:t>
      </w:r>
    </w:p>
    <w:p w14:paraId="391F7FB3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0872D377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3827431D" w14:textId="06F06024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VENDOSI:</w:t>
      </w:r>
    </w:p>
    <w:p w14:paraId="554682EE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0D19C4AC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309AB6A7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KREU I</w:t>
      </w:r>
    </w:p>
    <w:p w14:paraId="3A5DF90A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227BC57" w14:textId="77777777" w:rsidR="00DB185B" w:rsidRPr="00260952" w:rsidRDefault="00DB185B" w:rsidP="00C737B5">
      <w:pPr>
        <w:spacing w:before="3" w:line="276" w:lineRule="auto"/>
        <w:ind w:left="375" w:right="392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DISPOZITA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PËRGJITHSHME</w:t>
      </w:r>
    </w:p>
    <w:p w14:paraId="097128EE" w14:textId="77777777" w:rsidR="00DB185B" w:rsidRPr="00260952" w:rsidRDefault="00DB185B" w:rsidP="00C737B5">
      <w:pPr>
        <w:pStyle w:val="BodyText"/>
        <w:spacing w:before="2" w:line="276" w:lineRule="auto"/>
        <w:jc w:val="center"/>
        <w:rPr>
          <w:sz w:val="24"/>
          <w:szCs w:val="24"/>
        </w:rPr>
      </w:pPr>
    </w:p>
    <w:p w14:paraId="553BE556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</w:t>
      </w:r>
    </w:p>
    <w:p w14:paraId="75D9FAE4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Objekti</w:t>
      </w:r>
    </w:p>
    <w:p w14:paraId="467AF730" w14:textId="77777777" w:rsidR="00DB185B" w:rsidRPr="00260952" w:rsidRDefault="00DB185B" w:rsidP="00C737B5">
      <w:pPr>
        <w:pStyle w:val="BodyText"/>
        <w:spacing w:before="5" w:line="276" w:lineRule="auto"/>
        <w:rPr>
          <w:b/>
          <w:sz w:val="24"/>
          <w:szCs w:val="24"/>
        </w:rPr>
      </w:pPr>
    </w:p>
    <w:p w14:paraId="7669B7BD" w14:textId="5EB5A4C5" w:rsidR="00DB185B" w:rsidRPr="00260952" w:rsidRDefault="005B68AD" w:rsidP="00C737B5">
      <w:pPr>
        <w:pStyle w:val="BodyText"/>
        <w:spacing w:line="276" w:lineRule="auto"/>
        <w:ind w:right="111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Ky ligj ka për objekt përcaktimin e misionit, statusit, mënyrës së organizimit e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funksionimit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 së Mbikëqyrjes në Sistemin Penitenciar, karrierën, si dhe të drejtat, detyrat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përgjegjësitë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</w:t>
      </w:r>
      <w:r w:rsidR="00DB185B" w:rsidRPr="00260952">
        <w:rPr>
          <w:sz w:val="24"/>
          <w:szCs w:val="24"/>
        </w:rPr>
        <w:t>it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kësaj Agjencie.</w:t>
      </w:r>
    </w:p>
    <w:p w14:paraId="26E066D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09D5CBA7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2</w:t>
      </w:r>
    </w:p>
    <w:p w14:paraId="18A7F4E3" w14:textId="797F0948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Fusha e veprimtarisë</w:t>
      </w:r>
    </w:p>
    <w:p w14:paraId="7E6A7736" w14:textId="77777777" w:rsidR="00DB185B" w:rsidRPr="00260952" w:rsidRDefault="00DB185B" w:rsidP="00C737B5">
      <w:pPr>
        <w:spacing w:line="276" w:lineRule="auto"/>
        <w:ind w:left="564" w:right="583"/>
        <w:jc w:val="center"/>
        <w:rPr>
          <w:sz w:val="24"/>
          <w:szCs w:val="24"/>
        </w:rPr>
      </w:pPr>
    </w:p>
    <w:p w14:paraId="7D2D78C2" w14:textId="77777777" w:rsidR="00F400DB" w:rsidRPr="00260952" w:rsidRDefault="005B68AD" w:rsidP="00C737B5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Agjencia e Mbikëqyrjes në Sistemin Penitenciar e ushtron veprimtarinë e saj ndaj</w:t>
      </w:r>
      <w:r w:rsidR="00F400DB" w:rsidRPr="00260952">
        <w:rPr>
          <w:sz w:val="24"/>
          <w:szCs w:val="24"/>
        </w:rPr>
        <w:t>:</w:t>
      </w:r>
      <w:r w:rsidRPr="00260952">
        <w:rPr>
          <w:sz w:val="24"/>
          <w:szCs w:val="24"/>
        </w:rPr>
        <w:t xml:space="preserve"> </w:t>
      </w:r>
    </w:p>
    <w:p w14:paraId="16B6494B" w14:textId="77777777" w:rsidR="00F400DB" w:rsidRPr="00260952" w:rsidRDefault="00F400DB" w:rsidP="00C737B5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a) </w:t>
      </w:r>
      <w:r w:rsidR="00DB185B" w:rsidRPr="00260952">
        <w:rPr>
          <w:sz w:val="24"/>
          <w:szCs w:val="24"/>
        </w:rPr>
        <w:t>punonjësve të</w:t>
      </w:r>
      <w:r w:rsidR="005B68AD" w:rsidRPr="00260952">
        <w:rPr>
          <w:sz w:val="24"/>
          <w:szCs w:val="24"/>
        </w:rPr>
        <w:t xml:space="preserve"> Drejtorisë së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 xml:space="preserve">Përgjithshme të Burgjeve, </w:t>
      </w:r>
    </w:p>
    <w:p w14:paraId="5A7A5B37" w14:textId="77777777" w:rsidR="00F400DB" w:rsidRPr="00260952" w:rsidRDefault="00F400DB" w:rsidP="00C737B5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b) punonjësve të </w:t>
      </w:r>
      <w:r w:rsidR="00DB185B" w:rsidRPr="00260952">
        <w:rPr>
          <w:sz w:val="24"/>
          <w:szCs w:val="24"/>
        </w:rPr>
        <w:t>i</w:t>
      </w:r>
      <w:r w:rsidR="005B68AD" w:rsidRPr="00260952">
        <w:rPr>
          <w:sz w:val="24"/>
          <w:szCs w:val="24"/>
        </w:rPr>
        <w:t xml:space="preserve">nstitucioneve të </w:t>
      </w:r>
      <w:r w:rsidR="00DB185B" w:rsidRPr="00260952">
        <w:rPr>
          <w:sz w:val="24"/>
          <w:szCs w:val="24"/>
        </w:rPr>
        <w:t>e</w:t>
      </w:r>
      <w:r w:rsidR="005B68AD" w:rsidRPr="00260952">
        <w:rPr>
          <w:sz w:val="24"/>
          <w:szCs w:val="24"/>
        </w:rPr>
        <w:t xml:space="preserve">kzekutimit të </w:t>
      </w:r>
      <w:r w:rsidR="00DB185B" w:rsidRPr="00260952">
        <w:rPr>
          <w:sz w:val="24"/>
          <w:szCs w:val="24"/>
        </w:rPr>
        <w:t>v</w:t>
      </w:r>
      <w:r w:rsidR="005B68AD" w:rsidRPr="00260952">
        <w:rPr>
          <w:sz w:val="24"/>
          <w:szCs w:val="24"/>
        </w:rPr>
        <w:t>endimeve</w:t>
      </w:r>
      <w:r w:rsidR="005B68AD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</w:t>
      </w:r>
      <w:r w:rsidR="005B68AD" w:rsidRPr="00260952">
        <w:rPr>
          <w:sz w:val="24"/>
          <w:szCs w:val="24"/>
        </w:rPr>
        <w:t xml:space="preserve">enale, </w:t>
      </w:r>
    </w:p>
    <w:p w14:paraId="704DEE40" w14:textId="77777777" w:rsidR="00F400DB" w:rsidRPr="00260952" w:rsidRDefault="00F400DB" w:rsidP="00C737B5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c) punonjësve të </w:t>
      </w:r>
      <w:r w:rsidR="005B68AD" w:rsidRPr="00260952">
        <w:rPr>
          <w:sz w:val="24"/>
          <w:szCs w:val="24"/>
        </w:rPr>
        <w:t xml:space="preserve">Policisë së Burgjeve, </w:t>
      </w:r>
    </w:p>
    <w:p w14:paraId="35080B10" w14:textId="338DC1FF" w:rsidR="00F400DB" w:rsidRPr="00260952" w:rsidRDefault="00F400DB" w:rsidP="00C737B5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ç) </w:t>
      </w:r>
      <w:r w:rsidR="005B68AD" w:rsidRPr="00260952">
        <w:rPr>
          <w:sz w:val="24"/>
          <w:szCs w:val="24"/>
        </w:rPr>
        <w:t>të burgosurve</w:t>
      </w:r>
      <w:r w:rsidRPr="00260952">
        <w:rPr>
          <w:sz w:val="24"/>
          <w:szCs w:val="24"/>
        </w:rPr>
        <w:t xml:space="preserve"> ose anëtarëve të familjes së tyre</w:t>
      </w:r>
      <w:r w:rsidR="00DB185B" w:rsidRPr="00260952">
        <w:rPr>
          <w:sz w:val="24"/>
          <w:szCs w:val="24"/>
        </w:rPr>
        <w:t>,</w:t>
      </w:r>
    </w:p>
    <w:p w14:paraId="0D7E0958" w14:textId="77777777" w:rsidR="00F400DB" w:rsidRPr="00260952" w:rsidRDefault="00F400DB" w:rsidP="00C737B5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d) punonjësve të Shërbimit të Provës,</w:t>
      </w:r>
    </w:p>
    <w:p w14:paraId="26050606" w14:textId="70BC19D2" w:rsidR="00F400DB" w:rsidRPr="00260952" w:rsidRDefault="00F400DB" w:rsidP="00C737B5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dh) personave nën mbikëqyrje </w:t>
      </w:r>
      <w:r w:rsidR="005033B9" w:rsidRPr="00260952">
        <w:rPr>
          <w:sz w:val="24"/>
          <w:szCs w:val="24"/>
        </w:rPr>
        <w:t>nga Sh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rbimi i Prov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 xml:space="preserve">s </w:t>
      </w:r>
      <w:r w:rsidRPr="00260952">
        <w:rPr>
          <w:sz w:val="24"/>
          <w:szCs w:val="24"/>
        </w:rPr>
        <w:t>ose anëtarëve të familjarëve së tyre,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si dhe</w:t>
      </w:r>
    </w:p>
    <w:p w14:paraId="37253A73" w14:textId="70E41D8A" w:rsidR="00DB185B" w:rsidRPr="00260952" w:rsidRDefault="00F400DB" w:rsidP="003B167A">
      <w:pPr>
        <w:tabs>
          <w:tab w:val="left" w:pos="3055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e) çdo</w:t>
      </w:r>
      <w:r w:rsidR="005B68AD" w:rsidRPr="00260952">
        <w:rPr>
          <w:sz w:val="24"/>
          <w:szCs w:val="24"/>
        </w:rPr>
        <w:t xml:space="preserve"> person</w:t>
      </w:r>
      <w:r w:rsidRPr="00260952">
        <w:rPr>
          <w:sz w:val="24"/>
          <w:szCs w:val="24"/>
        </w:rPr>
        <w:t>i</w:t>
      </w:r>
      <w:r w:rsidR="005B68AD" w:rsidRPr="00260952">
        <w:rPr>
          <w:sz w:val="24"/>
          <w:szCs w:val="24"/>
        </w:rPr>
        <w:t xml:space="preserve"> të tretë </w:t>
      </w:r>
      <w:r w:rsidR="00DB185B" w:rsidRPr="00260952">
        <w:rPr>
          <w:sz w:val="24"/>
          <w:szCs w:val="24"/>
        </w:rPr>
        <w:t xml:space="preserve">për vepra penale </w:t>
      </w:r>
      <w:r w:rsidR="005B68AD" w:rsidRPr="00260952">
        <w:rPr>
          <w:sz w:val="24"/>
          <w:szCs w:val="24"/>
        </w:rPr>
        <w:t>që cenojnë regjimin e strukturave</w:t>
      </w:r>
      <w:r w:rsidR="005033B9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="00D079FA" w:rsidRPr="00260952">
        <w:rPr>
          <w:sz w:val="24"/>
          <w:szCs w:val="24"/>
        </w:rPr>
        <w:t xml:space="preserve"> mbik</w:t>
      </w:r>
      <w:r w:rsidR="00C737B5" w:rsidRPr="00260952">
        <w:rPr>
          <w:sz w:val="24"/>
          <w:szCs w:val="24"/>
        </w:rPr>
        <w:t>ë</w:t>
      </w:r>
      <w:r w:rsidR="00D079FA" w:rsidRPr="00260952">
        <w:rPr>
          <w:sz w:val="24"/>
          <w:szCs w:val="24"/>
        </w:rPr>
        <w:t xml:space="preserve">qyrjen e personave nga </w:t>
      </w:r>
      <w:r w:rsidRPr="00260952">
        <w:rPr>
          <w:sz w:val="24"/>
          <w:szCs w:val="24"/>
        </w:rPr>
        <w:t>Shërbimi i Provës.</w:t>
      </w:r>
      <w:r w:rsidR="00D079FA" w:rsidRPr="00260952">
        <w:rPr>
          <w:sz w:val="24"/>
          <w:szCs w:val="24"/>
        </w:rPr>
        <w:t xml:space="preserve"> </w:t>
      </w:r>
      <w:bookmarkStart w:id="0" w:name="_GoBack"/>
      <w:bookmarkEnd w:id="0"/>
    </w:p>
    <w:p w14:paraId="2A4018D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Neni 3</w:t>
      </w:r>
    </w:p>
    <w:p w14:paraId="7806638B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Përkufizime</w:t>
      </w:r>
    </w:p>
    <w:p w14:paraId="6C8B2DB5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32656840" w14:textId="1F04F585" w:rsidR="00DB185B" w:rsidRPr="00260952" w:rsidRDefault="00DB185B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kuptim të këtij ligji,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termat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mëposhtëm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kanë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këto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kuptime:</w:t>
      </w:r>
    </w:p>
    <w:p w14:paraId="4A42289E" w14:textId="654E47D4" w:rsidR="00DB185B" w:rsidRPr="00260952" w:rsidRDefault="00DB185B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“Agjencia e Mbikëqyrjes në Sistemin Penitenciar”</w:t>
      </w:r>
      <w:r w:rsidR="005B68AD" w:rsidRPr="00260952">
        <w:rPr>
          <w:spacing w:val="-2"/>
          <w:sz w:val="24"/>
          <w:szCs w:val="24"/>
        </w:rPr>
        <w:t xml:space="preserve"> (në vijim Agjencia) është person juridik publik, në varësi të drejtpërdrejtë të ministrit përgjegjës për çështjet e drejtësisë dhe që ushtron veprimtarinë e saj në të gjithë territorin e Republikës së Shqipërisë</w:t>
      </w:r>
      <w:r w:rsidR="005B68AD" w:rsidRPr="00260952">
        <w:rPr>
          <w:sz w:val="24"/>
          <w:szCs w:val="24"/>
        </w:rPr>
        <w:t>;</w:t>
      </w:r>
    </w:p>
    <w:p w14:paraId="42BE7C10" w14:textId="0726861C" w:rsidR="00260952" w:rsidRPr="00260952" w:rsidRDefault="00DB185B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t>“Certifikata e Sigurimit të Personelit” është dokumenti zyrtar i autoritetit shqiptar</w:t>
      </w:r>
      <w:r w:rsidRPr="00260952">
        <w:rPr>
          <w:sz w:val="24"/>
          <w:szCs w:val="24"/>
        </w:rPr>
        <w:br/>
        <w:t>përgjegjës për sigurimin e informacionit të klasifikuar ose i një autoriteti kompetent përgjegjës i sigurisë së një vendi tjetër, i cili vërteton nga pikëpamja e sigurisë se një individ i plotëson kushtet e përcaktuara për njohjen, ruajtjen, administrimin dhe transferimin e informacionit të klasifikuar</w:t>
      </w:r>
      <w:r w:rsidR="005B68AD" w:rsidRPr="00260952">
        <w:rPr>
          <w:sz w:val="24"/>
          <w:szCs w:val="24"/>
        </w:rPr>
        <w:t>;</w:t>
      </w:r>
    </w:p>
    <w:p w14:paraId="0BB6EAF2" w14:textId="6BF382F0" w:rsidR="00260952" w:rsidRPr="00260952" w:rsidRDefault="00CC7EA5" w:rsidP="00260952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t>“I burgosur” është çdo person i paraburgosur ose i dënuar me vendim gjyqësor të formës</w:t>
      </w:r>
      <w:r w:rsidR="00C737B5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së prerë, që vendoset në një institucion të ekzekutimit të vendimeve penale;</w:t>
      </w:r>
    </w:p>
    <w:p w14:paraId="63E0C62C" w14:textId="6B01AABA" w:rsidR="00DB185B" w:rsidRPr="00260952" w:rsidRDefault="005B68AD" w:rsidP="00260952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t>“Mbikëqyrja” është veprimtaria që kryhet nga Agjencia ndaj punonjësve të strukturave</w:t>
      </w:r>
      <w:r w:rsidR="00DB0173">
        <w:rPr>
          <w:sz w:val="24"/>
          <w:szCs w:val="24"/>
        </w:rPr>
        <w:t xml:space="preserve">, </w:t>
      </w:r>
      <w:r w:rsidR="00DB0173" w:rsidRPr="00260952">
        <w:rPr>
          <w:sz w:val="24"/>
          <w:szCs w:val="24"/>
        </w:rPr>
        <w:t>të burgosur</w:t>
      </w:r>
      <w:r w:rsidR="00DB0173">
        <w:rPr>
          <w:sz w:val="24"/>
          <w:szCs w:val="24"/>
        </w:rPr>
        <w:t>ve</w:t>
      </w:r>
      <w:r w:rsidR="00DB0173" w:rsidRPr="00260952">
        <w:rPr>
          <w:sz w:val="24"/>
          <w:szCs w:val="24"/>
        </w:rPr>
        <w:t>, persona</w:t>
      </w:r>
      <w:r w:rsidR="00DB0173">
        <w:rPr>
          <w:sz w:val="24"/>
          <w:szCs w:val="24"/>
        </w:rPr>
        <w:t>ve</w:t>
      </w:r>
      <w:r w:rsidR="00DB0173" w:rsidRPr="00260952">
        <w:rPr>
          <w:sz w:val="24"/>
          <w:szCs w:val="24"/>
        </w:rPr>
        <w:t xml:space="preserve"> nën mbikëqyrje nga Shërbimi i Provës dhe anëtarë</w:t>
      </w:r>
      <w:r w:rsidR="00DB0173">
        <w:rPr>
          <w:sz w:val="24"/>
          <w:szCs w:val="24"/>
        </w:rPr>
        <w:t>ve</w:t>
      </w:r>
      <w:r w:rsidR="00DB0173" w:rsidRPr="00260952">
        <w:rPr>
          <w:sz w:val="24"/>
          <w:szCs w:val="24"/>
        </w:rPr>
        <w:t xml:space="preserve"> </w:t>
      </w:r>
      <w:r w:rsidR="00DB0173">
        <w:rPr>
          <w:sz w:val="24"/>
          <w:szCs w:val="24"/>
        </w:rPr>
        <w:t>të</w:t>
      </w:r>
      <w:r w:rsidR="00DB0173" w:rsidRPr="00260952">
        <w:rPr>
          <w:sz w:val="24"/>
          <w:szCs w:val="24"/>
        </w:rPr>
        <w:t xml:space="preserve"> familjes apo persona</w:t>
      </w:r>
      <w:r w:rsidR="00DB0173">
        <w:rPr>
          <w:sz w:val="24"/>
          <w:szCs w:val="24"/>
        </w:rPr>
        <w:t>ve</w:t>
      </w:r>
      <w:r w:rsidR="00DB0173" w:rsidRPr="00260952">
        <w:rPr>
          <w:sz w:val="24"/>
          <w:szCs w:val="24"/>
        </w:rPr>
        <w:t xml:space="preserve"> e tretë që cenojnë regjimin e strukturave apo </w:t>
      </w:r>
      <w:r w:rsidR="00DB0173">
        <w:rPr>
          <w:sz w:val="24"/>
          <w:szCs w:val="24"/>
        </w:rPr>
        <w:t xml:space="preserve">procesin e </w:t>
      </w:r>
      <w:r w:rsidR="00DB0173" w:rsidRPr="00260952">
        <w:rPr>
          <w:sz w:val="24"/>
          <w:szCs w:val="24"/>
        </w:rPr>
        <w:t>mbikëqyrje</w:t>
      </w:r>
      <w:r w:rsidR="00DB0173">
        <w:rPr>
          <w:sz w:val="24"/>
          <w:szCs w:val="24"/>
        </w:rPr>
        <w:t>s</w:t>
      </w:r>
      <w:r w:rsidR="00DB0173" w:rsidRPr="00260952">
        <w:rPr>
          <w:sz w:val="24"/>
          <w:szCs w:val="24"/>
        </w:rPr>
        <w:t xml:space="preserve"> </w:t>
      </w:r>
      <w:r w:rsidR="00DB0173">
        <w:rPr>
          <w:sz w:val="24"/>
          <w:szCs w:val="24"/>
        </w:rPr>
        <w:t>së</w:t>
      </w:r>
      <w:r w:rsidR="00DB0173" w:rsidRPr="00260952">
        <w:rPr>
          <w:sz w:val="24"/>
          <w:szCs w:val="24"/>
        </w:rPr>
        <w:t xml:space="preserve"> personave nga Shërbimi i Provës</w:t>
      </w:r>
      <w:r w:rsidR="00DB0173">
        <w:rPr>
          <w:sz w:val="24"/>
          <w:szCs w:val="24"/>
        </w:rPr>
        <w:t xml:space="preserve">, </w:t>
      </w:r>
      <w:r w:rsidRPr="00260952">
        <w:rPr>
          <w:sz w:val="24"/>
          <w:szCs w:val="24"/>
        </w:rPr>
        <w:t>nëpërmjet veprimtarisë informative gjurmuese, hetimore dhe inspektuese;</w:t>
      </w:r>
    </w:p>
    <w:p w14:paraId="411F6777" w14:textId="77777777" w:rsidR="00DB185B" w:rsidRPr="00260952" w:rsidRDefault="005B68AD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“Ministri”</w:t>
      </w:r>
      <w:r w:rsidRPr="00260952">
        <w:rPr>
          <w:spacing w:val="-16"/>
          <w:sz w:val="24"/>
          <w:szCs w:val="24"/>
        </w:rPr>
        <w:t xml:space="preserve"> është </w:t>
      </w:r>
      <w:r w:rsidRPr="00260952">
        <w:rPr>
          <w:spacing w:val="-1"/>
          <w:sz w:val="24"/>
          <w:szCs w:val="24"/>
        </w:rPr>
        <w:t>ministri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përgjegjës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çështjet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drejtësisë;</w:t>
      </w:r>
    </w:p>
    <w:p w14:paraId="107AE468" w14:textId="77777777" w:rsidR="003B167A" w:rsidRPr="003B167A" w:rsidRDefault="005B68AD" w:rsidP="00260952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“Mjete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përdorimit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forcës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mbrojtjes” janë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mjetet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pajisjet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posaçme,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z w:val="24"/>
          <w:szCs w:val="24"/>
        </w:rPr>
        <w:t xml:space="preserve"> ndryshme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armët,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cilat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përdoren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ushtrim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detyrave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 për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parandaluar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neutralizuar</w:t>
      </w:r>
      <w:r w:rsidRPr="00260952">
        <w:rPr>
          <w:spacing w:val="-2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veprimet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dhunshme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rrezikshme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një</w:t>
      </w:r>
      <w:r w:rsidRPr="00260952">
        <w:rPr>
          <w:spacing w:val="-25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personi ndaj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punonjësit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personave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tretë</w:t>
      </w:r>
      <w:r w:rsidRPr="00260952">
        <w:rPr>
          <w:sz w:val="24"/>
          <w:szCs w:val="24"/>
        </w:rPr>
        <w:t xml:space="preserve"> në përputhje me parashikimet e legjislacionit në fuqi</w:t>
      </w:r>
      <w:r w:rsidRPr="00260952">
        <w:rPr>
          <w:spacing w:val="-5"/>
          <w:sz w:val="24"/>
          <w:szCs w:val="24"/>
        </w:rPr>
        <w:t>;</w:t>
      </w:r>
    </w:p>
    <w:p w14:paraId="41945F6C" w14:textId="7CCAF08A" w:rsidR="00260952" w:rsidRPr="00260952" w:rsidRDefault="00DB185B" w:rsidP="00260952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“Nëpunës civil” ka të njëjtën kuptim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me</w:t>
      </w:r>
      <w:r w:rsidR="005B68AD" w:rsidRPr="00260952">
        <w:rPr>
          <w:spacing w:val="-10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atë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të</w:t>
      </w:r>
      <w:r w:rsidR="005B68AD" w:rsidRPr="00260952">
        <w:rPr>
          <w:spacing w:val="-67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përcaktuar</w:t>
      </w:r>
      <w:r w:rsidR="005B68AD" w:rsidRPr="00260952">
        <w:rPr>
          <w:spacing w:val="-11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në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legjislacionin në fuqi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për</w:t>
      </w:r>
      <w:r w:rsidR="005B68AD" w:rsidRPr="00260952">
        <w:rPr>
          <w:spacing w:val="-11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nëpunësin civil</w:t>
      </w:r>
      <w:r w:rsidR="005B68AD" w:rsidRPr="00260952">
        <w:rPr>
          <w:sz w:val="24"/>
          <w:szCs w:val="24"/>
        </w:rPr>
        <w:t>;</w:t>
      </w:r>
    </w:p>
    <w:p w14:paraId="0351C6DB" w14:textId="5ECDF09C" w:rsidR="005033B9" w:rsidRPr="00260952" w:rsidRDefault="005033B9" w:rsidP="00260952">
      <w:pPr>
        <w:pStyle w:val="ListParagraph"/>
        <w:numPr>
          <w:ilvl w:val="0"/>
          <w:numId w:val="75"/>
        </w:numPr>
        <w:tabs>
          <w:tab w:val="left" w:pos="18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z w:val="24"/>
          <w:szCs w:val="24"/>
        </w:rPr>
        <w:t>“Person n</w:t>
      </w:r>
      <w:r w:rsidR="0026095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>n mbik</w:t>
      </w:r>
      <w:r w:rsidR="0026095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>qyrje nga Sh</w:t>
      </w:r>
      <w:r w:rsidR="0026095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>rbimi i Prov</w:t>
      </w:r>
      <w:r w:rsidR="0026095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s” </w:t>
      </w:r>
      <w:r w:rsidR="0026095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>sht</w:t>
      </w:r>
      <w:r w:rsidR="0026095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çdo person i d</w:t>
      </w:r>
      <w:r w:rsidR="0026095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>nuar ndaj të cilit gjykata me vendim gjyqësor ka vendosur një prej alternativave të dënimit me burgim, çd</w:t>
      </w:r>
      <w:r w:rsidR="00260952" w:rsidRPr="00260952">
        <w:rPr>
          <w:sz w:val="24"/>
          <w:szCs w:val="24"/>
        </w:rPr>
        <w:t>o</w:t>
      </w:r>
      <w:r w:rsidRPr="00260952">
        <w:rPr>
          <w:sz w:val="24"/>
          <w:szCs w:val="24"/>
        </w:rPr>
        <w:t xml:space="preserve"> person </w:t>
      </w:r>
      <w:r w:rsidR="00260952" w:rsidRPr="00260952">
        <w:rPr>
          <w:sz w:val="24"/>
          <w:szCs w:val="24"/>
        </w:rPr>
        <w:t>ndaj të cilit gjykata ka</w:t>
      </w:r>
      <w:r w:rsidRPr="00260952">
        <w:rPr>
          <w:sz w:val="24"/>
          <w:szCs w:val="24"/>
        </w:rPr>
        <w:t xml:space="preserve"> vendosur </w:t>
      </w:r>
      <w:r w:rsidR="00260952" w:rsidRPr="00260952">
        <w:rPr>
          <w:sz w:val="24"/>
          <w:szCs w:val="24"/>
        </w:rPr>
        <w:t>një urdhër mbrojtjeje ose një urdhër</w:t>
      </w:r>
      <w:r w:rsidRPr="00260952">
        <w:rPr>
          <w:sz w:val="24"/>
          <w:szCs w:val="24"/>
        </w:rPr>
        <w:t xml:space="preserve"> të menjëhershëm mbrojtjeje, sipas legjislacionit në fuqi për masat ndaj dhunës në marrëdhëniet familjare, vetëm kur gjykata ka vendosur që personi të jetë nën mbikëqyrje elektronike</w:t>
      </w:r>
      <w:r w:rsidR="00260952" w:rsidRPr="00260952">
        <w:rPr>
          <w:sz w:val="24"/>
          <w:szCs w:val="24"/>
        </w:rPr>
        <w:t>,</w:t>
      </w:r>
      <w:r w:rsidRPr="00260952">
        <w:rPr>
          <w:sz w:val="24"/>
          <w:szCs w:val="24"/>
        </w:rPr>
        <w:t xml:space="preserve"> çdo person ndaj të cilit është caktuar me vendim gjyqësor ndonjë masë tjetër shtrënguese, e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parashikuar me ligje të veçanta</w:t>
      </w:r>
      <w:r w:rsidR="00260952" w:rsidRPr="00260952">
        <w:rPr>
          <w:sz w:val="24"/>
          <w:szCs w:val="24"/>
        </w:rPr>
        <w:t>, si dhe çdo i mitur ndaj të cilit organi kompetent i sistemit të drejtësisë penale për të mitur ka dhënë një masë alternative apo dënim jo me burgim;</w:t>
      </w:r>
    </w:p>
    <w:p w14:paraId="4DF7E77A" w14:textId="7EF16450" w:rsidR="00DB185B" w:rsidRPr="00260952" w:rsidRDefault="005B68AD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  <w:tab w:val="left" w:pos="533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“Punonjës administrativ” ka të njëjtin kuptim me atë të përcaktuar në legjislacionin në fuqi për nëpunësin civil</w:t>
      </w:r>
      <w:r w:rsidRPr="00260952">
        <w:rPr>
          <w:sz w:val="24"/>
          <w:szCs w:val="24"/>
        </w:rPr>
        <w:t>;</w:t>
      </w:r>
    </w:p>
    <w:p w14:paraId="3A781E78" w14:textId="2542C467" w:rsidR="00DB185B" w:rsidRPr="00260952" w:rsidRDefault="005B68AD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  <w:tab w:val="left" w:pos="531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z w:val="24"/>
          <w:szCs w:val="24"/>
        </w:rPr>
        <w:t>“Punonjës operacional” është punonjësi që kryen veprimtari informative gjurmuese, hetuese dhe inspektuese, i cili gëzon atributet e Oficerit të Policisë Gjyqësore në përputhje 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legjislacionin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fuqi për organizimin dhe funksionimin e Policisë Gjyqësore</w:t>
      </w:r>
      <w:r w:rsidRPr="00260952">
        <w:rPr>
          <w:sz w:val="24"/>
          <w:szCs w:val="24"/>
        </w:rPr>
        <w:t>;</w:t>
      </w:r>
    </w:p>
    <w:p w14:paraId="7FEEB3CE" w14:textId="791CD8CA" w:rsidR="00DB185B" w:rsidRPr="00260952" w:rsidRDefault="005B68AD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  <w:tab w:val="left" w:pos="528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“</w:t>
      </w:r>
      <w:r w:rsidR="00DB185B" w:rsidRPr="00260952">
        <w:rPr>
          <w:sz w:val="24"/>
          <w:szCs w:val="24"/>
        </w:rPr>
        <w:t>Punonjësit e strukturave</w:t>
      </w:r>
      <w:r w:rsidRPr="00260952">
        <w:rPr>
          <w:sz w:val="24"/>
          <w:szCs w:val="24"/>
        </w:rPr>
        <w:t>”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përfshin nëpunësit civilë, punonjësit administrativë dhe punonjësit e Policisë së Burgjeve</w:t>
      </w:r>
      <w:r w:rsidR="00DB185B" w:rsidRPr="00260952">
        <w:rPr>
          <w:sz w:val="24"/>
          <w:szCs w:val="24"/>
        </w:rPr>
        <w:t>,</w:t>
      </w:r>
      <w:r w:rsidRPr="00260952">
        <w:rPr>
          <w:sz w:val="24"/>
          <w:szCs w:val="24"/>
        </w:rPr>
        <w:t xml:space="preserve"> 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Drejtorisë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Përgjithshme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Burgjeve</w:t>
      </w:r>
      <w:r w:rsidR="00CC7EA5" w:rsidRPr="00260952">
        <w:rPr>
          <w:sz w:val="24"/>
          <w:szCs w:val="24"/>
        </w:rPr>
        <w:t>,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institucioneve të ekzekutimit 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vendimeve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penale</w:t>
      </w:r>
      <w:r w:rsidR="00CC7EA5" w:rsidRPr="00260952">
        <w:rPr>
          <w:sz w:val="24"/>
          <w:szCs w:val="24"/>
        </w:rPr>
        <w:t xml:space="preserve"> dhe Sh</w:t>
      </w:r>
      <w:r w:rsidR="00C737B5" w:rsidRPr="00260952">
        <w:rPr>
          <w:sz w:val="24"/>
          <w:szCs w:val="24"/>
        </w:rPr>
        <w:t>ë</w:t>
      </w:r>
      <w:r w:rsidR="00CC7EA5" w:rsidRPr="00260952">
        <w:rPr>
          <w:sz w:val="24"/>
          <w:szCs w:val="24"/>
        </w:rPr>
        <w:t>rbimit t</w:t>
      </w:r>
      <w:r w:rsidR="00C737B5" w:rsidRPr="00260952">
        <w:rPr>
          <w:sz w:val="24"/>
          <w:szCs w:val="24"/>
        </w:rPr>
        <w:t>ë</w:t>
      </w:r>
      <w:r w:rsidR="00CC7EA5" w:rsidRPr="00260952">
        <w:rPr>
          <w:sz w:val="24"/>
          <w:szCs w:val="24"/>
        </w:rPr>
        <w:t xml:space="preserve"> Prov</w:t>
      </w:r>
      <w:r w:rsidR="00C737B5" w:rsidRPr="00260952">
        <w:rPr>
          <w:sz w:val="24"/>
          <w:szCs w:val="24"/>
        </w:rPr>
        <w:t>ë</w:t>
      </w:r>
      <w:r w:rsidR="00CC7EA5" w:rsidRPr="00260952">
        <w:rPr>
          <w:sz w:val="24"/>
          <w:szCs w:val="24"/>
        </w:rPr>
        <w:t xml:space="preserve">s </w:t>
      </w:r>
      <w:r w:rsidR="00DB185B" w:rsidRPr="00260952">
        <w:rPr>
          <w:sz w:val="24"/>
          <w:szCs w:val="24"/>
        </w:rPr>
        <w:t>ndaj të cilëve ushtrohet mbikëqyrja</w:t>
      </w:r>
      <w:r w:rsidRPr="00260952">
        <w:rPr>
          <w:sz w:val="24"/>
          <w:szCs w:val="24"/>
        </w:rPr>
        <w:t>;</w:t>
      </w:r>
    </w:p>
    <w:p w14:paraId="6F19A95C" w14:textId="624FF7D5" w:rsidR="005033B9" w:rsidRPr="00260952" w:rsidRDefault="00DB185B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  <w:tab w:val="left" w:pos="528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“Struktura” përfshin Drejtorinë e Përgjithshme të Burgjeve, institucionet e ekzekutimit të vendimeve penale</w:t>
      </w:r>
      <w:r w:rsidR="00CC7EA5" w:rsidRPr="00260952">
        <w:rPr>
          <w:sz w:val="24"/>
          <w:szCs w:val="24"/>
        </w:rPr>
        <w:t>,</w:t>
      </w:r>
      <w:r w:rsidRPr="00260952">
        <w:rPr>
          <w:sz w:val="24"/>
          <w:szCs w:val="24"/>
        </w:rPr>
        <w:t xml:space="preserve"> Policinë e Burgjeve</w:t>
      </w:r>
      <w:r w:rsidR="00CC7EA5" w:rsidRPr="00260952">
        <w:rPr>
          <w:sz w:val="24"/>
          <w:szCs w:val="24"/>
        </w:rPr>
        <w:t xml:space="preserve"> dhe Sh</w:t>
      </w:r>
      <w:r w:rsidR="00C737B5" w:rsidRPr="00260952">
        <w:rPr>
          <w:sz w:val="24"/>
          <w:szCs w:val="24"/>
        </w:rPr>
        <w:t>ë</w:t>
      </w:r>
      <w:r w:rsidR="00CC7EA5" w:rsidRPr="00260952">
        <w:rPr>
          <w:sz w:val="24"/>
          <w:szCs w:val="24"/>
        </w:rPr>
        <w:t>rbimin e Prov</w:t>
      </w:r>
      <w:r w:rsidR="00C737B5" w:rsidRPr="00260952">
        <w:rPr>
          <w:sz w:val="24"/>
          <w:szCs w:val="24"/>
        </w:rPr>
        <w:t>ë</w:t>
      </w:r>
      <w:r w:rsidR="00CC7EA5" w:rsidRPr="00260952">
        <w:rPr>
          <w:sz w:val="24"/>
          <w:szCs w:val="24"/>
        </w:rPr>
        <w:t>s</w:t>
      </w:r>
      <w:r w:rsidRPr="00260952">
        <w:rPr>
          <w:sz w:val="24"/>
          <w:szCs w:val="24"/>
        </w:rPr>
        <w:t>;</w:t>
      </w:r>
    </w:p>
    <w:p w14:paraId="2DD2BADA" w14:textId="30E39DAA" w:rsidR="00C737B5" w:rsidRPr="00260952" w:rsidRDefault="005B68AD" w:rsidP="00260952">
      <w:pPr>
        <w:pStyle w:val="ListParagraph"/>
        <w:numPr>
          <w:ilvl w:val="0"/>
          <w:numId w:val="75"/>
        </w:numPr>
        <w:tabs>
          <w:tab w:val="left" w:pos="180"/>
          <w:tab w:val="left" w:pos="450"/>
          <w:tab w:val="left" w:pos="533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“Veprimtari informative gjurmuese” është procesi i grumbullimit, administrimit, vlerësimit,</w:t>
      </w:r>
      <w:r w:rsidRPr="00260952">
        <w:rPr>
          <w:sz w:val="24"/>
          <w:szCs w:val="24"/>
        </w:rPr>
        <w:t xml:space="preserve"> analizimit, vërtetimit, shpërndarjes dhe përdorimit të informacionit,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 xml:space="preserve">funksion të parandalimit, zbulimit </w:t>
      </w:r>
      <w:r w:rsidRPr="00260952">
        <w:rPr>
          <w:spacing w:val="-4"/>
          <w:sz w:val="24"/>
          <w:szCs w:val="24"/>
        </w:rPr>
        <w:t xml:space="preserve">e të dokumentimit të veprave </w:t>
      </w:r>
      <w:r w:rsidR="00DB185B" w:rsidRPr="00260952">
        <w:rPr>
          <w:sz w:val="24"/>
          <w:szCs w:val="24"/>
        </w:rPr>
        <w:t xml:space="preserve">penale, </w:t>
      </w:r>
      <w:r w:rsidRPr="00260952">
        <w:rPr>
          <w:sz w:val="24"/>
          <w:szCs w:val="24"/>
        </w:rPr>
        <w:t>të kryera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lastRenderedPageBreak/>
        <w:t>strukturave</w:t>
      </w:r>
      <w:r w:rsidR="00C737B5" w:rsidRPr="00260952">
        <w:rPr>
          <w:sz w:val="24"/>
          <w:szCs w:val="24"/>
        </w:rPr>
        <w:t xml:space="preserve">, të burgosurit, personat </w:t>
      </w:r>
      <w:r w:rsidR="005033B9" w:rsidRPr="00260952">
        <w:rPr>
          <w:sz w:val="24"/>
          <w:szCs w:val="24"/>
        </w:rPr>
        <w:t>n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n mbik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qyrje nga Sh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rbimi i Prov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s</w:t>
      </w:r>
      <w:r w:rsidR="00C737B5"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dhe </w:t>
      </w:r>
      <w:r w:rsidRPr="00260952">
        <w:rPr>
          <w:sz w:val="24"/>
          <w:szCs w:val="24"/>
        </w:rPr>
        <w:t>anëtarët e familjes apo personat e tretë</w:t>
      </w:r>
      <w:r w:rsidR="00DB185B" w:rsidRPr="00260952">
        <w:rPr>
          <w:sz w:val="24"/>
          <w:szCs w:val="24"/>
        </w:rPr>
        <w:t xml:space="preserve"> që cenojnë regjimin e strukturave</w:t>
      </w:r>
      <w:r w:rsidR="005033B9" w:rsidRPr="00260952">
        <w:rPr>
          <w:sz w:val="24"/>
          <w:szCs w:val="24"/>
        </w:rPr>
        <w:t xml:space="preserve"> apo mbikëqyrjen e personave nga Shërbimi i Provës</w:t>
      </w:r>
      <w:r w:rsidRPr="00260952">
        <w:rPr>
          <w:spacing w:val="-4"/>
          <w:sz w:val="24"/>
          <w:szCs w:val="24"/>
        </w:rPr>
        <w:t>;</w:t>
      </w:r>
    </w:p>
    <w:p w14:paraId="2624FD36" w14:textId="77777777" w:rsidR="00C737B5" w:rsidRPr="00260952" w:rsidRDefault="005B68AD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  <w:tab w:val="left" w:pos="533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“Veprimtari</w:t>
      </w:r>
      <w:r w:rsidR="00DB185B" w:rsidRPr="00260952">
        <w:rPr>
          <w:spacing w:val="-25"/>
          <w:sz w:val="24"/>
          <w:szCs w:val="24"/>
        </w:rPr>
        <w:t xml:space="preserve"> </w:t>
      </w:r>
      <w:r w:rsidR="00DB185B" w:rsidRPr="00260952">
        <w:rPr>
          <w:spacing w:val="-6"/>
          <w:sz w:val="24"/>
          <w:szCs w:val="24"/>
        </w:rPr>
        <w:t>hetimore”</w:t>
      </w:r>
      <w:r w:rsidRPr="00260952">
        <w:rPr>
          <w:spacing w:val="-28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është </w:t>
      </w:r>
      <w:r w:rsidRPr="00260952">
        <w:rPr>
          <w:spacing w:val="-6"/>
          <w:sz w:val="24"/>
          <w:szCs w:val="24"/>
        </w:rPr>
        <w:t>kryerja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veprimeve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procedurale</w:t>
      </w:r>
      <w:r w:rsidRPr="00260952">
        <w:rPr>
          <w:spacing w:val="-2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hetimore</w:t>
      </w:r>
      <w:r w:rsidRPr="00260952">
        <w:rPr>
          <w:spacing w:val="-26"/>
          <w:sz w:val="24"/>
          <w:szCs w:val="24"/>
        </w:rPr>
        <w:t xml:space="preserve">, </w:t>
      </w:r>
      <w:r w:rsidRPr="00260952">
        <w:rPr>
          <w:spacing w:val="-3"/>
          <w:sz w:val="24"/>
          <w:szCs w:val="24"/>
        </w:rPr>
        <w:t>sipas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rregullave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 parashikuara në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Kodin e Procedurës Penale</w:t>
      </w:r>
      <w:r w:rsidRPr="00260952">
        <w:rPr>
          <w:spacing w:val="-2"/>
          <w:sz w:val="24"/>
          <w:szCs w:val="24"/>
        </w:rPr>
        <w:t xml:space="preserve"> dhe legjislacionin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fuqi për Policinë Gjyqësore;</w:t>
      </w:r>
    </w:p>
    <w:p w14:paraId="70EC9757" w14:textId="0DD9EFA3" w:rsidR="00DB185B" w:rsidRPr="00260952" w:rsidRDefault="003B167A" w:rsidP="00C737B5">
      <w:pPr>
        <w:pStyle w:val="ListParagraph"/>
        <w:numPr>
          <w:ilvl w:val="0"/>
          <w:numId w:val="75"/>
        </w:numPr>
        <w:tabs>
          <w:tab w:val="left" w:pos="180"/>
          <w:tab w:val="left" w:pos="450"/>
          <w:tab w:val="left" w:pos="533"/>
        </w:tabs>
        <w:spacing w:line="276" w:lineRule="auto"/>
        <w:ind w:left="0" w:right="107" w:firstLine="180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“</w:t>
      </w:r>
      <w:r w:rsidR="00DB185B" w:rsidRPr="00260952">
        <w:rPr>
          <w:bCs/>
          <w:spacing w:val="-6"/>
          <w:sz w:val="24"/>
          <w:szCs w:val="24"/>
        </w:rPr>
        <w:t>Veprimtari</w:t>
      </w:r>
      <w:r w:rsidR="00DB185B" w:rsidRPr="00260952">
        <w:rPr>
          <w:bCs/>
          <w:spacing w:val="-25"/>
          <w:sz w:val="24"/>
          <w:szCs w:val="24"/>
        </w:rPr>
        <w:t xml:space="preserve"> </w:t>
      </w:r>
      <w:r w:rsidR="00DB185B" w:rsidRPr="00260952">
        <w:rPr>
          <w:bCs/>
          <w:spacing w:val="-6"/>
          <w:sz w:val="24"/>
          <w:szCs w:val="24"/>
        </w:rPr>
        <w:t>inspektuese</w:t>
      </w:r>
      <w:r w:rsidR="005B68AD" w:rsidRPr="00260952">
        <w:rPr>
          <w:spacing w:val="-6"/>
          <w:sz w:val="24"/>
          <w:szCs w:val="24"/>
        </w:rPr>
        <w:t>” është veprimtaria që kryen njësia e inspektimit pranë Agjencisë për verifikimin e respektimit të ligjit nga subjekti i inspektimit, në përputhje me parashikimet e këtij ligji dhe legjislacionit në fuqi për inspektimet</w:t>
      </w:r>
      <w:r w:rsidR="005B68AD" w:rsidRPr="00260952">
        <w:rPr>
          <w:sz w:val="24"/>
          <w:szCs w:val="24"/>
        </w:rPr>
        <w:t>.</w:t>
      </w:r>
    </w:p>
    <w:p w14:paraId="6A601B2C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03FF670A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4 </w:t>
      </w:r>
    </w:p>
    <w:p w14:paraId="7820AE5D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Misioni</w:t>
      </w:r>
    </w:p>
    <w:p w14:paraId="18CE2DC8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38BF1F35" w14:textId="39FE1FE0" w:rsidR="00DB185B" w:rsidRPr="00260952" w:rsidRDefault="00DB185B" w:rsidP="00C737B5">
      <w:pPr>
        <w:pStyle w:val="BodyText"/>
        <w:spacing w:line="276" w:lineRule="auto"/>
        <w:ind w:right="110" w:firstLine="180"/>
        <w:jc w:val="both"/>
        <w:rPr>
          <w:spacing w:val="-4"/>
          <w:sz w:val="24"/>
          <w:szCs w:val="24"/>
        </w:rPr>
      </w:pPr>
      <w:r w:rsidRPr="00260952">
        <w:rPr>
          <w:spacing w:val="-2"/>
          <w:sz w:val="24"/>
          <w:szCs w:val="24"/>
        </w:rPr>
        <w:t>Agjencia ka për mision</w:t>
      </w:r>
      <w:r w:rsidRPr="00260952">
        <w:rPr>
          <w:spacing w:val="-15"/>
          <w:sz w:val="24"/>
          <w:szCs w:val="24"/>
        </w:rPr>
        <w:t xml:space="preserve"> parandalimin, mbikëqyrjen, hetimin dhe </w:t>
      </w:r>
      <w:r w:rsidRPr="00260952">
        <w:rPr>
          <w:spacing w:val="-2"/>
          <w:sz w:val="24"/>
          <w:szCs w:val="24"/>
        </w:rPr>
        <w:t>garantimin 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zbatimit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ligjit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nga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punonjësit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strukturave dhe</w:t>
      </w:r>
      <w:r w:rsidRPr="00260952">
        <w:rPr>
          <w:sz w:val="24"/>
          <w:szCs w:val="24"/>
        </w:rPr>
        <w:t xml:space="preserve"> të burgosurit, </w:t>
      </w:r>
      <w:r w:rsidR="00B03463" w:rsidRPr="00260952">
        <w:rPr>
          <w:sz w:val="24"/>
          <w:szCs w:val="24"/>
        </w:rPr>
        <w:t xml:space="preserve">nga personat </w:t>
      </w:r>
      <w:r w:rsidR="005033B9" w:rsidRPr="00260952">
        <w:rPr>
          <w:sz w:val="24"/>
          <w:szCs w:val="24"/>
        </w:rPr>
        <w:t>n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n mbik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qyrje nga Sh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rbimi i Prov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s</w:t>
      </w:r>
      <w:r w:rsidR="00B03463" w:rsidRPr="00260952">
        <w:rPr>
          <w:sz w:val="24"/>
          <w:szCs w:val="24"/>
        </w:rPr>
        <w:t xml:space="preserve">, </w:t>
      </w:r>
      <w:r w:rsidRPr="00260952">
        <w:rPr>
          <w:sz w:val="24"/>
          <w:szCs w:val="24"/>
        </w:rPr>
        <w:t xml:space="preserve">si dhe anëtarët e familjes </w:t>
      </w:r>
      <w:r w:rsidR="0081243C" w:rsidRPr="00260952">
        <w:rPr>
          <w:sz w:val="24"/>
          <w:szCs w:val="24"/>
        </w:rPr>
        <w:t xml:space="preserve">të të burgosurit </w:t>
      </w:r>
      <w:r w:rsidRPr="00260952">
        <w:rPr>
          <w:sz w:val="24"/>
          <w:szCs w:val="24"/>
        </w:rPr>
        <w:t>apo personat e tretë për vepra penale që</w:t>
      </w:r>
      <w:r w:rsidR="00C737B5" w:rsidRPr="00260952">
        <w:rPr>
          <w:sz w:val="24"/>
          <w:szCs w:val="24"/>
        </w:rPr>
        <w:t xml:space="preserve"> cenojnë regjimin e strukturave, </w:t>
      </w:r>
      <w:r w:rsidRPr="00260952">
        <w:rPr>
          <w:spacing w:val="-1"/>
          <w:sz w:val="24"/>
          <w:szCs w:val="24"/>
        </w:rPr>
        <w:t>me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qëllim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mbrojtjen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interesave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ligjshëm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shtetit, strukturave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dhe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drejtave e lirive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themelore të </w:t>
      </w:r>
      <w:r w:rsidRPr="00260952">
        <w:rPr>
          <w:spacing w:val="-5"/>
          <w:sz w:val="24"/>
          <w:szCs w:val="24"/>
        </w:rPr>
        <w:t>njeriut,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veprimet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ose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mosveprimet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kundërligjshme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tyre.</w:t>
      </w:r>
    </w:p>
    <w:p w14:paraId="171D0E05" w14:textId="77777777" w:rsidR="00DB185B" w:rsidRPr="00260952" w:rsidRDefault="00DB185B" w:rsidP="00C737B5">
      <w:pPr>
        <w:pStyle w:val="BodyText"/>
        <w:spacing w:line="276" w:lineRule="auto"/>
        <w:ind w:right="110" w:firstLine="180"/>
        <w:jc w:val="center"/>
        <w:rPr>
          <w:spacing w:val="-4"/>
          <w:sz w:val="24"/>
          <w:szCs w:val="24"/>
        </w:rPr>
      </w:pPr>
    </w:p>
    <w:p w14:paraId="7CADEBD3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5</w:t>
      </w:r>
    </w:p>
    <w:p w14:paraId="3817A100" w14:textId="5769BC62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Objekti i veprimtarisë</w:t>
      </w:r>
    </w:p>
    <w:p w14:paraId="7D883E2F" w14:textId="77777777" w:rsidR="00DB185B" w:rsidRPr="00260952" w:rsidRDefault="00DB185B" w:rsidP="00C737B5">
      <w:pPr>
        <w:pStyle w:val="Heading1"/>
        <w:spacing w:line="276" w:lineRule="auto"/>
        <w:ind w:left="3283" w:right="3284"/>
        <w:rPr>
          <w:sz w:val="24"/>
          <w:szCs w:val="24"/>
        </w:rPr>
      </w:pPr>
    </w:p>
    <w:p w14:paraId="6EC69253" w14:textId="77777777" w:rsidR="00DB185B" w:rsidRPr="00260952" w:rsidRDefault="005B68AD" w:rsidP="00C737B5">
      <w:pPr>
        <w:pStyle w:val="BodyText"/>
        <w:spacing w:line="276" w:lineRule="auto"/>
        <w:ind w:left="100"/>
        <w:jc w:val="both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Objekti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veprimtarisë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është:</w:t>
      </w:r>
    </w:p>
    <w:p w14:paraId="37D3B309" w14:textId="2291246F" w:rsidR="00DB185B" w:rsidRPr="00260952" w:rsidRDefault="005B68AD" w:rsidP="00C737B5">
      <w:pPr>
        <w:pStyle w:val="ListParagraph"/>
        <w:numPr>
          <w:ilvl w:val="0"/>
          <w:numId w:val="49"/>
        </w:numPr>
        <w:tabs>
          <w:tab w:val="left" w:pos="0"/>
          <w:tab w:val="left" w:pos="360"/>
          <w:tab w:val="left" w:pos="540"/>
        </w:tabs>
        <w:spacing w:before="1" w:line="276" w:lineRule="auto"/>
        <w:ind w:left="0" w:right="110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 xml:space="preserve">  parandalimi,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zbulimi</w:t>
      </w:r>
      <w:r w:rsidRPr="00260952">
        <w:rPr>
          <w:spacing w:val="-16"/>
          <w:sz w:val="24"/>
          <w:szCs w:val="24"/>
        </w:rPr>
        <w:t xml:space="preserve"> dh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hetimi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veprave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penale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kryera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punonjësit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strukturave</w:t>
      </w:r>
      <w:r w:rsidR="008D173C" w:rsidRPr="00260952">
        <w:rPr>
          <w:spacing w:val="-5"/>
          <w:sz w:val="24"/>
          <w:szCs w:val="24"/>
        </w:rPr>
        <w:t xml:space="preserve">, </w:t>
      </w:r>
      <w:r w:rsidR="00DB185B" w:rsidRPr="00260952">
        <w:rPr>
          <w:sz w:val="24"/>
          <w:szCs w:val="24"/>
        </w:rPr>
        <w:t>të burgosurit</w:t>
      </w:r>
      <w:r w:rsidR="008D173C" w:rsidRPr="00260952">
        <w:rPr>
          <w:sz w:val="24"/>
          <w:szCs w:val="24"/>
        </w:rPr>
        <w:t xml:space="preserve"> apo personat </w:t>
      </w:r>
      <w:r w:rsidR="005033B9" w:rsidRPr="00260952">
        <w:rPr>
          <w:sz w:val="24"/>
          <w:szCs w:val="24"/>
        </w:rPr>
        <w:t>n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n mbik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qyrje nga Sh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rbimi i Prov</w:t>
      </w:r>
      <w:r w:rsidR="00260952" w:rsidRPr="00260952">
        <w:rPr>
          <w:sz w:val="24"/>
          <w:szCs w:val="24"/>
        </w:rPr>
        <w:t>ë</w:t>
      </w:r>
      <w:r w:rsidR="005033B9" w:rsidRPr="00260952">
        <w:rPr>
          <w:sz w:val="24"/>
          <w:szCs w:val="24"/>
        </w:rPr>
        <w:t>s</w:t>
      </w:r>
      <w:r w:rsidR="0081243C" w:rsidRPr="00260952">
        <w:rPr>
          <w:sz w:val="24"/>
          <w:szCs w:val="24"/>
        </w:rPr>
        <w:t>,</w:t>
      </w:r>
      <w:r w:rsidR="008D173C" w:rsidRPr="00260952">
        <w:rPr>
          <w:sz w:val="24"/>
          <w:szCs w:val="24"/>
        </w:rPr>
        <w:t xml:space="preserve"> si dhe</w:t>
      </w:r>
      <w:r w:rsidR="0081243C" w:rsidRPr="00260952">
        <w:rPr>
          <w:sz w:val="24"/>
          <w:szCs w:val="24"/>
        </w:rPr>
        <w:t xml:space="preserve"> parandalimi, zbulimi dhe hetimi i veprave penale të kryera nga </w:t>
      </w:r>
      <w:r w:rsidR="00DB185B" w:rsidRPr="00260952">
        <w:rPr>
          <w:sz w:val="24"/>
          <w:szCs w:val="24"/>
        </w:rPr>
        <w:t>anëtarë</w:t>
      </w:r>
      <w:r w:rsidR="0081243C" w:rsidRPr="00260952">
        <w:rPr>
          <w:sz w:val="24"/>
          <w:szCs w:val="24"/>
        </w:rPr>
        <w:t xml:space="preserve">t e </w:t>
      </w:r>
      <w:r w:rsidR="00DB185B" w:rsidRPr="00260952">
        <w:rPr>
          <w:sz w:val="24"/>
          <w:szCs w:val="24"/>
        </w:rPr>
        <w:t xml:space="preserve">familjes </w:t>
      </w:r>
      <w:r w:rsidR="0081243C" w:rsidRPr="00260952">
        <w:rPr>
          <w:sz w:val="24"/>
          <w:szCs w:val="24"/>
        </w:rPr>
        <w:t xml:space="preserve">të të burgosurit </w:t>
      </w:r>
      <w:r w:rsidR="00DB185B" w:rsidRPr="00260952">
        <w:rPr>
          <w:sz w:val="24"/>
          <w:szCs w:val="24"/>
        </w:rPr>
        <w:t>apo personat e tretë</w:t>
      </w:r>
      <w:r w:rsidR="002760F2" w:rsidRPr="00260952">
        <w:rPr>
          <w:sz w:val="24"/>
          <w:szCs w:val="24"/>
        </w:rPr>
        <w:t>, që cenojnë regjimin e strukturave</w:t>
      </w:r>
      <w:r w:rsidRPr="00260952">
        <w:rPr>
          <w:spacing w:val="-5"/>
          <w:sz w:val="24"/>
          <w:szCs w:val="24"/>
        </w:rPr>
        <w:t>;</w:t>
      </w:r>
    </w:p>
    <w:p w14:paraId="4F883696" w14:textId="02F9FD36" w:rsidR="00DB185B" w:rsidRPr="00260952" w:rsidRDefault="005B68AD" w:rsidP="00C737B5">
      <w:pPr>
        <w:pStyle w:val="ListParagraph"/>
        <w:numPr>
          <w:ilvl w:val="0"/>
          <w:numId w:val="49"/>
        </w:numPr>
        <w:tabs>
          <w:tab w:val="left" w:pos="0"/>
          <w:tab w:val="left" w:pos="360"/>
          <w:tab w:val="left" w:pos="54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kontrolli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dokumenteve,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evidencave,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informacioneve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dhënave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0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formë </w:t>
      </w:r>
      <w:r w:rsidRPr="00260952">
        <w:rPr>
          <w:sz w:val="24"/>
          <w:szCs w:val="24"/>
        </w:rPr>
        <w:t>të shkruar ose elektronike në të gjitha zyrat, sekretaritë, kartotekat, rrjetet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informatike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apo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kompjuterike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arkivat,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që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administrohen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nga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strukturat;</w:t>
      </w:r>
    </w:p>
    <w:p w14:paraId="37A2FBEC" w14:textId="352F7F15" w:rsidR="00DB185B" w:rsidRPr="00260952" w:rsidRDefault="00260952" w:rsidP="00C737B5">
      <w:pPr>
        <w:pStyle w:val="ListParagraph"/>
        <w:numPr>
          <w:ilvl w:val="0"/>
          <w:numId w:val="49"/>
        </w:numPr>
        <w:tabs>
          <w:tab w:val="left" w:pos="0"/>
          <w:tab w:val="left" w:pos="360"/>
          <w:tab w:val="left" w:pos="54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 xml:space="preserve"> inspektimi i strukturave dhe punonjësve të strukturave;</w:t>
      </w:r>
    </w:p>
    <w:p w14:paraId="02A76800" w14:textId="7A2B0A6A" w:rsidR="00DB185B" w:rsidRPr="00260952" w:rsidRDefault="005B68AD" w:rsidP="00C737B5">
      <w:pPr>
        <w:pStyle w:val="ListParagraph"/>
        <w:tabs>
          <w:tab w:val="left" w:pos="0"/>
          <w:tab w:val="left" w:pos="360"/>
          <w:tab w:val="left" w:pos="540"/>
        </w:tabs>
        <w:spacing w:before="1" w:line="276" w:lineRule="auto"/>
        <w:ind w:left="180" w:right="106" w:firstLine="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ç)</w:t>
      </w:r>
      <w:r w:rsidR="00260952" w:rsidRPr="00260952">
        <w:rPr>
          <w:spacing w:val="2"/>
          <w:sz w:val="24"/>
          <w:szCs w:val="24"/>
        </w:rPr>
        <w:t xml:space="preserve"> 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z w:val="24"/>
          <w:szCs w:val="24"/>
        </w:rPr>
        <w:t>shqyrtimi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verifikimi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ankesave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ndaj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strukturave</w:t>
      </w:r>
      <w:r w:rsidRPr="00260952">
        <w:rPr>
          <w:spacing w:val="-5"/>
          <w:sz w:val="24"/>
          <w:szCs w:val="24"/>
        </w:rPr>
        <w:t>;</w:t>
      </w:r>
    </w:p>
    <w:p w14:paraId="6B4D849D" w14:textId="36C6BC81" w:rsidR="00DB185B" w:rsidRPr="00260952" w:rsidRDefault="005B68AD" w:rsidP="00C737B5">
      <w:pPr>
        <w:pStyle w:val="BodyText"/>
        <w:tabs>
          <w:tab w:val="left" w:pos="0"/>
          <w:tab w:val="left" w:pos="360"/>
          <w:tab w:val="left" w:pos="540"/>
          <w:tab w:val="left" w:pos="63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d) verifikimi i punonjësve të Agjencisë për plotësimin e kushteve dhe kritereve të sigurisë për pajisjen me “Certifikatë të Sigurimit të Personelit” sipas legjislacionit në fuqi</w:t>
      </w:r>
      <w:r w:rsidRPr="00260952">
        <w:rPr>
          <w:spacing w:val="-5"/>
          <w:sz w:val="24"/>
          <w:szCs w:val="24"/>
        </w:rPr>
        <w:t>;</w:t>
      </w:r>
    </w:p>
    <w:p w14:paraId="0A8985E4" w14:textId="649BD0A0" w:rsidR="00DB185B" w:rsidRPr="00260952" w:rsidRDefault="005B68AD" w:rsidP="00C737B5">
      <w:pPr>
        <w:tabs>
          <w:tab w:val="left" w:pos="0"/>
          <w:tab w:val="left" w:pos="360"/>
          <w:tab w:val="left" w:pos="540"/>
          <w:tab w:val="left" w:pos="630"/>
          <w:tab w:val="left" w:pos="720"/>
        </w:tabs>
        <w:spacing w:line="276" w:lineRule="auto"/>
        <w:ind w:right="106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dh) kryerja e analizave dhe dhënia e rekomandimeve të përgjithshme në bazë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verifikimeve dhe hetimeve për çështje të rëndësishme të organizimit e të funksionimit të strukturave në drejtim të sigurisë në sistemin e ekzekutimit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vendimeve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penale.</w:t>
      </w:r>
    </w:p>
    <w:p w14:paraId="1A7FE7A8" w14:textId="77777777" w:rsidR="00DB185B" w:rsidRPr="00260952" w:rsidRDefault="00DB185B" w:rsidP="00C737B5">
      <w:pPr>
        <w:pStyle w:val="BodyText"/>
        <w:tabs>
          <w:tab w:val="left" w:pos="360"/>
          <w:tab w:val="left" w:pos="540"/>
        </w:tabs>
        <w:spacing w:before="5" w:line="276" w:lineRule="auto"/>
        <w:rPr>
          <w:sz w:val="24"/>
          <w:szCs w:val="24"/>
        </w:rPr>
      </w:pPr>
    </w:p>
    <w:p w14:paraId="37E6DC4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6</w:t>
      </w:r>
    </w:p>
    <w:p w14:paraId="7BE3F773" w14:textId="449335C0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Parimet e</w:t>
      </w:r>
      <w:r w:rsidR="00DB185B" w:rsidRPr="00260952">
        <w:rPr>
          <w:b/>
          <w:sz w:val="24"/>
          <w:szCs w:val="24"/>
        </w:rPr>
        <w:t xml:space="preserve"> ushtrimit të </w:t>
      </w:r>
      <w:r w:rsidRPr="00260952">
        <w:rPr>
          <w:b/>
          <w:sz w:val="24"/>
          <w:szCs w:val="24"/>
        </w:rPr>
        <w:t>veprimtarisë</w:t>
      </w:r>
    </w:p>
    <w:p w14:paraId="4D9E347C" w14:textId="77777777" w:rsidR="00DB185B" w:rsidRPr="00260952" w:rsidRDefault="00DB185B" w:rsidP="00C737B5">
      <w:pPr>
        <w:spacing w:line="276" w:lineRule="auto"/>
        <w:ind w:left="377" w:right="392"/>
        <w:jc w:val="center"/>
        <w:rPr>
          <w:sz w:val="24"/>
          <w:szCs w:val="24"/>
        </w:rPr>
      </w:pPr>
    </w:p>
    <w:p w14:paraId="49505F79" w14:textId="77777777" w:rsidR="00DB185B" w:rsidRPr="00260952" w:rsidRDefault="005B68AD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Agjencia,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gjatë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ushtrimit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veprimtarisë,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udhëhiqet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këto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parime:</w:t>
      </w:r>
    </w:p>
    <w:p w14:paraId="2B6B8A69" w14:textId="77777777" w:rsidR="00DB185B" w:rsidRPr="00260952" w:rsidRDefault="005B68AD" w:rsidP="00C737B5">
      <w:pPr>
        <w:pStyle w:val="ListParagraph"/>
        <w:numPr>
          <w:ilvl w:val="1"/>
          <w:numId w:val="49"/>
        </w:numPr>
        <w:tabs>
          <w:tab w:val="left" w:pos="531"/>
        </w:tabs>
        <w:spacing w:line="276" w:lineRule="auto"/>
        <w:ind w:hanging="350"/>
        <w:rPr>
          <w:sz w:val="24"/>
          <w:szCs w:val="24"/>
        </w:rPr>
      </w:pPr>
      <w:r w:rsidRPr="00260952">
        <w:rPr>
          <w:sz w:val="24"/>
          <w:szCs w:val="24"/>
        </w:rPr>
        <w:t>ligjshmëria;</w:t>
      </w:r>
    </w:p>
    <w:p w14:paraId="24ADD41A" w14:textId="0564A592" w:rsidR="00DB185B" w:rsidRPr="00260952" w:rsidRDefault="005B68AD" w:rsidP="00C737B5">
      <w:pPr>
        <w:pStyle w:val="ListParagraph"/>
        <w:numPr>
          <w:ilvl w:val="1"/>
          <w:numId w:val="49"/>
        </w:numPr>
        <w:tabs>
          <w:tab w:val="left" w:pos="531"/>
        </w:tabs>
        <w:spacing w:line="276" w:lineRule="auto"/>
        <w:ind w:left="242" w:right="-20" w:hanging="62"/>
        <w:rPr>
          <w:sz w:val="24"/>
          <w:szCs w:val="24"/>
        </w:rPr>
      </w:pPr>
      <w:r w:rsidRPr="00260952">
        <w:rPr>
          <w:sz w:val="24"/>
          <w:szCs w:val="24"/>
        </w:rPr>
        <w:t>ruajtja e konfidencialitetit dhe sekretit hetimor e shtetëror;</w:t>
      </w:r>
    </w:p>
    <w:p w14:paraId="3BAEA504" w14:textId="603B70C7" w:rsidR="00DB185B" w:rsidRPr="00260952" w:rsidRDefault="005B68AD" w:rsidP="00C737B5">
      <w:pPr>
        <w:pStyle w:val="ListParagraph"/>
        <w:tabs>
          <w:tab w:val="left" w:pos="531"/>
        </w:tabs>
        <w:spacing w:line="276" w:lineRule="auto"/>
        <w:ind w:left="242" w:right="5746" w:hanging="62"/>
        <w:rPr>
          <w:sz w:val="24"/>
          <w:szCs w:val="24"/>
        </w:rPr>
      </w:pPr>
      <w:r w:rsidRPr="00260952">
        <w:rPr>
          <w:sz w:val="24"/>
          <w:szCs w:val="24"/>
        </w:rPr>
        <w:t>c)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proporcionaliteti; </w:t>
      </w:r>
    </w:p>
    <w:p w14:paraId="35FD4D71" w14:textId="63626E43" w:rsidR="00DB185B" w:rsidRPr="00260952" w:rsidRDefault="005B68AD" w:rsidP="00C737B5">
      <w:pPr>
        <w:pStyle w:val="ListParagraph"/>
        <w:tabs>
          <w:tab w:val="left" w:pos="547"/>
        </w:tabs>
        <w:spacing w:line="276" w:lineRule="auto"/>
        <w:ind w:hanging="203"/>
        <w:rPr>
          <w:sz w:val="24"/>
          <w:szCs w:val="24"/>
        </w:rPr>
      </w:pPr>
      <w:r w:rsidRPr="00260952">
        <w:rPr>
          <w:sz w:val="24"/>
          <w:szCs w:val="24"/>
        </w:rPr>
        <w:t>ç)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drejtësia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paanësia; </w:t>
      </w:r>
    </w:p>
    <w:p w14:paraId="5190AA5D" w14:textId="522CF6BA" w:rsidR="00DB185B" w:rsidRPr="00260952" w:rsidRDefault="005B68AD" w:rsidP="00C737B5">
      <w:pPr>
        <w:pStyle w:val="BodyText"/>
        <w:spacing w:before="2" w:line="276" w:lineRule="auto"/>
        <w:ind w:left="100" w:hanging="10"/>
        <w:rPr>
          <w:sz w:val="24"/>
          <w:szCs w:val="24"/>
        </w:rPr>
      </w:pPr>
      <w:r w:rsidRPr="00260952">
        <w:rPr>
          <w:sz w:val="24"/>
          <w:szCs w:val="24"/>
        </w:rPr>
        <w:t xml:space="preserve"> d)</w:t>
      </w:r>
      <w:r w:rsidR="00260952" w:rsidRPr="00260952">
        <w:rPr>
          <w:spacing w:val="-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respektimi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lirive</w:t>
      </w:r>
      <w:r w:rsidRPr="00260952">
        <w:rPr>
          <w:spacing w:val="-2"/>
          <w:sz w:val="24"/>
          <w:szCs w:val="24"/>
        </w:rPr>
        <w:t xml:space="preserve"> dhe </w:t>
      </w:r>
      <w:r w:rsidRPr="00260952">
        <w:rPr>
          <w:sz w:val="24"/>
          <w:szCs w:val="24"/>
        </w:rPr>
        <w:t>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drejtave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njeriut;</w:t>
      </w:r>
      <w:r w:rsidR="00DB185B" w:rsidRPr="00260952">
        <w:rPr>
          <w:sz w:val="24"/>
          <w:szCs w:val="24"/>
        </w:rPr>
        <w:t xml:space="preserve"> </w:t>
      </w:r>
    </w:p>
    <w:p w14:paraId="35E4821C" w14:textId="2202171D" w:rsidR="00DB185B" w:rsidRPr="00260952" w:rsidRDefault="005B68AD" w:rsidP="00C737B5">
      <w:pPr>
        <w:pStyle w:val="ListParagraph"/>
        <w:tabs>
          <w:tab w:val="left" w:pos="531"/>
        </w:tabs>
        <w:spacing w:line="276" w:lineRule="auto"/>
        <w:rPr>
          <w:sz w:val="24"/>
          <w:szCs w:val="24"/>
        </w:rPr>
      </w:pPr>
      <w:r w:rsidRPr="00260952">
        <w:rPr>
          <w:sz w:val="24"/>
          <w:szCs w:val="24"/>
        </w:rPr>
        <w:t>dh)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kontrolli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llogaridhënia; </w:t>
      </w:r>
    </w:p>
    <w:p w14:paraId="1A603B39" w14:textId="453D6955" w:rsidR="00DB185B" w:rsidRPr="00260952" w:rsidRDefault="005B68AD" w:rsidP="00C737B5">
      <w:pPr>
        <w:pStyle w:val="ListParagraph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e)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 objektiviteti dhe paanshmëria; </w:t>
      </w:r>
    </w:p>
    <w:p w14:paraId="78CCC562" w14:textId="5FFECBC0" w:rsidR="00DB185B" w:rsidRPr="00260952" w:rsidRDefault="005B68AD" w:rsidP="00C737B5">
      <w:pPr>
        <w:pStyle w:val="ListParagraph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ë</w:t>
      </w:r>
      <w:r w:rsidR="00DB185B" w:rsidRPr="00260952">
        <w:rPr>
          <w:sz w:val="24"/>
          <w:szCs w:val="24"/>
        </w:rPr>
        <w:t>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profesionalizmi dhe ndershmëria në ushtrimin e detyrave</w:t>
      </w:r>
      <w:r w:rsidRPr="00260952">
        <w:rPr>
          <w:sz w:val="24"/>
          <w:szCs w:val="24"/>
        </w:rPr>
        <w:t>;</w:t>
      </w:r>
    </w:p>
    <w:p w14:paraId="62BD2BF9" w14:textId="4CDB77D7" w:rsidR="00DB185B" w:rsidRPr="00260952" w:rsidRDefault="005B68AD" w:rsidP="00C737B5">
      <w:pPr>
        <w:pStyle w:val="ListParagraph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f</w:t>
      </w:r>
      <w:r w:rsidR="00DB185B" w:rsidRPr="00260952">
        <w:rPr>
          <w:sz w:val="24"/>
          <w:szCs w:val="24"/>
        </w:rPr>
        <w:t>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transparenca</w:t>
      </w:r>
      <w:r w:rsidRPr="00260952">
        <w:rPr>
          <w:sz w:val="24"/>
          <w:szCs w:val="24"/>
        </w:rPr>
        <w:t>;</w:t>
      </w:r>
    </w:p>
    <w:p w14:paraId="0E4CD48A" w14:textId="1A914CF2" w:rsidR="00DB185B" w:rsidRPr="00260952" w:rsidRDefault="005B68AD" w:rsidP="00C737B5">
      <w:pPr>
        <w:pStyle w:val="ListParagraph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g)</w:t>
      </w:r>
      <w:r w:rsidR="00260952"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shmangia e konfliktit të interesit</w:t>
      </w:r>
      <w:r w:rsidRPr="00260952">
        <w:rPr>
          <w:sz w:val="24"/>
          <w:szCs w:val="24"/>
        </w:rPr>
        <w:t>;</w:t>
      </w:r>
    </w:p>
    <w:p w14:paraId="348266E2" w14:textId="77777777" w:rsidR="00DB185B" w:rsidRPr="00260952" w:rsidRDefault="005B68AD" w:rsidP="00C737B5">
      <w:pPr>
        <w:pStyle w:val="ListParagraph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gj) barazia dhe </w:t>
      </w:r>
      <w:r w:rsidR="00DB185B" w:rsidRPr="00260952">
        <w:rPr>
          <w:sz w:val="24"/>
          <w:szCs w:val="24"/>
        </w:rPr>
        <w:t>mosdiskriminimi</w:t>
      </w:r>
      <w:r w:rsidRPr="00260952">
        <w:rPr>
          <w:sz w:val="24"/>
          <w:szCs w:val="24"/>
        </w:rPr>
        <w:t>.</w:t>
      </w:r>
    </w:p>
    <w:p w14:paraId="034B8881" w14:textId="7B0796DF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br/>
      </w:r>
    </w:p>
    <w:p w14:paraId="07D95456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KREU II</w:t>
      </w:r>
    </w:p>
    <w:p w14:paraId="37851ED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08FC936C" w14:textId="6D33DCD9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ORGANIZIMI DHE STRUKTURA E AGJENCI</w:t>
      </w:r>
      <w:r w:rsidR="005B68AD" w:rsidRPr="00260952">
        <w:rPr>
          <w:sz w:val="24"/>
          <w:szCs w:val="24"/>
        </w:rPr>
        <w:t>SË</w:t>
      </w:r>
    </w:p>
    <w:p w14:paraId="5CB0521A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734A8E4D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0E421E88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7</w:t>
      </w:r>
    </w:p>
    <w:p w14:paraId="1999F2F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Statusi i Agjencisë</w:t>
      </w:r>
      <w:r w:rsidR="005B68AD" w:rsidRPr="00260952">
        <w:rPr>
          <w:b/>
          <w:sz w:val="24"/>
          <w:szCs w:val="24"/>
        </w:rPr>
        <w:t xml:space="preserve"> dhe simbolet zyrtare</w:t>
      </w:r>
    </w:p>
    <w:p w14:paraId="0D6989EA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24DC7C86" w14:textId="5D221C03" w:rsidR="00DB185B" w:rsidRPr="00260952" w:rsidRDefault="005B68AD" w:rsidP="00C737B5">
      <w:pPr>
        <w:pStyle w:val="ListParagraph"/>
        <w:numPr>
          <w:ilvl w:val="0"/>
          <w:numId w:val="48"/>
        </w:numPr>
        <w:tabs>
          <w:tab w:val="left" w:pos="180"/>
          <w:tab w:val="left" w:pos="450"/>
        </w:tabs>
        <w:spacing w:line="276" w:lineRule="auto"/>
        <w:ind w:left="0" w:right="108" w:firstLine="187"/>
        <w:contextualSpacing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Agjencia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është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person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juridik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publik,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buxhetor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varësi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Ministrit</w:t>
      </w:r>
      <w:r w:rsidRPr="00260952">
        <w:rPr>
          <w:sz w:val="24"/>
          <w:szCs w:val="24"/>
        </w:rPr>
        <w:t xml:space="preserve">. </w:t>
      </w:r>
    </w:p>
    <w:p w14:paraId="39A1E218" w14:textId="77777777" w:rsidR="00DB185B" w:rsidRPr="00260952" w:rsidRDefault="005B68AD" w:rsidP="00C737B5">
      <w:pPr>
        <w:pStyle w:val="ListParagraph"/>
        <w:numPr>
          <w:ilvl w:val="0"/>
          <w:numId w:val="48"/>
        </w:numPr>
        <w:tabs>
          <w:tab w:val="left" w:pos="180"/>
          <w:tab w:val="left" w:pos="450"/>
        </w:tabs>
        <w:spacing w:before="1" w:line="276" w:lineRule="auto"/>
        <w:ind w:left="0" w:right="120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Agjencia ka stemën dhe vulën e saj zyrtare. </w:t>
      </w:r>
    </w:p>
    <w:p w14:paraId="126B7C27" w14:textId="77777777" w:rsidR="00DB185B" w:rsidRPr="00260952" w:rsidRDefault="005B68AD" w:rsidP="00C737B5">
      <w:pPr>
        <w:pStyle w:val="ListParagraph"/>
        <w:numPr>
          <w:ilvl w:val="0"/>
          <w:numId w:val="48"/>
        </w:numPr>
        <w:tabs>
          <w:tab w:val="left" w:pos="180"/>
          <w:tab w:val="left" w:pos="450"/>
        </w:tabs>
        <w:spacing w:before="1" w:line="276" w:lineRule="auto"/>
        <w:ind w:left="0" w:right="120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Stema e Agjencisë përbëhet 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stema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Republikës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Shqipërisë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 mbishkrimin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“Republika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Shqipërisë,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Ministria e Drejtësisë, Agjencia e Mbikëqyrjes në Sistemin Penitenciar”, në përputhje me përcaktimet e legjislacionit në fuqi për mënyrën e përdorimit të stemës së Republikës 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Shqipërisë.</w:t>
      </w:r>
    </w:p>
    <w:p w14:paraId="408697F2" w14:textId="77777777" w:rsidR="00DB185B" w:rsidRPr="00260952" w:rsidRDefault="005B68AD" w:rsidP="00C737B5">
      <w:pPr>
        <w:pStyle w:val="ListParagraph"/>
        <w:numPr>
          <w:ilvl w:val="0"/>
          <w:numId w:val="48"/>
        </w:numPr>
        <w:tabs>
          <w:tab w:val="left" w:pos="180"/>
          <w:tab w:val="left" w:pos="450"/>
        </w:tabs>
        <w:spacing w:before="75" w:line="276" w:lineRule="auto"/>
        <w:ind w:left="0" w:right="115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Vula</w:t>
      </w:r>
      <w:r w:rsidRPr="00260952">
        <w:rPr>
          <w:spacing w:val="47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48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</w:t>
      </w:r>
      <w:r w:rsidRPr="00260952">
        <w:rPr>
          <w:spacing w:val="48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45"/>
          <w:sz w:val="24"/>
          <w:szCs w:val="24"/>
        </w:rPr>
        <w:t xml:space="preserve"> </w:t>
      </w:r>
      <w:r w:rsidRPr="00260952">
        <w:rPr>
          <w:sz w:val="24"/>
          <w:szCs w:val="24"/>
        </w:rPr>
        <w:t>formën</w:t>
      </w:r>
      <w:r w:rsidRPr="00260952">
        <w:rPr>
          <w:spacing w:val="48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48"/>
          <w:sz w:val="24"/>
          <w:szCs w:val="24"/>
        </w:rPr>
        <w:t xml:space="preserve"> </w:t>
      </w:r>
      <w:r w:rsidRPr="00260952">
        <w:rPr>
          <w:sz w:val="24"/>
          <w:szCs w:val="24"/>
        </w:rPr>
        <w:t>elementët</w:t>
      </w:r>
      <w:r w:rsidRPr="00260952">
        <w:rPr>
          <w:spacing w:val="46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47"/>
          <w:sz w:val="24"/>
          <w:szCs w:val="24"/>
        </w:rPr>
        <w:t xml:space="preserve"> </w:t>
      </w:r>
      <w:r w:rsidRPr="00260952">
        <w:rPr>
          <w:sz w:val="24"/>
          <w:szCs w:val="24"/>
        </w:rPr>
        <w:t>përcaktuar</w:t>
      </w:r>
      <w:r w:rsidRPr="00260952">
        <w:rPr>
          <w:spacing w:val="45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45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legjislacionin në fuqi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rregullat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prodhimit,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administrimit,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kontrollit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dhe 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ruajtjes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së vulave zyrtare. Vula prodhohet, administrohet dhe ruhet në përputhje 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legjislacionin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në fuqi.</w:t>
      </w:r>
    </w:p>
    <w:p w14:paraId="2773F263" w14:textId="079BCE34" w:rsidR="00DB185B" w:rsidRPr="00260952" w:rsidRDefault="005B68AD" w:rsidP="00C737B5">
      <w:pPr>
        <w:pStyle w:val="ListParagraph"/>
        <w:numPr>
          <w:ilvl w:val="0"/>
          <w:numId w:val="48"/>
        </w:numPr>
        <w:tabs>
          <w:tab w:val="left" w:pos="180"/>
          <w:tab w:val="left" w:pos="450"/>
        </w:tabs>
        <w:spacing w:line="276" w:lineRule="auto"/>
        <w:ind w:left="0" w:right="115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Format, përmasat dhe specifikimet e tjera të stemës dhe vulës së Agjencisë përcaktohen në rregulloren e përgjithshme të Agjencisë.</w:t>
      </w:r>
      <w:r w:rsidR="00DB185B" w:rsidRPr="00260952">
        <w:rPr>
          <w:sz w:val="24"/>
          <w:szCs w:val="24"/>
        </w:rPr>
        <w:t xml:space="preserve"> </w:t>
      </w:r>
    </w:p>
    <w:p w14:paraId="26268A25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5E520428" w14:textId="115D1223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8 </w:t>
      </w:r>
    </w:p>
    <w:p w14:paraId="0B7653A4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Organizimi</w:t>
      </w:r>
    </w:p>
    <w:p w14:paraId="55737DA3" w14:textId="77777777" w:rsidR="00DB185B" w:rsidRPr="00260952" w:rsidRDefault="00DB185B" w:rsidP="00C737B5">
      <w:pPr>
        <w:pStyle w:val="Heading1"/>
        <w:spacing w:line="276" w:lineRule="auto"/>
        <w:ind w:left="3929" w:right="3946" w:firstLine="3"/>
        <w:rPr>
          <w:sz w:val="24"/>
          <w:szCs w:val="24"/>
        </w:rPr>
      </w:pPr>
    </w:p>
    <w:p w14:paraId="4AA7C5DC" w14:textId="77777777" w:rsidR="00DB185B" w:rsidRPr="00260952" w:rsidRDefault="005B68AD" w:rsidP="00C737B5">
      <w:pPr>
        <w:pStyle w:val="ListParagraph"/>
        <w:numPr>
          <w:ilvl w:val="0"/>
          <w:numId w:val="46"/>
        </w:numPr>
        <w:tabs>
          <w:tab w:val="left" w:pos="180"/>
          <w:tab w:val="left" w:pos="450"/>
        </w:tabs>
        <w:spacing w:line="276" w:lineRule="auto"/>
        <w:ind w:left="0" w:right="108" w:firstLine="180"/>
        <w:contextualSpacing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Agjencia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z w:val="24"/>
          <w:szCs w:val="24"/>
        </w:rPr>
        <w:t xml:space="preserve"> ushtron veprimtarinë e saj në të gjithë territorin e Republikës së Shqipërisë. Ajo organizohet në dy nivele:</w:t>
      </w:r>
    </w:p>
    <w:p w14:paraId="215E5520" w14:textId="77777777" w:rsidR="00DB185B" w:rsidRPr="00260952" w:rsidRDefault="00DB185B" w:rsidP="00C737B5">
      <w:pPr>
        <w:numPr>
          <w:ilvl w:val="0"/>
          <w:numId w:val="84"/>
        </w:numPr>
        <w:tabs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në nivel qendror, si drejtori e përgjithshme;</w:t>
      </w:r>
    </w:p>
    <w:p w14:paraId="6CA57C81" w14:textId="733260A0" w:rsidR="00DB185B" w:rsidRPr="00260952" w:rsidRDefault="00DB185B" w:rsidP="00C737B5">
      <w:pPr>
        <w:spacing w:line="276" w:lineRule="auto"/>
        <w:ind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b) në nivel vendor, </w:t>
      </w:r>
      <w:r w:rsidR="005B68AD" w:rsidRPr="00260952">
        <w:rPr>
          <w:sz w:val="24"/>
          <w:szCs w:val="24"/>
        </w:rPr>
        <w:t>si</w:t>
      </w:r>
      <w:r w:rsidRPr="00260952">
        <w:rPr>
          <w:sz w:val="24"/>
          <w:szCs w:val="24"/>
        </w:rPr>
        <w:t xml:space="preserve"> degë territoriale.</w:t>
      </w:r>
      <w:r w:rsidR="005B68AD" w:rsidRPr="00260952">
        <w:rPr>
          <w:sz w:val="24"/>
          <w:szCs w:val="24"/>
        </w:rPr>
        <w:t xml:space="preserve"> </w:t>
      </w:r>
    </w:p>
    <w:p w14:paraId="3D1B06A3" w14:textId="5341B196" w:rsidR="00DB185B" w:rsidRPr="00260952" w:rsidRDefault="00260952" w:rsidP="00C737B5">
      <w:pPr>
        <w:widowControl/>
        <w:numPr>
          <w:ilvl w:val="0"/>
          <w:numId w:val="46"/>
        </w:numPr>
        <w:shd w:val="clear" w:color="auto" w:fill="FFFFFF"/>
        <w:tabs>
          <w:tab w:val="right" w:pos="360"/>
        </w:tabs>
        <w:autoSpaceDE/>
        <w:autoSpaceDN/>
        <w:spacing w:line="276" w:lineRule="auto"/>
        <w:ind w:left="0" w:firstLine="180"/>
        <w:jc w:val="both"/>
        <w:rPr>
          <w:spacing w:val="-1"/>
          <w:sz w:val="24"/>
          <w:szCs w:val="24"/>
        </w:rPr>
      </w:pPr>
      <w:r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Drejtimi dhe përfaqësimi sipas organizimit strukturor bëhet në nivel qendror dhe vendor, respektivisht nga:</w:t>
      </w:r>
    </w:p>
    <w:p w14:paraId="50DA610C" w14:textId="77777777" w:rsidR="00DB185B" w:rsidRPr="00260952" w:rsidRDefault="005B68AD" w:rsidP="00C737B5">
      <w:pPr>
        <w:widowControl/>
        <w:numPr>
          <w:ilvl w:val="0"/>
          <w:numId w:val="85"/>
        </w:numPr>
        <w:shd w:val="clear" w:color="auto" w:fill="FFFFFF"/>
        <w:tabs>
          <w:tab w:val="right" w:pos="360"/>
          <w:tab w:val="left" w:pos="450"/>
        </w:tabs>
        <w:autoSpaceDE/>
        <w:autoSpaceDN/>
        <w:spacing w:line="276" w:lineRule="auto"/>
        <w:ind w:left="0" w:firstLine="180"/>
        <w:jc w:val="both"/>
        <w:rPr>
          <w:spacing w:val="-1"/>
          <w:sz w:val="24"/>
          <w:szCs w:val="24"/>
        </w:rPr>
      </w:pPr>
      <w:r w:rsidRPr="00260952">
        <w:rPr>
          <w:spacing w:val="-1"/>
          <w:sz w:val="24"/>
          <w:szCs w:val="24"/>
        </w:rPr>
        <w:t>drejtori i përgjithshëm;</w:t>
      </w:r>
    </w:p>
    <w:p w14:paraId="64C9EE49" w14:textId="5EFE286C" w:rsidR="00DB185B" w:rsidRPr="00260952" w:rsidRDefault="005B68AD" w:rsidP="00C737B5">
      <w:pPr>
        <w:widowControl/>
        <w:numPr>
          <w:ilvl w:val="0"/>
          <w:numId w:val="85"/>
        </w:numPr>
        <w:shd w:val="clear" w:color="auto" w:fill="FFFFFF"/>
        <w:tabs>
          <w:tab w:val="right" w:pos="360"/>
          <w:tab w:val="left" w:pos="450"/>
        </w:tabs>
        <w:autoSpaceDE/>
        <w:autoSpaceDN/>
        <w:spacing w:line="276" w:lineRule="auto"/>
        <w:ind w:left="0" w:firstLine="180"/>
        <w:jc w:val="both"/>
        <w:rPr>
          <w:spacing w:val="-1"/>
          <w:sz w:val="24"/>
          <w:szCs w:val="24"/>
        </w:rPr>
      </w:pPr>
      <w:r w:rsidRPr="00260952">
        <w:rPr>
          <w:spacing w:val="-1"/>
          <w:sz w:val="24"/>
          <w:szCs w:val="24"/>
        </w:rPr>
        <w:t>drejtuesi i degës territoriale.</w:t>
      </w:r>
    </w:p>
    <w:p w14:paraId="31C75A0F" w14:textId="77777777" w:rsidR="00DB185B" w:rsidRPr="00260952" w:rsidRDefault="005B68AD" w:rsidP="00C737B5">
      <w:pPr>
        <w:widowControl/>
        <w:numPr>
          <w:ilvl w:val="0"/>
          <w:numId w:val="46"/>
        </w:numPr>
        <w:shd w:val="clear" w:color="auto" w:fill="FFFFFF"/>
        <w:tabs>
          <w:tab w:val="right" w:pos="360"/>
          <w:tab w:val="left" w:pos="450"/>
          <w:tab w:val="left" w:pos="540"/>
        </w:tabs>
        <w:autoSpaceDE/>
        <w:autoSpaceDN/>
        <w:spacing w:line="276" w:lineRule="auto"/>
        <w:ind w:left="0" w:firstLine="180"/>
        <w:jc w:val="both"/>
        <w:rPr>
          <w:spacing w:val="-1"/>
          <w:sz w:val="24"/>
          <w:szCs w:val="24"/>
        </w:rPr>
      </w:pPr>
      <w:r w:rsidRPr="00260952">
        <w:rPr>
          <w:spacing w:val="-1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 xml:space="preserve">Struktura dhe organika </w:t>
      </w:r>
      <w:r w:rsidR="00DB185B" w:rsidRPr="00260952">
        <w:rPr>
          <w:sz w:val="24"/>
          <w:szCs w:val="24"/>
        </w:rPr>
        <w:t xml:space="preserve">e drejtorisë së përgjithshme dhe </w:t>
      </w:r>
      <w:r w:rsidRPr="00260952">
        <w:rPr>
          <w:sz w:val="24"/>
          <w:szCs w:val="24"/>
        </w:rPr>
        <w:t>degëve territoriale</w:t>
      </w:r>
      <w:r w:rsidR="00DB185B" w:rsidRPr="00260952">
        <w:rPr>
          <w:sz w:val="24"/>
          <w:szCs w:val="24"/>
        </w:rPr>
        <w:t xml:space="preserve"> të Agjencisë </w:t>
      </w:r>
      <w:r w:rsidR="00DB185B" w:rsidRPr="00260952">
        <w:rPr>
          <w:spacing w:val="-1"/>
          <w:sz w:val="24"/>
          <w:szCs w:val="24"/>
        </w:rPr>
        <w:t xml:space="preserve">miratohen me urdhër të Kryeministrit, në bazë të propozimit të </w:t>
      </w:r>
      <w:r w:rsidRPr="00260952">
        <w:rPr>
          <w:spacing w:val="-1"/>
          <w:sz w:val="24"/>
          <w:szCs w:val="24"/>
        </w:rPr>
        <w:t>M</w:t>
      </w:r>
      <w:r w:rsidR="00DB185B" w:rsidRPr="00260952">
        <w:rPr>
          <w:spacing w:val="-1"/>
          <w:sz w:val="24"/>
          <w:szCs w:val="24"/>
        </w:rPr>
        <w:t>inistrit, sipas përcaktimeve të legjislacionit në fuqi për organizimin dhe funksionimin e administratës shtetërore</w:t>
      </w:r>
      <w:r w:rsidRPr="00260952">
        <w:rPr>
          <w:spacing w:val="-1"/>
          <w:sz w:val="24"/>
          <w:szCs w:val="24"/>
        </w:rPr>
        <w:t>.</w:t>
      </w:r>
    </w:p>
    <w:p w14:paraId="47D6CEBC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16C5E19C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</w:t>
      </w:r>
      <w:r w:rsidR="005B68AD" w:rsidRPr="00260952">
        <w:rPr>
          <w:sz w:val="24"/>
          <w:szCs w:val="24"/>
        </w:rPr>
        <w:t xml:space="preserve"> 9</w:t>
      </w:r>
    </w:p>
    <w:p w14:paraId="406CD2F2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Drejtoria e Përgjithshme</w:t>
      </w:r>
    </w:p>
    <w:p w14:paraId="29E56D60" w14:textId="77777777" w:rsidR="00DB185B" w:rsidRPr="00260952" w:rsidRDefault="00DB185B" w:rsidP="00C737B5">
      <w:pPr>
        <w:spacing w:line="276" w:lineRule="auto"/>
        <w:ind w:firstLine="180"/>
        <w:jc w:val="both"/>
        <w:rPr>
          <w:b/>
          <w:sz w:val="24"/>
          <w:szCs w:val="24"/>
        </w:rPr>
      </w:pPr>
    </w:p>
    <w:p w14:paraId="152C8636" w14:textId="6C41899E" w:rsidR="00DB185B" w:rsidRPr="00260952" w:rsidRDefault="00DB185B" w:rsidP="00C737B5">
      <w:pPr>
        <w:numPr>
          <w:ilvl w:val="0"/>
          <w:numId w:val="86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Drejtoria e Përgjithshme është struktura qendrore me seli në Tiranë</w:t>
      </w:r>
      <w:r w:rsidR="005B68AD" w:rsidRPr="00260952">
        <w:rPr>
          <w:sz w:val="24"/>
          <w:szCs w:val="24"/>
        </w:rPr>
        <w:t xml:space="preserve"> dhe ka këto </w:t>
      </w:r>
      <w:r w:rsidR="002760F2" w:rsidRPr="00260952">
        <w:rPr>
          <w:sz w:val="24"/>
          <w:szCs w:val="24"/>
        </w:rPr>
        <w:t xml:space="preserve">funksione dhe </w:t>
      </w:r>
      <w:r w:rsidR="005B68AD" w:rsidRPr="00260952">
        <w:rPr>
          <w:sz w:val="24"/>
          <w:szCs w:val="24"/>
        </w:rPr>
        <w:t>përgjegjësi:</w:t>
      </w:r>
    </w:p>
    <w:p w14:paraId="68258993" w14:textId="1A46A0E2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a)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kryen inspektime;</w:t>
      </w:r>
    </w:p>
    <w:p w14:paraId="031BC2F1" w14:textId="2296CC54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b)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kryen veprimtari informative gjurmuese dhe hetimore;</w:t>
      </w:r>
    </w:p>
    <w:p w14:paraId="5B1258AA" w14:textId="0E297E46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c)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administron ankesa të qytetarëve dhe merr masa për verifikimin dhe trajtimin e tyre;</w:t>
      </w:r>
    </w:p>
    <w:p w14:paraId="69E045AD" w14:textId="77777777" w:rsidR="00DB185B" w:rsidRPr="00260952" w:rsidRDefault="00DB185B" w:rsidP="00C737B5">
      <w:pPr>
        <w:tabs>
          <w:tab w:val="left" w:pos="270"/>
          <w:tab w:val="left" w:pos="36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ç) përgatit studime, harton në mënyrë periodike analiza risku ose analiza të tjera për</w:t>
      </w:r>
      <w:r w:rsidRPr="00260952">
        <w:rPr>
          <w:sz w:val="24"/>
          <w:szCs w:val="24"/>
        </w:rPr>
        <w:br/>
        <w:t>realizimin e misionit të saj;</w:t>
      </w:r>
    </w:p>
    <w:p w14:paraId="5BDDFF79" w14:textId="68DDE90B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udhëheq, mbështet dhe mbikëqyr veprimtarinë e degëve territoriale;</w:t>
      </w:r>
    </w:p>
    <w:p w14:paraId="6E9EA7EF" w14:textId="77777777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dh) informon publikun në lidhje me zbatimin e detyrave të përcaktuara në këtë ligj, si dhe në legjislacionin përkatës për të drejtën e informimit; </w:t>
      </w:r>
    </w:p>
    <w:p w14:paraId="579D7A01" w14:textId="77777777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e) bashkëpunon me agjencitë e zbatimit të ligjit dhe struktura shtetërore;</w:t>
      </w:r>
    </w:p>
    <w:p w14:paraId="4F5E4DB5" w14:textId="77777777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ë) bashkëpunon me strukturat kombëtare, ndërkombëtare, si dhe organizatat jofitimprurëse, që kanë për mision monitorimin e standardeve të respektimit të lirive dhe të drejtave të njeriut;</w:t>
      </w:r>
    </w:p>
    <w:p w14:paraId="6FD7EE52" w14:textId="77777777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f) përpunon dhe analizon të dhënat e mbledhura deri në masën që është e nevojshme për përmbushjen e detyrave e të funksioneve të saj; </w:t>
      </w:r>
    </w:p>
    <w:p w14:paraId="49DEAA43" w14:textId="77777777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g) planifikon e menaxhon buxhetin dhe burimet e tjera financiare, infrastrukturën dhe bazën materiale teknike që ka në administrim;</w:t>
      </w:r>
    </w:p>
    <w:p w14:paraId="7E36AA85" w14:textId="1EFBB5E6" w:rsidR="00DB185B" w:rsidRPr="00260952" w:rsidRDefault="00DB185B" w:rsidP="00C737B5">
      <w:pPr>
        <w:tabs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gj) kryen çdo detyrë tjetër në zbatim të këtij ligji dhe legjislacionit në fuqi.</w:t>
      </w:r>
    </w:p>
    <w:p w14:paraId="1238BCE3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5B2FAA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</w:t>
      </w:r>
      <w:r w:rsidR="005B68AD" w:rsidRPr="00260952">
        <w:rPr>
          <w:sz w:val="24"/>
          <w:szCs w:val="24"/>
        </w:rPr>
        <w:t xml:space="preserve"> 10</w:t>
      </w:r>
    </w:p>
    <w:p w14:paraId="5E469642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Degët territoriale</w:t>
      </w:r>
    </w:p>
    <w:p w14:paraId="54FF47A7" w14:textId="77777777" w:rsidR="00DB185B" w:rsidRPr="00260952" w:rsidRDefault="00DB185B" w:rsidP="00C737B5">
      <w:pPr>
        <w:spacing w:line="276" w:lineRule="auto"/>
        <w:jc w:val="both"/>
        <w:rPr>
          <w:b/>
          <w:sz w:val="24"/>
          <w:szCs w:val="24"/>
        </w:rPr>
      </w:pPr>
    </w:p>
    <w:p w14:paraId="606CBE2A" w14:textId="397E07D4" w:rsidR="00DB185B" w:rsidRPr="00260952" w:rsidRDefault="00DB185B" w:rsidP="00C737B5">
      <w:pPr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Dega territoriale</w:t>
      </w:r>
      <w:r w:rsidRPr="00260952">
        <w:rPr>
          <w:rStyle w:val="CommentReference"/>
          <w:sz w:val="24"/>
          <w:szCs w:val="24"/>
        </w:rPr>
        <w:t xml:space="preserve"> </w:t>
      </w:r>
      <w:r w:rsidRPr="00260952">
        <w:rPr>
          <w:sz w:val="24"/>
          <w:szCs w:val="24"/>
        </w:rPr>
        <w:t>kryen këto funksione:</w:t>
      </w:r>
    </w:p>
    <w:p w14:paraId="46C82BB2" w14:textId="77777777" w:rsidR="00DB185B" w:rsidRPr="00260952" w:rsidRDefault="00DB185B" w:rsidP="00C737B5">
      <w:pPr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a) planifikon dhe kryen hetime brenda juridiksionit territorial të saj, sipas veprimtarisë së</w:t>
      </w:r>
      <w:r w:rsidRPr="00260952">
        <w:rPr>
          <w:sz w:val="24"/>
          <w:szCs w:val="24"/>
        </w:rPr>
        <w:br/>
        <w:t>Agjencisë;</w:t>
      </w:r>
    </w:p>
    <w:p w14:paraId="08412EB9" w14:textId="77777777" w:rsidR="00DB185B" w:rsidRPr="00260952" w:rsidRDefault="00DB185B" w:rsidP="00C737B5">
      <w:pPr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b) përpunon dhe analizon të dhënat e mbledhura nga Agjencia për përmbushjen e detyrave dhe të funksioneve të saj; </w:t>
      </w:r>
    </w:p>
    <w:p w14:paraId="47AA27A1" w14:textId="77777777" w:rsidR="00DB185B" w:rsidRPr="00260952" w:rsidRDefault="00DB185B" w:rsidP="00C737B5">
      <w:pPr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c) administron ankesa të qytetarëve dhe kryen në kohë verifikimin e trajtimin e tyre;</w:t>
      </w:r>
    </w:p>
    <w:p w14:paraId="65BF1CB5" w14:textId="77777777" w:rsidR="00DB185B" w:rsidRPr="00260952" w:rsidRDefault="00DB185B" w:rsidP="00C737B5">
      <w:pPr>
        <w:tabs>
          <w:tab w:val="left" w:pos="540"/>
        </w:tabs>
        <w:spacing w:line="276" w:lineRule="auto"/>
        <w:ind w:firstLine="180"/>
        <w:jc w:val="both"/>
        <w:rPr>
          <w:sz w:val="24"/>
          <w:szCs w:val="24"/>
          <w:u w:val="single"/>
        </w:rPr>
      </w:pPr>
      <w:r w:rsidRPr="00260952">
        <w:rPr>
          <w:sz w:val="24"/>
          <w:szCs w:val="24"/>
        </w:rPr>
        <w:t>ç) mbikëqyr veprimtarinë e punonjësve të strukturave që kryejnë veprimtari të përhershme apo të përkohshme në juridiksionin territorial që mbulon;</w:t>
      </w:r>
    </w:p>
    <w:p w14:paraId="6FBD480F" w14:textId="77777777" w:rsidR="00DB185B" w:rsidRPr="00260952" w:rsidRDefault="00DB185B" w:rsidP="00C737B5">
      <w:pPr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d) kryen çdo detyrë tjetër në zbatim të këtij ligji dhe legjislacionit në fuqi.</w:t>
      </w:r>
    </w:p>
    <w:p w14:paraId="4B824E66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786FF94F" w14:textId="1A315722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11</w:t>
      </w:r>
      <w:r w:rsidRPr="00260952">
        <w:rPr>
          <w:sz w:val="24"/>
          <w:szCs w:val="24"/>
        </w:rPr>
        <w:t xml:space="preserve"> </w:t>
      </w:r>
    </w:p>
    <w:p w14:paraId="7ABC3C1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Ministri</w:t>
      </w:r>
    </w:p>
    <w:p w14:paraId="225A29E1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78056963" w14:textId="77777777" w:rsidR="00DB185B" w:rsidRPr="00260952" w:rsidRDefault="005B68AD" w:rsidP="00C737B5">
      <w:pPr>
        <w:pStyle w:val="ListParagraph"/>
        <w:numPr>
          <w:ilvl w:val="0"/>
          <w:numId w:val="45"/>
        </w:numPr>
        <w:tabs>
          <w:tab w:val="left" w:pos="180"/>
          <w:tab w:val="left" w:pos="450"/>
        </w:tabs>
        <w:spacing w:line="276" w:lineRule="auto"/>
        <w:ind w:left="0" w:right="110" w:firstLine="180"/>
        <w:rPr>
          <w:sz w:val="24"/>
          <w:szCs w:val="24"/>
        </w:rPr>
      </w:pPr>
      <w:r w:rsidRPr="00260952">
        <w:rPr>
          <w:sz w:val="24"/>
          <w:szCs w:val="24"/>
        </w:rPr>
        <w:t>Ministri është autoriteti më i lartë drejtues për organizimin dhe funksionimin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Agjencisë.</w:t>
      </w:r>
    </w:p>
    <w:p w14:paraId="02A8F434" w14:textId="083E732A" w:rsidR="00DB185B" w:rsidRPr="00260952" w:rsidRDefault="005B68AD" w:rsidP="00C737B5">
      <w:pPr>
        <w:pStyle w:val="ListParagraph"/>
        <w:numPr>
          <w:ilvl w:val="0"/>
          <w:numId w:val="45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Ministri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kryen këto funksione:</w:t>
      </w:r>
    </w:p>
    <w:p w14:paraId="26AD1E79" w14:textId="7D7CBBCE" w:rsidR="00DB185B" w:rsidRPr="00260952" w:rsidRDefault="005B68AD" w:rsidP="00C737B5">
      <w:pPr>
        <w:pStyle w:val="ListParagraph"/>
        <w:numPr>
          <w:ilvl w:val="1"/>
          <w:numId w:val="45"/>
        </w:numPr>
        <w:tabs>
          <w:tab w:val="left" w:pos="180"/>
          <w:tab w:val="left" w:pos="450"/>
          <w:tab w:val="left" w:pos="667"/>
        </w:tabs>
        <w:spacing w:line="276" w:lineRule="auto"/>
        <w:ind w:left="0" w:right="120" w:firstLine="180"/>
        <w:rPr>
          <w:sz w:val="24"/>
          <w:szCs w:val="24"/>
        </w:rPr>
      </w:pPr>
      <w:r w:rsidRPr="00260952">
        <w:rPr>
          <w:sz w:val="24"/>
          <w:szCs w:val="24"/>
        </w:rPr>
        <w:t>ushtron</w:t>
      </w:r>
      <w:r w:rsidRPr="00260952">
        <w:rPr>
          <w:spacing w:val="17"/>
          <w:sz w:val="24"/>
          <w:szCs w:val="24"/>
        </w:rPr>
        <w:t xml:space="preserve"> </w:t>
      </w:r>
      <w:r w:rsidRPr="00260952">
        <w:rPr>
          <w:sz w:val="24"/>
          <w:szCs w:val="24"/>
        </w:rPr>
        <w:t>kontroll</w:t>
      </w:r>
      <w:r w:rsidRPr="00260952">
        <w:rPr>
          <w:spacing w:val="32"/>
          <w:sz w:val="24"/>
          <w:szCs w:val="24"/>
        </w:rPr>
        <w:t xml:space="preserve"> </w:t>
      </w:r>
      <w:r w:rsidRPr="00260952">
        <w:rPr>
          <w:sz w:val="24"/>
          <w:szCs w:val="24"/>
        </w:rPr>
        <w:t>mbi</w:t>
      </w:r>
      <w:r w:rsidRPr="00260952">
        <w:rPr>
          <w:spacing w:val="32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Agjencinë,</w:t>
      </w:r>
      <w:r w:rsidRPr="00260952">
        <w:rPr>
          <w:spacing w:val="28"/>
          <w:sz w:val="24"/>
          <w:szCs w:val="24"/>
        </w:rPr>
        <w:t xml:space="preserve"> </w:t>
      </w:r>
      <w:r w:rsidRPr="00260952">
        <w:rPr>
          <w:sz w:val="24"/>
          <w:szCs w:val="24"/>
        </w:rPr>
        <w:t>me përjashtim të</w:t>
      </w:r>
      <w:r w:rsidRPr="00260952">
        <w:rPr>
          <w:spacing w:val="28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veprimtarisë</w:t>
      </w:r>
      <w:r w:rsidRPr="00260952">
        <w:rPr>
          <w:spacing w:val="28"/>
          <w:sz w:val="24"/>
          <w:szCs w:val="24"/>
        </w:rPr>
        <w:t xml:space="preserve"> </w:t>
      </w:r>
      <w:r w:rsidRPr="00260952">
        <w:rPr>
          <w:sz w:val="24"/>
          <w:szCs w:val="24"/>
        </w:rPr>
        <w:t>hetimore</w:t>
      </w:r>
      <w:r w:rsidRPr="00260952">
        <w:rPr>
          <w:spacing w:val="29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28"/>
          <w:sz w:val="24"/>
          <w:szCs w:val="24"/>
        </w:rPr>
        <w:t xml:space="preserve"> </w:t>
      </w:r>
      <w:r w:rsidRPr="00260952">
        <w:rPr>
          <w:sz w:val="24"/>
          <w:szCs w:val="24"/>
        </w:rPr>
        <w:t>çështje</w:t>
      </w:r>
      <w:r w:rsidR="00260952" w:rsidRPr="00260952">
        <w:rPr>
          <w:sz w:val="24"/>
          <w:szCs w:val="24"/>
        </w:rPr>
        <w:t xml:space="preserve"> </w:t>
      </w:r>
      <w:r w:rsidR="00260952" w:rsidRPr="00260952">
        <w:rPr>
          <w:spacing w:val="-67"/>
          <w:sz w:val="24"/>
          <w:szCs w:val="24"/>
        </w:rPr>
        <w:t xml:space="preserve">      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konkrete,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kur ushtro</w:t>
      </w:r>
      <w:r w:rsidRPr="00260952">
        <w:rPr>
          <w:spacing w:val="-2"/>
          <w:sz w:val="24"/>
          <w:szCs w:val="24"/>
        </w:rPr>
        <w:t xml:space="preserve">hen </w:t>
      </w:r>
      <w:r w:rsidRPr="00260952">
        <w:rPr>
          <w:sz w:val="24"/>
          <w:szCs w:val="24"/>
        </w:rPr>
        <w:t>atributet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Policisë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Gjyqësore;</w:t>
      </w:r>
    </w:p>
    <w:p w14:paraId="5A76C88C" w14:textId="7B78931F" w:rsidR="00DB185B" w:rsidRPr="00260952" w:rsidRDefault="005B68AD" w:rsidP="00C737B5">
      <w:pPr>
        <w:pStyle w:val="ListParagraph"/>
        <w:numPr>
          <w:ilvl w:val="1"/>
          <w:numId w:val="45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përcakton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objektivat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strategjikë,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drejtimet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kryesore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veprimtarisë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planet</w:t>
      </w:r>
      <w:r w:rsidRPr="00260952">
        <w:rPr>
          <w:spacing w:val="-10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e </w:t>
      </w:r>
      <w:r w:rsidRPr="00260952">
        <w:rPr>
          <w:sz w:val="24"/>
          <w:szCs w:val="24"/>
        </w:rPr>
        <w:t>veprimit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Agjencisë;</w:t>
      </w:r>
    </w:p>
    <w:p w14:paraId="19F8835F" w14:textId="308E961E" w:rsidR="00DB185B" w:rsidRPr="00260952" w:rsidRDefault="005B68AD" w:rsidP="00C737B5">
      <w:pPr>
        <w:pStyle w:val="ListParagraph"/>
        <w:numPr>
          <w:ilvl w:val="1"/>
          <w:numId w:val="45"/>
        </w:numPr>
        <w:tabs>
          <w:tab w:val="left" w:pos="18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kontrollon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realizimin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përgjegjësive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detyrave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Agjencisë;</w:t>
      </w:r>
    </w:p>
    <w:p w14:paraId="6DD48530" w14:textId="6EA1D61B" w:rsidR="00DB185B" w:rsidRPr="00260952" w:rsidRDefault="005B68AD" w:rsidP="00C737B5">
      <w:pPr>
        <w:pStyle w:val="BodyText"/>
        <w:tabs>
          <w:tab w:val="left" w:pos="180"/>
          <w:tab w:val="left" w:pos="450"/>
        </w:tabs>
        <w:spacing w:line="276" w:lineRule="auto"/>
        <w:ind w:right="106" w:firstLine="180"/>
        <w:jc w:val="both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ç)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siguron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bashkëpunimin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ndërmjet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strukturave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tjera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3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Ministrisë 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Drejtësisë,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institucioneve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ligjzbatuese,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institucioneve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tjera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brenda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vend</w:t>
      </w:r>
      <w:r w:rsidR="00DB185B" w:rsidRPr="00260952">
        <w:rPr>
          <w:sz w:val="24"/>
          <w:szCs w:val="24"/>
        </w:rPr>
        <w:t xml:space="preserve">it, si dhe institucioneve homologe të vendeve të tjera, në bazë të marrëveshjeve të </w:t>
      </w:r>
      <w:r w:rsidRPr="00260952">
        <w:rPr>
          <w:sz w:val="24"/>
          <w:szCs w:val="24"/>
        </w:rPr>
        <w:t>ndërsjella;</w:t>
      </w:r>
    </w:p>
    <w:p w14:paraId="0D066CB0" w14:textId="78EAB449" w:rsidR="00DB185B" w:rsidRPr="00260952" w:rsidRDefault="005B68AD" w:rsidP="00C737B5">
      <w:pPr>
        <w:pStyle w:val="ListParagraph"/>
        <w:numPr>
          <w:ilvl w:val="1"/>
          <w:numId w:val="45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nxjerr urdhra dhe udhëzime në zbatim të akteve ligjore e nënligjore 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organizimin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dhe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funksionimin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Agjencisë;</w:t>
      </w:r>
    </w:p>
    <w:p w14:paraId="4A84654B" w14:textId="7FDD5A9C" w:rsidR="00DB185B" w:rsidRPr="00260952" w:rsidRDefault="00DB185B" w:rsidP="00C737B5">
      <w:pPr>
        <w:pStyle w:val="ListParagraph"/>
        <w:tabs>
          <w:tab w:val="left" w:pos="180"/>
          <w:tab w:val="left" w:pos="450"/>
          <w:tab w:val="left" w:pos="667"/>
        </w:tabs>
        <w:spacing w:line="276" w:lineRule="auto"/>
        <w:ind w:left="180" w:right="108" w:firstLine="0"/>
        <w:rPr>
          <w:sz w:val="24"/>
          <w:szCs w:val="24"/>
        </w:rPr>
      </w:pPr>
      <w:r w:rsidRPr="00260952">
        <w:rPr>
          <w:sz w:val="24"/>
          <w:szCs w:val="24"/>
        </w:rPr>
        <w:t xml:space="preserve">dh) </w:t>
      </w:r>
      <w:r w:rsidR="005B68AD" w:rsidRPr="00260952">
        <w:rPr>
          <w:sz w:val="24"/>
          <w:szCs w:val="24"/>
        </w:rPr>
        <w:t>shqyrton ankesat ndaj veprimtarisë së Agjencisë;</w:t>
      </w:r>
    </w:p>
    <w:p w14:paraId="542EC16A" w14:textId="5150AAD0" w:rsidR="00DB185B" w:rsidRPr="00260952" w:rsidRDefault="00DB185B" w:rsidP="00C737B5">
      <w:pPr>
        <w:pStyle w:val="ListParagraph"/>
        <w:numPr>
          <w:ilvl w:val="1"/>
          <w:numId w:val="45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informohet në mënyrë periodike dhe kërkon informacion apo raportim për çështje të</w:t>
      </w:r>
      <w:r w:rsidRPr="00260952">
        <w:rPr>
          <w:sz w:val="24"/>
          <w:szCs w:val="24"/>
        </w:rPr>
        <w:br/>
      </w:r>
      <w:r w:rsidRPr="00260952">
        <w:rPr>
          <w:sz w:val="24"/>
          <w:szCs w:val="24"/>
        </w:rPr>
        <w:lastRenderedPageBreak/>
        <w:t>caktuara, që kanë të bëjnë me veprimtarinë e Agjencisë me përjashtim të veprimtarisë hetimore sipas ligjit</w:t>
      </w:r>
      <w:r w:rsidR="005B68AD" w:rsidRPr="00260952">
        <w:rPr>
          <w:sz w:val="24"/>
          <w:szCs w:val="24"/>
        </w:rPr>
        <w:t>;</w:t>
      </w:r>
    </w:p>
    <w:p w14:paraId="20BEF12D" w14:textId="3E67AF53" w:rsidR="00DB185B" w:rsidRPr="00260952" w:rsidRDefault="005B68AD" w:rsidP="00C737B5">
      <w:pPr>
        <w:pStyle w:val="ListParagraph"/>
        <w:tabs>
          <w:tab w:val="left" w:pos="180"/>
          <w:tab w:val="left" w:pos="360"/>
          <w:tab w:val="left" w:pos="450"/>
          <w:tab w:val="left" w:pos="667"/>
        </w:tabs>
        <w:spacing w:line="276" w:lineRule="auto"/>
        <w:ind w:left="180" w:right="108" w:firstLine="0"/>
        <w:rPr>
          <w:sz w:val="24"/>
          <w:szCs w:val="24"/>
        </w:rPr>
      </w:pPr>
      <w:r w:rsidRPr="00260952">
        <w:rPr>
          <w:sz w:val="24"/>
          <w:szCs w:val="24"/>
        </w:rPr>
        <w:t xml:space="preserve">ë) emëron dhe liron </w:t>
      </w:r>
      <w:r w:rsidR="00DB185B" w:rsidRPr="00260952">
        <w:rPr>
          <w:sz w:val="24"/>
          <w:szCs w:val="24"/>
        </w:rPr>
        <w:t>D</w:t>
      </w:r>
      <w:r w:rsidRPr="00260952">
        <w:rPr>
          <w:sz w:val="24"/>
          <w:szCs w:val="24"/>
        </w:rPr>
        <w:t>rejtorin e Përgjithshëm;</w:t>
      </w:r>
    </w:p>
    <w:p w14:paraId="583713E1" w14:textId="496B5D13" w:rsidR="00DB185B" w:rsidRPr="00260952" w:rsidRDefault="005B68AD" w:rsidP="00C737B5">
      <w:pPr>
        <w:pStyle w:val="ListParagraph"/>
        <w:numPr>
          <w:ilvl w:val="1"/>
          <w:numId w:val="45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emëron dhe liron drejtuesit e degëve territoriale, me propozim të Drejtorit të Përgjithshëm;</w:t>
      </w:r>
    </w:p>
    <w:p w14:paraId="540271FC" w14:textId="77777777" w:rsidR="00DB185B" w:rsidRPr="00260952" w:rsidRDefault="005B68AD" w:rsidP="00C737B5">
      <w:pPr>
        <w:pStyle w:val="ListParagraph"/>
        <w:numPr>
          <w:ilvl w:val="1"/>
          <w:numId w:val="45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propozon strukturën dhe organikën e Agjencisë.</w:t>
      </w:r>
    </w:p>
    <w:p w14:paraId="110216B4" w14:textId="77777777" w:rsidR="00DB185B" w:rsidRPr="00260952" w:rsidRDefault="00DB185B" w:rsidP="00C737B5">
      <w:pPr>
        <w:pStyle w:val="ListParagraph"/>
        <w:tabs>
          <w:tab w:val="left" w:pos="180"/>
          <w:tab w:val="left" w:pos="450"/>
          <w:tab w:val="left" w:pos="667"/>
        </w:tabs>
        <w:spacing w:line="276" w:lineRule="auto"/>
        <w:ind w:left="180" w:right="108" w:firstLine="0"/>
        <w:rPr>
          <w:sz w:val="24"/>
          <w:szCs w:val="24"/>
        </w:rPr>
      </w:pPr>
    </w:p>
    <w:p w14:paraId="182DA4BA" w14:textId="10E79211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12</w:t>
      </w:r>
    </w:p>
    <w:p w14:paraId="2A1522ED" w14:textId="77777777" w:rsidR="00DB185B" w:rsidRPr="00260952" w:rsidRDefault="00DB185B" w:rsidP="00C737B5">
      <w:pPr>
        <w:spacing w:line="276" w:lineRule="auto"/>
        <w:jc w:val="center"/>
        <w:rPr>
          <w:rFonts w:eastAsia="MingLiU-ExtB"/>
          <w:sz w:val="24"/>
          <w:szCs w:val="24"/>
        </w:rPr>
      </w:pPr>
      <w:r w:rsidRPr="00260952">
        <w:rPr>
          <w:b/>
          <w:sz w:val="24"/>
          <w:szCs w:val="24"/>
        </w:rPr>
        <w:t>Drejtori i Përgjithshëm</w:t>
      </w:r>
    </w:p>
    <w:p w14:paraId="07E9B026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2B175150" w14:textId="1BFCD075" w:rsidR="00DB185B" w:rsidRPr="00260952" w:rsidRDefault="005B68AD" w:rsidP="00C737B5">
      <w:pPr>
        <w:pStyle w:val="ListParagraph"/>
        <w:numPr>
          <w:ilvl w:val="0"/>
          <w:numId w:val="44"/>
        </w:numPr>
        <w:tabs>
          <w:tab w:val="left" w:pos="180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>Agjencia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drejtohet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Drejtori i Përgjithshëm,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cili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emërohet, </w:t>
      </w:r>
      <w:r w:rsidRPr="00260952">
        <w:rPr>
          <w:spacing w:val="-6"/>
          <w:sz w:val="24"/>
          <w:szCs w:val="24"/>
        </w:rPr>
        <w:t>lirohet</w:t>
      </w:r>
      <w:r w:rsidRPr="00260952">
        <w:rPr>
          <w:spacing w:val="-14"/>
          <w:sz w:val="24"/>
          <w:szCs w:val="24"/>
        </w:rPr>
        <w:t xml:space="preserve"> dh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largohet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Ministri,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sipas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parashikimeve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këtij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ligji.</w:t>
      </w:r>
    </w:p>
    <w:p w14:paraId="389723AF" w14:textId="77777777" w:rsidR="00DB185B" w:rsidRPr="00260952" w:rsidRDefault="005B68AD" w:rsidP="00C737B5">
      <w:pPr>
        <w:pStyle w:val="ListParagraph"/>
        <w:numPr>
          <w:ilvl w:val="0"/>
          <w:numId w:val="44"/>
        </w:numPr>
        <w:tabs>
          <w:tab w:val="left" w:pos="180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Drejtori i Përgjithshëm është autoriteti më i lartë ekzekutiv, administrativ dhe operacional i Agjencisë.</w:t>
      </w:r>
    </w:p>
    <w:p w14:paraId="1940BE34" w14:textId="77777777" w:rsidR="00DB185B" w:rsidRPr="00260952" w:rsidRDefault="005B68AD" w:rsidP="00C737B5">
      <w:pPr>
        <w:pStyle w:val="ListParagraph"/>
        <w:numPr>
          <w:ilvl w:val="0"/>
          <w:numId w:val="44"/>
        </w:numPr>
        <w:tabs>
          <w:tab w:val="left" w:pos="180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Drejtori i Përgjithshëm përgjigjet para Ministrit për realizimin e strategjisë, prioriteteve dhe objektivave të Agjencisë.</w:t>
      </w:r>
    </w:p>
    <w:p w14:paraId="63CD8B42" w14:textId="77777777" w:rsidR="00DB185B" w:rsidRPr="00260952" w:rsidRDefault="005B68AD" w:rsidP="00C737B5">
      <w:pPr>
        <w:pStyle w:val="ListParagraph"/>
        <w:numPr>
          <w:ilvl w:val="0"/>
          <w:numId w:val="44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Drejtori</w:t>
      </w:r>
      <w:r w:rsidRPr="00260952">
        <w:rPr>
          <w:spacing w:val="-12"/>
          <w:sz w:val="24"/>
          <w:szCs w:val="24"/>
        </w:rPr>
        <w:t xml:space="preserve"> i Përgjithshëm </w:t>
      </w:r>
      <w:r w:rsidRPr="00260952">
        <w:rPr>
          <w:spacing w:val="-5"/>
          <w:sz w:val="24"/>
          <w:szCs w:val="24"/>
        </w:rPr>
        <w:t>ka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këto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përgjegjësi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detyra:</w:t>
      </w:r>
    </w:p>
    <w:p w14:paraId="5F644FEC" w14:textId="20F59A7B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before="1" w:line="276" w:lineRule="auto"/>
        <w:ind w:left="0" w:right="109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drejton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organizon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veprimtarinë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</w:t>
      </w:r>
      <w:r w:rsidRPr="00260952">
        <w:rPr>
          <w:spacing w:val="-24"/>
          <w:sz w:val="24"/>
          <w:szCs w:val="24"/>
        </w:rPr>
        <w:t>;</w:t>
      </w:r>
    </w:p>
    <w:p w14:paraId="265AEE9F" w14:textId="09341716" w:rsidR="00DB185B" w:rsidRPr="00260952" w:rsidRDefault="00DB185B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before="1" w:line="276" w:lineRule="auto"/>
        <w:ind w:left="0" w:right="109" w:firstLine="180"/>
        <w:rPr>
          <w:sz w:val="24"/>
          <w:szCs w:val="24"/>
        </w:rPr>
      </w:pPr>
      <w:r w:rsidRPr="00260952">
        <w:rPr>
          <w:sz w:val="24"/>
          <w:szCs w:val="24"/>
        </w:rPr>
        <w:t>zbaton dhe kontrollon drejtimet kryesore të veprimtarisë, planet e veprimit dhe objektivat strategjikë të përcaktuara nga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Ministri;</w:t>
      </w:r>
    </w:p>
    <w:p w14:paraId="09811418" w14:textId="26EBC7CE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before="1"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përgjigjet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përmbushjen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funksioneve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detyrave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Agjencisë;</w:t>
      </w:r>
    </w:p>
    <w:p w14:paraId="37EC9763" w14:textId="77777777" w:rsidR="00DB185B" w:rsidRPr="00260952" w:rsidRDefault="005B68AD" w:rsidP="00C737B5">
      <w:pPr>
        <w:pStyle w:val="ListParagraph"/>
        <w:tabs>
          <w:tab w:val="left" w:pos="180"/>
          <w:tab w:val="left" w:pos="450"/>
          <w:tab w:val="left" w:pos="667"/>
        </w:tabs>
        <w:spacing w:before="1" w:line="276" w:lineRule="auto"/>
        <w:ind w:left="180" w:firstLine="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ç)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menaxhon</w:t>
      </w:r>
      <w:r w:rsidRPr="00260952">
        <w:rPr>
          <w:spacing w:val="-14"/>
          <w:sz w:val="24"/>
          <w:szCs w:val="24"/>
        </w:rPr>
        <w:t xml:space="preserve"> dh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kontrollon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buxhetin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sipas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legjislacionit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fuqi;</w:t>
      </w:r>
    </w:p>
    <w:p w14:paraId="4EBC63A2" w14:textId="6387FC2A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drejton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planifikimin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menaxhimin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burimeve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njerëzore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institucionit,</w:t>
      </w:r>
      <w:r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sipas përcaktimeve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këtij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ligji,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legjislacionit</w:t>
      </w:r>
      <w:r w:rsidRPr="00260952">
        <w:rPr>
          <w:spacing w:val="-14"/>
          <w:sz w:val="24"/>
          <w:szCs w:val="24"/>
        </w:rPr>
        <w:t xml:space="preserve"> në fuqi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nëpunësin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civil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Kodit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Punës;</w:t>
      </w:r>
    </w:p>
    <w:p w14:paraId="2C47300B" w14:textId="664FF05A" w:rsidR="00DB185B" w:rsidRPr="00260952" w:rsidRDefault="005B68AD" w:rsidP="00C737B5">
      <w:pPr>
        <w:pStyle w:val="ListParagraph"/>
        <w:tabs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pacing w:val="-2"/>
          <w:sz w:val="24"/>
          <w:szCs w:val="24"/>
        </w:rPr>
        <w:t>dh) përfaqëson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Agjencinë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marrëdhëniet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institucionet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brenda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vendit,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si</w:t>
      </w:r>
      <w:r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dhe, me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autorizim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Ministrit,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organizmat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tjerë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ndërkombëtarë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e huaja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homologe</w:t>
      </w:r>
      <w:r w:rsidRPr="00260952">
        <w:rPr>
          <w:spacing w:val="-5"/>
          <w:sz w:val="24"/>
          <w:szCs w:val="24"/>
        </w:rPr>
        <w:t>;</w:t>
      </w:r>
    </w:p>
    <w:p w14:paraId="420AE8F1" w14:textId="23C48FE7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planifikon dhe menaxhon politikat e rekrutimit, arsimimit, trajnimit, kualifikimit, karrierës së personelit të Agjencisë;</w:t>
      </w:r>
    </w:p>
    <w:p w14:paraId="37974250" w14:textId="353DBFE1" w:rsidR="00DB185B" w:rsidRPr="00260952" w:rsidRDefault="005B68AD" w:rsidP="00C737B5">
      <w:pPr>
        <w:pStyle w:val="ListParagraph"/>
        <w:tabs>
          <w:tab w:val="left" w:pos="180"/>
          <w:tab w:val="left" w:pos="450"/>
          <w:tab w:val="left" w:pos="667"/>
        </w:tabs>
        <w:spacing w:line="276" w:lineRule="auto"/>
        <w:ind w:left="180" w:right="108" w:firstLine="0"/>
        <w:rPr>
          <w:sz w:val="24"/>
          <w:szCs w:val="24"/>
        </w:rPr>
      </w:pPr>
      <w:r w:rsidRPr="00260952">
        <w:rPr>
          <w:sz w:val="24"/>
          <w:szCs w:val="24"/>
        </w:rPr>
        <w:t>ë)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jep certifikata dhe shpërblime për punonjësit e Agjencisë;</w:t>
      </w:r>
    </w:p>
    <w:p w14:paraId="40D7CBF5" w14:textId="59FD2C75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i propozon Ministrit emërimin dhe lirimin nga detyra të drejtuesve të degëve territoriale të Agjencisë;</w:t>
      </w:r>
    </w:p>
    <w:p w14:paraId="31B84820" w14:textId="5EDCE59D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emëron, transferon, </w:t>
      </w:r>
      <w:r w:rsidR="00DB185B" w:rsidRPr="00260952">
        <w:rPr>
          <w:sz w:val="24"/>
          <w:szCs w:val="24"/>
        </w:rPr>
        <w:t xml:space="preserve">komandon, pezullon, </w:t>
      </w:r>
      <w:r w:rsidRPr="00260952">
        <w:rPr>
          <w:sz w:val="24"/>
          <w:szCs w:val="24"/>
        </w:rPr>
        <w:t xml:space="preserve">liron dhe </w:t>
      </w:r>
      <w:r w:rsidR="00DB185B" w:rsidRPr="00260952">
        <w:rPr>
          <w:sz w:val="24"/>
          <w:szCs w:val="24"/>
        </w:rPr>
        <w:t xml:space="preserve">largon </w:t>
      </w:r>
      <w:r w:rsidRPr="00260952">
        <w:rPr>
          <w:sz w:val="24"/>
          <w:szCs w:val="24"/>
        </w:rPr>
        <w:t xml:space="preserve">punonjësit e Agjencisë, në kompetencë të tij; </w:t>
      </w:r>
    </w:p>
    <w:p w14:paraId="05B3D077" w14:textId="41E1CE94" w:rsidR="00DB185B" w:rsidRPr="00260952" w:rsidRDefault="005B68AD" w:rsidP="00C737B5">
      <w:pPr>
        <w:pStyle w:val="ListParagraph"/>
        <w:tabs>
          <w:tab w:val="left" w:pos="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gj) i propozon për miratim Ministrit procedura standarde pune për veprimtarinë e Agjencisë; </w:t>
      </w:r>
    </w:p>
    <w:p w14:paraId="5E511ABA" w14:textId="3745D431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nënshkruan kontratën individuale të punës me punonjësit administrativë dhe punonjësit operacional</w:t>
      </w:r>
      <w:r w:rsidR="002D709E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>;</w:t>
      </w:r>
    </w:p>
    <w:p w14:paraId="687B45EF" w14:textId="342F77DE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nënshkruan marrëveshje/memorandume të nivelit teknik, me agjencitë e tjera ligjzbatuese, si dhe me institucionet homologe ndërkombëtare;</w:t>
      </w:r>
    </w:p>
    <w:p w14:paraId="5C36BF09" w14:textId="77777777" w:rsidR="00DB185B" w:rsidRPr="00260952" w:rsidRDefault="005B68AD" w:rsidP="00C737B5">
      <w:pPr>
        <w:pStyle w:val="ListParagraph"/>
        <w:numPr>
          <w:ilvl w:val="1"/>
          <w:numId w:val="44"/>
        </w:numPr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kryen detyra të tjera të përcaktuara në akte të tjera ligjore e nënligjore.</w:t>
      </w:r>
    </w:p>
    <w:p w14:paraId="3B4B949C" w14:textId="77777777" w:rsidR="00DB185B" w:rsidRPr="00260952" w:rsidRDefault="00DB185B" w:rsidP="00C737B5">
      <w:pPr>
        <w:pStyle w:val="ListParagraph"/>
        <w:tabs>
          <w:tab w:val="left" w:pos="180"/>
          <w:tab w:val="left" w:pos="450"/>
          <w:tab w:val="left" w:pos="667"/>
        </w:tabs>
        <w:spacing w:line="276" w:lineRule="auto"/>
        <w:ind w:left="0" w:right="108" w:firstLine="180"/>
        <w:rPr>
          <w:sz w:val="24"/>
          <w:szCs w:val="24"/>
        </w:rPr>
      </w:pPr>
    </w:p>
    <w:p w14:paraId="5D91046E" w14:textId="77777777" w:rsidR="00DB185B" w:rsidRPr="00260952" w:rsidRDefault="005B68AD" w:rsidP="00C737B5">
      <w:pPr>
        <w:pStyle w:val="BodyText"/>
        <w:spacing w:before="5"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13</w:t>
      </w:r>
    </w:p>
    <w:p w14:paraId="1F63CF0C" w14:textId="375190F3" w:rsidR="00DB185B" w:rsidRPr="00260952" w:rsidRDefault="00DB185B" w:rsidP="00C737B5">
      <w:pPr>
        <w:pStyle w:val="BodyText"/>
        <w:spacing w:before="5"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Drejtuesi i degës territoriale</w:t>
      </w:r>
    </w:p>
    <w:p w14:paraId="530AC617" w14:textId="77777777" w:rsidR="00DB185B" w:rsidRPr="00260952" w:rsidRDefault="00DB185B" w:rsidP="00C737B5">
      <w:pPr>
        <w:pStyle w:val="BodyText"/>
        <w:spacing w:before="5" w:line="276" w:lineRule="auto"/>
        <w:jc w:val="center"/>
        <w:rPr>
          <w:sz w:val="24"/>
          <w:szCs w:val="24"/>
        </w:rPr>
      </w:pPr>
    </w:p>
    <w:p w14:paraId="3F9D42CC" w14:textId="46BFD2A9" w:rsidR="00DB185B" w:rsidRPr="00260952" w:rsidRDefault="005B68AD" w:rsidP="00C737B5">
      <w:pPr>
        <w:pStyle w:val="BodyText"/>
        <w:numPr>
          <w:ilvl w:val="0"/>
          <w:numId w:val="88"/>
        </w:numPr>
        <w:tabs>
          <w:tab w:val="left" w:pos="450"/>
        </w:tabs>
        <w:spacing w:before="5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Drejtuesi i degës territoriale </w:t>
      </w:r>
      <w:r w:rsidR="00DB185B" w:rsidRPr="00260952">
        <w:rPr>
          <w:sz w:val="24"/>
          <w:szCs w:val="24"/>
        </w:rPr>
        <w:t>është autoritet i nivelit të mesëm drejtues, administrativ e</w:t>
      </w:r>
      <w:r w:rsidR="00DB185B" w:rsidRPr="00260952">
        <w:rPr>
          <w:sz w:val="24"/>
          <w:szCs w:val="24"/>
        </w:rPr>
        <w:br/>
        <w:t>operacional, në nivel vendor dhe përgjigjet para Drejtorit të Përgjithshëm për mbikëqyrjen e</w:t>
      </w:r>
      <w:r w:rsidR="00DB185B" w:rsidRPr="00260952">
        <w:rPr>
          <w:sz w:val="24"/>
          <w:szCs w:val="24"/>
        </w:rPr>
        <w:br/>
        <w:t>veprimtarisë së subjekteve të përcaktuara nga ky ligj, brenda juridiksionit territorial.</w:t>
      </w:r>
    </w:p>
    <w:p w14:paraId="0F186DE5" w14:textId="50955C8A" w:rsidR="00DB185B" w:rsidRPr="00260952" w:rsidRDefault="00DB185B" w:rsidP="00C737B5">
      <w:pPr>
        <w:pStyle w:val="BodyText"/>
        <w:numPr>
          <w:ilvl w:val="0"/>
          <w:numId w:val="88"/>
        </w:numPr>
        <w:tabs>
          <w:tab w:val="left" w:pos="450"/>
        </w:tabs>
        <w:spacing w:before="5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Drejtuesi i degës territoriale:</w:t>
      </w:r>
    </w:p>
    <w:p w14:paraId="373C9F3E" w14:textId="77777777" w:rsidR="00DB185B" w:rsidRPr="00260952" w:rsidRDefault="00DB185B" w:rsidP="00C737B5">
      <w:pPr>
        <w:pStyle w:val="BodyText"/>
        <w:spacing w:before="5"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a) drejton dhe koordinon veprimtarinë administrative;</w:t>
      </w:r>
    </w:p>
    <w:p w14:paraId="2BB5D814" w14:textId="0D0BFAB8" w:rsidR="00DB185B" w:rsidRPr="00260952" w:rsidRDefault="00DB185B" w:rsidP="00C737B5">
      <w:pPr>
        <w:pStyle w:val="BodyText"/>
        <w:spacing w:before="5"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b) organizon, kontrollon procesin e veprimtarisë gjurmuese, parandaluese, hetimore, si dhe të trajtimit të ankesave;</w:t>
      </w:r>
    </w:p>
    <w:p w14:paraId="7A2F46D6" w14:textId="77777777" w:rsidR="00DB185B" w:rsidRPr="00260952" w:rsidRDefault="00DB185B" w:rsidP="00C737B5">
      <w:pPr>
        <w:pStyle w:val="BodyText"/>
        <w:spacing w:before="5"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c) miraton plane pune dhe plane operacionale sipas kompetencës;</w:t>
      </w:r>
    </w:p>
    <w:p w14:paraId="02BD7C34" w14:textId="77777777" w:rsidR="00DB185B" w:rsidRPr="00260952" w:rsidRDefault="00DB185B" w:rsidP="00C737B5">
      <w:pPr>
        <w:pStyle w:val="BodyText"/>
        <w:spacing w:before="5"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ç) menaxhon me efektivitet burimet njerëzore dhe përgjigjet për disiplinën e strukturës që drejton;</w:t>
      </w:r>
    </w:p>
    <w:p w14:paraId="3A527F21" w14:textId="77777777" w:rsidR="00DB185B" w:rsidRPr="00260952" w:rsidRDefault="00DB185B" w:rsidP="00C737B5">
      <w:pPr>
        <w:pStyle w:val="BodyText"/>
        <w:spacing w:before="5"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d) vendos marrëdhënie bashkëpunimi me organin e prokurorisë për procedimet penale;</w:t>
      </w:r>
    </w:p>
    <w:p w14:paraId="09E3DD3A" w14:textId="77777777" w:rsidR="00DB185B" w:rsidRPr="00260952" w:rsidRDefault="00DB185B" w:rsidP="00C737B5">
      <w:pPr>
        <w:pStyle w:val="BodyText"/>
        <w:spacing w:before="5"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dh) harton analizën periodike të veprimtarisë dhe treguesit e punës;</w:t>
      </w:r>
    </w:p>
    <w:p w14:paraId="05AAA216" w14:textId="77777777" w:rsidR="00DB185B" w:rsidRPr="00260952" w:rsidRDefault="00DB185B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e) informon Drejtorinë e Përgjithshme për problematika, të cilat lidhen me misionin dhe përgjigjet para Drejtorit të Përgjithshëm për përmbushjen e detyrave funksionale.</w:t>
      </w:r>
    </w:p>
    <w:p w14:paraId="7E18D951" w14:textId="77777777" w:rsidR="00DB185B" w:rsidRPr="00260952" w:rsidRDefault="00DB185B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</w:p>
    <w:p w14:paraId="1A55E287" w14:textId="77777777" w:rsidR="00DB185B" w:rsidRPr="00260952" w:rsidRDefault="00DB185B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</w:p>
    <w:p w14:paraId="6BE0104F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KREU III</w:t>
      </w:r>
    </w:p>
    <w:p w14:paraId="0DDE9A8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FDB7314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VEPRIMTARIA E AGJENCISË</w:t>
      </w:r>
    </w:p>
    <w:p w14:paraId="10DAA308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EAD187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18F52CF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SEKSIONI I</w:t>
      </w:r>
    </w:p>
    <w:p w14:paraId="3268AC0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749CB12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VEPRIMTARIA INFORMATIVE</w:t>
      </w:r>
      <w:r w:rsidR="005B68AD" w:rsidRPr="00260952">
        <w:rPr>
          <w:sz w:val="24"/>
          <w:szCs w:val="24"/>
        </w:rPr>
        <w:t xml:space="preserve"> GJURMUESE</w:t>
      </w:r>
    </w:p>
    <w:p w14:paraId="3A44335A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6572E0F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032DDC7F" w14:textId="1F9E1D7E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14</w:t>
      </w:r>
    </w:p>
    <w:p w14:paraId="1170A96A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Fusha e veprimtarisë informative</w:t>
      </w:r>
      <w:r w:rsidR="005B68AD" w:rsidRPr="00260952">
        <w:rPr>
          <w:b/>
          <w:sz w:val="24"/>
          <w:szCs w:val="24"/>
        </w:rPr>
        <w:t xml:space="preserve"> gjurmuese</w:t>
      </w:r>
    </w:p>
    <w:p w14:paraId="2A20009B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055426D5" w14:textId="0CEA39D7" w:rsidR="00DB185B" w:rsidRPr="00260952" w:rsidRDefault="005B68AD" w:rsidP="00C737B5">
      <w:pPr>
        <w:pStyle w:val="ListParagraph"/>
        <w:numPr>
          <w:ilvl w:val="0"/>
          <w:numId w:val="43"/>
        </w:numPr>
        <w:tabs>
          <w:tab w:val="left" w:pos="450"/>
        </w:tabs>
        <w:spacing w:before="1" w:line="276" w:lineRule="auto"/>
        <w:ind w:left="0" w:right="110" w:firstLine="180"/>
        <w:rPr>
          <w:sz w:val="24"/>
          <w:szCs w:val="24"/>
        </w:rPr>
      </w:pPr>
      <w:r w:rsidRPr="00260952">
        <w:rPr>
          <w:sz w:val="24"/>
          <w:szCs w:val="24"/>
        </w:rPr>
        <w:t>Në funksion të veprimtarisë parandaluese, Agjencia kryen veprimtari informative gjurmuese. Veprimtaria informative gjurmuese realizohet nga punonjësit operacional</w:t>
      </w:r>
      <w:r w:rsidR="002D709E" w:rsidRPr="00260952">
        <w:rPr>
          <w:sz w:val="24"/>
          <w:szCs w:val="24"/>
        </w:rPr>
        <w:t>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 Agjencisë.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Rregulla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hollësishme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informative</w:t>
      </w:r>
      <w:r w:rsidRPr="00260952">
        <w:rPr>
          <w:spacing w:val="-14"/>
          <w:sz w:val="24"/>
          <w:szCs w:val="24"/>
        </w:rPr>
        <w:t xml:space="preserve"> gjurmuese </w:t>
      </w:r>
      <w:r w:rsidRPr="00260952">
        <w:rPr>
          <w:sz w:val="24"/>
          <w:szCs w:val="24"/>
        </w:rPr>
        <w:t>përcaktohen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udhëzim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përbashkët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ministrit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Drejtësisë,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Prokurorit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Përgjithshëm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dhe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drejtuesit të Prokurorisë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Posaçme.</w:t>
      </w:r>
    </w:p>
    <w:p w14:paraId="08627E2B" w14:textId="45F84722" w:rsidR="00DB185B" w:rsidRPr="00260952" w:rsidRDefault="005B68AD" w:rsidP="00C737B5">
      <w:pPr>
        <w:pStyle w:val="ListParagraph"/>
        <w:numPr>
          <w:ilvl w:val="0"/>
          <w:numId w:val="43"/>
        </w:numPr>
        <w:tabs>
          <w:tab w:val="left" w:pos="355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 xml:space="preserve"> Veprimtaria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informative</w:t>
      </w:r>
      <w:r w:rsidRPr="00260952">
        <w:rPr>
          <w:spacing w:val="-1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gjurmuese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bazohet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vetëm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dhënat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marra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përputhje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 xml:space="preserve">me </w:t>
      </w:r>
      <w:r w:rsidRPr="00260952">
        <w:rPr>
          <w:sz w:val="24"/>
          <w:szCs w:val="24"/>
        </w:rPr>
        <w:t>legjislacionin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fuqi.</w:t>
      </w:r>
    </w:p>
    <w:p w14:paraId="458EE15B" w14:textId="77777777" w:rsidR="00DB185B" w:rsidRPr="00260952" w:rsidRDefault="00DB185B" w:rsidP="00C737B5">
      <w:pPr>
        <w:pStyle w:val="ListParagraph"/>
        <w:tabs>
          <w:tab w:val="left" w:pos="355"/>
          <w:tab w:val="left" w:pos="450"/>
        </w:tabs>
        <w:spacing w:line="276" w:lineRule="auto"/>
        <w:ind w:left="0" w:right="115" w:firstLine="0"/>
        <w:rPr>
          <w:sz w:val="24"/>
          <w:szCs w:val="24"/>
        </w:rPr>
      </w:pPr>
    </w:p>
    <w:p w14:paraId="15684092" w14:textId="6B610AA1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</w:t>
      </w:r>
      <w:r w:rsidR="005B68AD" w:rsidRPr="00260952">
        <w:rPr>
          <w:sz w:val="24"/>
          <w:szCs w:val="24"/>
        </w:rPr>
        <w:t>5</w:t>
      </w:r>
    </w:p>
    <w:p w14:paraId="5B81D2B7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Mbledhja, administrimi dhe marrja e të dhënave</w:t>
      </w:r>
    </w:p>
    <w:p w14:paraId="1E7DA0BB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548BEF23" w14:textId="60CDAF41" w:rsidR="00DB185B" w:rsidRPr="00260952" w:rsidRDefault="005B68AD" w:rsidP="00C737B5">
      <w:pPr>
        <w:pStyle w:val="ListParagraph"/>
        <w:numPr>
          <w:ilvl w:val="0"/>
          <w:numId w:val="42"/>
        </w:numPr>
        <w:tabs>
          <w:tab w:val="left" w:pos="18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Agjencia,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përmbushje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misionit</w:t>
      </w:r>
      <w:r w:rsidRPr="00260952">
        <w:rPr>
          <w:spacing w:val="-2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dhe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detyrave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funksionale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përcaktuara</w:t>
      </w:r>
      <w:r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në </w:t>
      </w:r>
      <w:r w:rsidRPr="00260952">
        <w:rPr>
          <w:sz w:val="24"/>
          <w:szCs w:val="24"/>
        </w:rPr>
        <w:t>këtë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ligj,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mbledh,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administron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shqyrton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dhëna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mosveprime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</w:t>
      </w:r>
      <w:r w:rsidR="002D709E" w:rsidRPr="00260952">
        <w:rPr>
          <w:sz w:val="24"/>
          <w:szCs w:val="24"/>
        </w:rPr>
        <w:t>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strukturave,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pavarësisht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funksioni,</w:t>
      </w:r>
      <w:r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duke shfrytëzuar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çdo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burim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ligjshëm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informacioni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për:</w:t>
      </w:r>
    </w:p>
    <w:p w14:paraId="1761FD51" w14:textId="77777777" w:rsidR="00DB185B" w:rsidRPr="00260952" w:rsidRDefault="005B68AD" w:rsidP="00C737B5">
      <w:pPr>
        <w:pStyle w:val="ListParagraph"/>
        <w:numPr>
          <w:ilvl w:val="1"/>
          <w:numId w:val="42"/>
        </w:numPr>
        <w:tabs>
          <w:tab w:val="left" w:pos="18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parandalimin,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zbulimin</w:t>
      </w:r>
      <w:r w:rsidRPr="00260952">
        <w:rPr>
          <w:spacing w:val="-14"/>
          <w:sz w:val="24"/>
          <w:szCs w:val="24"/>
        </w:rPr>
        <w:t xml:space="preserve"> dh</w:t>
      </w:r>
      <w:r w:rsidRPr="00260952">
        <w:rPr>
          <w:sz w:val="24"/>
          <w:szCs w:val="24"/>
        </w:rPr>
        <w:t>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hetimin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veprave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penale që cenojnë regjimin e strukturave;</w:t>
      </w:r>
    </w:p>
    <w:p w14:paraId="253FB99C" w14:textId="4DC92A87" w:rsidR="00DB185B" w:rsidRPr="00260952" w:rsidRDefault="005B68AD" w:rsidP="00C737B5">
      <w:pPr>
        <w:pStyle w:val="ListParagraph"/>
        <w:numPr>
          <w:ilvl w:val="1"/>
          <w:numId w:val="42"/>
        </w:numPr>
        <w:tabs>
          <w:tab w:val="left" w:pos="180"/>
          <w:tab w:val="left" w:pos="450"/>
          <w:tab w:val="left" w:pos="667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parandalimin,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zbulimin</w:t>
      </w:r>
      <w:r w:rsidRPr="00260952">
        <w:rPr>
          <w:spacing w:val="8"/>
          <w:sz w:val="24"/>
          <w:szCs w:val="24"/>
        </w:rPr>
        <w:t xml:space="preserve"> dh</w:t>
      </w:r>
      <w:r w:rsidRPr="00260952">
        <w:rPr>
          <w:sz w:val="24"/>
          <w:szCs w:val="24"/>
        </w:rPr>
        <w:t>e</w:t>
      </w:r>
      <w:r w:rsidRPr="00260952">
        <w:rPr>
          <w:spacing w:val="8"/>
          <w:sz w:val="24"/>
          <w:szCs w:val="24"/>
        </w:rPr>
        <w:t xml:space="preserve"> </w:t>
      </w:r>
      <w:r w:rsidRPr="00260952">
        <w:rPr>
          <w:sz w:val="24"/>
          <w:szCs w:val="24"/>
        </w:rPr>
        <w:t>hetimin</w:t>
      </w:r>
      <w:r w:rsidRPr="00260952">
        <w:rPr>
          <w:spacing w:val="8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</w:t>
      </w:r>
      <w:r w:rsidRPr="00260952">
        <w:rPr>
          <w:spacing w:val="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5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shkeljeve</w:t>
      </w:r>
      <w:r w:rsidRPr="00260952">
        <w:rPr>
          <w:spacing w:val="5"/>
          <w:sz w:val="24"/>
          <w:szCs w:val="24"/>
        </w:rPr>
        <w:t xml:space="preserve"> </w:t>
      </w:r>
      <w:r w:rsidRPr="00260952">
        <w:rPr>
          <w:sz w:val="24"/>
          <w:szCs w:val="24"/>
        </w:rPr>
        <w:t>ligjore</w:t>
      </w:r>
      <w:r w:rsidRPr="00260952">
        <w:rPr>
          <w:spacing w:val="5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="00260952"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përmbushjen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detyrës;</w:t>
      </w:r>
    </w:p>
    <w:p w14:paraId="26CE056E" w14:textId="569A4A84" w:rsidR="00DB185B" w:rsidRPr="00260952" w:rsidRDefault="005B68AD" w:rsidP="00C737B5">
      <w:pPr>
        <w:pStyle w:val="ListParagraph"/>
        <w:numPr>
          <w:ilvl w:val="1"/>
          <w:numId w:val="42"/>
        </w:numPr>
        <w:tabs>
          <w:tab w:val="left" w:pos="18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2"/>
          <w:sz w:val="24"/>
          <w:szCs w:val="24"/>
        </w:rPr>
        <w:t>sigurinë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veprimtarisë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së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Agjencisë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dhe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strukturave.</w:t>
      </w:r>
    </w:p>
    <w:p w14:paraId="48B32214" w14:textId="4BF0EFD8" w:rsidR="00DB185B" w:rsidRPr="00260952" w:rsidRDefault="005B68AD" w:rsidP="00C737B5">
      <w:pPr>
        <w:pStyle w:val="ListParagraph"/>
        <w:numPr>
          <w:ilvl w:val="0"/>
          <w:numId w:val="42"/>
        </w:numPr>
        <w:tabs>
          <w:tab w:val="left" w:pos="18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Agjencia mund të mbledhë të dhëna në fshehtësi në përmbushje të misionit të </w:t>
      </w:r>
      <w:r w:rsidR="00DB185B" w:rsidRPr="00260952">
        <w:rPr>
          <w:sz w:val="24"/>
          <w:szCs w:val="24"/>
        </w:rPr>
        <w:t>saj</w:t>
      </w:r>
      <w:r w:rsidRPr="00260952">
        <w:rPr>
          <w:spacing w:val="-5"/>
          <w:sz w:val="24"/>
          <w:szCs w:val="24"/>
        </w:rPr>
        <w:t>.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çdo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rast,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mbledhja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dhënave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fshehtësi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kryhet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përputhje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me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 xml:space="preserve">parimin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ligjshmërisë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mbrojtje</w:t>
      </w:r>
      <w:r w:rsidR="002D709E" w:rsidRPr="00260952">
        <w:rPr>
          <w:spacing w:val="-5"/>
          <w:sz w:val="24"/>
          <w:szCs w:val="24"/>
        </w:rPr>
        <w:t>s</w:t>
      </w:r>
      <w:r w:rsidRPr="00260952">
        <w:rPr>
          <w:spacing w:val="-12"/>
          <w:sz w:val="24"/>
          <w:szCs w:val="24"/>
        </w:rPr>
        <w:t xml:space="preserve"> </w:t>
      </w:r>
      <w:r w:rsidR="002D709E" w:rsidRPr="00260952">
        <w:rPr>
          <w:spacing w:val="-5"/>
          <w:sz w:val="24"/>
          <w:szCs w:val="24"/>
        </w:rPr>
        <w:t>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lirive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drejtave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themelore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njeriut.</w:t>
      </w:r>
    </w:p>
    <w:p w14:paraId="7EC24DB7" w14:textId="752E0011" w:rsidR="00DB185B" w:rsidRPr="00260952" w:rsidRDefault="005B68AD" w:rsidP="00C737B5">
      <w:pPr>
        <w:pStyle w:val="ListParagraph"/>
        <w:numPr>
          <w:ilvl w:val="0"/>
          <w:numId w:val="42"/>
        </w:numPr>
        <w:tabs>
          <w:tab w:val="left" w:pos="18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>Mbledhja e të dhënave nëpërmjet mjeteve të kërkimit të provës kryhet, në çdo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rast,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lastRenderedPageBreak/>
        <w:t>përputhje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parashikimet e Kodit të Procedurës Penale.</w:t>
      </w:r>
    </w:p>
    <w:p w14:paraId="7F2C68D4" w14:textId="00C57AC6" w:rsidR="00DB185B" w:rsidRPr="00260952" w:rsidRDefault="005B68AD" w:rsidP="00C737B5">
      <w:pPr>
        <w:pStyle w:val="ListParagraph"/>
        <w:numPr>
          <w:ilvl w:val="0"/>
          <w:numId w:val="42"/>
        </w:numPr>
        <w:tabs>
          <w:tab w:val="left" w:pos="180"/>
          <w:tab w:val="left" w:pos="450"/>
        </w:tabs>
        <w:spacing w:line="276" w:lineRule="auto"/>
        <w:ind w:left="0" w:right="105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Rregullat</w:t>
      </w:r>
      <w:r w:rsidRPr="00260952">
        <w:rPr>
          <w:spacing w:val="-19"/>
          <w:sz w:val="24"/>
          <w:szCs w:val="24"/>
        </w:rPr>
        <w:t xml:space="preserve"> dh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procedurat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grumbullimin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fshehtësi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dhënave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përputhje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 xml:space="preserve">me </w:t>
      </w:r>
      <w:r w:rsidRPr="00260952">
        <w:rPr>
          <w:spacing w:val="-7"/>
          <w:sz w:val="24"/>
          <w:szCs w:val="24"/>
        </w:rPr>
        <w:t>nevojat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përcaktohen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udhëzim</w:t>
      </w:r>
      <w:r w:rsidRPr="00260952">
        <w:rPr>
          <w:spacing w:val="-3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përbashkët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 xml:space="preserve">ministrit, </w:t>
      </w:r>
      <w:r w:rsidRPr="00260952">
        <w:rPr>
          <w:spacing w:val="-7"/>
          <w:sz w:val="24"/>
          <w:szCs w:val="24"/>
        </w:rPr>
        <w:t>Prokurorit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Përgjithshëm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drejtuesit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Prokurorisë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Posaçme.</w:t>
      </w:r>
    </w:p>
    <w:p w14:paraId="65BE76E3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6E3D5A1" w14:textId="0977C5A6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</w:t>
      </w:r>
      <w:r w:rsidR="005B68AD" w:rsidRPr="00260952">
        <w:rPr>
          <w:sz w:val="24"/>
          <w:szCs w:val="24"/>
        </w:rPr>
        <w:t>6</w:t>
      </w:r>
    </w:p>
    <w:p w14:paraId="7D87624B" w14:textId="48755806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Kërkimi dhe marrja e të dhënave</w:t>
      </w:r>
    </w:p>
    <w:p w14:paraId="4DD2CB29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2AC8BDBC" w14:textId="304F2DBB" w:rsidR="00DB185B" w:rsidRPr="00260952" w:rsidRDefault="005B68AD" w:rsidP="00C737B5">
      <w:pPr>
        <w:pStyle w:val="ListParagraph"/>
        <w:numPr>
          <w:ilvl w:val="0"/>
          <w:numId w:val="41"/>
        </w:numPr>
        <w:tabs>
          <w:tab w:val="left" w:pos="180"/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Punonjësi operacional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hyjë,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kontrollojë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dokumente,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evidenca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dhe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informacione,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formë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shkruar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elektronike,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="00260952"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gjitha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zyrat,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sekretaritë,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kartotekat,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arkivat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mjediset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strukturave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ose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t’i</w:t>
      </w:r>
      <w:r w:rsidRPr="00260952">
        <w:rPr>
          <w:spacing w:val="-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marrë ato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nga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çfarëdo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burim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tjetër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informacioni</w:t>
      </w:r>
      <w:r w:rsidR="002760F2" w:rsidRPr="00260952">
        <w:rPr>
          <w:spacing w:val="-4"/>
          <w:sz w:val="24"/>
          <w:szCs w:val="24"/>
        </w:rPr>
        <w:t xml:space="preserve"> me qëllim zbulimin apo hetimin e veprave penale</w:t>
      </w:r>
      <w:r w:rsidRPr="00260952">
        <w:rPr>
          <w:spacing w:val="-4"/>
          <w:sz w:val="24"/>
          <w:szCs w:val="24"/>
        </w:rPr>
        <w:t>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 përputhje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legjislacionin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fuqi.</w:t>
      </w:r>
    </w:p>
    <w:p w14:paraId="5CC9517B" w14:textId="7DCA7952" w:rsidR="00DB185B" w:rsidRPr="00260952" w:rsidRDefault="005B68AD" w:rsidP="00C737B5">
      <w:pPr>
        <w:pStyle w:val="ListParagraph"/>
        <w:numPr>
          <w:ilvl w:val="0"/>
          <w:numId w:val="41"/>
        </w:numPr>
        <w:tabs>
          <w:tab w:val="left" w:pos="180"/>
          <w:tab w:val="left" w:pos="358"/>
          <w:tab w:val="left" w:pos="450"/>
        </w:tabs>
        <w:spacing w:line="276" w:lineRule="auto"/>
        <w:ind w:left="0" w:right="108" w:firstLine="180"/>
        <w:contextualSpacing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rast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është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nevojshme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verifikimin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informacioni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administruar</w:t>
      </w:r>
      <w:r w:rsidRPr="00260952">
        <w:rPr>
          <w:spacing w:val="-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për punonjës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veçantë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strukturave,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sipas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parashikimeve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legjislacionit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fuqi, Agjencia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mund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kërkojë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informacione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nga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çdo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organ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i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administratës</w:t>
      </w:r>
      <w:r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shtetërore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subjekt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privat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private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qëllim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fitimi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çdo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lloj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veprimtarie,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që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krijon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ardhura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si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angazhime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organizata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fitimprurëse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e jofitimprurëse</w:t>
      </w:r>
      <w:r w:rsidRPr="00260952">
        <w:rPr>
          <w:spacing w:val="-3"/>
          <w:sz w:val="24"/>
          <w:szCs w:val="24"/>
        </w:rPr>
        <w:t xml:space="preserve">, dy punësimin, investimet, pasuritë dhe dhuratat </w:t>
      </w:r>
      <w:r w:rsidRPr="00260952">
        <w:rPr>
          <w:spacing w:val="-2"/>
          <w:sz w:val="24"/>
          <w:szCs w:val="24"/>
        </w:rPr>
        <w:t>ose privilegjet, të</w:t>
      </w:r>
      <w:r w:rsidR="00260952" w:rsidRPr="00260952">
        <w:rPr>
          <w:spacing w:val="-2"/>
          <w:sz w:val="24"/>
          <w:szCs w:val="24"/>
        </w:rPr>
        <w:t xml:space="preserve"> 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punonjësit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strukturave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nga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cilat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mund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lindë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konflikt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interesi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shkak të funksioneve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tyre.</w:t>
      </w:r>
    </w:p>
    <w:p w14:paraId="3247D059" w14:textId="39C5D09C" w:rsidR="00DB185B" w:rsidRPr="00260952" w:rsidRDefault="005B68AD" w:rsidP="00C737B5">
      <w:pPr>
        <w:pStyle w:val="ListParagraph"/>
        <w:numPr>
          <w:ilvl w:val="0"/>
          <w:numId w:val="41"/>
        </w:numPr>
        <w:tabs>
          <w:tab w:val="left" w:pos="180"/>
          <w:tab w:val="left" w:pos="450"/>
        </w:tabs>
        <w:spacing w:line="276" w:lineRule="auto"/>
        <w:ind w:left="0" w:right="110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Organet e administratës shtetërore, personat fizikë a juridikë, në përputhje me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fuqi,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vënë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dispozicion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dhënat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identifikuese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informacionet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mbledhura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mënyrë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ligjshme,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kur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kërkohen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 xml:space="preserve">dhe </w:t>
      </w:r>
      <w:r w:rsidRPr="00260952">
        <w:rPr>
          <w:sz w:val="24"/>
          <w:szCs w:val="24"/>
        </w:rPr>
        <w:t>që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përkasin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objektit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 veprimtarisë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3"/>
          <w:sz w:val="24"/>
          <w:szCs w:val="24"/>
        </w:rPr>
        <w:t xml:space="preserve"> </w:t>
      </w:r>
      <w:r w:rsidR="002D709E" w:rsidRPr="00260952">
        <w:rPr>
          <w:sz w:val="24"/>
          <w:szCs w:val="24"/>
        </w:rPr>
        <w:t>sa</w:t>
      </w:r>
      <w:r w:rsidRPr="00260952">
        <w:rPr>
          <w:sz w:val="24"/>
          <w:szCs w:val="24"/>
        </w:rPr>
        <w:t>j.</w:t>
      </w:r>
    </w:p>
    <w:p w14:paraId="0810B90E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049815F2" w14:textId="6466816D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</w:t>
      </w:r>
      <w:r w:rsidR="005B68AD" w:rsidRPr="00260952">
        <w:rPr>
          <w:sz w:val="24"/>
          <w:szCs w:val="24"/>
        </w:rPr>
        <w:t>7</w:t>
      </w:r>
    </w:p>
    <w:p w14:paraId="598E9FCE" w14:textId="4B803054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Informimi për vepra penale</w:t>
      </w:r>
    </w:p>
    <w:p w14:paraId="4F959932" w14:textId="77777777" w:rsidR="00DB185B" w:rsidRPr="00260952" w:rsidRDefault="00DB185B" w:rsidP="00C737B5">
      <w:pPr>
        <w:spacing w:line="276" w:lineRule="auto"/>
        <w:ind w:right="583"/>
        <w:jc w:val="center"/>
        <w:rPr>
          <w:b/>
          <w:spacing w:val="-5"/>
          <w:sz w:val="24"/>
          <w:szCs w:val="24"/>
        </w:rPr>
      </w:pPr>
    </w:p>
    <w:p w14:paraId="4BC23DDE" w14:textId="3B2D8E77" w:rsidR="00DB185B" w:rsidRPr="00260952" w:rsidRDefault="005B68AD" w:rsidP="00C737B5">
      <w:pPr>
        <w:pStyle w:val="BodyText"/>
        <w:numPr>
          <w:ilvl w:val="0"/>
          <w:numId w:val="51"/>
        </w:numPr>
        <w:tabs>
          <w:tab w:val="left" w:pos="450"/>
        </w:tabs>
        <w:spacing w:before="5" w:line="276" w:lineRule="auto"/>
        <w:ind w:left="0" w:right="109" w:firstLine="180"/>
        <w:jc w:val="both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Drejtuesit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27"/>
          <w:sz w:val="24"/>
          <w:szCs w:val="24"/>
        </w:rPr>
        <w:t xml:space="preserve"> p</w:t>
      </w:r>
      <w:r w:rsidRPr="00260952">
        <w:rPr>
          <w:spacing w:val="-5"/>
          <w:sz w:val="24"/>
          <w:szCs w:val="24"/>
        </w:rPr>
        <w:t>unonjësit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strukturave,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cilët,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gjatë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ushtrimit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detyrës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ose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 xml:space="preserve">shkak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funksioneve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2"/>
          <w:sz w:val="24"/>
          <w:szCs w:val="24"/>
        </w:rPr>
        <w:t>detyrës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tyre,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marrin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dijeni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një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penale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kryer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nga</w:t>
      </w:r>
      <w:r w:rsidR="00260952" w:rsidRPr="00260952">
        <w:rPr>
          <w:spacing w:val="-1"/>
          <w:sz w:val="24"/>
          <w:szCs w:val="24"/>
        </w:rPr>
        <w:t xml:space="preserve"> 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punonjësit e strukturave ose përfshirjen në çdo lloj veprimtarie kriminale të tyre,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njoftojnë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Agjencinë</w:t>
      </w:r>
      <w:r w:rsidRPr="00260952">
        <w:rPr>
          <w:spacing w:val="-10"/>
          <w:sz w:val="24"/>
          <w:szCs w:val="24"/>
        </w:rPr>
        <w:t>.</w:t>
      </w:r>
    </w:p>
    <w:p w14:paraId="75CC5951" w14:textId="22396F73" w:rsidR="00DB185B" w:rsidRPr="00260952" w:rsidRDefault="005B68AD" w:rsidP="00C737B5">
      <w:pPr>
        <w:pStyle w:val="BodyText"/>
        <w:numPr>
          <w:ilvl w:val="0"/>
          <w:numId w:val="51"/>
        </w:numPr>
        <w:tabs>
          <w:tab w:val="left" w:pos="450"/>
        </w:tabs>
        <w:spacing w:line="276" w:lineRule="auto"/>
        <w:ind w:left="0" w:right="109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Organet kompetente, sipas ligjit, kur realizojnë veprime të arrestit në flagrancë të një punonjësi të Drejtorisë së Përgjithshme të Burgjeve, të institucioneve të ekzekutimit të vendimeve penale</w:t>
      </w:r>
      <w:r w:rsidR="002D709E" w:rsidRPr="00260952">
        <w:rPr>
          <w:sz w:val="24"/>
          <w:szCs w:val="24"/>
        </w:rPr>
        <w:t>,</w:t>
      </w:r>
      <w:r w:rsidRPr="00260952">
        <w:rPr>
          <w:sz w:val="24"/>
          <w:szCs w:val="24"/>
        </w:rPr>
        <w:t xml:space="preserve"> Policisë së Burgjeve</w:t>
      </w:r>
      <w:r w:rsidR="00C737B5" w:rsidRPr="00260952">
        <w:rPr>
          <w:sz w:val="24"/>
          <w:szCs w:val="24"/>
        </w:rPr>
        <w:t xml:space="preserve"> ose Shërbimit të Provës</w:t>
      </w:r>
      <w:r w:rsidRPr="00260952">
        <w:rPr>
          <w:sz w:val="24"/>
          <w:szCs w:val="24"/>
        </w:rPr>
        <w:t>, janë të detyruara të njoftojnë menjëherë Agjencinë.</w:t>
      </w:r>
    </w:p>
    <w:p w14:paraId="3B8B794E" w14:textId="77777777" w:rsidR="00DB185B" w:rsidRPr="00260952" w:rsidRDefault="005B68AD" w:rsidP="00C737B5">
      <w:pPr>
        <w:pStyle w:val="BodyText"/>
        <w:tabs>
          <w:tab w:val="left" w:pos="1703"/>
        </w:tabs>
        <w:spacing w:line="276" w:lineRule="auto"/>
        <w:rPr>
          <w:sz w:val="24"/>
          <w:szCs w:val="24"/>
        </w:rPr>
      </w:pPr>
      <w:r w:rsidRPr="00260952">
        <w:rPr>
          <w:sz w:val="24"/>
          <w:szCs w:val="24"/>
        </w:rPr>
        <w:tab/>
      </w:r>
    </w:p>
    <w:p w14:paraId="70B968FE" w14:textId="60458862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</w:t>
      </w:r>
      <w:r w:rsidR="005B68AD" w:rsidRPr="00260952">
        <w:rPr>
          <w:sz w:val="24"/>
          <w:szCs w:val="24"/>
        </w:rPr>
        <w:t>8</w:t>
      </w:r>
    </w:p>
    <w:p w14:paraId="13FDD94E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Përpunimi i të dhënave personale</w:t>
      </w:r>
    </w:p>
    <w:p w14:paraId="0C8630B9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1307E334" w14:textId="0B00B54A" w:rsidR="00DB185B" w:rsidRPr="00260952" w:rsidRDefault="005B68AD" w:rsidP="00C737B5">
      <w:pPr>
        <w:pStyle w:val="BodyText"/>
        <w:spacing w:line="276" w:lineRule="auto"/>
        <w:ind w:right="109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Agjencia mbledh dhe përpunon të dhëna personale në përputhje me parimet 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rregullat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përcaktuara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legjislacioni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fuqi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mbrojtjen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dhënave</w:t>
      </w:r>
      <w:r w:rsidRPr="00260952">
        <w:rPr>
          <w:spacing w:val="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personale </w:t>
      </w:r>
      <w:r w:rsidRPr="00260952">
        <w:rPr>
          <w:sz w:val="24"/>
          <w:szCs w:val="24"/>
        </w:rPr>
        <w:t>vetëm për parandalimin, zbulimin dhe hetimin e veprave penale dhe të shkeljeve të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legjislacionit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fuqi që cenojnë regjimin e strukturave,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kryera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strukturave.</w:t>
      </w:r>
    </w:p>
    <w:p w14:paraId="30A40BFF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206D01C4" w14:textId="6C4329BD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19</w:t>
      </w:r>
    </w:p>
    <w:p w14:paraId="699313AB" w14:textId="67A5175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 xml:space="preserve">Ruajtja, administrimi dhe përdorimi i informacionit hetimor </w:t>
      </w:r>
      <w:r w:rsidR="00DB185B" w:rsidRPr="00260952">
        <w:rPr>
          <w:b/>
          <w:sz w:val="24"/>
          <w:szCs w:val="24"/>
        </w:rPr>
        <w:t>ose të klasifikuar</w:t>
      </w:r>
    </w:p>
    <w:p w14:paraId="4A6683E0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59DE12C6" w14:textId="10755570" w:rsidR="00DB185B" w:rsidRPr="00260952" w:rsidRDefault="005B68AD" w:rsidP="00C737B5">
      <w:pPr>
        <w:pStyle w:val="ListParagraph"/>
        <w:numPr>
          <w:ilvl w:val="0"/>
          <w:numId w:val="40"/>
        </w:numPr>
        <w:tabs>
          <w:tab w:val="left" w:pos="180"/>
          <w:tab w:val="left" w:pos="450"/>
        </w:tabs>
        <w:spacing w:before="1" w:line="276" w:lineRule="auto"/>
        <w:ind w:left="0" w:right="113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lastRenderedPageBreak/>
        <w:t>Punonjësit</w:t>
      </w:r>
      <w:r w:rsidRPr="00260952">
        <w:rPr>
          <w:spacing w:val="-16"/>
          <w:sz w:val="24"/>
          <w:szCs w:val="24"/>
        </w:rPr>
        <w:t xml:space="preserve"> operacional</w:t>
      </w:r>
      <w:r w:rsidR="002D709E" w:rsidRPr="00260952">
        <w:rPr>
          <w:spacing w:val="-16"/>
          <w:sz w:val="24"/>
          <w:szCs w:val="24"/>
        </w:rPr>
        <w:t>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Agjencisë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janë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detyruar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ruajnë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çdo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informacion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klasifikuar,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pavarësisht llojit të tij, përfshirë edhe informacionin që përftohet në rrugë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operative.</w:t>
      </w:r>
    </w:p>
    <w:p w14:paraId="37830D12" w14:textId="77777777" w:rsidR="00DB185B" w:rsidRPr="00260952" w:rsidRDefault="005B68AD" w:rsidP="00C737B5">
      <w:pPr>
        <w:pStyle w:val="ListParagraph"/>
        <w:numPr>
          <w:ilvl w:val="0"/>
          <w:numId w:val="40"/>
        </w:numPr>
        <w:tabs>
          <w:tab w:val="left" w:pos="180"/>
          <w:tab w:val="left" w:pos="450"/>
        </w:tabs>
        <w:spacing w:before="1"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Ruajtja, administrimi dhe përdorimi i informacionit të klasifikuar kryhet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përputhje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parashikimet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fuqi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informacionin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klasifikuar.</w:t>
      </w:r>
    </w:p>
    <w:p w14:paraId="49747B7C" w14:textId="66885282" w:rsidR="00DB185B" w:rsidRPr="00260952" w:rsidRDefault="005B68AD" w:rsidP="00C737B5">
      <w:pPr>
        <w:pStyle w:val="ListParagraph"/>
        <w:numPr>
          <w:ilvl w:val="0"/>
          <w:numId w:val="40"/>
        </w:numPr>
        <w:tabs>
          <w:tab w:val="left" w:pos="180"/>
          <w:tab w:val="left" w:pos="450"/>
        </w:tabs>
        <w:spacing w:line="276" w:lineRule="auto"/>
        <w:ind w:left="0" w:right="121" w:firstLine="180"/>
        <w:rPr>
          <w:sz w:val="24"/>
          <w:szCs w:val="24"/>
        </w:rPr>
      </w:pPr>
      <w:r w:rsidRPr="00260952">
        <w:rPr>
          <w:sz w:val="24"/>
          <w:szCs w:val="24"/>
        </w:rPr>
        <w:t>Ruajtja, administrimi dhe përdorimi i të dhënave që përbëjnë sekret hetimor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ose të klasifikuar kryhet në përputhje me parashikimet e Kodit të Procedurës Penale</w:t>
      </w:r>
      <w:r w:rsidR="009E0702" w:rsidRPr="00260952">
        <w:rPr>
          <w:sz w:val="24"/>
          <w:szCs w:val="24"/>
        </w:rPr>
        <w:t xml:space="preserve"> dhe të legjislacionit në fuqi për informacionin e klasifikuar</w:t>
      </w:r>
      <w:r w:rsidRPr="00260952">
        <w:rPr>
          <w:sz w:val="24"/>
          <w:szCs w:val="24"/>
        </w:rPr>
        <w:t>.</w:t>
      </w:r>
    </w:p>
    <w:p w14:paraId="14B22B27" w14:textId="4FF889B1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left="180" w:right="121" w:firstLine="0"/>
        <w:rPr>
          <w:sz w:val="24"/>
          <w:szCs w:val="24"/>
        </w:rPr>
      </w:pPr>
    </w:p>
    <w:p w14:paraId="122E2840" w14:textId="0CC73C4C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20</w:t>
      </w:r>
    </w:p>
    <w:p w14:paraId="0FCAD1C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Arkivi dhe protokolli</w:t>
      </w:r>
    </w:p>
    <w:p w14:paraId="72DD9CEC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3AD9F256" w14:textId="3984DE5D" w:rsidR="00DB185B" w:rsidRPr="00260952" w:rsidRDefault="005B68AD" w:rsidP="00C737B5">
      <w:pPr>
        <w:pStyle w:val="ListParagraph"/>
        <w:numPr>
          <w:ilvl w:val="0"/>
          <w:numId w:val="39"/>
        </w:numPr>
        <w:tabs>
          <w:tab w:val="left" w:pos="180"/>
          <w:tab w:val="left" w:pos="450"/>
        </w:tabs>
        <w:spacing w:line="276" w:lineRule="auto"/>
        <w:ind w:left="0" w:right="110" w:firstLine="180"/>
        <w:rPr>
          <w:sz w:val="24"/>
          <w:szCs w:val="24"/>
        </w:rPr>
      </w:pPr>
      <w:r w:rsidRPr="00260952">
        <w:rPr>
          <w:sz w:val="24"/>
          <w:szCs w:val="24"/>
        </w:rPr>
        <w:t>Agjencia ka arkivin dhe protokollin e saj për marrjen, përpunimin,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ruajtjen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shfrytëzimin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dokumenteve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krijuara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gjatë ushtrimit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veprimtarisë.</w:t>
      </w:r>
    </w:p>
    <w:p w14:paraId="6DC83EC0" w14:textId="404A7727" w:rsidR="00DB185B" w:rsidRPr="00260952" w:rsidRDefault="005B68AD" w:rsidP="00C737B5">
      <w:pPr>
        <w:pStyle w:val="ListParagraph"/>
        <w:numPr>
          <w:ilvl w:val="0"/>
          <w:numId w:val="39"/>
        </w:numPr>
        <w:tabs>
          <w:tab w:val="left" w:pos="18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 xml:space="preserve">Procesi i </w:t>
      </w:r>
      <w:r w:rsidRPr="00260952">
        <w:rPr>
          <w:sz w:val="24"/>
          <w:szCs w:val="24"/>
        </w:rPr>
        <w:t xml:space="preserve">arkivimit, </w:t>
      </w:r>
      <w:r w:rsidRPr="00260952">
        <w:rPr>
          <w:spacing w:val="-1"/>
          <w:sz w:val="24"/>
          <w:szCs w:val="24"/>
        </w:rPr>
        <w:t>klasifikimit dhe</w:t>
      </w:r>
      <w:r w:rsidRPr="00260952">
        <w:rPr>
          <w:sz w:val="24"/>
          <w:szCs w:val="24"/>
        </w:rPr>
        <w:t xml:space="preserve"> deklasifikimit të dokumenteve kryhet sipas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fuqi për informacionin e klasifikuar dhe për arkivat.</w:t>
      </w:r>
    </w:p>
    <w:p w14:paraId="746CFA79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13D1F489" w14:textId="03C9FAB9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21</w:t>
      </w:r>
      <w:r w:rsidR="00DB185B" w:rsidRPr="00260952">
        <w:rPr>
          <w:sz w:val="24"/>
          <w:szCs w:val="24"/>
        </w:rPr>
        <w:t xml:space="preserve"> </w:t>
      </w:r>
    </w:p>
    <w:p w14:paraId="05E69786" w14:textId="162DCF70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Bashkëpunimi me shtetasit</w:t>
      </w:r>
    </w:p>
    <w:p w14:paraId="7A4F9990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5AC317C1" w14:textId="0890B74C" w:rsidR="00DB185B" w:rsidRPr="00260952" w:rsidRDefault="005B68AD" w:rsidP="00C737B5">
      <w:pPr>
        <w:pStyle w:val="ListParagraph"/>
        <w:numPr>
          <w:ilvl w:val="0"/>
          <w:numId w:val="38"/>
        </w:numPr>
        <w:tabs>
          <w:tab w:val="left" w:pos="180"/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Agjencia, për përmbushjen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përgjegjësive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detyrave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gjatë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ushtrimit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veprimtarisë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informative gjurmuese,</w:t>
      </w:r>
      <w:r w:rsidRPr="00260952">
        <w:rPr>
          <w:sz w:val="24"/>
          <w:szCs w:val="24"/>
        </w:rPr>
        <w:t xml:space="preserve"> krijon marrëdhënie bashkëpunimi me shtetas shqiptarë, të huaj dhe pa shtetësi</w:t>
      </w:r>
      <w:r w:rsidRPr="00260952">
        <w:rPr>
          <w:spacing w:val="-6"/>
          <w:sz w:val="24"/>
          <w:szCs w:val="24"/>
        </w:rPr>
        <w:t>.</w:t>
      </w:r>
    </w:p>
    <w:p w14:paraId="09733D6E" w14:textId="20C125BA" w:rsidR="00DB185B" w:rsidRPr="00260952" w:rsidRDefault="005B68AD" w:rsidP="00C737B5">
      <w:pPr>
        <w:pStyle w:val="ListParagraph"/>
        <w:numPr>
          <w:ilvl w:val="0"/>
          <w:numId w:val="38"/>
        </w:numPr>
        <w:tabs>
          <w:tab w:val="left" w:pos="180"/>
          <w:tab w:val="left" w:pos="450"/>
        </w:tabs>
        <w:spacing w:before="1"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>Shtetasi,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që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pranon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marrëdhënie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bashkëpunimi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Agjencinë,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detyruar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të ruajë sekretin e këtij bashkëpunimi dhe të informacioneve të klasifikuara derisa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përfundojë detyrimi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ligjor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ruajtjen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sekretit.</w:t>
      </w:r>
    </w:p>
    <w:p w14:paraId="4B1EBEE7" w14:textId="6B6C7CD2" w:rsidR="00DB185B" w:rsidRPr="00260952" w:rsidRDefault="005B68AD" w:rsidP="00C737B5">
      <w:pPr>
        <w:pStyle w:val="ListParagraph"/>
        <w:numPr>
          <w:ilvl w:val="0"/>
          <w:numId w:val="38"/>
        </w:numPr>
        <w:tabs>
          <w:tab w:val="left" w:pos="180"/>
          <w:tab w:val="left" w:pos="450"/>
        </w:tabs>
        <w:spacing w:before="1" w:line="276" w:lineRule="auto"/>
        <w:ind w:left="0" w:right="118" w:firstLine="180"/>
        <w:rPr>
          <w:sz w:val="24"/>
          <w:szCs w:val="24"/>
        </w:rPr>
      </w:pPr>
      <w:r w:rsidRPr="00260952">
        <w:rPr>
          <w:sz w:val="24"/>
          <w:szCs w:val="24"/>
        </w:rPr>
        <w:t>Tregimi, përhapja dhe zbulimi i informacionit hetimor ose informacionit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klasifikuar, sipas përcaktimeve të këtij ligji, sjell përgjegjësi penale sipas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në fuqi.</w:t>
      </w:r>
    </w:p>
    <w:p w14:paraId="758E8D6A" w14:textId="62E8C474" w:rsidR="00DB185B" w:rsidRPr="00260952" w:rsidRDefault="005B68AD" w:rsidP="00C737B5">
      <w:pPr>
        <w:pStyle w:val="ListParagraph"/>
        <w:numPr>
          <w:ilvl w:val="0"/>
          <w:numId w:val="38"/>
        </w:numPr>
        <w:tabs>
          <w:tab w:val="left" w:pos="180"/>
          <w:tab w:val="left" w:pos="450"/>
        </w:tabs>
        <w:spacing w:before="1" w:line="276" w:lineRule="auto"/>
        <w:ind w:left="0" w:right="118" w:firstLine="180"/>
        <w:rPr>
          <w:sz w:val="24"/>
          <w:szCs w:val="24"/>
        </w:rPr>
      </w:pPr>
      <w:r w:rsidRPr="00260952">
        <w:rPr>
          <w:sz w:val="24"/>
          <w:szCs w:val="24"/>
        </w:rPr>
        <w:t>Rregullat dhe procedurat e bashkëpunimit të Agjencisë me shtetas miratohen me udhëzim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përbashkët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 Ministrit,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Prokurorit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Përgjithshëm dhe</w:t>
      </w:r>
      <w:r w:rsidR="00DB185B" w:rsidRPr="00260952">
        <w:rPr>
          <w:sz w:val="24"/>
          <w:szCs w:val="24"/>
        </w:rPr>
        <w:t xml:space="preserve"> drejtuesit të Prokurorisë së Posaçme</w:t>
      </w:r>
      <w:r w:rsidRPr="00260952">
        <w:rPr>
          <w:sz w:val="24"/>
          <w:szCs w:val="24"/>
        </w:rPr>
        <w:t>.</w:t>
      </w:r>
    </w:p>
    <w:p w14:paraId="7AC7F76A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646B9AB6" w14:textId="69D57763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22</w:t>
      </w:r>
    </w:p>
    <w:p w14:paraId="0F1B260A" w14:textId="3D51EE0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Bashkëpunimi me institucione shtetërore, private apo agjencitë e huaja</w:t>
      </w:r>
      <w:r w:rsidR="005B68AD" w:rsidRPr="00260952">
        <w:rPr>
          <w:b/>
          <w:sz w:val="24"/>
          <w:szCs w:val="24"/>
        </w:rPr>
        <w:t xml:space="preserve"> homologe</w:t>
      </w:r>
    </w:p>
    <w:p w14:paraId="1F8F1305" w14:textId="77777777" w:rsidR="00DB185B" w:rsidRPr="00260952" w:rsidRDefault="00DB185B" w:rsidP="00C737B5">
      <w:pPr>
        <w:spacing w:line="276" w:lineRule="auto"/>
        <w:ind w:left="383" w:right="390"/>
        <w:jc w:val="center"/>
        <w:rPr>
          <w:b/>
          <w:sz w:val="24"/>
          <w:szCs w:val="24"/>
        </w:rPr>
      </w:pPr>
    </w:p>
    <w:p w14:paraId="7B29019B" w14:textId="35377D20" w:rsidR="00DB185B" w:rsidRPr="00260952" w:rsidRDefault="00260952" w:rsidP="00C737B5">
      <w:pPr>
        <w:pStyle w:val="ListParagraph"/>
        <w:numPr>
          <w:ilvl w:val="0"/>
          <w:numId w:val="37"/>
        </w:numPr>
        <w:tabs>
          <w:tab w:val="left" w:pos="36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b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Agjencia, për realizimin e misionit të saj, me miratimin paraprak të Ministrit,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bashkëpunon,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shkëmben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informacione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ndërton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plane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përbashkëta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veprimtarie me Shërbimin Informativ të Shtetit, me Agjencinë e Mbikëqyrjes Policore, me Policinë e Shtetit, si dhe me shërbime të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tjera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operative gjurmuese.</w:t>
      </w:r>
    </w:p>
    <w:p w14:paraId="6F2F8BBF" w14:textId="7F534DDE" w:rsidR="00DB185B" w:rsidRPr="00260952" w:rsidRDefault="00260952" w:rsidP="00C737B5">
      <w:pPr>
        <w:pStyle w:val="ListParagraph"/>
        <w:numPr>
          <w:ilvl w:val="0"/>
          <w:numId w:val="37"/>
        </w:numPr>
        <w:tabs>
          <w:tab w:val="left" w:pos="36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Bashkëpunimi me institucione të tjera të administratës shtetërore </w:t>
      </w:r>
      <w:r w:rsidR="005B68AD" w:rsidRPr="00260952">
        <w:rPr>
          <w:spacing w:val="-2"/>
          <w:sz w:val="24"/>
          <w:szCs w:val="24"/>
        </w:rPr>
        <w:t>rregullohet me</w:t>
      </w:r>
      <w:r w:rsidRPr="00260952">
        <w:rPr>
          <w:spacing w:val="-6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 marrëveshje apo memorandume bashkëpunimi.</w:t>
      </w:r>
    </w:p>
    <w:p w14:paraId="0E1102B8" w14:textId="39DF40B3" w:rsidR="00DB185B" w:rsidRPr="00260952" w:rsidRDefault="00260952" w:rsidP="00C737B5">
      <w:pPr>
        <w:pStyle w:val="ListParagraph"/>
        <w:numPr>
          <w:ilvl w:val="0"/>
          <w:numId w:val="37"/>
        </w:numPr>
        <w:tabs>
          <w:tab w:val="left" w:pos="360"/>
          <w:tab w:val="left" w:pos="450"/>
        </w:tabs>
        <w:spacing w:before="1"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 xml:space="preserve">Agjencia bashkëpunon me subjekte shtetërore dhe private, të cilat kanë detyrimin t’i </w:t>
      </w:r>
      <w:r w:rsidR="005B68AD" w:rsidRPr="00260952">
        <w:rPr>
          <w:bCs/>
          <w:sz w:val="24"/>
          <w:szCs w:val="24"/>
        </w:rPr>
        <w:t xml:space="preserve">vënë në dispozicion </w:t>
      </w:r>
      <w:r w:rsidR="005B68AD" w:rsidRPr="00260952">
        <w:rPr>
          <w:spacing w:val="-4"/>
          <w:sz w:val="24"/>
          <w:szCs w:val="24"/>
        </w:rPr>
        <w:t>Agjencisë të dhënat që disponojnë, në funksion të veprimtarisë së kësaj të fundit.</w:t>
      </w:r>
    </w:p>
    <w:p w14:paraId="3DA208B6" w14:textId="44C1E107" w:rsidR="00DB185B" w:rsidRPr="00260952" w:rsidRDefault="00260952" w:rsidP="00C737B5">
      <w:pPr>
        <w:pStyle w:val="ListParagraph"/>
        <w:numPr>
          <w:ilvl w:val="0"/>
          <w:numId w:val="37"/>
        </w:numPr>
        <w:tabs>
          <w:tab w:val="left" w:pos="360"/>
          <w:tab w:val="left" w:pos="450"/>
        </w:tabs>
        <w:spacing w:before="1"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A</w:t>
      </w:r>
      <w:r w:rsidR="005B68AD" w:rsidRPr="00260952">
        <w:rPr>
          <w:sz w:val="24"/>
          <w:szCs w:val="24"/>
        </w:rPr>
        <w:t>gjencia bashkëpunon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me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agjencitë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huaja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homologe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mbi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bazën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marrëveshjeve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të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bashkëpunimit,</w:t>
      </w:r>
      <w:r w:rsidR="005B68AD" w:rsidRPr="00260952">
        <w:rPr>
          <w:spacing w:val="-18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të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miratuara</w:t>
      </w:r>
      <w:r w:rsidR="005B68AD"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nga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Ministri.</w:t>
      </w:r>
    </w:p>
    <w:p w14:paraId="0C350CFB" w14:textId="48E4CBE6" w:rsidR="00DB185B" w:rsidRPr="00260952" w:rsidRDefault="00260952" w:rsidP="00C737B5">
      <w:pPr>
        <w:pStyle w:val="ListParagraph"/>
        <w:numPr>
          <w:ilvl w:val="0"/>
          <w:numId w:val="37"/>
        </w:numPr>
        <w:tabs>
          <w:tab w:val="left" w:pos="360"/>
          <w:tab w:val="left" w:pos="450"/>
        </w:tabs>
        <w:spacing w:line="276" w:lineRule="auto"/>
        <w:ind w:left="0" w:right="11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Marrëveshjet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e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bashkëpunimit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realizohen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vetëm</w:t>
      </w:r>
      <w:r w:rsidR="005B68AD" w:rsidRPr="00260952">
        <w:rPr>
          <w:spacing w:val="-20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me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ato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agjenci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të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huaja</w:t>
      </w:r>
      <w:r w:rsidR="005B68AD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homologe, </w:t>
      </w:r>
      <w:r w:rsidR="005B68AD" w:rsidRPr="00260952">
        <w:rPr>
          <w:sz w:val="24"/>
          <w:szCs w:val="24"/>
        </w:rPr>
        <w:t>struktura e të cilave merr përsipër detyrimin e përpunimit dhe të ruajtjes së të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dhënave,</w:t>
      </w:r>
      <w:r w:rsidR="005B68AD" w:rsidRPr="00260952">
        <w:rPr>
          <w:spacing w:val="-30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në</w:t>
      </w:r>
      <w:r w:rsidR="005B68AD" w:rsidRPr="00260952">
        <w:rPr>
          <w:spacing w:val="-30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përputhje</w:t>
      </w:r>
      <w:r w:rsidR="005B68AD" w:rsidRPr="00260952">
        <w:rPr>
          <w:spacing w:val="-26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me</w:t>
      </w:r>
      <w:r w:rsidR="005B68AD" w:rsidRPr="00260952">
        <w:rPr>
          <w:spacing w:val="-27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legjislacionin</w:t>
      </w:r>
      <w:r w:rsidR="005B68AD" w:rsidRPr="00260952">
        <w:rPr>
          <w:spacing w:val="-30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në</w:t>
      </w:r>
      <w:r w:rsidR="005B68AD" w:rsidRPr="00260952">
        <w:rPr>
          <w:spacing w:val="-27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fuqi,</w:t>
      </w:r>
      <w:r w:rsidR="005B68AD" w:rsidRPr="00260952">
        <w:rPr>
          <w:spacing w:val="-30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duke</w:t>
      </w:r>
      <w:r w:rsidR="005B68AD" w:rsidRPr="00260952">
        <w:rPr>
          <w:spacing w:val="-31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siguruar</w:t>
      </w:r>
      <w:r w:rsidR="005B68AD" w:rsidRPr="00260952">
        <w:rPr>
          <w:spacing w:val="-30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një</w:t>
      </w:r>
      <w:r w:rsidR="005B68AD" w:rsidRPr="00260952">
        <w:rPr>
          <w:spacing w:val="-28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shkallë</w:t>
      </w:r>
      <w:r w:rsidR="005B68AD" w:rsidRPr="00260952">
        <w:rPr>
          <w:spacing w:val="-27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të</w:t>
      </w:r>
      <w:r w:rsidR="005B68AD" w:rsidRPr="00260952">
        <w:rPr>
          <w:spacing w:val="-26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caktuar</w:t>
      </w:r>
      <w:r w:rsidRPr="00260952">
        <w:rPr>
          <w:spacing w:val="-4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 mbrojtjes së të dhënave, të barabartë ose në nivel më të lartë se ajo që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garantohet</w:t>
      </w:r>
      <w:r w:rsidR="005B68AD" w:rsidRPr="00260952">
        <w:rPr>
          <w:spacing w:val="-7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nga</w:t>
      </w:r>
      <w:r w:rsidR="005B68AD" w:rsidRPr="00260952">
        <w:rPr>
          <w:spacing w:val="-7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legjislacioni</w:t>
      </w:r>
      <w:r w:rsidR="005B68AD" w:rsidRPr="00260952">
        <w:rPr>
          <w:spacing w:val="-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i</w:t>
      </w:r>
      <w:r w:rsidR="005B68AD" w:rsidRPr="00260952">
        <w:rPr>
          <w:spacing w:val="-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shtetit</w:t>
      </w:r>
      <w:r w:rsidR="005B68AD" w:rsidRPr="00260952">
        <w:rPr>
          <w:spacing w:val="-4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shqiptar.</w:t>
      </w:r>
    </w:p>
    <w:p w14:paraId="6A3FAB02" w14:textId="77777777" w:rsidR="00DB185B" w:rsidRPr="00260952" w:rsidRDefault="00DB185B" w:rsidP="00C737B5">
      <w:pPr>
        <w:pStyle w:val="BodyText"/>
        <w:spacing w:before="5" w:line="276" w:lineRule="auto"/>
        <w:rPr>
          <w:sz w:val="24"/>
          <w:szCs w:val="24"/>
        </w:rPr>
      </w:pPr>
    </w:p>
    <w:p w14:paraId="279063EA" w14:textId="77777777" w:rsidR="00DB185B" w:rsidRPr="00260952" w:rsidRDefault="00DB185B" w:rsidP="00C737B5">
      <w:pPr>
        <w:pStyle w:val="BodyText"/>
        <w:spacing w:before="5" w:line="276" w:lineRule="auto"/>
        <w:rPr>
          <w:sz w:val="24"/>
          <w:szCs w:val="24"/>
        </w:rPr>
      </w:pPr>
    </w:p>
    <w:p w14:paraId="6955C8F8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SEKSIONI II</w:t>
      </w:r>
    </w:p>
    <w:p w14:paraId="1B0BBE71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2C95C18E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VEPRIMTARIA HETIMORE</w:t>
      </w:r>
    </w:p>
    <w:p w14:paraId="082F2986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458B15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998A1F6" w14:textId="1DE41840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2</w:t>
      </w:r>
      <w:r w:rsidR="005B68AD" w:rsidRPr="00260952">
        <w:rPr>
          <w:sz w:val="24"/>
          <w:szCs w:val="24"/>
        </w:rPr>
        <w:t>3</w:t>
      </w:r>
    </w:p>
    <w:p w14:paraId="5F8A3328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Atributet e Policisë Gjyqësore</w:t>
      </w:r>
    </w:p>
    <w:p w14:paraId="53D968BC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5693E104" w14:textId="5642AC3E" w:rsidR="00DB185B" w:rsidRPr="00260952" w:rsidRDefault="005B68AD" w:rsidP="00C737B5">
      <w:pPr>
        <w:pStyle w:val="ListParagraph"/>
        <w:numPr>
          <w:ilvl w:val="0"/>
          <w:numId w:val="36"/>
        </w:numPr>
        <w:tabs>
          <w:tab w:val="left" w:pos="180"/>
          <w:tab w:val="left" w:pos="450"/>
        </w:tabs>
        <w:spacing w:line="276" w:lineRule="auto"/>
        <w:ind w:left="0" w:firstLine="187"/>
        <w:contextualSpacing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Punonjësi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operacional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Agjencisë,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bazë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legjislacionit procedural penal dhe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 xml:space="preserve">legjislacionit në </w:t>
      </w:r>
      <w:r w:rsidR="00DB185B" w:rsidRPr="00260952">
        <w:rPr>
          <w:sz w:val="24"/>
          <w:szCs w:val="24"/>
        </w:rPr>
        <w:t>fuqi për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organizimin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funksionimin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Policisë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Gjyqësore,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gëzon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atributet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 xml:space="preserve">Policisë </w:t>
      </w:r>
      <w:r w:rsidRPr="00260952">
        <w:rPr>
          <w:sz w:val="24"/>
          <w:szCs w:val="24"/>
        </w:rPr>
        <w:t>Gjyqësore.</w:t>
      </w:r>
    </w:p>
    <w:p w14:paraId="022C45CD" w14:textId="75B88CAD" w:rsidR="00DB185B" w:rsidRPr="00260952" w:rsidRDefault="005B68AD" w:rsidP="00C737B5">
      <w:pPr>
        <w:pStyle w:val="ListParagraph"/>
        <w:numPr>
          <w:ilvl w:val="0"/>
          <w:numId w:val="36"/>
        </w:numPr>
        <w:tabs>
          <w:tab w:val="left" w:pos="180"/>
          <w:tab w:val="left" w:pos="450"/>
        </w:tabs>
        <w:spacing w:line="276" w:lineRule="auto"/>
        <w:ind w:left="0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Punonjësit operacional</w:t>
      </w:r>
      <w:r w:rsidR="009E070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të Agjencisë organizohen dhe ushtrojnë funksionet në nivel qendror dhe vendor.</w:t>
      </w:r>
    </w:p>
    <w:p w14:paraId="777E79CC" w14:textId="5AF6F083" w:rsidR="00DB185B" w:rsidRPr="00260952" w:rsidRDefault="005B68AD" w:rsidP="00C737B5">
      <w:pPr>
        <w:pStyle w:val="ListParagraph"/>
        <w:numPr>
          <w:ilvl w:val="0"/>
          <w:numId w:val="36"/>
        </w:numPr>
        <w:tabs>
          <w:tab w:val="left" w:pos="180"/>
          <w:tab w:val="left" w:pos="450"/>
        </w:tabs>
        <w:spacing w:line="276" w:lineRule="auto"/>
        <w:ind w:left="0" w:firstLine="99"/>
        <w:contextualSpacing/>
        <w:rPr>
          <w:sz w:val="24"/>
          <w:szCs w:val="24"/>
        </w:rPr>
      </w:pPr>
      <w:r w:rsidRPr="00260952">
        <w:rPr>
          <w:spacing w:val="-2"/>
          <w:sz w:val="24"/>
          <w:szCs w:val="24"/>
        </w:rPr>
        <w:t xml:space="preserve">Punonjësi </w:t>
      </w:r>
      <w:r w:rsidRPr="00260952">
        <w:rPr>
          <w:spacing w:val="-1"/>
          <w:sz w:val="24"/>
          <w:szCs w:val="24"/>
        </w:rPr>
        <w:t xml:space="preserve">operacional, brenda fushës së veprimtarisë së këtij ligji, </w:t>
      </w:r>
      <w:r w:rsidRPr="00260952">
        <w:rPr>
          <w:sz w:val="24"/>
          <w:szCs w:val="24"/>
        </w:rPr>
        <w:t>kryen çdo veprim hetimor me iniciativën e vet ose të urdhëruar apo deleguar nga organi procedues dhe përgjigjet para tij për veprimtarinë e kryer gjatë procedimit penal në përputhje me parashikimet e Kodit të Procedurës Penale.</w:t>
      </w:r>
    </w:p>
    <w:p w14:paraId="6B23C656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567CB3FF" w14:textId="3BCE8B50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24</w:t>
      </w:r>
    </w:p>
    <w:p w14:paraId="0912271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Hetimi i shkeljeve</w:t>
      </w:r>
    </w:p>
    <w:p w14:paraId="18715A18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4F9A16EC" w14:textId="78F55BE3" w:rsidR="00DB185B" w:rsidRPr="00260952" w:rsidRDefault="00DB185B" w:rsidP="00C737B5">
      <w:pPr>
        <w:pStyle w:val="ListParagraph"/>
        <w:numPr>
          <w:ilvl w:val="0"/>
          <w:numId w:val="35"/>
        </w:numPr>
        <w:tabs>
          <w:tab w:val="left" w:pos="180"/>
          <w:tab w:val="left" w:pos="450"/>
        </w:tabs>
        <w:spacing w:before="1" w:line="276" w:lineRule="auto"/>
        <w:ind w:left="0" w:right="110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Në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qoftë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nga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hetimet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paraprake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vërtetohet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se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ekzistojnë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elementet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shkeljes disiplinore apo administrative, shkelja i referohet strukturës përgjegjëse për të filluar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procedimin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disiplinor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apo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administrativ.</w:t>
      </w:r>
    </w:p>
    <w:p w14:paraId="656E2B28" w14:textId="6EBDF8D4" w:rsidR="00DB185B" w:rsidRPr="00260952" w:rsidRDefault="00DB185B" w:rsidP="00C737B5">
      <w:pPr>
        <w:pStyle w:val="ListParagraph"/>
        <w:numPr>
          <w:ilvl w:val="0"/>
          <w:numId w:val="35"/>
        </w:numPr>
        <w:tabs>
          <w:tab w:val="left" w:pos="180"/>
          <w:tab w:val="left" w:pos="45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z w:val="24"/>
          <w:szCs w:val="24"/>
        </w:rPr>
        <w:t>Nëse gjatë hetimit administrativ të një shkeljeje disiplinore rezulton se një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punonjës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i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strukturave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ka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kryer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që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dyshohet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se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përbën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vepër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penale,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materialet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referohen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prokurorisë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kompetente.</w:t>
      </w:r>
      <w:r w:rsidRPr="00260952">
        <w:rPr>
          <w:spacing w:val="-6"/>
          <w:sz w:val="24"/>
          <w:szCs w:val="24"/>
        </w:rPr>
        <w:t xml:space="preserve"> </w:t>
      </w:r>
    </w:p>
    <w:p w14:paraId="20C3EEE5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17B09AE4" w14:textId="6A691636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25</w:t>
      </w:r>
      <w:r w:rsidR="00DB185B" w:rsidRPr="00260952">
        <w:rPr>
          <w:sz w:val="24"/>
          <w:szCs w:val="24"/>
        </w:rPr>
        <w:t xml:space="preserve"> </w:t>
      </w:r>
    </w:p>
    <w:p w14:paraId="6D32CC2E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Përjashtimi nga publikimi</w:t>
      </w:r>
    </w:p>
    <w:p w14:paraId="50CFF91F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594F034" w14:textId="74615DDC" w:rsidR="00DB185B" w:rsidRPr="00260952" w:rsidRDefault="005B68AD" w:rsidP="00C737B5">
      <w:pPr>
        <w:pStyle w:val="BodyText"/>
        <w:tabs>
          <w:tab w:val="left" w:pos="360"/>
        </w:tabs>
        <w:spacing w:line="276" w:lineRule="auto"/>
        <w:ind w:right="113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Të dhënat, informacionet dhe burimet e krijuara dhe të administruara nga Agjencia përjashtohen nga detyrimi për t'u bërë publike në përputhje me rregullat e parashikuara në legjislacionin në fuqi për të drejtën e informimit dhe publikimi i tyre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autorizohet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paraprakisht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shkrim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6"/>
          <w:sz w:val="24"/>
          <w:szCs w:val="24"/>
        </w:rPr>
        <w:t xml:space="preserve"> </w:t>
      </w:r>
      <w:r w:rsidRPr="00260952">
        <w:rPr>
          <w:sz w:val="24"/>
          <w:szCs w:val="24"/>
        </w:rPr>
        <w:t>Ministri.</w:t>
      </w:r>
    </w:p>
    <w:p w14:paraId="4DCFE1D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3B17E4F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SEKSIONI III</w:t>
      </w:r>
    </w:p>
    <w:p w14:paraId="1EB8059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4BA4EBD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VEPRIMTARIA INSPEKTUESE</w:t>
      </w:r>
      <w:r w:rsidR="005B68AD" w:rsidRPr="00260952">
        <w:rPr>
          <w:sz w:val="24"/>
          <w:szCs w:val="24"/>
        </w:rPr>
        <w:t xml:space="preserve"> DHE ADMINISTRIMI I ANKESAVE</w:t>
      </w:r>
    </w:p>
    <w:p w14:paraId="4A6B71F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6FEF6C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E4D198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2</w:t>
      </w:r>
      <w:r w:rsidR="005B68AD" w:rsidRPr="00260952">
        <w:rPr>
          <w:sz w:val="24"/>
          <w:szCs w:val="24"/>
        </w:rPr>
        <w:t>6</w:t>
      </w:r>
    </w:p>
    <w:p w14:paraId="7ED98B49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 xml:space="preserve">Pranimi dhe trajtimi i ankesave apo informacioneve </w:t>
      </w:r>
    </w:p>
    <w:p w14:paraId="7AC16CA6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69720354" w14:textId="77777777" w:rsidR="00DB185B" w:rsidRPr="00260952" w:rsidRDefault="005B68AD" w:rsidP="00C737B5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5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Çdo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person,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përfshirë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edhe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strukturave,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paraqesë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një ankesë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lastRenderedPageBreak/>
        <w:t>informacion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çdo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 ose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mosveprim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strukturave</w:t>
      </w:r>
      <w:r w:rsidRPr="00260952">
        <w:rPr>
          <w:spacing w:val="-3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që,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gjatë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ushtrimit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detyrës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ose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 shkak të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saj,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mund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përbëjë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shkelje</w:t>
      </w:r>
      <w:r w:rsidRPr="00260952">
        <w:rPr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legjislacionit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fuqi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ose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rregullave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tjera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detyrueshme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t’u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zbatuar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 xml:space="preserve">prej </w:t>
      </w:r>
      <w:r w:rsidRPr="00260952">
        <w:rPr>
          <w:sz w:val="24"/>
          <w:szCs w:val="24"/>
        </w:rPr>
        <w:t xml:space="preserve">tyre. </w:t>
      </w:r>
    </w:p>
    <w:p w14:paraId="55F6A46D" w14:textId="77777777" w:rsidR="00DB185B" w:rsidRPr="00260952" w:rsidRDefault="005B68AD" w:rsidP="00C737B5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5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Ankesa ose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informacioni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mund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 paraqitet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 formë të shkruar,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deklarohet verbalisht para punonjësit</w:t>
      </w:r>
      <w:r w:rsidR="00DB185B" w:rsidRPr="00260952">
        <w:rPr>
          <w:sz w:val="24"/>
          <w:szCs w:val="24"/>
        </w:rPr>
        <w:t xml:space="preserve"> operacional</w:t>
      </w:r>
      <w:r w:rsidRPr="00260952">
        <w:rPr>
          <w:sz w:val="24"/>
          <w:szCs w:val="24"/>
        </w:rPr>
        <w:t xml:space="preserve"> të Agjencisë e të regjistrohet nga ky 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fundit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ose 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bëhet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çdo formë tjetër 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përshtatshme. Agjencia krijon regjistrin e administrimit të ankesave të qytetarëve ndaj punonjësve 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strukturave.</w:t>
      </w:r>
    </w:p>
    <w:p w14:paraId="720ECD8D" w14:textId="77777777" w:rsidR="00DB185B" w:rsidRPr="00260952" w:rsidRDefault="005B68AD" w:rsidP="00C737B5">
      <w:pPr>
        <w:numPr>
          <w:ilvl w:val="0"/>
          <w:numId w:val="32"/>
        </w:numPr>
        <w:tabs>
          <w:tab w:val="left" w:pos="0"/>
          <w:tab w:val="left" w:pos="450"/>
        </w:tabs>
        <w:adjustRightInd w:val="0"/>
        <w:spacing w:line="276" w:lineRule="auto"/>
        <w:ind w:left="0" w:firstLine="180"/>
        <w:jc w:val="both"/>
        <w:rPr>
          <w:spacing w:val="-6"/>
          <w:sz w:val="24"/>
          <w:szCs w:val="24"/>
        </w:rPr>
      </w:pPr>
      <w:r w:rsidRPr="00260952">
        <w:rPr>
          <w:sz w:val="24"/>
          <w:szCs w:val="24"/>
        </w:rPr>
        <w:t xml:space="preserve">Në mënyrë që të mbështesin pretendimet e tyre, palët kanë të drejtë t’i bashkëlidhin ankesës për fillimin e procedurës administrative dokumente ose fakte të ndryshme. </w:t>
      </w:r>
    </w:p>
    <w:p w14:paraId="3CF07FE7" w14:textId="77777777" w:rsidR="00DB185B" w:rsidRPr="00260952" w:rsidRDefault="005B68AD" w:rsidP="00C737B5">
      <w:pPr>
        <w:numPr>
          <w:ilvl w:val="0"/>
          <w:numId w:val="32"/>
        </w:numPr>
        <w:tabs>
          <w:tab w:val="left" w:pos="180"/>
          <w:tab w:val="left" w:pos="450"/>
        </w:tabs>
        <w:adjustRightInd w:val="0"/>
        <w:spacing w:line="276" w:lineRule="auto"/>
        <w:ind w:left="0" w:firstLine="180"/>
        <w:jc w:val="both"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>Gjatë procedurës së trajtimit të ankesës zbatohen parimet dhe rregullat e përcaktuara në Kodin e Procedurave Administrative.</w:t>
      </w:r>
    </w:p>
    <w:p w14:paraId="71678720" w14:textId="77777777" w:rsidR="00DB185B" w:rsidRPr="00260952" w:rsidRDefault="005B68AD" w:rsidP="00C737B5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5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z w:val="24"/>
          <w:szCs w:val="24"/>
        </w:rPr>
        <w:t>Agjencia ka të drejtë të kërkojë informacion të thelluar për hetimet e kryera nga strukturat ose të nisë kryesisht hetim për çdo ankesë që e gjykon të arsyeshme.</w:t>
      </w:r>
    </w:p>
    <w:p w14:paraId="2BB7B809" w14:textId="43F9B292" w:rsidR="00DB185B" w:rsidRPr="00260952" w:rsidRDefault="005B68AD" w:rsidP="00C737B5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50"/>
          <w:tab w:val="left" w:pos="540"/>
          <w:tab w:val="left" w:pos="63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Ankesat dhe informacionet e publikut ndaj strukturave do të cilësohen si informacion i ligjshëm i Agjencisë dhe</w:t>
      </w:r>
      <w:r w:rsidR="009E0702" w:rsidRPr="00260952">
        <w:rPr>
          <w:sz w:val="24"/>
          <w:szCs w:val="24"/>
        </w:rPr>
        <w:t>,</w:t>
      </w:r>
      <w:r w:rsidRPr="00260952">
        <w:rPr>
          <w:sz w:val="24"/>
          <w:szCs w:val="24"/>
        </w:rPr>
        <w:t xml:space="preserve"> sipas përmbajtjes dhe rëndësisë, u nënshtrohen procedurave inspektuese ose hetimore.</w:t>
      </w:r>
    </w:p>
    <w:p w14:paraId="421BE9D7" w14:textId="1CA3BB0E" w:rsidR="00DB185B" w:rsidRPr="00260952" w:rsidRDefault="005B68AD" w:rsidP="00C737B5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 xml:space="preserve"> Agjencia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është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detyruar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pranojë</w:t>
      </w:r>
      <w:r w:rsidRPr="00260952">
        <w:rPr>
          <w:spacing w:val="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shqyrtojë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ankesat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informacionet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ndaj punonjësve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strukturave,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fillojë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kryesisht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hetimin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administrativ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për çdo ankesë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ose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informacion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bëhet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njohur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botërisht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nëpërmjet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medias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ose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çdo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forme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tjetër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publikimi.</w:t>
      </w:r>
    </w:p>
    <w:p w14:paraId="43E6BC44" w14:textId="77777777" w:rsidR="00DB185B" w:rsidRPr="00260952" w:rsidRDefault="005B68AD" w:rsidP="00C737B5">
      <w:pPr>
        <w:pStyle w:val="ListParagraph"/>
        <w:numPr>
          <w:ilvl w:val="0"/>
          <w:numId w:val="32"/>
        </w:numPr>
        <w:tabs>
          <w:tab w:val="left" w:pos="180"/>
          <w:tab w:val="left" w:pos="36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Për trajtimin e ankesës, Agjencia kryen këto detyra:</w:t>
      </w:r>
    </w:p>
    <w:p w14:paraId="05D14A68" w14:textId="77777777" w:rsidR="00DB185B" w:rsidRPr="00260952" w:rsidRDefault="005B68AD" w:rsidP="00C737B5">
      <w:pPr>
        <w:pStyle w:val="ListParagraph"/>
        <w:widowControl/>
        <w:numPr>
          <w:ilvl w:val="0"/>
          <w:numId w:val="52"/>
        </w:numPr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siguron kushte teknike dhe administrative për depozitimin e ankesave dhe informacioneve të publikut dhe subjekteve të tjera;</w:t>
      </w:r>
    </w:p>
    <w:p w14:paraId="4920391E" w14:textId="77777777" w:rsidR="00DB185B" w:rsidRPr="00260952" w:rsidRDefault="005B68AD" w:rsidP="00C737B5">
      <w:pPr>
        <w:pStyle w:val="ListParagraph"/>
        <w:widowControl/>
        <w:numPr>
          <w:ilvl w:val="0"/>
          <w:numId w:val="52"/>
        </w:numPr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>administron, verifikon dhe trajton ankesat apo informacionet e publikut ndaj subjekteve të Agjencisë, duke përfshirë dhe rastet kur këto publikohen në media, rrjete sociale apo forma të tjera të komunikimit;</w:t>
      </w:r>
    </w:p>
    <w:p w14:paraId="743C1CB8" w14:textId="77777777" w:rsidR="00DB185B" w:rsidRPr="00260952" w:rsidRDefault="005B68AD" w:rsidP="00C737B5">
      <w:pPr>
        <w:pStyle w:val="ListParagraph"/>
        <w:widowControl/>
        <w:numPr>
          <w:ilvl w:val="0"/>
          <w:numId w:val="52"/>
        </w:numPr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realizon një trajtim konfidencial, të paanshëm dhe në mbrojtje të lirive e të drejtave themelore të njeriut.</w:t>
      </w:r>
    </w:p>
    <w:p w14:paraId="4126C378" w14:textId="77777777" w:rsidR="00DB185B" w:rsidRPr="00260952" w:rsidRDefault="005B68AD" w:rsidP="00C737B5">
      <w:pPr>
        <w:pStyle w:val="ListParagraph"/>
        <w:widowControl/>
        <w:numPr>
          <w:ilvl w:val="0"/>
          <w:numId w:val="32"/>
        </w:numPr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Agjencia vendos për mostrajtimin dhe arkivimin e praktikës në rastet kur:</w:t>
      </w:r>
    </w:p>
    <w:p w14:paraId="0725998E" w14:textId="504BC54D" w:rsidR="00DB185B" w:rsidRPr="00260952" w:rsidRDefault="005B68AD" w:rsidP="00C737B5">
      <w:pPr>
        <w:pStyle w:val="ListParagraph"/>
        <w:widowControl/>
        <w:numPr>
          <w:ilvl w:val="0"/>
          <w:numId w:val="53"/>
        </w:numPr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veprimet ose mosveprimet e raportuara tregojnë haptazi s</w:t>
      </w:r>
      <w:r w:rsidR="009E0702" w:rsidRPr="00260952">
        <w:rPr>
          <w:spacing w:val="-6"/>
          <w:sz w:val="24"/>
          <w:szCs w:val="24"/>
        </w:rPr>
        <w:t>e</w:t>
      </w:r>
      <w:r w:rsidRPr="00260952">
        <w:rPr>
          <w:spacing w:val="-6"/>
          <w:sz w:val="24"/>
          <w:szCs w:val="24"/>
        </w:rPr>
        <w:t xml:space="preserve"> nuk përbëjnë shkelje të ligjit, akteve nënligjore dhe </w:t>
      </w:r>
      <w:r w:rsidRPr="00260952">
        <w:rPr>
          <w:sz w:val="24"/>
          <w:szCs w:val="24"/>
        </w:rPr>
        <w:t>rregullave të tjera të detyrueshme për t’u zbatuar 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punonjësit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strukturave</w:t>
      </w:r>
      <w:r w:rsidRPr="00260952">
        <w:rPr>
          <w:spacing w:val="-6"/>
          <w:sz w:val="24"/>
          <w:szCs w:val="24"/>
        </w:rPr>
        <w:t>;</w:t>
      </w:r>
    </w:p>
    <w:p w14:paraId="48809096" w14:textId="77777777" w:rsidR="00DB185B" w:rsidRPr="00260952" w:rsidRDefault="005B68AD" w:rsidP="00C737B5">
      <w:pPr>
        <w:pStyle w:val="ListParagraph"/>
        <w:widowControl/>
        <w:numPr>
          <w:ilvl w:val="0"/>
          <w:numId w:val="53"/>
        </w:numPr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>vjen nga një burim anonim dhe është e pabazuar në fakte apo të dhëna konkrete;</w:t>
      </w:r>
    </w:p>
    <w:p w14:paraId="0737A695" w14:textId="77777777" w:rsidR="00DB185B" w:rsidRPr="00260952" w:rsidRDefault="005B68AD" w:rsidP="00C737B5">
      <w:pPr>
        <w:pStyle w:val="ListParagraph"/>
        <w:widowControl/>
        <w:numPr>
          <w:ilvl w:val="0"/>
          <w:numId w:val="53"/>
        </w:numPr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ankesa është e përsëritur dhe është trajtuar më parë nga ana e Agjencisë.</w:t>
      </w:r>
      <w:r w:rsidRPr="00260952">
        <w:rPr>
          <w:sz w:val="24"/>
          <w:szCs w:val="24"/>
        </w:rPr>
        <w:t xml:space="preserve"> </w:t>
      </w:r>
    </w:p>
    <w:p w14:paraId="7CFE5EAB" w14:textId="77777777" w:rsidR="00DB185B" w:rsidRPr="00260952" w:rsidRDefault="005B68AD" w:rsidP="00C737B5">
      <w:pPr>
        <w:pStyle w:val="ListParagraph"/>
        <w:widowControl/>
        <w:numPr>
          <w:ilvl w:val="0"/>
          <w:numId w:val="32"/>
        </w:numPr>
        <w:tabs>
          <w:tab w:val="left" w:pos="180"/>
          <w:tab w:val="left" w:pos="270"/>
          <w:tab w:val="left" w:pos="360"/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Në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çdo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rast,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vendimi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mos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trajtuar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ankesën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ose informacionin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arsyetohet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shkrim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bëhet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dije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ankuesit,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brenda 10 (dhjetë)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ditëve</w:t>
      </w:r>
      <w:r w:rsidRPr="00260952">
        <w:rPr>
          <w:spacing w:val="-3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marrja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ankesës.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Detyrimi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njoftuar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ankuesin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nuk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zbatohe</w:t>
      </w:r>
      <w:r w:rsidRPr="00260952">
        <w:rPr>
          <w:sz w:val="24"/>
          <w:szCs w:val="24"/>
        </w:rPr>
        <w:t>t kur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ankimi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informacioni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është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paraqitur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persona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paidentifikuar.</w:t>
      </w:r>
    </w:p>
    <w:p w14:paraId="4582BD55" w14:textId="77777777" w:rsidR="00DB185B" w:rsidRPr="00260952" w:rsidRDefault="005B68AD" w:rsidP="00C737B5">
      <w:pPr>
        <w:pStyle w:val="ListParagraph"/>
        <w:widowControl/>
        <w:numPr>
          <w:ilvl w:val="0"/>
          <w:numId w:val="32"/>
        </w:numPr>
        <w:tabs>
          <w:tab w:val="left" w:pos="180"/>
          <w:tab w:val="left" w:pos="360"/>
          <w:tab w:val="left" w:pos="450"/>
          <w:tab w:val="left" w:pos="54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Ankesat anonime pranohen nga Agjencia nëse përmbajnë të dhëna apo fakte konkrete në varësi të informacionit të dhënë nga ankuesi.</w:t>
      </w:r>
    </w:p>
    <w:p w14:paraId="43A63F6B" w14:textId="77777777" w:rsidR="00DB185B" w:rsidRPr="00260952" w:rsidRDefault="005B68AD" w:rsidP="00C737B5">
      <w:pPr>
        <w:pStyle w:val="ListParagraph"/>
        <w:widowControl/>
        <w:numPr>
          <w:ilvl w:val="0"/>
          <w:numId w:val="32"/>
        </w:numPr>
        <w:tabs>
          <w:tab w:val="left" w:pos="0"/>
          <w:tab w:val="left" w:pos="180"/>
          <w:tab w:val="left" w:pos="360"/>
          <w:tab w:val="left" w:pos="54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Ankesa që është jashtë objektit të veprimtarisë së Agjencisë i kalon për trajtim institucionit përkatës, duke vënë në dijeni dhe ankuesin.</w:t>
      </w:r>
    </w:p>
    <w:p w14:paraId="1995C4C8" w14:textId="77777777" w:rsidR="00DB185B" w:rsidRPr="00260952" w:rsidRDefault="00DB185B" w:rsidP="00C737B5">
      <w:pPr>
        <w:pStyle w:val="ListParagraph"/>
        <w:widowControl/>
        <w:tabs>
          <w:tab w:val="left" w:pos="180"/>
          <w:tab w:val="left" w:pos="360"/>
          <w:tab w:val="left" w:pos="450"/>
        </w:tabs>
        <w:adjustRightInd w:val="0"/>
        <w:spacing w:line="276" w:lineRule="auto"/>
        <w:ind w:left="0" w:right="157" w:firstLine="0"/>
        <w:contextualSpacing/>
        <w:rPr>
          <w:sz w:val="24"/>
          <w:szCs w:val="24"/>
        </w:rPr>
      </w:pPr>
    </w:p>
    <w:p w14:paraId="754B15B2" w14:textId="77777777" w:rsidR="00DB185B" w:rsidRPr="00260952" w:rsidRDefault="00DB185B" w:rsidP="00C737B5">
      <w:pPr>
        <w:tabs>
          <w:tab w:val="left" w:pos="384"/>
        </w:tabs>
        <w:adjustRightInd w:val="0"/>
        <w:spacing w:line="276" w:lineRule="auto"/>
        <w:jc w:val="center"/>
        <w:rPr>
          <w:spacing w:val="-6"/>
          <w:sz w:val="24"/>
          <w:szCs w:val="24"/>
        </w:rPr>
      </w:pPr>
      <w:r w:rsidRPr="00260952">
        <w:rPr>
          <w:spacing w:val="-6"/>
          <w:sz w:val="24"/>
          <w:szCs w:val="24"/>
        </w:rPr>
        <w:t>Neni 2</w:t>
      </w:r>
      <w:r w:rsidR="005B68AD" w:rsidRPr="00260952">
        <w:rPr>
          <w:spacing w:val="-6"/>
          <w:sz w:val="24"/>
          <w:szCs w:val="24"/>
        </w:rPr>
        <w:t>7</w:t>
      </w:r>
    </w:p>
    <w:p w14:paraId="5C8C4D1E" w14:textId="7A9315F6" w:rsidR="00DB185B" w:rsidRPr="00260952" w:rsidRDefault="005B68AD" w:rsidP="00C737B5">
      <w:pPr>
        <w:tabs>
          <w:tab w:val="left" w:pos="384"/>
        </w:tabs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 xml:space="preserve">Përfundimi i hetimit administrativ </w:t>
      </w:r>
    </w:p>
    <w:p w14:paraId="0D7750B1" w14:textId="77777777" w:rsidR="00DB185B" w:rsidRPr="00260952" w:rsidRDefault="00DB185B" w:rsidP="00C737B5">
      <w:pPr>
        <w:tabs>
          <w:tab w:val="left" w:pos="384"/>
        </w:tabs>
        <w:adjustRightInd w:val="0"/>
        <w:spacing w:line="276" w:lineRule="auto"/>
        <w:ind w:right="144"/>
        <w:rPr>
          <w:sz w:val="24"/>
          <w:szCs w:val="24"/>
        </w:rPr>
      </w:pPr>
    </w:p>
    <w:p w14:paraId="355F5325" w14:textId="77BE6F5B" w:rsidR="00DB185B" w:rsidRPr="00260952" w:rsidRDefault="005B68AD" w:rsidP="00C737B5">
      <w:pPr>
        <w:pStyle w:val="ListParagraph"/>
        <w:widowControl/>
        <w:numPr>
          <w:ilvl w:val="0"/>
          <w:numId w:val="54"/>
        </w:numPr>
        <w:tabs>
          <w:tab w:val="left" w:pos="384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 Procedura administrative, e nisur me ankesë të shtetasit, të institucioneve publike apo private apo subjekteve të tjerë, përfundon me një vendimmarrje përfundimtare për çështjen gjatë të cilës arrihet në përfundim nëse ankesa është e bazuar, e pabazuar apo nuk mund të provohet.</w:t>
      </w:r>
    </w:p>
    <w:p w14:paraId="250578CD" w14:textId="0C9D0B2A" w:rsidR="00DB185B" w:rsidRPr="00260952" w:rsidRDefault="005B68AD" w:rsidP="00C737B5">
      <w:pPr>
        <w:pStyle w:val="ListParagraph"/>
        <w:widowControl/>
        <w:numPr>
          <w:ilvl w:val="0"/>
          <w:numId w:val="54"/>
        </w:numPr>
        <w:tabs>
          <w:tab w:val="left" w:pos="384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 xml:space="preserve"> Ankuesit i kthehet përgjigje zyrtare me shkrim ose nëpërmjet adresës elektronike të dhënë nga ana e tij, brenda 30 (tridhjetë) ditëve nga data e marrjes së ankesës, me përjashtim të ankesave të bëra sipas pikës 10, të nenit 26 të këtij ligji.</w:t>
      </w:r>
    </w:p>
    <w:p w14:paraId="5DF81974" w14:textId="7FC203E0" w:rsidR="00DB185B" w:rsidRPr="00260952" w:rsidRDefault="005B68AD" w:rsidP="00C737B5">
      <w:pPr>
        <w:pStyle w:val="ListParagraph"/>
        <w:widowControl/>
        <w:numPr>
          <w:ilvl w:val="0"/>
          <w:numId w:val="54"/>
        </w:numPr>
        <w:tabs>
          <w:tab w:val="left" w:pos="384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Drejtuesi </w:t>
      </w:r>
      <w:r w:rsidRPr="00260952">
        <w:rPr>
          <w:sz w:val="24"/>
          <w:szCs w:val="24"/>
        </w:rPr>
        <w:t>i strukturës ku është me detyrë subjekti i ankesës është i detyruar të zbatojë rekomandimet e Agjencisë, si dhe të informojë Agjencinë për masat e marra.</w:t>
      </w:r>
    </w:p>
    <w:p w14:paraId="11F54DD6" w14:textId="77777777" w:rsidR="00DB185B" w:rsidRPr="00260952" w:rsidRDefault="005B68AD" w:rsidP="00C737B5">
      <w:pPr>
        <w:pStyle w:val="ListParagraph"/>
        <w:widowControl/>
        <w:numPr>
          <w:ilvl w:val="0"/>
          <w:numId w:val="54"/>
        </w:numPr>
        <w:tabs>
          <w:tab w:val="left" w:pos="384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 Në rastin e gjendjes së jashtëzakonshme, procedura administrative për trajtimin e ankesës përfundon brenda 3 (tre) muajve nga dita e përfundimit të gjendjes së jashtëzakonshme. </w:t>
      </w:r>
    </w:p>
    <w:p w14:paraId="0AB7C44A" w14:textId="6562D839" w:rsidR="00DB185B" w:rsidRPr="00260952" w:rsidRDefault="005B68AD" w:rsidP="00C737B5">
      <w:pPr>
        <w:pStyle w:val="ListParagraph"/>
        <w:widowControl/>
        <w:numPr>
          <w:ilvl w:val="0"/>
          <w:numId w:val="54"/>
        </w:numPr>
        <w:tabs>
          <w:tab w:val="left" w:pos="384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 Kur gjatë hetimit administrativ të ankesës konstatohen shkelje administrative, punonjësit që kanë kryer hetimin administrativ të ankesës rekomandojnë fillimin e hetimit disiplinor për personat përgjegjës. Nëse janë konsumuar elementë të veprës penale punonjësit operacional</w:t>
      </w:r>
      <w:r w:rsidR="009E0702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kryejnë veprime procedurale në përputhje me Kodin e Procedurës Penale.</w:t>
      </w:r>
    </w:p>
    <w:p w14:paraId="46F2118A" w14:textId="3940C259" w:rsidR="00DB185B" w:rsidRPr="00260952" w:rsidRDefault="005B68AD" w:rsidP="00C737B5">
      <w:pPr>
        <w:pStyle w:val="ListParagraph"/>
        <w:widowControl/>
        <w:numPr>
          <w:ilvl w:val="0"/>
          <w:numId w:val="54"/>
        </w:numPr>
        <w:tabs>
          <w:tab w:val="left" w:pos="384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 Rregullat dhe procedurat për kryerjen e hetimit administrativ të ankesave, përcaktohen në rregulloren e përgjithshme 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Agjencisë.</w:t>
      </w:r>
    </w:p>
    <w:p w14:paraId="4F97BFFC" w14:textId="77777777" w:rsidR="00DB185B" w:rsidRPr="00260952" w:rsidRDefault="00DB185B" w:rsidP="00C737B5">
      <w:pPr>
        <w:tabs>
          <w:tab w:val="left" w:pos="384"/>
        </w:tabs>
        <w:adjustRightInd w:val="0"/>
        <w:spacing w:line="276" w:lineRule="auto"/>
        <w:ind w:right="157"/>
        <w:rPr>
          <w:sz w:val="24"/>
          <w:szCs w:val="24"/>
        </w:rPr>
      </w:pPr>
    </w:p>
    <w:p w14:paraId="09C3474F" w14:textId="56CF16E8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pacing w:val="-7"/>
          <w:sz w:val="24"/>
          <w:szCs w:val="24"/>
        </w:rPr>
      </w:pPr>
      <w:r w:rsidRPr="00260952">
        <w:rPr>
          <w:bCs/>
          <w:spacing w:val="-7"/>
          <w:sz w:val="24"/>
          <w:szCs w:val="24"/>
        </w:rPr>
        <w:t>Neni 2</w:t>
      </w:r>
      <w:r w:rsidR="005B68AD" w:rsidRPr="00260952">
        <w:rPr>
          <w:bCs/>
          <w:spacing w:val="-7"/>
          <w:sz w:val="24"/>
          <w:szCs w:val="24"/>
        </w:rPr>
        <w:t>8</w:t>
      </w:r>
    </w:p>
    <w:p w14:paraId="23935A46" w14:textId="77777777" w:rsidR="00DB185B" w:rsidRPr="00260952" w:rsidRDefault="005B68AD" w:rsidP="00C737B5">
      <w:pPr>
        <w:adjustRightInd w:val="0"/>
        <w:spacing w:line="276" w:lineRule="auto"/>
        <w:ind w:right="157"/>
        <w:jc w:val="center"/>
        <w:rPr>
          <w:b/>
          <w:bCs/>
          <w:spacing w:val="-7"/>
          <w:sz w:val="24"/>
          <w:szCs w:val="24"/>
        </w:rPr>
      </w:pPr>
      <w:r w:rsidRPr="00260952">
        <w:rPr>
          <w:b/>
          <w:bCs/>
          <w:spacing w:val="-7"/>
          <w:sz w:val="24"/>
          <w:szCs w:val="24"/>
        </w:rPr>
        <w:t>Inspektimi</w:t>
      </w:r>
    </w:p>
    <w:p w14:paraId="66FAE839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pacing w:val="-7"/>
          <w:sz w:val="24"/>
          <w:szCs w:val="24"/>
        </w:rPr>
      </w:pPr>
    </w:p>
    <w:p w14:paraId="42ABC6C5" w14:textId="77777777" w:rsidR="00DB185B" w:rsidRPr="00260952" w:rsidRDefault="005B68AD" w:rsidP="00C737B5">
      <w:pPr>
        <w:pStyle w:val="ListParagraph"/>
        <w:widowControl/>
        <w:numPr>
          <w:ilvl w:val="0"/>
          <w:numId w:val="55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Agjencia kryen veprimtari inspektuese në përputhje me këtë ligj, Kodin e Procedurave Administrative dhe me aktet e tjera ligjore e nënligjore në fuqi. </w:t>
      </w:r>
    </w:p>
    <w:p w14:paraId="52F55B44" w14:textId="61AEA8EE" w:rsidR="00DB185B" w:rsidRPr="00260952" w:rsidRDefault="00DB185B" w:rsidP="00C737B5">
      <w:pPr>
        <w:pStyle w:val="ListParagraph"/>
        <w:widowControl/>
        <w:numPr>
          <w:ilvl w:val="0"/>
          <w:numId w:val="55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Rregullat dhe procedurat për kryerjen e inspektimeve përcaktohen në </w:t>
      </w:r>
      <w:r w:rsidR="005B68AD" w:rsidRPr="00260952">
        <w:rPr>
          <w:sz w:val="24"/>
          <w:szCs w:val="24"/>
        </w:rPr>
        <w:t>r</w:t>
      </w:r>
      <w:r w:rsidRPr="00260952">
        <w:rPr>
          <w:sz w:val="24"/>
          <w:szCs w:val="24"/>
        </w:rPr>
        <w:t xml:space="preserve">regulloren </w:t>
      </w:r>
      <w:r w:rsidR="005B68AD" w:rsidRPr="00260952">
        <w:rPr>
          <w:sz w:val="24"/>
          <w:szCs w:val="24"/>
        </w:rPr>
        <w:t>e përgjithshme të</w:t>
      </w:r>
      <w:r w:rsidR="005B68AD" w:rsidRPr="00260952">
        <w:rPr>
          <w:spacing w:val="-10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Agjencisë.</w:t>
      </w:r>
    </w:p>
    <w:p w14:paraId="29BB2888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</w:p>
    <w:p w14:paraId="0C0EA14E" w14:textId="0493ACD3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 xml:space="preserve">Neni </w:t>
      </w:r>
      <w:r w:rsidR="005B68AD" w:rsidRPr="00260952">
        <w:rPr>
          <w:bCs/>
          <w:sz w:val="24"/>
          <w:szCs w:val="24"/>
        </w:rPr>
        <w:t>29</w:t>
      </w:r>
    </w:p>
    <w:p w14:paraId="284EF425" w14:textId="77777777" w:rsidR="00DB185B" w:rsidRPr="00260952" w:rsidRDefault="005B68AD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Ushtrimi i kompetencave</w:t>
      </w:r>
    </w:p>
    <w:p w14:paraId="77F8FBDD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25E357FB" w14:textId="1BB6916E" w:rsidR="00DB185B" w:rsidRPr="00260952" w:rsidRDefault="005B68AD" w:rsidP="00C737B5">
      <w:pPr>
        <w:pStyle w:val="ListParagraph"/>
        <w:widowControl/>
        <w:numPr>
          <w:ilvl w:val="0"/>
          <w:numId w:val="56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Veprimtaria inspektuese ushtrohet nga njësia inspektuese e Drejtorisë së Përgjithshme të Agjencisë. </w:t>
      </w:r>
    </w:p>
    <w:p w14:paraId="1DB2F40E" w14:textId="77777777" w:rsidR="00DB185B" w:rsidRPr="00260952" w:rsidRDefault="005B68AD" w:rsidP="00C737B5">
      <w:pPr>
        <w:pStyle w:val="ListParagraph"/>
        <w:widowControl/>
        <w:numPr>
          <w:ilvl w:val="0"/>
          <w:numId w:val="56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Njësia e inspektimit ka të drejtën e hetimit administrativ dhe gëzon atributet e Policisë Gjyqësore. </w:t>
      </w:r>
    </w:p>
    <w:p w14:paraId="75497594" w14:textId="05023BC2" w:rsidR="00DB185B" w:rsidRPr="00260952" w:rsidRDefault="005B68AD" w:rsidP="00C737B5">
      <w:pPr>
        <w:pStyle w:val="ListParagraph"/>
        <w:widowControl/>
        <w:numPr>
          <w:ilvl w:val="0"/>
          <w:numId w:val="56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Përfundimet e inspektimit, kur nuk rezultojnë elementët e një vepre penale, si dhe rekomandimet për vendimmarrje, i referohen për kompetencë drejtuesve të strukturave. </w:t>
      </w:r>
    </w:p>
    <w:p w14:paraId="1E30AD52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4C75F4AF" w14:textId="41BB3BD9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>Neni</w:t>
      </w:r>
      <w:r w:rsidR="005B68AD" w:rsidRPr="00260952">
        <w:rPr>
          <w:bCs/>
          <w:sz w:val="24"/>
          <w:szCs w:val="24"/>
        </w:rPr>
        <w:t xml:space="preserve"> 30</w:t>
      </w:r>
      <w:r w:rsidRPr="00260952">
        <w:rPr>
          <w:bCs/>
          <w:sz w:val="24"/>
          <w:szCs w:val="24"/>
        </w:rPr>
        <w:t xml:space="preserve"> </w:t>
      </w:r>
    </w:p>
    <w:p w14:paraId="6438CBDE" w14:textId="46F3BA6A" w:rsidR="00DB185B" w:rsidRPr="00260952" w:rsidRDefault="005B68AD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Veprimtaria inspektuese</w:t>
      </w:r>
    </w:p>
    <w:p w14:paraId="71F1EBDF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68F2BD40" w14:textId="290A2BF6" w:rsidR="00DB185B" w:rsidRPr="00260952" w:rsidRDefault="00DB185B" w:rsidP="00C737B5">
      <w:pPr>
        <w:tabs>
          <w:tab w:val="left" w:pos="450"/>
        </w:tabs>
        <w:adjustRightInd w:val="0"/>
        <w:spacing w:line="276" w:lineRule="auto"/>
        <w:ind w:right="157" w:firstLine="27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1. Agjencia kryen veprimtarinë inspektuese në përputhje me përcaktimet e bëra në këtë ligj, Kodin e Procedurave Administrative, si dhe aktet e tjera ligjore e nënligjore për mbikëqyrjen. </w:t>
      </w:r>
    </w:p>
    <w:p w14:paraId="4353282D" w14:textId="77777777" w:rsidR="00DB185B" w:rsidRPr="00260952" w:rsidRDefault="00DB185B" w:rsidP="00C737B5">
      <w:pPr>
        <w:tabs>
          <w:tab w:val="left" w:pos="450"/>
        </w:tabs>
        <w:adjustRightInd w:val="0"/>
        <w:spacing w:line="276" w:lineRule="auto"/>
        <w:ind w:right="157" w:firstLine="27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2. Veprimtaria inspektuese ushtrohet pranë </w:t>
      </w:r>
      <w:r w:rsidR="005B68AD" w:rsidRPr="00260952">
        <w:rPr>
          <w:sz w:val="24"/>
          <w:szCs w:val="24"/>
        </w:rPr>
        <w:t>strukturave</w:t>
      </w:r>
      <w:r w:rsidRPr="00260952">
        <w:rPr>
          <w:sz w:val="24"/>
          <w:szCs w:val="24"/>
        </w:rPr>
        <w:t xml:space="preserve">, me qëllim mbikëqyrjen e veprimtarisë së tyre: </w:t>
      </w:r>
    </w:p>
    <w:p w14:paraId="68391DB6" w14:textId="77777777" w:rsidR="00DB185B" w:rsidRPr="00260952" w:rsidRDefault="00DB185B" w:rsidP="00C737B5">
      <w:pPr>
        <w:numPr>
          <w:ilvl w:val="0"/>
          <w:numId w:val="112"/>
        </w:numPr>
        <w:tabs>
          <w:tab w:val="left" w:pos="450"/>
        </w:tabs>
        <w:adjustRightInd w:val="0"/>
        <w:spacing w:line="276" w:lineRule="auto"/>
        <w:ind w:left="0" w:right="157" w:firstLine="27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Për zbatimin e ligjshmërisë në drejtim të: </w:t>
      </w:r>
    </w:p>
    <w:p w14:paraId="7235C760" w14:textId="77777777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parandalimit dhe zbulimit të veprimtarisë kriminale; </w:t>
      </w:r>
    </w:p>
    <w:p w14:paraId="142E9C2C" w14:textId="05DD042D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respektimit </w:t>
      </w:r>
      <w:r w:rsidR="009E0702" w:rsidRPr="00260952">
        <w:rPr>
          <w:sz w:val="24"/>
          <w:szCs w:val="24"/>
        </w:rPr>
        <w:t>të</w:t>
      </w:r>
      <w:r w:rsidRPr="00260952">
        <w:rPr>
          <w:sz w:val="24"/>
          <w:szCs w:val="24"/>
        </w:rPr>
        <w:t xml:space="preserve"> legjislacionit për të</w:t>
      </w:r>
      <w:r w:rsidR="00DB185B" w:rsidRPr="00260952">
        <w:rPr>
          <w:sz w:val="24"/>
          <w:szCs w:val="24"/>
        </w:rPr>
        <w:t xml:space="preserve"> drejt</w:t>
      </w:r>
      <w:r w:rsidRPr="00260952">
        <w:rPr>
          <w:sz w:val="24"/>
          <w:szCs w:val="24"/>
        </w:rPr>
        <w:t>at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e të dënuarve dhe paraburgosurve</w:t>
      </w:r>
      <w:r w:rsidR="00DB185B" w:rsidRPr="00260952">
        <w:rPr>
          <w:sz w:val="24"/>
          <w:szCs w:val="24"/>
        </w:rPr>
        <w:t>;</w:t>
      </w:r>
    </w:p>
    <w:p w14:paraId="5B2A05D8" w14:textId="0AF5E6BA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efektivitetit dhe përshtatshmëri</w:t>
      </w:r>
      <w:r w:rsidR="009E0702" w:rsidRPr="00260952">
        <w:rPr>
          <w:sz w:val="24"/>
          <w:szCs w:val="24"/>
        </w:rPr>
        <w:t>s</w:t>
      </w:r>
      <w:r w:rsidR="00DB185B" w:rsidRPr="00260952">
        <w:rPr>
          <w:sz w:val="24"/>
          <w:szCs w:val="24"/>
        </w:rPr>
        <w:t xml:space="preserve">ë në shfrytëzimin e burimeve; </w:t>
      </w:r>
    </w:p>
    <w:p w14:paraId="762F22B5" w14:textId="77777777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zbatimit të rregullave për sigurinë e informacionit të klasifikuar; </w:t>
      </w:r>
    </w:p>
    <w:p w14:paraId="09536189" w14:textId="77777777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respektimit të normave dhe rregullave të etikës;</w:t>
      </w:r>
    </w:p>
    <w:p w14:paraId="5ED167E9" w14:textId="77777777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menaxhimit të burimeve njerëzore;</w:t>
      </w:r>
    </w:p>
    <w:p w14:paraId="228C36C1" w14:textId="77777777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 xml:space="preserve"> </w:t>
      </w:r>
      <w:r w:rsidR="00DB185B" w:rsidRPr="00260952">
        <w:rPr>
          <w:sz w:val="24"/>
          <w:szCs w:val="24"/>
        </w:rPr>
        <w:t xml:space="preserve">menaxhimit të proceseve të rekrutimit në të gjitha nivelet; </w:t>
      </w:r>
    </w:p>
    <w:p w14:paraId="781D4D2C" w14:textId="77777777" w:rsidR="00DB185B" w:rsidRPr="00260952" w:rsidRDefault="005B68AD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left="450" w:right="157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zbatimit të procedurave mbi administrimin e pronës, pajisjeve e teknologjisë; </w:t>
      </w:r>
    </w:p>
    <w:p w14:paraId="172680A1" w14:textId="77777777" w:rsidR="00DB185B" w:rsidRPr="00260952" w:rsidRDefault="00DB185B" w:rsidP="00C737B5">
      <w:pPr>
        <w:numPr>
          <w:ilvl w:val="0"/>
          <w:numId w:val="113"/>
        </w:numPr>
        <w:tabs>
          <w:tab w:val="left" w:pos="450"/>
        </w:tabs>
        <w:adjustRightInd w:val="0"/>
        <w:spacing w:line="276" w:lineRule="auto"/>
        <w:ind w:right="157" w:hanging="135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parandalimin e shkeljeve që mund të kryhen gjatë veprimtarisë së subjekteve</w:t>
      </w:r>
      <w:r w:rsidR="005B68AD" w:rsidRPr="00260952">
        <w:rPr>
          <w:sz w:val="24"/>
          <w:szCs w:val="24"/>
        </w:rPr>
        <w:t>;</w:t>
      </w:r>
    </w:p>
    <w:p w14:paraId="3B216CD7" w14:textId="77777777" w:rsidR="00DB185B" w:rsidRPr="00260952" w:rsidRDefault="00DB185B" w:rsidP="00C737B5">
      <w:pPr>
        <w:numPr>
          <w:ilvl w:val="0"/>
          <w:numId w:val="112"/>
        </w:numPr>
        <w:tabs>
          <w:tab w:val="left" w:pos="63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hetimin e incidenteve të rënda gjatë menaxhimit të grevave të urisë, cenimit të sigurisë në institucionet e ekzekutimit të vendimeve penale, emergjencave civile, fatkeqësive natyrore dhe atyre të shkaktuara nga dora e njeriut apo ngjarjeve të tjera, të cilat sjellin impakt në komunitet, cenojnë imazhin e </w:t>
      </w:r>
      <w:r w:rsidR="005B68AD" w:rsidRPr="00260952">
        <w:rPr>
          <w:sz w:val="24"/>
          <w:szCs w:val="24"/>
        </w:rPr>
        <w:t>strukturave</w:t>
      </w:r>
      <w:r w:rsidRPr="00260952">
        <w:rPr>
          <w:sz w:val="24"/>
          <w:szCs w:val="24"/>
        </w:rPr>
        <w:t>, si dhe cenojnë liritë dhe të drejtat themelore të njeriut;</w:t>
      </w:r>
    </w:p>
    <w:p w14:paraId="0C595178" w14:textId="77777777" w:rsidR="00DB185B" w:rsidRPr="00260952" w:rsidRDefault="00DB185B" w:rsidP="00C737B5">
      <w:pPr>
        <w:numPr>
          <w:ilvl w:val="0"/>
          <w:numId w:val="112"/>
        </w:numPr>
        <w:tabs>
          <w:tab w:val="left" w:pos="63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zbatimin e rekomandimeve të dhëna nga Agjencia. </w:t>
      </w:r>
    </w:p>
    <w:p w14:paraId="16F9DABF" w14:textId="77777777" w:rsidR="00DB185B" w:rsidRPr="00260952" w:rsidRDefault="00DB185B" w:rsidP="00C737B5">
      <w:pPr>
        <w:adjustRightInd w:val="0"/>
        <w:spacing w:line="276" w:lineRule="auto"/>
        <w:ind w:right="157"/>
        <w:jc w:val="both"/>
        <w:rPr>
          <w:b/>
          <w:sz w:val="24"/>
          <w:szCs w:val="24"/>
        </w:rPr>
      </w:pPr>
    </w:p>
    <w:p w14:paraId="0A498ADC" w14:textId="1ADE3232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 xml:space="preserve">Neni </w:t>
      </w:r>
      <w:r w:rsidR="005B68AD" w:rsidRPr="00260952">
        <w:rPr>
          <w:bCs/>
          <w:sz w:val="24"/>
          <w:szCs w:val="24"/>
        </w:rPr>
        <w:t>31</w:t>
      </w:r>
    </w:p>
    <w:p w14:paraId="4260D99C" w14:textId="77777777" w:rsidR="00DB185B" w:rsidRPr="00260952" w:rsidRDefault="005B68AD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Natyra e inspektimeve</w:t>
      </w:r>
    </w:p>
    <w:p w14:paraId="18891EA6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5F698C23" w14:textId="77777777" w:rsidR="00DB185B" w:rsidRPr="00260952" w:rsidRDefault="005B68AD" w:rsidP="00C737B5">
      <w:pPr>
        <w:pStyle w:val="ListParagraph"/>
        <w:widowControl/>
        <w:numPr>
          <w:ilvl w:val="0"/>
          <w:numId w:val="57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Agjencia kryen inspektime të planifikuara dhe të paplanifikuara. </w:t>
      </w:r>
    </w:p>
    <w:p w14:paraId="6F31FFA4" w14:textId="37346AB6" w:rsidR="00DB185B" w:rsidRPr="00260952" w:rsidRDefault="005B68AD" w:rsidP="00C737B5">
      <w:pPr>
        <w:pStyle w:val="ListParagraph"/>
        <w:widowControl/>
        <w:numPr>
          <w:ilvl w:val="0"/>
          <w:numId w:val="57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Inspektim i planifikuar është inspektimi që kryhet në bazë të programit të miratuar në çdo fillim viti nga Drejtori i Përgjithshëm. </w:t>
      </w:r>
    </w:p>
    <w:p w14:paraId="6C292A1D" w14:textId="2A287F24" w:rsidR="00DB185B" w:rsidRPr="00260952" w:rsidRDefault="005B68AD" w:rsidP="00C737B5">
      <w:pPr>
        <w:pStyle w:val="ListParagraph"/>
        <w:widowControl/>
        <w:numPr>
          <w:ilvl w:val="0"/>
          <w:numId w:val="57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Inspektimi i paplanifikuar është ai inspektim që kryhet jashtë programit të miratuar dhe subjekti i inspektimit është përcaktuar në mënyrë rastësore, në bazë të veprimtarisë që kryen apo në bazë të marrëdhënies me një ngjarje të caktuar.</w:t>
      </w:r>
    </w:p>
    <w:p w14:paraId="02419E57" w14:textId="16A11FC6" w:rsidR="00DB185B" w:rsidRPr="00260952" w:rsidRDefault="005B68AD" w:rsidP="00C737B5">
      <w:pPr>
        <w:pStyle w:val="ListParagraph"/>
        <w:widowControl/>
        <w:numPr>
          <w:ilvl w:val="0"/>
          <w:numId w:val="57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Agjencia, me kërkesë të të interesuarve, angazhohet edhe në kryerjen e inspektimeve ndërinstitucionale.</w:t>
      </w:r>
    </w:p>
    <w:p w14:paraId="5BCE4EE4" w14:textId="6D2E3998" w:rsidR="00DB185B" w:rsidRPr="00260952" w:rsidRDefault="005B68AD" w:rsidP="00C737B5">
      <w:pPr>
        <w:pStyle w:val="ListParagraph"/>
        <w:widowControl/>
        <w:numPr>
          <w:ilvl w:val="0"/>
          <w:numId w:val="57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Inspektimi kryhet nëpërmjet kontrollit të drejtpërdrejtë në vend, sigurimit të raporteve të ndryshme, plotësimit të pyetësorëve, monitorimit të sistemeve dhe </w:t>
      </w:r>
      <w:r w:rsidR="00DB185B" w:rsidRPr="00260952">
        <w:rPr>
          <w:i/>
          <w:sz w:val="24"/>
          <w:szCs w:val="24"/>
        </w:rPr>
        <w:t>database</w:t>
      </w:r>
      <w:r w:rsidRPr="00260952">
        <w:rPr>
          <w:sz w:val="24"/>
          <w:szCs w:val="24"/>
        </w:rPr>
        <w:t>-ve që administrojnë subjektet, këqyrjes, verifikimit, intervistimit, si dhe mjeteve të tjera për kërkimin e provës gjatë procesit të hetimit administrativ, në përputhje me parashikimet e Kodit të Procedurës Administrative.</w:t>
      </w:r>
    </w:p>
    <w:p w14:paraId="14B573EC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180" w:right="157" w:firstLine="0"/>
        <w:contextualSpacing/>
        <w:rPr>
          <w:b/>
          <w:sz w:val="24"/>
          <w:szCs w:val="24"/>
        </w:rPr>
      </w:pPr>
    </w:p>
    <w:p w14:paraId="102CD837" w14:textId="21646BDD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 xml:space="preserve">Neni </w:t>
      </w:r>
      <w:r w:rsidR="005B68AD" w:rsidRPr="00260952">
        <w:rPr>
          <w:bCs/>
          <w:sz w:val="24"/>
          <w:szCs w:val="24"/>
        </w:rPr>
        <w:t>32</w:t>
      </w:r>
    </w:p>
    <w:p w14:paraId="236F614B" w14:textId="77777777" w:rsidR="00DB185B" w:rsidRPr="00260952" w:rsidRDefault="005B68AD" w:rsidP="00C737B5">
      <w:pPr>
        <w:adjustRightInd w:val="0"/>
        <w:spacing w:before="59"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Arritja e qëllimit të veprimtarisë së inspektimit</w:t>
      </w:r>
    </w:p>
    <w:p w14:paraId="02F42D47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6C79A4A7" w14:textId="77777777" w:rsidR="00DB185B" w:rsidRPr="00260952" w:rsidRDefault="005B68AD" w:rsidP="00C737B5">
      <w:pPr>
        <w:pStyle w:val="ListParagraph"/>
        <w:widowControl/>
        <w:numPr>
          <w:ilvl w:val="0"/>
          <w:numId w:val="58"/>
        </w:numPr>
        <w:tabs>
          <w:tab w:val="left" w:pos="54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Qëllimet e veprimtarisë së inspektimit arrihen nëpërmjet: </w:t>
      </w:r>
    </w:p>
    <w:p w14:paraId="11AE8CCA" w14:textId="77777777" w:rsidR="00DB185B" w:rsidRPr="00260952" w:rsidRDefault="005B68AD" w:rsidP="00C737B5">
      <w:pPr>
        <w:pStyle w:val="ListParagraph"/>
        <w:widowControl/>
        <w:numPr>
          <w:ilvl w:val="0"/>
          <w:numId w:val="59"/>
        </w:numPr>
        <w:tabs>
          <w:tab w:val="left" w:pos="540"/>
        </w:tabs>
        <w:adjustRightInd w:val="0"/>
        <w:spacing w:before="59"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vlerësimit të respektimit të ligjshmërisë nga subjekti i inspektimit;</w:t>
      </w:r>
    </w:p>
    <w:p w14:paraId="705BDDFF" w14:textId="248AC9A4" w:rsidR="00DB185B" w:rsidRPr="00260952" w:rsidRDefault="005B68AD" w:rsidP="00C737B5">
      <w:pPr>
        <w:pStyle w:val="ListParagraph"/>
        <w:widowControl/>
        <w:numPr>
          <w:ilvl w:val="0"/>
          <w:numId w:val="59"/>
        </w:numPr>
        <w:tabs>
          <w:tab w:val="left" w:pos="540"/>
        </w:tabs>
        <w:adjustRightInd w:val="0"/>
        <w:spacing w:before="59"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këshillimit të subjektit të inspektuar për zbatimin sa më korrekt të ligjit;</w:t>
      </w:r>
    </w:p>
    <w:p w14:paraId="0F607DD2" w14:textId="1F07A0AF" w:rsidR="00DB185B" w:rsidRPr="00260952" w:rsidRDefault="005B68AD" w:rsidP="00C737B5">
      <w:pPr>
        <w:pStyle w:val="ListParagraph"/>
        <w:widowControl/>
        <w:numPr>
          <w:ilvl w:val="0"/>
          <w:numId w:val="59"/>
        </w:numPr>
        <w:tabs>
          <w:tab w:val="left" w:pos="540"/>
        </w:tabs>
        <w:adjustRightInd w:val="0"/>
        <w:spacing w:before="59"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urdhërimit të korrigjimit të shkeljeve të ligjit dhe eliminimit të pasojave që rrjedhin prej tyre; </w:t>
      </w:r>
    </w:p>
    <w:p w14:paraId="03C79046" w14:textId="77777777" w:rsidR="00DB185B" w:rsidRPr="00260952" w:rsidRDefault="005B68AD" w:rsidP="00C737B5">
      <w:pPr>
        <w:pStyle w:val="ListParagraph"/>
        <w:widowControl/>
        <w:numPr>
          <w:ilvl w:val="0"/>
          <w:numId w:val="59"/>
        </w:numPr>
        <w:tabs>
          <w:tab w:val="left" w:pos="54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procedimit dhe hetimit administrativ, referimit të çështjes pranë drejtuesve të strukturave, shoqëruar me rekomandimin për procedim disiplinor dhe marrjen e masave të tjera administrative për shmangien e rreziqeve dhe eliminimin e pasojave që rrjedhin nga shkeljet e ligjshmërisë.</w:t>
      </w:r>
    </w:p>
    <w:p w14:paraId="19F67CA3" w14:textId="77777777" w:rsidR="00DB185B" w:rsidRPr="00260952" w:rsidRDefault="00DB185B" w:rsidP="00C737B5">
      <w:pPr>
        <w:adjustRightInd w:val="0"/>
        <w:spacing w:line="276" w:lineRule="auto"/>
        <w:ind w:right="157"/>
        <w:jc w:val="both"/>
        <w:rPr>
          <w:b/>
          <w:sz w:val="24"/>
          <w:szCs w:val="24"/>
        </w:rPr>
      </w:pPr>
    </w:p>
    <w:p w14:paraId="20183D54" w14:textId="02AC0ACE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pacing w:val="-7"/>
          <w:sz w:val="24"/>
          <w:szCs w:val="24"/>
        </w:rPr>
      </w:pPr>
      <w:r w:rsidRPr="00260952">
        <w:rPr>
          <w:bCs/>
          <w:spacing w:val="-7"/>
          <w:sz w:val="24"/>
          <w:szCs w:val="24"/>
        </w:rPr>
        <w:t xml:space="preserve">Neni </w:t>
      </w:r>
      <w:r w:rsidR="005B68AD" w:rsidRPr="00260952">
        <w:rPr>
          <w:bCs/>
          <w:spacing w:val="-7"/>
          <w:sz w:val="24"/>
          <w:szCs w:val="24"/>
        </w:rPr>
        <w:t>33</w:t>
      </w:r>
    </w:p>
    <w:p w14:paraId="5CF57743" w14:textId="1D274147" w:rsidR="00DB185B" w:rsidRPr="00260952" w:rsidRDefault="005B68AD" w:rsidP="00C737B5">
      <w:pPr>
        <w:adjustRightInd w:val="0"/>
        <w:spacing w:line="276" w:lineRule="auto"/>
        <w:ind w:right="157"/>
        <w:jc w:val="center"/>
        <w:rPr>
          <w:b/>
          <w:bCs/>
          <w:spacing w:val="-7"/>
          <w:sz w:val="24"/>
          <w:szCs w:val="24"/>
        </w:rPr>
      </w:pPr>
      <w:r w:rsidRPr="00260952">
        <w:rPr>
          <w:b/>
          <w:bCs/>
          <w:spacing w:val="-7"/>
          <w:sz w:val="24"/>
          <w:szCs w:val="24"/>
        </w:rPr>
        <w:t>Njësia e inspektimit</w:t>
      </w:r>
    </w:p>
    <w:p w14:paraId="4FED2493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pacing w:val="-7"/>
          <w:sz w:val="24"/>
          <w:szCs w:val="24"/>
        </w:rPr>
      </w:pPr>
    </w:p>
    <w:p w14:paraId="57A0F012" w14:textId="77777777" w:rsidR="00DB185B" w:rsidRPr="00260952" w:rsidRDefault="005B68AD" w:rsidP="00C737B5">
      <w:pPr>
        <w:pStyle w:val="ListParagraph"/>
        <w:widowControl/>
        <w:numPr>
          <w:ilvl w:val="0"/>
          <w:numId w:val="6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7"/>
          <w:sz w:val="24"/>
          <w:szCs w:val="24"/>
        </w:rPr>
      </w:pPr>
      <w:r w:rsidRPr="00260952">
        <w:rPr>
          <w:spacing w:val="-7"/>
          <w:sz w:val="24"/>
          <w:szCs w:val="24"/>
        </w:rPr>
        <w:t xml:space="preserve">Njësia e inspektimit, brenda objektit dhe qëllimit të inspektimit, ka edhe këto të drejta: </w:t>
      </w:r>
    </w:p>
    <w:p w14:paraId="5426C61E" w14:textId="3E4CBD3B" w:rsidR="00DB185B" w:rsidRPr="00260952" w:rsidRDefault="005B68AD" w:rsidP="00C737B5">
      <w:pPr>
        <w:pStyle w:val="ListParagraph"/>
        <w:widowControl/>
        <w:numPr>
          <w:ilvl w:val="0"/>
          <w:numId w:val="61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pacing w:val="-7"/>
          <w:sz w:val="24"/>
          <w:szCs w:val="24"/>
        </w:rPr>
      </w:pPr>
      <w:r w:rsidRPr="00260952">
        <w:rPr>
          <w:spacing w:val="-7"/>
          <w:sz w:val="24"/>
          <w:szCs w:val="24"/>
        </w:rPr>
        <w:t xml:space="preserve">të kryejë fotografime, filmime apo fotokopjime të dokumenteve me mënyra e mjete teknike për çështje që lidhen me veprimtarinë e subjektit të inspektimit; </w:t>
      </w:r>
    </w:p>
    <w:p w14:paraId="6E8B5618" w14:textId="77777777" w:rsidR="00DB185B" w:rsidRPr="00260952" w:rsidRDefault="005B68AD" w:rsidP="00C737B5">
      <w:pPr>
        <w:pStyle w:val="ListParagraph"/>
        <w:widowControl/>
        <w:numPr>
          <w:ilvl w:val="0"/>
          <w:numId w:val="61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pacing w:val="-7"/>
          <w:sz w:val="24"/>
          <w:szCs w:val="24"/>
        </w:rPr>
      </w:pPr>
      <w:r w:rsidRPr="00260952">
        <w:rPr>
          <w:spacing w:val="-7"/>
          <w:sz w:val="24"/>
          <w:szCs w:val="24"/>
        </w:rPr>
        <w:lastRenderedPageBreak/>
        <w:t xml:space="preserve">të inspektojë çdo dokument apo regjistrim të nevojshëm për verifikimin e respektimit të kërkesave ligjore, përfshirë edhe ato të ruajtura, të krijuara apo të mbajtura në format elektronik apo çdo teknikë tjetër; </w:t>
      </w:r>
    </w:p>
    <w:p w14:paraId="7272D7D1" w14:textId="488155C6" w:rsidR="00DB185B" w:rsidRPr="00260952" w:rsidRDefault="005B68AD" w:rsidP="00C737B5">
      <w:pPr>
        <w:pStyle w:val="ListParagraph"/>
        <w:widowControl/>
        <w:numPr>
          <w:ilvl w:val="0"/>
          <w:numId w:val="61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pacing w:val="-7"/>
          <w:sz w:val="24"/>
          <w:szCs w:val="24"/>
        </w:rPr>
      </w:pPr>
      <w:r w:rsidRPr="00260952">
        <w:rPr>
          <w:spacing w:val="-7"/>
          <w:sz w:val="24"/>
          <w:szCs w:val="24"/>
        </w:rPr>
        <w:t xml:space="preserve">t’i kërkojë subjektit të inspektimit apo punonjësve të tij të kryejnë të gjitha veprimet e nevojshme për të lehtësuar inspektimin; </w:t>
      </w:r>
    </w:p>
    <w:p w14:paraId="3ACE6BEE" w14:textId="77777777" w:rsidR="00DB185B" w:rsidRPr="00260952" w:rsidRDefault="005B68AD" w:rsidP="00C737B5">
      <w:pPr>
        <w:pStyle w:val="ListParagraph"/>
        <w:widowControl/>
        <w:numPr>
          <w:ilvl w:val="0"/>
          <w:numId w:val="61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pacing w:val="-7"/>
          <w:sz w:val="24"/>
          <w:szCs w:val="24"/>
        </w:rPr>
      </w:pPr>
      <w:r w:rsidRPr="00260952">
        <w:rPr>
          <w:spacing w:val="-7"/>
          <w:sz w:val="24"/>
          <w:szCs w:val="24"/>
        </w:rPr>
        <w:t>të administrojë çdo mjet tjetër prove, sipas Kodit të Procedurave Administrative.</w:t>
      </w:r>
    </w:p>
    <w:p w14:paraId="1C0F5ECF" w14:textId="484FE52E" w:rsidR="00DB185B" w:rsidRPr="00260952" w:rsidRDefault="005B68AD" w:rsidP="00C737B5">
      <w:pPr>
        <w:pStyle w:val="ListParagraph"/>
        <w:widowControl/>
        <w:numPr>
          <w:ilvl w:val="0"/>
          <w:numId w:val="60"/>
        </w:numPr>
        <w:tabs>
          <w:tab w:val="left" w:pos="450"/>
        </w:tabs>
        <w:adjustRightInd w:val="0"/>
        <w:spacing w:before="59" w:line="276" w:lineRule="auto"/>
        <w:ind w:left="0" w:right="157" w:firstLine="180"/>
        <w:contextualSpacing/>
        <w:rPr>
          <w:spacing w:val="-7"/>
          <w:sz w:val="24"/>
          <w:szCs w:val="24"/>
        </w:rPr>
      </w:pPr>
      <w:r w:rsidRPr="00260952">
        <w:rPr>
          <w:spacing w:val="-7"/>
          <w:sz w:val="24"/>
          <w:szCs w:val="24"/>
        </w:rPr>
        <w:t xml:space="preserve">Në kryerjen e inspektimeve të thelluara, përveç punonjësve të strukturave inspektuese, për shkak të njohurive të veçanta që kërkon inspektimi i një çështje, mund të përfshihen edhe ekspertë të jashtëm. </w:t>
      </w:r>
    </w:p>
    <w:p w14:paraId="14B4DA68" w14:textId="21045328" w:rsidR="00DB185B" w:rsidRPr="00260952" w:rsidRDefault="005B68AD" w:rsidP="00C737B5">
      <w:pPr>
        <w:pStyle w:val="ListParagraph"/>
        <w:widowControl/>
        <w:numPr>
          <w:ilvl w:val="0"/>
          <w:numId w:val="6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pacing w:val="-7"/>
          <w:sz w:val="24"/>
          <w:szCs w:val="24"/>
        </w:rPr>
      </w:pPr>
      <w:r w:rsidRPr="00260952">
        <w:rPr>
          <w:spacing w:val="-7"/>
          <w:sz w:val="24"/>
          <w:szCs w:val="24"/>
        </w:rPr>
        <w:t>Angazhimi i ekspert</w:t>
      </w:r>
      <w:r w:rsidR="00D631E4" w:rsidRPr="00260952">
        <w:rPr>
          <w:spacing w:val="-7"/>
          <w:sz w:val="24"/>
          <w:szCs w:val="24"/>
        </w:rPr>
        <w:t>ë</w:t>
      </w:r>
      <w:r w:rsidRPr="00260952">
        <w:rPr>
          <w:spacing w:val="-7"/>
          <w:sz w:val="24"/>
          <w:szCs w:val="24"/>
        </w:rPr>
        <w:t>ve të jashtëm bëhet me kërkesën e Drejtorit të Përgjithshëm dhe me miratim të Ministrit.</w:t>
      </w:r>
    </w:p>
    <w:p w14:paraId="792B8BE3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180" w:right="157" w:firstLine="0"/>
        <w:contextualSpacing/>
        <w:rPr>
          <w:spacing w:val="-7"/>
          <w:sz w:val="24"/>
          <w:szCs w:val="24"/>
        </w:rPr>
      </w:pPr>
    </w:p>
    <w:p w14:paraId="16A287F1" w14:textId="2DB3BCC1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pacing w:val="-7"/>
          <w:sz w:val="24"/>
          <w:szCs w:val="24"/>
        </w:rPr>
      </w:pPr>
      <w:r w:rsidRPr="00260952">
        <w:rPr>
          <w:bCs/>
          <w:spacing w:val="-7"/>
          <w:sz w:val="24"/>
          <w:szCs w:val="24"/>
        </w:rPr>
        <w:t>Neni</w:t>
      </w:r>
      <w:r w:rsidR="005B68AD" w:rsidRPr="00260952">
        <w:rPr>
          <w:bCs/>
          <w:spacing w:val="-7"/>
          <w:sz w:val="24"/>
          <w:szCs w:val="24"/>
        </w:rPr>
        <w:t xml:space="preserve"> 34</w:t>
      </w:r>
    </w:p>
    <w:p w14:paraId="7445E16B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 xml:space="preserve">Përfundimet e inspektimit </w:t>
      </w:r>
    </w:p>
    <w:p w14:paraId="37E5C0E7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042641A7" w14:textId="44FDD039" w:rsidR="00DB185B" w:rsidRPr="00260952" w:rsidRDefault="00DB185B" w:rsidP="00C737B5">
      <w:pPr>
        <w:pStyle w:val="ListParagraph"/>
        <w:widowControl/>
        <w:numPr>
          <w:ilvl w:val="0"/>
          <w:numId w:val="62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Në përfundim të inspektimit, raporti paraprak iu dërgohet strukturave të inspektuara, të cil</w:t>
      </w:r>
      <w:r w:rsidR="00D631E4" w:rsidRPr="00260952">
        <w:rPr>
          <w:sz w:val="24"/>
          <w:szCs w:val="24"/>
        </w:rPr>
        <w:t>a</w:t>
      </w:r>
      <w:r w:rsidRPr="00260952">
        <w:rPr>
          <w:sz w:val="24"/>
          <w:szCs w:val="24"/>
        </w:rPr>
        <w:t>t kanë të drejtë të kundërshtojnë gjetjet e inspektimit.</w:t>
      </w:r>
    </w:p>
    <w:p w14:paraId="4AB14E14" w14:textId="5829EBB4" w:rsidR="00DB185B" w:rsidRPr="00260952" w:rsidRDefault="00DB185B" w:rsidP="00C737B5">
      <w:pPr>
        <w:pStyle w:val="ListParagraph"/>
        <w:widowControl/>
        <w:numPr>
          <w:ilvl w:val="0"/>
          <w:numId w:val="62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Kundërshtimet bëhen pjesë e raportit përfundimtar të inspektimit, i cili i dërgohet strukturës përkatëse, e cil</w:t>
      </w:r>
      <w:r w:rsidR="00D631E4" w:rsidRPr="00260952">
        <w:rPr>
          <w:sz w:val="24"/>
          <w:szCs w:val="24"/>
        </w:rPr>
        <w:t>a</w:t>
      </w:r>
      <w:r w:rsidRPr="00260952">
        <w:rPr>
          <w:sz w:val="24"/>
          <w:szCs w:val="24"/>
        </w:rPr>
        <w:t xml:space="preserve"> ka detyrimin të informojë Agjencinë për masat e marra. </w:t>
      </w:r>
    </w:p>
    <w:p w14:paraId="06BB3D28" w14:textId="2C71325B" w:rsidR="00DB185B" w:rsidRPr="00260952" w:rsidRDefault="00DB185B" w:rsidP="00C737B5">
      <w:pPr>
        <w:pStyle w:val="ListParagraph"/>
        <w:widowControl/>
        <w:numPr>
          <w:ilvl w:val="0"/>
          <w:numId w:val="62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Në çdo rast, rekomandimet në raportin përfundimtar të inspektimit u dërgohen për zbatim strukturave të inspektuara.</w:t>
      </w:r>
    </w:p>
    <w:p w14:paraId="42468B42" w14:textId="4284E0F9" w:rsidR="00DB185B" w:rsidRPr="00260952" w:rsidRDefault="00DB185B" w:rsidP="00C737B5">
      <w:pPr>
        <w:pStyle w:val="ListParagraph"/>
        <w:widowControl/>
        <w:numPr>
          <w:ilvl w:val="0"/>
          <w:numId w:val="62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Kur gjatë inspektimit konstatohen shkelje administrative, punonjësit që kanë kryer inspektimin apo hetimin administrativ rekomandojnë fillimin e hetimit disiplinor për personat përgjegjës ose kryejnë veprime procedurale në përputhje me Kodin e Procedurës Penale, nëse janë konsumuar elementë të veprës penale.</w:t>
      </w:r>
    </w:p>
    <w:p w14:paraId="235CC82C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180" w:right="157" w:firstLine="0"/>
        <w:contextualSpacing/>
        <w:rPr>
          <w:sz w:val="24"/>
          <w:szCs w:val="24"/>
        </w:rPr>
      </w:pPr>
    </w:p>
    <w:p w14:paraId="397802BF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35</w:t>
      </w:r>
    </w:p>
    <w:p w14:paraId="4C0E2D28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Veprimtaria analitike dhe studimore</w:t>
      </w:r>
    </w:p>
    <w:p w14:paraId="56E7343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7ECB1644" w14:textId="64501BB2" w:rsidR="00DB185B" w:rsidRPr="00260952" w:rsidRDefault="005B68AD" w:rsidP="00C737B5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z w:val="24"/>
          <w:szCs w:val="24"/>
        </w:rPr>
        <w:t>Agjencia kryen analiza, studime dhe bën rekomandime 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çështjet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zbatimit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ligjit,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parandalimin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kryerjes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shkeljeve gjatë ushtrimit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detyrës,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sipas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gjetjeve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problemeve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që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kanë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rezultuar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gjatë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procesit</w:t>
      </w:r>
      <w:r w:rsidR="00260952"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verifikimit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ankesave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hetimit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veprave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penale,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kryera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nga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 të strukturave.</w:t>
      </w:r>
    </w:p>
    <w:p w14:paraId="50222B4F" w14:textId="77777777" w:rsidR="00DB185B" w:rsidRPr="00260952" w:rsidRDefault="005B68AD" w:rsidP="00C737B5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z w:val="24"/>
          <w:szCs w:val="24"/>
        </w:rPr>
        <w:t>Në veprimtarinë analitike dhe studimore shfrytëzohen të dhëna, statistika dhe tregues të cilat administrohen sipas legjislacionit në fuqi.</w:t>
      </w:r>
    </w:p>
    <w:p w14:paraId="49E4523C" w14:textId="77777777" w:rsidR="00DB185B" w:rsidRPr="00260952" w:rsidRDefault="005B68AD" w:rsidP="00C737B5">
      <w:pPr>
        <w:pStyle w:val="ListParagraph"/>
        <w:numPr>
          <w:ilvl w:val="0"/>
          <w:numId w:val="34"/>
        </w:numPr>
        <w:tabs>
          <w:tab w:val="left" w:pos="18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Ministri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miraton,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paktën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herë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vit,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programin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për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kryerjen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veprimtarisë analitike dhe studimore nga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Agjencia.</w:t>
      </w:r>
    </w:p>
    <w:p w14:paraId="5733AE26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180" w:right="157" w:firstLine="0"/>
        <w:contextualSpacing/>
        <w:jc w:val="center"/>
        <w:rPr>
          <w:b/>
          <w:sz w:val="24"/>
          <w:szCs w:val="24"/>
        </w:rPr>
      </w:pPr>
    </w:p>
    <w:p w14:paraId="74ACC649" w14:textId="77777777" w:rsidR="00DB185B" w:rsidRPr="00260952" w:rsidRDefault="00DB185B" w:rsidP="00C737B5">
      <w:pPr>
        <w:pStyle w:val="ListParagraph"/>
        <w:tabs>
          <w:tab w:val="left" w:pos="384"/>
        </w:tabs>
        <w:spacing w:line="276" w:lineRule="auto"/>
        <w:ind w:left="0" w:right="108" w:firstLine="0"/>
        <w:rPr>
          <w:sz w:val="24"/>
          <w:szCs w:val="24"/>
        </w:rPr>
      </w:pPr>
    </w:p>
    <w:p w14:paraId="233FE099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KREU IV</w:t>
      </w:r>
    </w:p>
    <w:p w14:paraId="64980DA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38505865" w14:textId="67D84974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KLASIFIKIMI I PUNONJËSVE DHE MARRËDHËNIA E PUNËS NË </w:t>
      </w:r>
      <w:r w:rsidR="005B68AD" w:rsidRPr="00260952">
        <w:rPr>
          <w:sz w:val="24"/>
          <w:szCs w:val="24"/>
        </w:rPr>
        <w:t>AGJENCI</w:t>
      </w:r>
    </w:p>
    <w:p w14:paraId="7D5BF24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B6A9AF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3C78AEF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SEKSIONI I</w:t>
      </w:r>
    </w:p>
    <w:p w14:paraId="2929DC2D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45F06CA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PERSONELI I AGJENCISË</w:t>
      </w:r>
    </w:p>
    <w:p w14:paraId="33855FB8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EB5E4E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31AF0DE" w14:textId="224110DB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36</w:t>
      </w:r>
    </w:p>
    <w:p w14:paraId="7B976004" w14:textId="353057BC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Personeli i Agjencisë</w:t>
      </w:r>
    </w:p>
    <w:p w14:paraId="794B84D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6133406F" w14:textId="1BB43414" w:rsidR="00DB185B" w:rsidRPr="00260952" w:rsidRDefault="005B68AD" w:rsidP="00C737B5">
      <w:pPr>
        <w:pStyle w:val="ListParagraph"/>
        <w:numPr>
          <w:ilvl w:val="0"/>
          <w:numId w:val="30"/>
        </w:numPr>
        <w:tabs>
          <w:tab w:val="left" w:pos="27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Personeli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Agjencisë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ndahet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në 3</w:t>
      </w:r>
      <w:r w:rsidRPr="00260952">
        <w:rPr>
          <w:spacing w:val="-14"/>
          <w:sz w:val="24"/>
          <w:szCs w:val="24"/>
        </w:rPr>
        <w:t xml:space="preserve"> (</w:t>
      </w:r>
      <w:r w:rsidRPr="00260952">
        <w:rPr>
          <w:spacing w:val="-2"/>
          <w:sz w:val="24"/>
          <w:szCs w:val="24"/>
        </w:rPr>
        <w:t>tre)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kategori, si më poshtë:</w:t>
      </w:r>
    </w:p>
    <w:p w14:paraId="063BBB91" w14:textId="4B3AABD6" w:rsidR="00DB185B" w:rsidRPr="00260952" w:rsidRDefault="005B68AD" w:rsidP="00C737B5">
      <w:pPr>
        <w:pStyle w:val="ListParagraph"/>
        <w:numPr>
          <w:ilvl w:val="1"/>
          <w:numId w:val="30"/>
        </w:numPr>
        <w:tabs>
          <w:tab w:val="left" w:pos="270"/>
          <w:tab w:val="left" w:pos="450"/>
          <w:tab w:val="left" w:pos="744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punonjës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operacional,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cili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kryen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veprimtarinë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informative gjurmuese</w:t>
      </w:r>
      <w:r w:rsidRPr="00260952">
        <w:rPr>
          <w:spacing w:val="-4"/>
          <w:sz w:val="24"/>
          <w:szCs w:val="24"/>
        </w:rPr>
        <w:t xml:space="preserve">, </w:t>
      </w:r>
      <w:r w:rsidRPr="00260952">
        <w:rPr>
          <w:sz w:val="24"/>
          <w:szCs w:val="24"/>
        </w:rPr>
        <w:t>hetimore dhe inspektuese;</w:t>
      </w:r>
    </w:p>
    <w:p w14:paraId="3C9769F7" w14:textId="1B615455" w:rsidR="00DB185B" w:rsidRPr="00260952" w:rsidRDefault="005B68AD" w:rsidP="00C737B5">
      <w:pPr>
        <w:pStyle w:val="ListParagraph"/>
        <w:numPr>
          <w:ilvl w:val="1"/>
          <w:numId w:val="30"/>
        </w:numPr>
        <w:tabs>
          <w:tab w:val="left" w:pos="270"/>
          <w:tab w:val="left" w:pos="450"/>
          <w:tab w:val="left" w:pos="74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nëpunës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civil</w:t>
      </w:r>
      <w:r w:rsidRPr="00260952">
        <w:rPr>
          <w:spacing w:val="-3"/>
          <w:sz w:val="24"/>
          <w:szCs w:val="24"/>
        </w:rPr>
        <w:t>;</w:t>
      </w:r>
    </w:p>
    <w:p w14:paraId="17C8FCBA" w14:textId="414FEE41" w:rsidR="00DB185B" w:rsidRPr="00260952" w:rsidRDefault="005B68AD" w:rsidP="00C737B5">
      <w:pPr>
        <w:pStyle w:val="ListParagraph"/>
        <w:numPr>
          <w:ilvl w:val="1"/>
          <w:numId w:val="30"/>
        </w:numPr>
        <w:tabs>
          <w:tab w:val="left" w:pos="270"/>
          <w:tab w:val="left" w:pos="450"/>
          <w:tab w:val="left" w:pos="74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punonjës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administrativë.</w:t>
      </w:r>
    </w:p>
    <w:p w14:paraId="149436CD" w14:textId="70436A68" w:rsidR="00DB185B" w:rsidRPr="00260952" w:rsidRDefault="005B68AD" w:rsidP="00C737B5">
      <w:pPr>
        <w:pStyle w:val="ListParagraph"/>
        <w:numPr>
          <w:ilvl w:val="0"/>
          <w:numId w:val="30"/>
        </w:numPr>
        <w:tabs>
          <w:tab w:val="left" w:pos="180"/>
          <w:tab w:val="left" w:pos="450"/>
        </w:tabs>
        <w:spacing w:line="276" w:lineRule="auto"/>
        <w:ind w:left="0" w:right="108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Parashikimet e këtij ligji zbatohen vetëm për punonjësit operacional</w:t>
      </w:r>
      <w:r w:rsidR="00D631E4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të Agjencisë. Marrëdhëniet e punës të nëpunësve civil</w:t>
      </w:r>
      <w:r w:rsidR="00D631E4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rregullohen në bazë të legjislacionit në fuqi për nëpunësin </w:t>
      </w:r>
      <w:r w:rsidR="00D631E4" w:rsidRPr="00260952">
        <w:rPr>
          <w:sz w:val="24"/>
          <w:szCs w:val="24"/>
        </w:rPr>
        <w:t xml:space="preserve">civil, </w:t>
      </w:r>
      <w:r w:rsidRPr="00260952">
        <w:rPr>
          <w:sz w:val="24"/>
          <w:szCs w:val="24"/>
        </w:rPr>
        <w:t>ndërsa marrëdhëniet e punës të punonjësve administrativ</w:t>
      </w:r>
      <w:r w:rsidR="00D631E4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rregullohen në bazë të dispozitave të Kodit të Punës.</w:t>
      </w:r>
    </w:p>
    <w:p w14:paraId="1507180A" w14:textId="77777777" w:rsidR="00DB185B" w:rsidRPr="00260952" w:rsidRDefault="005B68AD" w:rsidP="00C737B5">
      <w:pPr>
        <w:pStyle w:val="ListParagraph"/>
        <w:numPr>
          <w:ilvl w:val="0"/>
          <w:numId w:val="30"/>
        </w:numPr>
        <w:tabs>
          <w:tab w:val="left" w:pos="180"/>
          <w:tab w:val="left" w:pos="450"/>
        </w:tabs>
        <w:spacing w:line="276" w:lineRule="auto"/>
        <w:ind w:left="0" w:right="108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Punonjësi operacional i Agjencisë gëzon status të veçantë sipas përcaktimeve të këtij ligji, si dhe legjislacionit në fuqi për trajtimin suplementar të strukturave ligjzbatuese në Republikën e Shqipërisë. </w:t>
      </w:r>
      <w:r w:rsidR="00DB185B" w:rsidRPr="00260952">
        <w:rPr>
          <w:sz w:val="24"/>
          <w:szCs w:val="24"/>
        </w:rPr>
        <w:t>Këtë status e gëzon:</w:t>
      </w:r>
    </w:p>
    <w:p w14:paraId="4C31E8A3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left="0" w:right="108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a) punonjësi operacional i Agjencisë në detyrë;</w:t>
      </w:r>
    </w:p>
    <w:p w14:paraId="31B6871D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left="0" w:right="108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b) punonjësi operacional në lirim ose në pension, sipas përcaktimeve të këtij ligji.</w:t>
      </w:r>
    </w:p>
    <w:p w14:paraId="426A2B77" w14:textId="77777777" w:rsidR="00DB185B" w:rsidRPr="00260952" w:rsidRDefault="005B68AD" w:rsidP="00C737B5">
      <w:pPr>
        <w:pStyle w:val="ListParagraph"/>
        <w:numPr>
          <w:ilvl w:val="0"/>
          <w:numId w:val="30"/>
        </w:numPr>
        <w:tabs>
          <w:tab w:val="left" w:pos="270"/>
          <w:tab w:val="left" w:pos="450"/>
          <w:tab w:val="left" w:pos="74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Pozicionet e punës në Agjenci, me përjashtim të pozicioneve të punës së shërbimit civil dhe punonjësve administrativë, klasifikohen sipas niveleve dhe kompetencës së menaxhimit, si më poshtë: </w:t>
      </w:r>
    </w:p>
    <w:p w14:paraId="7E125C74" w14:textId="3274188B" w:rsidR="00DB185B" w:rsidRPr="00260952" w:rsidRDefault="005B68AD" w:rsidP="00C737B5">
      <w:pPr>
        <w:pStyle w:val="ListParagraph"/>
        <w:tabs>
          <w:tab w:val="left" w:pos="270"/>
          <w:tab w:val="left" w:pos="450"/>
          <w:tab w:val="left" w:pos="74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a) niveli i lartë drejtues, ku përfshihet Drejtori i Përgjithshëm</w:t>
      </w:r>
      <w:r w:rsidR="00DB185B" w:rsidRPr="00260952">
        <w:rPr>
          <w:sz w:val="24"/>
          <w:szCs w:val="24"/>
        </w:rPr>
        <w:t>;</w:t>
      </w:r>
    </w:p>
    <w:p w14:paraId="2171C162" w14:textId="0040ECFF" w:rsidR="00DB185B" w:rsidRPr="00260952" w:rsidRDefault="005B68AD" w:rsidP="00C737B5">
      <w:pPr>
        <w:pStyle w:val="ListParagraph"/>
        <w:tabs>
          <w:tab w:val="left" w:pos="270"/>
          <w:tab w:val="left" w:pos="450"/>
          <w:tab w:val="left" w:pos="74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b) niveli i mesëm drejtues, ku përfshihe</w:t>
      </w:r>
      <w:r w:rsidR="00DB185B" w:rsidRPr="00260952">
        <w:rPr>
          <w:sz w:val="24"/>
          <w:szCs w:val="24"/>
        </w:rPr>
        <w:t xml:space="preserve">t drejtuesi i </w:t>
      </w:r>
      <w:r w:rsidRPr="00260952">
        <w:rPr>
          <w:sz w:val="24"/>
          <w:szCs w:val="24"/>
        </w:rPr>
        <w:t>deg</w:t>
      </w:r>
      <w:r w:rsidR="00DB185B" w:rsidRPr="00260952">
        <w:rPr>
          <w:sz w:val="24"/>
          <w:szCs w:val="24"/>
        </w:rPr>
        <w:t>ës</w:t>
      </w:r>
      <w:r w:rsidRPr="00260952">
        <w:rPr>
          <w:sz w:val="24"/>
          <w:szCs w:val="24"/>
        </w:rPr>
        <w:t xml:space="preserve"> territoriale dhe drejtori i drejtorisë, që përfaqësojnë nivelin e menaxhimit ekzekutiv qendror ose vendor; </w:t>
      </w:r>
    </w:p>
    <w:p w14:paraId="24148E2A" w14:textId="77777777" w:rsidR="00DB185B" w:rsidRPr="00260952" w:rsidRDefault="005B68AD" w:rsidP="00C737B5">
      <w:pPr>
        <w:pStyle w:val="ListParagraph"/>
        <w:tabs>
          <w:tab w:val="left" w:pos="270"/>
          <w:tab w:val="left" w:pos="450"/>
          <w:tab w:val="left" w:pos="74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c) niveli i ulët drejtues, ku përfshihen shef sektori, që përfaqëson nivelin bazë të drejtimit dhe veprimin teknik operacional; </w:t>
      </w:r>
    </w:p>
    <w:p w14:paraId="439EB8A0" w14:textId="77777777" w:rsidR="00DB185B" w:rsidRPr="00260952" w:rsidRDefault="005B68AD" w:rsidP="00C737B5">
      <w:pPr>
        <w:pStyle w:val="ListParagraph"/>
        <w:tabs>
          <w:tab w:val="left" w:pos="270"/>
          <w:tab w:val="left" w:pos="450"/>
          <w:tab w:val="left" w:pos="74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ç) niveli ekzekutiv, ku përfshihen specialistët dhe ndihmës/specialistët, që përfaqësojnë nivelin bazë të veprimit.</w:t>
      </w:r>
    </w:p>
    <w:p w14:paraId="3787C71C" w14:textId="77777777" w:rsidR="00DB185B" w:rsidRPr="00260952" w:rsidRDefault="00DB185B" w:rsidP="00C737B5">
      <w:pPr>
        <w:pStyle w:val="BodyText"/>
        <w:spacing w:line="276" w:lineRule="auto"/>
        <w:rPr>
          <w:spacing w:val="-4"/>
          <w:sz w:val="24"/>
          <w:szCs w:val="24"/>
        </w:rPr>
      </w:pPr>
    </w:p>
    <w:p w14:paraId="45794332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5813BF30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SEKSIONI II</w:t>
      </w:r>
    </w:p>
    <w:p w14:paraId="089A6F1B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27A50A0B" w14:textId="6772BA5B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PRANIMI </w:t>
      </w:r>
      <w:r w:rsidR="005B68AD" w:rsidRPr="00260952">
        <w:rPr>
          <w:sz w:val="24"/>
          <w:szCs w:val="24"/>
        </w:rPr>
        <w:t>I PUNONJËSVE OPERACIONAL</w:t>
      </w:r>
      <w:r w:rsidR="00D631E4" w:rsidRPr="00260952">
        <w:rPr>
          <w:sz w:val="24"/>
          <w:szCs w:val="24"/>
        </w:rPr>
        <w:t>Ë</w:t>
      </w:r>
      <w:r w:rsidR="005B68AD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NË AGJENCI</w:t>
      </w:r>
    </w:p>
    <w:p w14:paraId="017F1A6C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04254D39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261028BA" w14:textId="3E676D34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37</w:t>
      </w:r>
    </w:p>
    <w:p w14:paraId="54F71C34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Kritere të përgjithshme të pranimit në Agjenci</w:t>
      </w:r>
    </w:p>
    <w:p w14:paraId="2701CD06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0B231DF9" w14:textId="2FCF53BB" w:rsidR="00DB185B" w:rsidRPr="00260952" w:rsidRDefault="005B68AD" w:rsidP="00C737B5">
      <w:pPr>
        <w:pStyle w:val="BodyText"/>
        <w:numPr>
          <w:ilvl w:val="0"/>
          <w:numId w:val="73"/>
        </w:numPr>
        <w:tabs>
          <w:tab w:val="left" w:pos="540"/>
        </w:tabs>
        <w:spacing w:line="276" w:lineRule="auto"/>
        <w:ind w:left="0" w:right="111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Çdo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person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konkurrojë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t’u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pranuar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si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</w:t>
      </w:r>
      <w:r w:rsidRPr="00260952">
        <w:rPr>
          <w:spacing w:val="-12"/>
          <w:sz w:val="24"/>
          <w:szCs w:val="24"/>
        </w:rPr>
        <w:t xml:space="preserve"> operacional </w:t>
      </w:r>
      <w:r w:rsidRPr="00260952">
        <w:rPr>
          <w:sz w:val="24"/>
          <w:szCs w:val="24"/>
        </w:rPr>
        <w:t>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nëse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përmbush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kriteret,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si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poshtë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vijon:</w:t>
      </w:r>
    </w:p>
    <w:p w14:paraId="5D41952C" w14:textId="5301E963" w:rsidR="00DB185B" w:rsidRPr="00260952" w:rsidRDefault="005B68AD" w:rsidP="00C737B5">
      <w:pPr>
        <w:pStyle w:val="ListParagraph"/>
        <w:numPr>
          <w:ilvl w:val="1"/>
          <w:numId w:val="29"/>
        </w:numPr>
        <w:tabs>
          <w:tab w:val="left" w:pos="511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është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shtetas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shqiptar;</w:t>
      </w:r>
    </w:p>
    <w:p w14:paraId="3804B045" w14:textId="7E098560" w:rsidR="00DB185B" w:rsidRPr="00260952" w:rsidRDefault="005B68AD" w:rsidP="00C737B5">
      <w:pPr>
        <w:pStyle w:val="ListParagraph"/>
        <w:numPr>
          <w:ilvl w:val="1"/>
          <w:numId w:val="29"/>
        </w:numPr>
        <w:tabs>
          <w:tab w:val="left" w:pos="533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ka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zotësi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plotë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vepruar;</w:t>
      </w:r>
    </w:p>
    <w:p w14:paraId="26EB2780" w14:textId="3BD39ACB" w:rsidR="00DB185B" w:rsidRPr="00260952" w:rsidRDefault="005B68AD" w:rsidP="00C737B5">
      <w:pPr>
        <w:pStyle w:val="ListParagraph"/>
        <w:numPr>
          <w:ilvl w:val="1"/>
          <w:numId w:val="29"/>
        </w:numPr>
        <w:tabs>
          <w:tab w:val="left" w:pos="528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përmbush kërkesat për nivelin e arsimit, njohuritë e posaçme profesionale</w:t>
      </w:r>
      <w:r w:rsidRPr="00260952">
        <w:rPr>
          <w:spacing w:val="1"/>
          <w:sz w:val="24"/>
          <w:szCs w:val="24"/>
        </w:rPr>
        <w:t xml:space="preserve"> dhe </w:t>
      </w:r>
      <w:r w:rsidRPr="00260952">
        <w:rPr>
          <w:sz w:val="24"/>
          <w:szCs w:val="24"/>
        </w:rPr>
        <w:t>përvojën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nevojshme,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vendit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punës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2"/>
          <w:sz w:val="24"/>
          <w:szCs w:val="24"/>
        </w:rPr>
        <w:t xml:space="preserve"> të </w:t>
      </w:r>
      <w:r w:rsidRPr="00260952">
        <w:rPr>
          <w:sz w:val="24"/>
          <w:szCs w:val="24"/>
        </w:rPr>
        <w:t>funksionit;</w:t>
      </w:r>
    </w:p>
    <w:p w14:paraId="26572A93" w14:textId="3FCBF790" w:rsidR="00DB185B" w:rsidRPr="00260952" w:rsidRDefault="005B68AD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ç)</w:t>
      </w:r>
      <w:r w:rsidR="00260952" w:rsidRPr="00260952">
        <w:rPr>
          <w:spacing w:val="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është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kushte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shëndetësore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fizike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lejojnë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kryejë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detyrën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përkatëse;</w:t>
      </w:r>
    </w:p>
    <w:p w14:paraId="79091168" w14:textId="77777777" w:rsidR="00DB185B" w:rsidRPr="00260952" w:rsidRDefault="00DB185B" w:rsidP="00C737B5">
      <w:pPr>
        <w:pStyle w:val="ListParagraph"/>
        <w:numPr>
          <w:ilvl w:val="1"/>
          <w:numId w:val="29"/>
        </w:numPr>
        <w:tabs>
          <w:tab w:val="left" w:pos="528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nuk është dënuar me vendim penal të formës së prerë për kryerjen e një vepre penale, </w:t>
      </w:r>
      <w:r w:rsidRPr="00260952">
        <w:rPr>
          <w:sz w:val="24"/>
          <w:szCs w:val="24"/>
        </w:rPr>
        <w:lastRenderedPageBreak/>
        <w:t xml:space="preserve">që, për shkak të natyrës së veprës së kryer, diskrediton pozitën dhe figurën e </w:t>
      </w:r>
      <w:r w:rsidR="005B68AD" w:rsidRPr="00260952">
        <w:rPr>
          <w:sz w:val="24"/>
          <w:szCs w:val="24"/>
        </w:rPr>
        <w:t>Agjencisë</w:t>
      </w:r>
      <w:r w:rsidRPr="00260952">
        <w:rPr>
          <w:sz w:val="24"/>
          <w:szCs w:val="24"/>
        </w:rPr>
        <w:t>, pavarësisht nëse është rehabilituar sipas parashikimeve të Kodit Penal</w:t>
      </w:r>
      <w:r w:rsidR="005B68AD" w:rsidRPr="00260952">
        <w:rPr>
          <w:sz w:val="24"/>
          <w:szCs w:val="24"/>
        </w:rPr>
        <w:t>;</w:t>
      </w:r>
    </w:p>
    <w:p w14:paraId="18D18C94" w14:textId="0BF440BF" w:rsidR="00DB185B" w:rsidRPr="00260952" w:rsidRDefault="005B68AD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dh)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person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figurë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pastër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morale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integritet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shoqëror;</w:t>
      </w:r>
    </w:p>
    <w:p w14:paraId="3A0ACBA1" w14:textId="46821804" w:rsidR="00DB185B" w:rsidRPr="00260952" w:rsidRDefault="005B68AD" w:rsidP="00C737B5">
      <w:pPr>
        <w:pStyle w:val="ListParagraph"/>
        <w:numPr>
          <w:ilvl w:val="1"/>
          <w:numId w:val="29"/>
        </w:numPr>
        <w:tabs>
          <w:tab w:val="left" w:pos="519"/>
        </w:tabs>
        <w:spacing w:before="2" w:line="276" w:lineRule="auto"/>
        <w:ind w:left="0" w:right="124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ndaj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tij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masa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largimit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puna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masë disiplinore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në fuqi; dhe,</w:t>
      </w:r>
    </w:p>
    <w:p w14:paraId="4B32AC5D" w14:textId="0EE525DC" w:rsidR="00DB185B" w:rsidRPr="00260952" w:rsidRDefault="005B68AD" w:rsidP="00C737B5">
      <w:pPr>
        <w:pStyle w:val="BodyText"/>
        <w:tabs>
          <w:tab w:val="left" w:pos="270"/>
          <w:tab w:val="left" w:pos="450"/>
          <w:tab w:val="left" w:pos="540"/>
          <w:tab w:val="left" w:pos="630"/>
        </w:tabs>
        <w:spacing w:line="276" w:lineRule="auto"/>
        <w:ind w:right="114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ë)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përjashtuar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strukturat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Policisë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Shtetit,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Gardës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Republikës</w:t>
      </w:r>
      <w:r w:rsidRPr="00260952">
        <w:rPr>
          <w:spacing w:val="1"/>
          <w:sz w:val="24"/>
          <w:szCs w:val="24"/>
        </w:rPr>
        <w:t xml:space="preserve">, </w:t>
      </w:r>
      <w:r w:rsidRPr="00260952">
        <w:rPr>
          <w:sz w:val="24"/>
          <w:szCs w:val="24"/>
        </w:rPr>
        <w:t>Agjencisë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së Mbikëqyrjes Policore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apo struktura të tjera të ngjashme për shkak të vlerësimit kalimtar ose periodik, sipas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të posaçëm.</w:t>
      </w:r>
    </w:p>
    <w:p w14:paraId="379184BE" w14:textId="217A20A6" w:rsidR="00DB185B" w:rsidRPr="00260952" w:rsidRDefault="005B68AD" w:rsidP="00C737B5">
      <w:pPr>
        <w:pStyle w:val="BodyText"/>
        <w:spacing w:line="276" w:lineRule="auto"/>
        <w:ind w:right="114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2. Kandidatët që plotësojnë kriteret e përcaktuara në pikën 1 të këtij neni i nënshtrohen procesit të konkurrimit sipas këtij ligji.</w:t>
      </w:r>
    </w:p>
    <w:p w14:paraId="649E4729" w14:textId="3A22744E" w:rsidR="00DB185B" w:rsidRPr="00260952" w:rsidRDefault="005B68AD" w:rsidP="00C737B5">
      <w:pPr>
        <w:pStyle w:val="BodyText"/>
        <w:spacing w:line="276" w:lineRule="auto"/>
        <w:ind w:right="114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3. </w:t>
      </w:r>
      <w:r w:rsidR="00DB185B" w:rsidRPr="00260952">
        <w:rPr>
          <w:spacing w:val="-1"/>
          <w:sz w:val="24"/>
          <w:szCs w:val="24"/>
        </w:rPr>
        <w:t>Punonjësi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operacional</w:t>
      </w:r>
      <w:r w:rsidR="00DB185B" w:rsidRPr="00260952">
        <w:rPr>
          <w:spacing w:val="-16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i</w:t>
      </w:r>
      <w:r w:rsidR="00DB185B" w:rsidRPr="00260952">
        <w:rPr>
          <w:spacing w:val="-11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Agjencisë</w:t>
      </w:r>
      <w:r w:rsidR="00DB185B" w:rsidRPr="00260952">
        <w:rPr>
          <w:spacing w:val="-11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duhet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të</w:t>
      </w:r>
      <w:r w:rsidR="00DB185B" w:rsidRPr="00260952">
        <w:rPr>
          <w:spacing w:val="-7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zotërojë</w:t>
      </w:r>
      <w:r w:rsidR="00DB185B" w:rsidRPr="00260952">
        <w:rPr>
          <w:spacing w:val="-6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të</w:t>
      </w:r>
      <w:r w:rsidR="00DB185B" w:rsidRPr="00260952">
        <w:rPr>
          <w:spacing w:val="-6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paktën</w:t>
      </w:r>
      <w:r w:rsidR="00DB185B" w:rsidRPr="00260952">
        <w:rPr>
          <w:spacing w:val="-6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diplomë</w:t>
      </w:r>
      <w:r w:rsidR="00DB185B" w:rsidRPr="00260952">
        <w:rPr>
          <w:spacing w:val="-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të</w:t>
      </w:r>
      <w:r w:rsidR="00DB185B" w:rsidRPr="00260952">
        <w:rPr>
          <w:spacing w:val="-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nivelit “Bachelor”, të dhënë nga institucionet e arsimit të lartë, përfshirë edhe ato me</w:t>
      </w:r>
      <w:r w:rsidR="00260952" w:rsidRPr="00260952">
        <w:rPr>
          <w:spacing w:val="-67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status</w:t>
      </w:r>
      <w:r w:rsidR="00DB185B"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të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veçantë</w:t>
      </w:r>
      <w:r w:rsidR="00DB185B" w:rsidRPr="00260952">
        <w:rPr>
          <w:spacing w:val="-10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me</w:t>
      </w:r>
      <w:r w:rsidR="00DB185B" w:rsidRPr="00260952">
        <w:rPr>
          <w:spacing w:val="-10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veprimtari</w:t>
      </w:r>
      <w:r w:rsidR="00DB185B" w:rsidRPr="00260952">
        <w:rPr>
          <w:spacing w:val="-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në</w:t>
      </w:r>
      <w:r w:rsidR="00DB185B"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fushën</w:t>
      </w:r>
      <w:r w:rsidR="00DB185B"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e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rendit</w:t>
      </w:r>
      <w:r w:rsidR="00DB185B"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dhe</w:t>
      </w:r>
      <w:r w:rsidR="00DB185B" w:rsidRPr="00260952">
        <w:rPr>
          <w:spacing w:val="-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të</w:t>
      </w:r>
      <w:r w:rsidR="00DB185B" w:rsidRPr="00260952">
        <w:rPr>
          <w:spacing w:val="-2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mbrojtjes</w:t>
      </w:r>
      <w:r w:rsidR="00DB185B" w:rsidRPr="00260952">
        <w:rPr>
          <w:spacing w:val="-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apo</w:t>
      </w:r>
      <w:r w:rsidR="00DB185B"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diplomë të barasvlershme me to, të marrë në institucione të tjera të vendit ose të huaja </w:t>
      </w:r>
      <w:r w:rsidR="00DB185B" w:rsidRPr="00260952">
        <w:rPr>
          <w:spacing w:val="-1"/>
          <w:sz w:val="24"/>
          <w:szCs w:val="24"/>
        </w:rPr>
        <w:t>dhe</w:t>
      </w:r>
      <w:r w:rsidR="00DB185B" w:rsidRPr="00260952">
        <w:rPr>
          <w:spacing w:val="-3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të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njohur e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të</w:t>
      </w:r>
      <w:r w:rsidR="00DB185B" w:rsidRPr="00260952">
        <w:rPr>
          <w:spacing w:val="-17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ekuivalentuar,</w:t>
      </w:r>
      <w:r w:rsidR="00DB185B" w:rsidRPr="00260952">
        <w:rPr>
          <w:spacing w:val="-3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sipas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pacing w:val="-1"/>
          <w:sz w:val="24"/>
          <w:szCs w:val="24"/>
        </w:rPr>
        <w:t>legjislacionit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në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fuqi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për</w:t>
      </w:r>
      <w:r w:rsidR="00DB185B" w:rsidRPr="00260952">
        <w:rPr>
          <w:spacing w:val="-3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arsimin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e</w:t>
      </w:r>
      <w:r w:rsidR="00DB185B" w:rsidRPr="00260952">
        <w:rPr>
          <w:spacing w:val="-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lartë.</w:t>
      </w:r>
    </w:p>
    <w:p w14:paraId="271CDD71" w14:textId="77777777" w:rsidR="00DB185B" w:rsidRPr="00260952" w:rsidRDefault="00DB185B" w:rsidP="00C737B5">
      <w:pPr>
        <w:pStyle w:val="BodyText"/>
        <w:spacing w:line="276" w:lineRule="auto"/>
        <w:ind w:right="114" w:firstLine="180"/>
        <w:jc w:val="both"/>
        <w:rPr>
          <w:sz w:val="24"/>
          <w:szCs w:val="24"/>
        </w:rPr>
      </w:pPr>
    </w:p>
    <w:p w14:paraId="196800F5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38</w:t>
      </w:r>
    </w:p>
    <w:p w14:paraId="45F986BA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Kriteret e emërimit të Drejtorit të Përgjithshëm</w:t>
      </w:r>
    </w:p>
    <w:p w14:paraId="10B2719A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28BCE73B" w14:textId="77777777" w:rsidR="00DB185B" w:rsidRPr="00260952" w:rsidRDefault="005B68AD" w:rsidP="00C737B5">
      <w:pPr>
        <w:pStyle w:val="BodyText"/>
        <w:numPr>
          <w:ilvl w:val="0"/>
          <w:numId w:val="92"/>
        </w:numPr>
        <w:tabs>
          <w:tab w:val="left" w:pos="540"/>
        </w:tabs>
        <w:spacing w:line="276" w:lineRule="auto"/>
        <w:ind w:left="0" w:firstLine="180"/>
        <w:contextualSpacing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Drejtor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Përgjithshëm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emërohet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personi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përveç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kritereve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përcaktuara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nenin 37, pika 1, 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këtij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ligji,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duhet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përmbushë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edhe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këto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kritere:</w:t>
      </w:r>
    </w:p>
    <w:p w14:paraId="71FF8471" w14:textId="1403AF5A" w:rsidR="00DB185B" w:rsidRPr="00260952" w:rsidRDefault="005B68AD" w:rsidP="00C737B5">
      <w:pPr>
        <w:pStyle w:val="ListParagraph"/>
        <w:numPr>
          <w:ilvl w:val="0"/>
          <w:numId w:val="29"/>
        </w:numPr>
        <w:tabs>
          <w:tab w:val="left" w:pos="540"/>
        </w:tabs>
        <w:spacing w:line="276" w:lineRule="auto"/>
        <w:ind w:left="0" w:right="106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zotërojë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paktën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diplomë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nivelit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“Master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shkencor”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“Master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profesional”, në përfundim të studimeve, me 120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kredite dhe me kohëzgjatje normale 2 (dy) vite akademike, të dhënë 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institucionet e arsimit të lartë, përfshirë edhe ato me status të veçantë 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veprimtari në fushën e rendit e të mbrojtjes apo diplomë të barasvlefshme 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to, të marrë në institucione të tjera të vendit ose të huaja dhe të njohur e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ekuivalentuar,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legjislacionit në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fuqi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arsimin 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lartë;</w:t>
      </w:r>
    </w:p>
    <w:p w14:paraId="7288E439" w14:textId="77777777" w:rsidR="00DB185B" w:rsidRPr="00260952" w:rsidRDefault="005B68AD" w:rsidP="00C737B5">
      <w:pPr>
        <w:pStyle w:val="ListParagraph"/>
        <w:numPr>
          <w:ilvl w:val="0"/>
          <w:numId w:val="29"/>
        </w:numPr>
        <w:tabs>
          <w:tab w:val="left" w:pos="540"/>
        </w:tabs>
        <w:spacing w:line="276" w:lineRule="auto"/>
        <w:ind w:left="0" w:right="123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ketë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paktën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7 (shtatë)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vjet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përvojë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sistemin e drejtësisë ose organet ligjzbatuese</w:t>
      </w:r>
      <w:r w:rsidRPr="00260952">
        <w:rPr>
          <w:sz w:val="24"/>
          <w:szCs w:val="24"/>
        </w:rPr>
        <w:t>;</w:t>
      </w:r>
    </w:p>
    <w:p w14:paraId="08A8649C" w14:textId="56D4B870" w:rsidR="00DB185B" w:rsidRPr="00260952" w:rsidRDefault="00260952" w:rsidP="00C737B5">
      <w:pPr>
        <w:pStyle w:val="ListParagraph"/>
        <w:numPr>
          <w:ilvl w:val="0"/>
          <w:numId w:val="29"/>
        </w:numPr>
        <w:tabs>
          <w:tab w:val="left" w:pos="411"/>
          <w:tab w:val="left" w:pos="540"/>
        </w:tabs>
        <w:spacing w:before="1" w:line="276" w:lineRule="auto"/>
        <w:ind w:left="0" w:right="126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 mos jetë subjekt i ndalimeve, sipas legjislacionit në fuqi për garantimin 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integritetit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personave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që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zgjidhen,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emërohen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ose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ushtrojnë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funksione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publike.</w:t>
      </w:r>
    </w:p>
    <w:p w14:paraId="3F285890" w14:textId="77777777" w:rsidR="00DB185B" w:rsidRPr="00260952" w:rsidRDefault="005B68AD" w:rsidP="00C737B5">
      <w:pPr>
        <w:pStyle w:val="ListParagraph"/>
        <w:numPr>
          <w:ilvl w:val="0"/>
          <w:numId w:val="92"/>
        </w:numPr>
        <w:tabs>
          <w:tab w:val="left" w:pos="411"/>
          <w:tab w:val="left" w:pos="540"/>
        </w:tabs>
        <w:spacing w:line="276" w:lineRule="auto"/>
        <w:ind w:left="0" w:right="126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Drejtori i Përgjithshëm qëndron në detyrë për një mandat prej 5 (pesë) vjetësh, me të drejtë riemërimi vetëm një herë.</w:t>
      </w:r>
    </w:p>
    <w:p w14:paraId="09DA6661" w14:textId="77777777" w:rsidR="00DB185B" w:rsidRPr="00260952" w:rsidRDefault="00DB185B" w:rsidP="00C737B5">
      <w:pPr>
        <w:pStyle w:val="ListParagraph"/>
        <w:tabs>
          <w:tab w:val="left" w:pos="411"/>
          <w:tab w:val="left" w:pos="540"/>
        </w:tabs>
        <w:spacing w:line="276" w:lineRule="auto"/>
        <w:ind w:left="0" w:right="126" w:firstLine="0"/>
        <w:contextualSpacing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39</w:t>
      </w:r>
    </w:p>
    <w:p w14:paraId="1A965774" w14:textId="77777777" w:rsidR="00DB185B" w:rsidRPr="00260952" w:rsidRDefault="00DB185B" w:rsidP="00C737B5">
      <w:pPr>
        <w:pStyle w:val="ListParagraph"/>
        <w:tabs>
          <w:tab w:val="left" w:pos="411"/>
          <w:tab w:val="left" w:pos="540"/>
        </w:tabs>
        <w:spacing w:line="276" w:lineRule="auto"/>
        <w:ind w:left="0" w:right="126" w:firstLine="0"/>
        <w:contextualSpacing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Kritere të posaçme</w:t>
      </w:r>
    </w:p>
    <w:p w14:paraId="14A5CA2B" w14:textId="77777777" w:rsidR="00DB185B" w:rsidRPr="00260952" w:rsidRDefault="00DB185B" w:rsidP="00C737B5">
      <w:pPr>
        <w:pStyle w:val="BodyText"/>
        <w:spacing w:line="276" w:lineRule="auto"/>
        <w:ind w:right="114" w:firstLine="180"/>
        <w:jc w:val="both"/>
        <w:rPr>
          <w:sz w:val="24"/>
          <w:szCs w:val="24"/>
        </w:rPr>
      </w:pPr>
    </w:p>
    <w:p w14:paraId="37AAA65C" w14:textId="51C24DCB" w:rsidR="00DB185B" w:rsidRPr="00260952" w:rsidRDefault="005B68AD" w:rsidP="00C737B5">
      <w:pPr>
        <w:pStyle w:val="BodyText"/>
        <w:numPr>
          <w:ilvl w:val="0"/>
          <w:numId w:val="74"/>
        </w:numPr>
        <w:tabs>
          <w:tab w:val="left" w:pos="270"/>
          <w:tab w:val="left" w:pos="450"/>
        </w:tabs>
        <w:spacing w:line="276" w:lineRule="auto"/>
        <w:ind w:left="0" w:firstLine="180"/>
        <w:jc w:val="both"/>
        <w:rPr>
          <w:sz w:val="24"/>
          <w:szCs w:val="24"/>
          <w:u w:val="single"/>
        </w:rPr>
      </w:pPr>
      <w:r w:rsidRPr="00260952">
        <w:rPr>
          <w:spacing w:val="-5"/>
          <w:sz w:val="24"/>
          <w:szCs w:val="24"/>
        </w:rPr>
        <w:t>Punonjësit,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para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pranohen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Agjenci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strukturat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operacionale,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duhet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kenë përvojë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pune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jo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pak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1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(një)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këto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struktura:</w:t>
      </w:r>
    </w:p>
    <w:p w14:paraId="28BCD7DD" w14:textId="7C9E221F" w:rsidR="00DB185B" w:rsidRPr="00260952" w:rsidRDefault="005B68AD" w:rsidP="00C737B5">
      <w:pPr>
        <w:pStyle w:val="ListParagraph"/>
        <w:numPr>
          <w:ilvl w:val="0"/>
          <w:numId w:val="27"/>
        </w:numPr>
        <w:tabs>
          <w:tab w:val="left" w:pos="270"/>
          <w:tab w:val="left" w:pos="384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seksionet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Policisë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Gjyqësore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pranë prokurorive me juridiksion të përgjithshëm;</w:t>
      </w:r>
    </w:p>
    <w:p w14:paraId="6FB1F4DA" w14:textId="0226228E" w:rsidR="00DB185B" w:rsidRPr="00260952" w:rsidRDefault="005B68AD" w:rsidP="00C737B5">
      <w:pPr>
        <w:pStyle w:val="ListParagraph"/>
        <w:numPr>
          <w:ilvl w:val="0"/>
          <w:numId w:val="27"/>
        </w:numPr>
        <w:tabs>
          <w:tab w:val="left" w:pos="270"/>
          <w:tab w:val="left" w:pos="384"/>
          <w:tab w:val="left" w:pos="450"/>
        </w:tabs>
        <w:spacing w:before="2"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strukturat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hetimit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Policisë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Shtetit;</w:t>
      </w:r>
    </w:p>
    <w:p w14:paraId="190B388C" w14:textId="538550EC" w:rsidR="00DB185B" w:rsidRPr="00260952" w:rsidRDefault="005B68AD" w:rsidP="00C737B5">
      <w:pPr>
        <w:pStyle w:val="ListParagraph"/>
        <w:numPr>
          <w:ilvl w:val="0"/>
          <w:numId w:val="27"/>
        </w:numPr>
        <w:tabs>
          <w:tab w:val="left" w:pos="270"/>
          <w:tab w:val="left" w:pos="387"/>
          <w:tab w:val="left" w:pos="45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 xml:space="preserve"> Byronë Kombëtare të Hetimit</w:t>
      </w:r>
      <w:r w:rsidRPr="00260952">
        <w:rPr>
          <w:spacing w:val="-5"/>
          <w:sz w:val="24"/>
          <w:szCs w:val="24"/>
        </w:rPr>
        <w:t>;</w:t>
      </w:r>
      <w:r w:rsidR="0056296B" w:rsidRPr="00260952">
        <w:rPr>
          <w:spacing w:val="-5"/>
          <w:sz w:val="24"/>
          <w:szCs w:val="24"/>
        </w:rPr>
        <w:t xml:space="preserve"> </w:t>
      </w:r>
    </w:p>
    <w:p w14:paraId="5E851552" w14:textId="62E1BD99" w:rsidR="00DB185B" w:rsidRPr="00260952" w:rsidRDefault="005B68AD" w:rsidP="00C737B5">
      <w:pPr>
        <w:pStyle w:val="ListParagraph"/>
        <w:tabs>
          <w:tab w:val="left" w:pos="270"/>
          <w:tab w:val="left" w:pos="387"/>
          <w:tab w:val="left" w:pos="45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ç) strukturat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institucionet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shtetërore,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cilave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ligji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posaçëm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u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njeh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atributet </w:t>
      </w:r>
      <w:r w:rsidR="00DB185B" w:rsidRPr="00260952">
        <w:rPr>
          <w:sz w:val="24"/>
          <w:szCs w:val="24"/>
        </w:rPr>
        <w:t xml:space="preserve">e </w:t>
      </w:r>
      <w:r w:rsidRPr="00260952">
        <w:rPr>
          <w:sz w:val="24"/>
          <w:szCs w:val="24"/>
        </w:rPr>
        <w:t>Policisë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Gjyqësore;</w:t>
      </w:r>
      <w:r w:rsidR="0056296B" w:rsidRPr="00260952">
        <w:rPr>
          <w:sz w:val="24"/>
          <w:szCs w:val="24"/>
        </w:rPr>
        <w:t xml:space="preserve"> ose</w:t>
      </w:r>
    </w:p>
    <w:p w14:paraId="328FC90D" w14:textId="2EE26BF2" w:rsidR="00DB185B" w:rsidRPr="00260952" w:rsidRDefault="005B68AD" w:rsidP="00C737B5">
      <w:pPr>
        <w:pStyle w:val="BodyText"/>
        <w:tabs>
          <w:tab w:val="left" w:pos="270"/>
          <w:tab w:val="left" w:pos="450"/>
          <w:tab w:val="left" w:pos="540"/>
        </w:tabs>
        <w:spacing w:line="276" w:lineRule="auto"/>
        <w:ind w:right="106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ç) strukturat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informative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Shërbimit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Informativ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Shtetëror,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Inteligjencës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Sigurisë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Mbrojtjes,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Agjencisë së Mbikëqyrjes Policore </w:t>
      </w:r>
      <w:r w:rsidR="0056296B" w:rsidRPr="00260952">
        <w:rPr>
          <w:sz w:val="24"/>
          <w:szCs w:val="24"/>
        </w:rPr>
        <w:t xml:space="preserve">apo </w:t>
      </w:r>
      <w:r w:rsidRPr="00260952">
        <w:rPr>
          <w:sz w:val="24"/>
          <w:szCs w:val="24"/>
        </w:rPr>
        <w:t>çdo strukturë tjetër të ngjashme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informative apo shërbime të tjera policore.</w:t>
      </w:r>
    </w:p>
    <w:p w14:paraId="5120BE87" w14:textId="027F9488" w:rsidR="00DB185B" w:rsidRPr="00260952" w:rsidRDefault="005B68AD" w:rsidP="00C737B5">
      <w:pPr>
        <w:pStyle w:val="BodyText"/>
        <w:numPr>
          <w:ilvl w:val="0"/>
          <w:numId w:val="74"/>
        </w:numPr>
        <w:tabs>
          <w:tab w:val="left" w:pos="270"/>
        </w:tabs>
        <w:spacing w:line="276" w:lineRule="auto"/>
        <w:ind w:left="0" w:right="106" w:firstLine="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Punonjësit e njësisë përkatëse të inspektimit dhe ankesave duhet të kenë përvojë pune në </w:t>
      </w:r>
      <w:r w:rsidRPr="00260952">
        <w:rPr>
          <w:sz w:val="24"/>
          <w:szCs w:val="24"/>
        </w:rPr>
        <w:lastRenderedPageBreak/>
        <w:t>administratën shtetërore me natyrë të ngjashme, sipas vendit të punës.</w:t>
      </w:r>
    </w:p>
    <w:p w14:paraId="03E356B6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3823FFC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</w:t>
      </w:r>
      <w:r w:rsidR="005B68AD" w:rsidRPr="00260952">
        <w:rPr>
          <w:sz w:val="24"/>
          <w:szCs w:val="24"/>
        </w:rPr>
        <w:t xml:space="preserve"> 40</w:t>
      </w:r>
    </w:p>
    <w:p w14:paraId="76DD8567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Procesi i konkurrimit</w:t>
      </w:r>
    </w:p>
    <w:p w14:paraId="2B53BEF9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46D2285B" w14:textId="77777777" w:rsidR="00DB185B" w:rsidRPr="00260952" w:rsidRDefault="00DB185B" w:rsidP="00C737B5">
      <w:pPr>
        <w:numPr>
          <w:ilvl w:val="0"/>
          <w:numId w:val="94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Pranimi në Agjenci bazohet në parimet e barazisë, objektivitetit, paanshmërisë, aftësive profesionale e mosdiskriminimit dhe kryhet nëpërmjet një procesi përzgjedhës transparent e të drejtë.</w:t>
      </w:r>
    </w:p>
    <w:p w14:paraId="0762F2FE" w14:textId="77777777" w:rsidR="00DB185B" w:rsidRPr="00260952" w:rsidRDefault="00DB185B" w:rsidP="00C737B5">
      <w:pPr>
        <w:numPr>
          <w:ilvl w:val="0"/>
          <w:numId w:val="94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Procesi përzgjedhës bazohet në vlerësimin e aftësive profesionale të kandidatëve</w:t>
      </w:r>
      <w:r w:rsidRPr="00260952">
        <w:rPr>
          <w:sz w:val="24"/>
          <w:szCs w:val="24"/>
        </w:rPr>
        <w:br/>
        <w:t>nëpërmjet një konkurrimi kombëtar, që përfshin një testim të shkruar dhe një testim me gojë, si dhe vlerësimin e aftësive profesionale të kandidatit.</w:t>
      </w:r>
    </w:p>
    <w:p w14:paraId="7A10BC22" w14:textId="7371E6E4" w:rsidR="00DB185B" w:rsidRPr="00260952" w:rsidRDefault="00DB185B" w:rsidP="00C737B5">
      <w:pPr>
        <w:numPr>
          <w:ilvl w:val="0"/>
          <w:numId w:val="94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Emërimi në Agjenci bëhet vetëm nëpërmjet një procesi konkurrimi, në bazë të pozicioneve të lira të punës të përcaktuara me urdhër të Drejtorit të Përgjithshëm.</w:t>
      </w:r>
    </w:p>
    <w:p w14:paraId="6F0E5797" w14:textId="77777777" w:rsidR="00DB185B" w:rsidRPr="00260952" w:rsidRDefault="00DB185B" w:rsidP="00C737B5">
      <w:pPr>
        <w:numPr>
          <w:ilvl w:val="0"/>
          <w:numId w:val="94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Shpallja e pozicioneve të lira për konkurrim botohet në faqen zyrtare të Agjencisë.</w:t>
      </w:r>
    </w:p>
    <w:p w14:paraId="144323C9" w14:textId="77777777" w:rsidR="00DB185B" w:rsidRPr="00260952" w:rsidRDefault="00DB185B" w:rsidP="00C737B5">
      <w:pPr>
        <w:numPr>
          <w:ilvl w:val="0"/>
          <w:numId w:val="94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Rregullat dhe procedurat e konkurrimit përcaktohen në rregulloren </w:t>
      </w:r>
      <w:r w:rsidR="005B68AD" w:rsidRPr="00260952">
        <w:rPr>
          <w:sz w:val="24"/>
          <w:szCs w:val="24"/>
        </w:rPr>
        <w:t>e përgjithshme të</w:t>
      </w:r>
      <w:r w:rsidRPr="00260952">
        <w:rPr>
          <w:sz w:val="24"/>
          <w:szCs w:val="24"/>
        </w:rPr>
        <w:t xml:space="preserve"> Agjencisë.</w:t>
      </w:r>
    </w:p>
    <w:p w14:paraId="6EC08718" w14:textId="77777777" w:rsidR="00DB185B" w:rsidRPr="00260952" w:rsidRDefault="00DB185B" w:rsidP="00C737B5">
      <w:pPr>
        <w:spacing w:line="276" w:lineRule="auto"/>
        <w:ind w:firstLine="180"/>
        <w:jc w:val="both"/>
        <w:rPr>
          <w:sz w:val="24"/>
          <w:szCs w:val="24"/>
        </w:rPr>
      </w:pPr>
    </w:p>
    <w:p w14:paraId="6B0BA2F2" w14:textId="77777777" w:rsidR="00DB185B" w:rsidRPr="00260952" w:rsidRDefault="00DB185B" w:rsidP="00C737B5">
      <w:pPr>
        <w:spacing w:line="276" w:lineRule="auto"/>
        <w:ind w:firstLine="180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41</w:t>
      </w:r>
    </w:p>
    <w:p w14:paraId="3877083D" w14:textId="77777777" w:rsidR="00DB185B" w:rsidRPr="00260952" w:rsidRDefault="00DB185B" w:rsidP="00C737B5">
      <w:pPr>
        <w:spacing w:line="276" w:lineRule="auto"/>
        <w:ind w:firstLine="180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Shpallja e rezultateve</w:t>
      </w:r>
    </w:p>
    <w:p w14:paraId="4983DC68" w14:textId="77777777" w:rsidR="00DB185B" w:rsidRPr="00260952" w:rsidRDefault="00DB185B" w:rsidP="00C737B5">
      <w:pPr>
        <w:spacing w:line="276" w:lineRule="auto"/>
        <w:ind w:firstLine="180"/>
        <w:jc w:val="both"/>
        <w:rPr>
          <w:sz w:val="24"/>
          <w:szCs w:val="24"/>
        </w:rPr>
      </w:pPr>
    </w:p>
    <w:p w14:paraId="62AB7039" w14:textId="73B3AF97" w:rsidR="00DB185B" w:rsidRPr="00260952" w:rsidRDefault="00DB185B" w:rsidP="00C737B5">
      <w:pPr>
        <w:numPr>
          <w:ilvl w:val="0"/>
          <w:numId w:val="90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Pas përfundimit të procesit të konkurrimit, </w:t>
      </w:r>
      <w:r w:rsidR="005B68AD" w:rsidRPr="00260952">
        <w:rPr>
          <w:sz w:val="24"/>
          <w:szCs w:val="24"/>
        </w:rPr>
        <w:t xml:space="preserve">Drejtori </w:t>
      </w:r>
      <w:r w:rsidRPr="00260952">
        <w:rPr>
          <w:sz w:val="24"/>
          <w:szCs w:val="24"/>
        </w:rPr>
        <w:t>i Përgjithshëm miraton listën përfundimtare të rezultateve të aplikantëve në të cilën renditen</w:t>
      </w:r>
      <w:r w:rsidR="005B68AD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aplikantët e shpallur fitues.</w:t>
      </w:r>
    </w:p>
    <w:p w14:paraId="3D489FA6" w14:textId="4F6420E0" w:rsidR="00DB185B" w:rsidRPr="00260952" w:rsidRDefault="00DB185B" w:rsidP="00C737B5">
      <w:pPr>
        <w:numPr>
          <w:ilvl w:val="0"/>
          <w:numId w:val="90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Numri i aplikantëve fitues është i barabartë me numrin e pozicioneve të lira të shpallura</w:t>
      </w:r>
      <w:r w:rsidRPr="00260952">
        <w:rPr>
          <w:sz w:val="24"/>
          <w:szCs w:val="24"/>
        </w:rPr>
        <w:br/>
        <w:t>për konkurrim.</w:t>
      </w:r>
    </w:p>
    <w:p w14:paraId="26216578" w14:textId="77777777" w:rsidR="00DB185B" w:rsidRPr="00260952" w:rsidRDefault="00DB185B" w:rsidP="00C737B5">
      <w:pPr>
        <w:numPr>
          <w:ilvl w:val="0"/>
          <w:numId w:val="90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Rregullat dhe procedurat e shpalljes së aplikantëve fitues</w:t>
      </w:r>
      <w:r w:rsidR="005B68AD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përcaktohen në rregulloren </w:t>
      </w:r>
      <w:r w:rsidR="005B68AD" w:rsidRPr="00260952">
        <w:rPr>
          <w:sz w:val="24"/>
          <w:szCs w:val="24"/>
        </w:rPr>
        <w:t>e përgjithshme të</w:t>
      </w:r>
      <w:r w:rsidR="005B68AD"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Agjencisë.</w:t>
      </w:r>
    </w:p>
    <w:p w14:paraId="6A3E6EFA" w14:textId="77777777" w:rsidR="00DB185B" w:rsidRPr="00260952" w:rsidRDefault="00DB185B" w:rsidP="00C737B5">
      <w:pPr>
        <w:tabs>
          <w:tab w:val="left" w:pos="450"/>
        </w:tabs>
        <w:spacing w:line="276" w:lineRule="auto"/>
        <w:ind w:left="180"/>
        <w:jc w:val="both"/>
        <w:rPr>
          <w:sz w:val="24"/>
          <w:szCs w:val="24"/>
        </w:rPr>
      </w:pPr>
    </w:p>
    <w:p w14:paraId="78346A79" w14:textId="77777777" w:rsidR="00DB185B" w:rsidRPr="00260952" w:rsidRDefault="005B68AD" w:rsidP="00C737B5">
      <w:pPr>
        <w:tabs>
          <w:tab w:val="left" w:pos="450"/>
        </w:tabs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42</w:t>
      </w:r>
    </w:p>
    <w:p w14:paraId="0DE59541" w14:textId="77777777" w:rsidR="00DB185B" w:rsidRPr="00260952" w:rsidRDefault="00DB185B" w:rsidP="00C737B5">
      <w:pPr>
        <w:tabs>
          <w:tab w:val="left" w:pos="450"/>
        </w:tabs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Verifikimi përfundimtar</w:t>
      </w:r>
    </w:p>
    <w:p w14:paraId="3B9B844E" w14:textId="77777777" w:rsidR="00DB185B" w:rsidRPr="00260952" w:rsidRDefault="00DB185B" w:rsidP="00C737B5">
      <w:pPr>
        <w:tabs>
          <w:tab w:val="left" w:pos="450"/>
        </w:tabs>
        <w:spacing w:line="276" w:lineRule="auto"/>
        <w:jc w:val="center"/>
        <w:rPr>
          <w:b/>
          <w:sz w:val="24"/>
          <w:szCs w:val="24"/>
        </w:rPr>
      </w:pPr>
    </w:p>
    <w:p w14:paraId="582F65D2" w14:textId="77777777" w:rsidR="00DB185B" w:rsidRPr="00260952" w:rsidRDefault="00DB185B" w:rsidP="00C737B5">
      <w:pPr>
        <w:numPr>
          <w:ilvl w:val="0"/>
          <w:numId w:val="91"/>
        </w:numPr>
        <w:tabs>
          <w:tab w:val="left" w:pos="450"/>
        </w:tabs>
        <w:spacing w:before="5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Shtetasit që shpallen fitues në procesin e konkurrimit, i nënshtrohen procesit të verifikimit përfundimtar.</w:t>
      </w:r>
    </w:p>
    <w:p w14:paraId="2D62200D" w14:textId="77777777" w:rsidR="00DB185B" w:rsidRPr="00260952" w:rsidRDefault="00DB185B" w:rsidP="00C737B5">
      <w:pPr>
        <w:numPr>
          <w:ilvl w:val="0"/>
          <w:numId w:val="91"/>
        </w:numPr>
        <w:tabs>
          <w:tab w:val="left" w:pos="450"/>
        </w:tabs>
        <w:spacing w:before="5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Procesi i verifikimit përfundimtar përfshin vlerësimin e kritereve për pajisje me “Certifikatë të sigurimit të personelit”.</w:t>
      </w:r>
    </w:p>
    <w:p w14:paraId="287468BE" w14:textId="77777777" w:rsidR="00DB185B" w:rsidRPr="00260952" w:rsidRDefault="00DB185B" w:rsidP="00C737B5">
      <w:pPr>
        <w:numPr>
          <w:ilvl w:val="0"/>
          <w:numId w:val="91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Rregullat, afatet dhe procedurat gjatë verifikimit përfundimtar përcaktohen në rregulloren </w:t>
      </w:r>
      <w:r w:rsidR="005B68AD" w:rsidRPr="00260952">
        <w:rPr>
          <w:sz w:val="24"/>
          <w:szCs w:val="24"/>
        </w:rPr>
        <w:t>e përgjithshme të</w:t>
      </w:r>
      <w:r w:rsidR="005B68AD"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Agjencisë.</w:t>
      </w:r>
    </w:p>
    <w:p w14:paraId="14E30895" w14:textId="77777777" w:rsidR="00DB185B" w:rsidRPr="00260952" w:rsidRDefault="00DB185B" w:rsidP="00C737B5">
      <w:pPr>
        <w:tabs>
          <w:tab w:val="left" w:pos="450"/>
        </w:tabs>
        <w:spacing w:line="276" w:lineRule="auto"/>
        <w:jc w:val="both"/>
        <w:rPr>
          <w:sz w:val="24"/>
          <w:szCs w:val="24"/>
        </w:rPr>
      </w:pPr>
    </w:p>
    <w:p w14:paraId="64CD0183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</w:t>
      </w:r>
      <w:r w:rsidR="005B68AD" w:rsidRPr="00260952">
        <w:rPr>
          <w:sz w:val="24"/>
          <w:szCs w:val="24"/>
        </w:rPr>
        <w:t xml:space="preserve"> 43</w:t>
      </w:r>
    </w:p>
    <w:p w14:paraId="27BFE013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Emërimi</w:t>
      </w:r>
    </w:p>
    <w:p w14:paraId="0703F872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3E5EE217" w14:textId="01BA7B84" w:rsidR="00DB185B" w:rsidRPr="00260952" w:rsidRDefault="005B68AD" w:rsidP="00C737B5">
      <w:pPr>
        <w:pStyle w:val="ListParagraph"/>
        <w:numPr>
          <w:ilvl w:val="0"/>
          <w:numId w:val="23"/>
        </w:numPr>
        <w:tabs>
          <w:tab w:val="left" w:pos="180"/>
          <w:tab w:val="left" w:pos="450"/>
        </w:tabs>
        <w:spacing w:before="1" w:line="276" w:lineRule="auto"/>
        <w:ind w:left="0" w:right="122" w:firstLine="180"/>
        <w:rPr>
          <w:sz w:val="24"/>
          <w:szCs w:val="24"/>
        </w:rPr>
      </w:pPr>
      <w:r w:rsidRPr="00260952">
        <w:rPr>
          <w:sz w:val="24"/>
          <w:szCs w:val="24"/>
        </w:rPr>
        <w:t>Punonjësi</w:t>
      </w:r>
      <w:r w:rsidRPr="00260952">
        <w:rPr>
          <w:spacing w:val="-1"/>
          <w:sz w:val="24"/>
          <w:szCs w:val="24"/>
        </w:rPr>
        <w:t xml:space="preserve"> operacional </w:t>
      </w:r>
      <w:r w:rsidRPr="00260952">
        <w:rPr>
          <w:sz w:val="24"/>
          <w:szCs w:val="24"/>
        </w:rPr>
        <w:t>i</w:t>
      </w:r>
      <w:r w:rsidRPr="00260952">
        <w:rPr>
          <w:spacing w:val="3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z w:val="24"/>
          <w:szCs w:val="24"/>
        </w:rPr>
        <w:t>emërohet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detyrë,</w:t>
      </w:r>
      <w:r w:rsidRPr="00260952">
        <w:rPr>
          <w:spacing w:val="5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vendin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cilin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shpallur fitues,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me urdhër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Drejtorit të Përgjithshëm.</w:t>
      </w:r>
    </w:p>
    <w:p w14:paraId="59145A6E" w14:textId="77777777" w:rsidR="00DB185B" w:rsidRPr="00260952" w:rsidRDefault="005B68AD" w:rsidP="00C737B5">
      <w:pPr>
        <w:pStyle w:val="ListParagraph"/>
        <w:numPr>
          <w:ilvl w:val="0"/>
          <w:numId w:val="23"/>
        </w:numPr>
        <w:tabs>
          <w:tab w:val="left" w:pos="180"/>
          <w:tab w:val="left" w:pos="450"/>
        </w:tabs>
        <w:spacing w:before="1" w:line="276" w:lineRule="auto"/>
        <w:ind w:left="0" w:right="122" w:firstLine="180"/>
        <w:rPr>
          <w:sz w:val="24"/>
          <w:szCs w:val="24"/>
        </w:rPr>
      </w:pPr>
      <w:r w:rsidRPr="00260952">
        <w:rPr>
          <w:sz w:val="24"/>
          <w:szCs w:val="24"/>
        </w:rPr>
        <w:t>Në momentin e emërimit në detyrë nënshkruhet kontrata individuale e punës me Drejtorin e Përgjithshëm.</w:t>
      </w:r>
    </w:p>
    <w:p w14:paraId="7CDE1223" w14:textId="77777777" w:rsidR="00DB185B" w:rsidRPr="00260952" w:rsidRDefault="00DB185B" w:rsidP="00C737B5">
      <w:pPr>
        <w:numPr>
          <w:ilvl w:val="0"/>
          <w:numId w:val="91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Punonjësi </w:t>
      </w:r>
      <w:r w:rsidR="005B68AD" w:rsidRPr="00260952">
        <w:rPr>
          <w:sz w:val="24"/>
          <w:szCs w:val="24"/>
        </w:rPr>
        <w:t xml:space="preserve">operacional </w:t>
      </w:r>
      <w:r w:rsidRPr="00260952">
        <w:rPr>
          <w:sz w:val="24"/>
          <w:szCs w:val="24"/>
        </w:rPr>
        <w:t xml:space="preserve">i Agjencisë, para marrjes së detyrës, betohet sipas procedurës dhe formulës së </w:t>
      </w:r>
      <w:r w:rsidR="005B68AD" w:rsidRPr="00260952">
        <w:rPr>
          <w:sz w:val="24"/>
          <w:szCs w:val="24"/>
        </w:rPr>
        <w:t>përcaktuar në rregulloren e përgjithshme të</w:t>
      </w:r>
      <w:r w:rsidRPr="00260952">
        <w:rPr>
          <w:sz w:val="24"/>
          <w:szCs w:val="24"/>
        </w:rPr>
        <w:t xml:space="preserve"> Agjencisë.</w:t>
      </w:r>
    </w:p>
    <w:p w14:paraId="6E6AC34C" w14:textId="77777777" w:rsidR="00DB185B" w:rsidRPr="00260952" w:rsidRDefault="005B68AD" w:rsidP="00C737B5">
      <w:pPr>
        <w:numPr>
          <w:ilvl w:val="0"/>
          <w:numId w:val="91"/>
        </w:numPr>
        <w:tabs>
          <w:tab w:val="left" w:pos="450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Rregullat dhe procedurat e pranimit dhe emërimit në detyrë përcaktohen në </w:t>
      </w:r>
      <w:r w:rsidR="00DB185B" w:rsidRPr="00260952">
        <w:rPr>
          <w:sz w:val="24"/>
          <w:szCs w:val="24"/>
        </w:rPr>
        <w:t xml:space="preserve">rregulloren </w:t>
      </w:r>
      <w:r w:rsidRPr="00260952">
        <w:rPr>
          <w:sz w:val="24"/>
          <w:szCs w:val="24"/>
        </w:rPr>
        <w:t xml:space="preserve">e </w:t>
      </w:r>
      <w:r w:rsidRPr="00260952">
        <w:rPr>
          <w:sz w:val="24"/>
          <w:szCs w:val="24"/>
        </w:rPr>
        <w:lastRenderedPageBreak/>
        <w:t>përgjithshme të</w:t>
      </w:r>
      <w:r w:rsidR="00DB185B" w:rsidRPr="00260952">
        <w:rPr>
          <w:sz w:val="24"/>
          <w:szCs w:val="24"/>
        </w:rPr>
        <w:t xml:space="preserve"> Agjencisë.</w:t>
      </w:r>
    </w:p>
    <w:p w14:paraId="10D31ABF" w14:textId="77777777" w:rsidR="00DB185B" w:rsidRPr="00260952" w:rsidRDefault="00DB185B" w:rsidP="00C737B5">
      <w:pPr>
        <w:tabs>
          <w:tab w:val="left" w:pos="450"/>
        </w:tabs>
        <w:spacing w:line="276" w:lineRule="auto"/>
        <w:ind w:left="180"/>
        <w:jc w:val="both"/>
        <w:rPr>
          <w:sz w:val="24"/>
          <w:szCs w:val="24"/>
        </w:rPr>
      </w:pPr>
    </w:p>
    <w:p w14:paraId="0DB5C6AA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44</w:t>
      </w:r>
    </w:p>
    <w:p w14:paraId="119320D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Periudha e provës</w:t>
      </w:r>
    </w:p>
    <w:p w14:paraId="546034C5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09D540C9" w14:textId="77777777" w:rsidR="00DB185B" w:rsidRPr="00260952" w:rsidRDefault="005B68AD" w:rsidP="00C737B5">
      <w:pPr>
        <w:pStyle w:val="ListParagraph"/>
        <w:numPr>
          <w:ilvl w:val="0"/>
          <w:numId w:val="24"/>
        </w:numPr>
        <w:tabs>
          <w:tab w:val="left" w:pos="384"/>
          <w:tab w:val="left" w:pos="450"/>
          <w:tab w:val="right" w:pos="913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Punonjësi</w:t>
      </w:r>
      <w:r w:rsidRPr="00260952">
        <w:rPr>
          <w:spacing w:val="-2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operacional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që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punësohet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</w:t>
      </w:r>
      <w:r w:rsidRPr="00260952">
        <w:rPr>
          <w:spacing w:val="-3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nënshtrohet</w:t>
      </w:r>
      <w:r w:rsidRPr="00260952">
        <w:rPr>
          <w:spacing w:val="-3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periudhës së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provës prej </w:t>
      </w:r>
      <w:r w:rsidRPr="00260952">
        <w:rPr>
          <w:spacing w:val="-5"/>
          <w:sz w:val="24"/>
          <w:szCs w:val="24"/>
        </w:rPr>
        <w:t xml:space="preserve">1 </w:t>
      </w:r>
      <w:r w:rsidRPr="00260952">
        <w:rPr>
          <w:spacing w:val="-3"/>
          <w:sz w:val="24"/>
          <w:szCs w:val="24"/>
        </w:rPr>
        <w:t>(një)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viti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nga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data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emërimit.</w:t>
      </w:r>
      <w:r w:rsidRPr="00260952">
        <w:rPr>
          <w:spacing w:val="-10"/>
          <w:sz w:val="24"/>
          <w:szCs w:val="24"/>
        </w:rPr>
        <w:t xml:space="preserve"> </w:t>
      </w:r>
    </w:p>
    <w:p w14:paraId="552322FB" w14:textId="77777777" w:rsidR="00DB185B" w:rsidRPr="00260952" w:rsidRDefault="005B68AD" w:rsidP="00C737B5">
      <w:pPr>
        <w:pStyle w:val="ListParagraph"/>
        <w:numPr>
          <w:ilvl w:val="0"/>
          <w:numId w:val="24"/>
        </w:numPr>
        <w:tabs>
          <w:tab w:val="left" w:pos="384"/>
          <w:tab w:val="left" w:pos="450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Gjatë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periudhës së provës, punonjësi</w:t>
      </w:r>
      <w:r w:rsidRPr="00260952">
        <w:rPr>
          <w:spacing w:val="-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operacional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 xml:space="preserve">mbikëqyret dhe vlerësohet periodikisht </w:t>
      </w:r>
      <w:r w:rsidRPr="00260952">
        <w:rPr>
          <w:sz w:val="24"/>
          <w:szCs w:val="24"/>
        </w:rPr>
        <w:t>1</w:t>
      </w:r>
      <w:r w:rsidRPr="00260952">
        <w:rPr>
          <w:spacing w:val="63"/>
          <w:sz w:val="24"/>
          <w:szCs w:val="24"/>
        </w:rPr>
        <w:t xml:space="preserve"> </w:t>
      </w:r>
      <w:r w:rsidRPr="00260952">
        <w:rPr>
          <w:sz w:val="24"/>
          <w:szCs w:val="24"/>
        </w:rPr>
        <w:t>(një)</w:t>
      </w:r>
      <w:r w:rsidRPr="00260952">
        <w:rPr>
          <w:spacing w:val="63"/>
          <w:sz w:val="24"/>
          <w:szCs w:val="24"/>
        </w:rPr>
        <w:t xml:space="preserve"> </w:t>
      </w:r>
      <w:r w:rsidRPr="00260952">
        <w:rPr>
          <w:sz w:val="24"/>
          <w:szCs w:val="24"/>
        </w:rPr>
        <w:t>herë në 6 (gjashtë)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muaj.</w:t>
      </w:r>
    </w:p>
    <w:p w14:paraId="4001C75B" w14:textId="39B4944D" w:rsidR="00DB185B" w:rsidRPr="00260952" w:rsidRDefault="005B68AD" w:rsidP="00C737B5">
      <w:pPr>
        <w:pStyle w:val="ListParagraph"/>
        <w:numPr>
          <w:ilvl w:val="0"/>
          <w:numId w:val="24"/>
        </w:numPr>
        <w:tabs>
          <w:tab w:val="left" w:pos="384"/>
          <w:tab w:val="left" w:pos="450"/>
          <w:tab w:val="right" w:pos="9134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 xml:space="preserve"> Drejtori i Përgjithshëm, 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fund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periudhës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provës</w:t>
      </w:r>
      <w:r w:rsidRPr="00260952">
        <w:rPr>
          <w:sz w:val="24"/>
          <w:szCs w:val="24"/>
        </w:rPr>
        <w:t>, në bazë të vlerësimit, vendos:</w:t>
      </w:r>
    </w:p>
    <w:p w14:paraId="1F49D589" w14:textId="77777777" w:rsidR="00DB185B" w:rsidRPr="00260952" w:rsidRDefault="005B68AD" w:rsidP="00C737B5">
      <w:pPr>
        <w:pStyle w:val="ListParagraph"/>
        <w:numPr>
          <w:ilvl w:val="1"/>
          <w:numId w:val="24"/>
        </w:numPr>
        <w:tabs>
          <w:tab w:val="left" w:pos="450"/>
          <w:tab w:val="left" w:pos="667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konfirmimin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punonjës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Agjencisë,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kur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personi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vlerësohet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aftë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për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 përsipër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realizimin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detyrës;</w:t>
      </w:r>
    </w:p>
    <w:p w14:paraId="6E91BCB0" w14:textId="77777777" w:rsidR="00DB185B" w:rsidRPr="00260952" w:rsidRDefault="005B68AD" w:rsidP="00C737B5">
      <w:pPr>
        <w:pStyle w:val="ListParagraph"/>
        <w:numPr>
          <w:ilvl w:val="1"/>
          <w:numId w:val="24"/>
        </w:numPr>
        <w:tabs>
          <w:tab w:val="left" w:pos="450"/>
          <w:tab w:val="left" w:pos="667"/>
          <w:tab w:val="left" w:pos="2805"/>
          <w:tab w:val="left" w:pos="3246"/>
          <w:tab w:val="left" w:pos="4516"/>
          <w:tab w:val="left" w:pos="4850"/>
          <w:tab w:val="left" w:pos="6276"/>
          <w:tab w:val="left" w:pos="6904"/>
          <w:tab w:val="left" w:pos="7985"/>
        </w:tabs>
        <w:spacing w:before="2"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moskonfirmimin si punonjës</w:t>
      </w:r>
      <w:r w:rsidRPr="00260952">
        <w:rPr>
          <w:sz w:val="24"/>
          <w:szCs w:val="24"/>
        </w:rPr>
        <w:tab/>
        <w:t>i Agjencisë, kur</w:t>
      </w:r>
      <w:r w:rsidRPr="00260952">
        <w:rPr>
          <w:sz w:val="24"/>
          <w:szCs w:val="24"/>
        </w:rPr>
        <w:tab/>
        <w:t xml:space="preserve">personi </w:t>
      </w:r>
      <w:r w:rsidRPr="00260952">
        <w:rPr>
          <w:spacing w:val="-1"/>
          <w:sz w:val="24"/>
          <w:szCs w:val="24"/>
        </w:rPr>
        <w:t>vlerësohet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“jokënaqshëm”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përsipër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realizimin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detyrës.</w:t>
      </w:r>
    </w:p>
    <w:p w14:paraId="6800968F" w14:textId="3F4C5A60" w:rsidR="00DB185B" w:rsidRPr="00260952" w:rsidRDefault="005B68AD" w:rsidP="00C737B5">
      <w:pPr>
        <w:pStyle w:val="ListParagraph"/>
        <w:numPr>
          <w:ilvl w:val="0"/>
          <w:numId w:val="24"/>
        </w:numPr>
        <w:tabs>
          <w:tab w:val="left" w:pos="450"/>
          <w:tab w:val="left" w:pos="667"/>
          <w:tab w:val="left" w:pos="2805"/>
          <w:tab w:val="left" w:pos="3246"/>
          <w:tab w:val="left" w:pos="4516"/>
          <w:tab w:val="left" w:pos="4850"/>
          <w:tab w:val="left" w:pos="6276"/>
          <w:tab w:val="left" w:pos="6904"/>
          <w:tab w:val="left" w:pos="7985"/>
        </w:tabs>
        <w:spacing w:before="2"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Për drejtuesit e degëve territoriale, në fund të periudhës së provës, Ministri me propozim të Drejtorit të Përgjithshëm vendos sipas parashikimeve të pikës 3, të këtij neni.</w:t>
      </w:r>
    </w:p>
    <w:p w14:paraId="799CD81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EC4E7F3" w14:textId="6F33E92B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4</w:t>
      </w:r>
      <w:r w:rsidR="005B68AD" w:rsidRPr="00260952">
        <w:rPr>
          <w:sz w:val="24"/>
          <w:szCs w:val="24"/>
        </w:rPr>
        <w:t>5</w:t>
      </w:r>
      <w:r w:rsidRPr="00260952">
        <w:rPr>
          <w:sz w:val="24"/>
          <w:szCs w:val="24"/>
        </w:rPr>
        <w:t xml:space="preserve"> </w:t>
      </w:r>
    </w:p>
    <w:p w14:paraId="530319C3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Trajnimi</w:t>
      </w:r>
    </w:p>
    <w:p w14:paraId="3900286E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61BCE97" w14:textId="4E2F30C1" w:rsidR="00DB185B" w:rsidRPr="00260952" w:rsidRDefault="00DB185B" w:rsidP="00C737B5">
      <w:pPr>
        <w:pStyle w:val="ListParagraph"/>
        <w:numPr>
          <w:ilvl w:val="0"/>
          <w:numId w:val="26"/>
        </w:numPr>
        <w:tabs>
          <w:tab w:val="left" w:pos="180"/>
          <w:tab w:val="left" w:pos="450"/>
        </w:tabs>
        <w:spacing w:before="1"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Kandidati, i cili përzgjidhet për t’u pranuar si punonjës operacional i Agjencisë, kryen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trajnimin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fillestar. </w:t>
      </w:r>
    </w:p>
    <w:p w14:paraId="03D14D67" w14:textId="0770F3DC" w:rsidR="00DB185B" w:rsidRPr="00260952" w:rsidRDefault="00DB185B" w:rsidP="00C737B5">
      <w:pPr>
        <w:pStyle w:val="ListParagraph"/>
        <w:numPr>
          <w:ilvl w:val="0"/>
          <w:numId w:val="26"/>
        </w:numPr>
        <w:tabs>
          <w:tab w:val="left" w:pos="180"/>
          <w:tab w:val="left" w:pos="450"/>
        </w:tabs>
        <w:spacing w:before="1"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Punonjësi operacional ka të drejtën të përmirësojë aftësitë profesionale nëpërmjet trajnimeve të vazhdueshme të financuara nga fondet publike, donatorë të huaj apo të ardhurat vetjake.</w:t>
      </w:r>
    </w:p>
    <w:p w14:paraId="0F931408" w14:textId="77777777" w:rsidR="00DB185B" w:rsidRPr="00260952" w:rsidRDefault="00DB185B" w:rsidP="00C737B5">
      <w:pPr>
        <w:pStyle w:val="ListParagraph"/>
        <w:numPr>
          <w:ilvl w:val="0"/>
          <w:numId w:val="26"/>
        </w:numPr>
        <w:tabs>
          <w:tab w:val="left" w:pos="180"/>
          <w:tab w:val="left" w:pos="450"/>
        </w:tabs>
        <w:spacing w:before="1"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Trajnimi fillestar dhe vazhdues kryhet në përputhje me legjislacionin në fuqi për organizimin dhe funksionimin e Policisë Gjyqësore.</w:t>
      </w:r>
    </w:p>
    <w:p w14:paraId="18741F72" w14:textId="46928247" w:rsidR="00DB185B" w:rsidRPr="00260952" w:rsidRDefault="00DB185B" w:rsidP="00C737B5">
      <w:pPr>
        <w:pStyle w:val="ListParagraph"/>
        <w:numPr>
          <w:ilvl w:val="0"/>
          <w:numId w:val="26"/>
        </w:numPr>
        <w:tabs>
          <w:tab w:val="left" w:pos="180"/>
          <w:tab w:val="left" w:pos="450"/>
        </w:tabs>
        <w:spacing w:before="1"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Agjencia planifikon çdo vit nevojat për trajnim.</w:t>
      </w:r>
    </w:p>
    <w:p w14:paraId="7149C9C8" w14:textId="121B5C67" w:rsidR="00DB185B" w:rsidRPr="00260952" w:rsidRDefault="005B68AD" w:rsidP="00C737B5">
      <w:pPr>
        <w:pStyle w:val="ListParagraph"/>
        <w:numPr>
          <w:ilvl w:val="0"/>
          <w:numId w:val="26"/>
        </w:numPr>
        <w:tabs>
          <w:tab w:val="left" w:pos="180"/>
          <w:tab w:val="left" w:pos="389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 xml:space="preserve"> Programet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trajnimit,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rregullat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organizimin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tyre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pjesëmarrjen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e </w:t>
      </w:r>
      <w:r w:rsidR="00DB185B" w:rsidRPr="00260952">
        <w:rPr>
          <w:sz w:val="24"/>
          <w:szCs w:val="24"/>
        </w:rPr>
        <w:t>punonjësve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Agjencisë në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programe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trajnimi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organizuara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nga</w:t>
      </w:r>
      <w:r w:rsidRPr="00260952">
        <w:rPr>
          <w:spacing w:val="-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institucionet e </w:t>
      </w:r>
      <w:r w:rsidRPr="00260952">
        <w:rPr>
          <w:sz w:val="24"/>
          <w:szCs w:val="24"/>
        </w:rPr>
        <w:t>arsimit të lartë ose strukturat e posaçme të trajnimit përcaktohen mbi bazën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marrëveshjeve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nënshkruara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Ministri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titullarin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institucionit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arsimit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 xml:space="preserve">të </w:t>
      </w:r>
      <w:r w:rsidRPr="00260952">
        <w:rPr>
          <w:spacing w:val="-1"/>
          <w:sz w:val="24"/>
          <w:szCs w:val="24"/>
        </w:rPr>
        <w:t>lartë,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Drejtorin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 xml:space="preserve">Shërbimit </w:t>
      </w:r>
      <w:r w:rsidRPr="00260952">
        <w:rPr>
          <w:sz w:val="24"/>
          <w:szCs w:val="24"/>
        </w:rPr>
        <w:t>Informativ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Shtetit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apo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struktura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tjera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që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kanë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në </w:t>
      </w:r>
      <w:r w:rsidRPr="00260952">
        <w:rPr>
          <w:spacing w:val="-7"/>
          <w:sz w:val="24"/>
          <w:szCs w:val="24"/>
        </w:rPr>
        <w:t>varësi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institucione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arsimimi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trajnimi.</w:t>
      </w:r>
    </w:p>
    <w:p w14:paraId="36CEE1E9" w14:textId="77777777" w:rsidR="00DB185B" w:rsidRPr="00260952" w:rsidRDefault="00DB185B" w:rsidP="00C737B5">
      <w:pPr>
        <w:pStyle w:val="ListParagraph"/>
        <w:numPr>
          <w:ilvl w:val="0"/>
          <w:numId w:val="26"/>
        </w:numPr>
        <w:tabs>
          <w:tab w:val="left" w:pos="180"/>
          <w:tab w:val="left" w:pos="389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Kriteret, rregullat dhe procedurat për trajnimet përcaktohen në rregulloren </w:t>
      </w:r>
      <w:r w:rsidR="005B68AD" w:rsidRPr="00260952">
        <w:rPr>
          <w:sz w:val="24"/>
          <w:szCs w:val="24"/>
        </w:rPr>
        <w:t>e përgjithshme të</w:t>
      </w:r>
      <w:r w:rsidRPr="00260952">
        <w:rPr>
          <w:sz w:val="24"/>
          <w:szCs w:val="24"/>
        </w:rPr>
        <w:t xml:space="preserve"> Agjencisë.</w:t>
      </w:r>
    </w:p>
    <w:p w14:paraId="39BD82FC" w14:textId="77777777" w:rsidR="00DB185B" w:rsidRPr="00260952" w:rsidRDefault="00DB185B" w:rsidP="00C737B5">
      <w:pPr>
        <w:pStyle w:val="ListParagraph"/>
        <w:tabs>
          <w:tab w:val="left" w:pos="180"/>
          <w:tab w:val="left" w:pos="360"/>
        </w:tabs>
        <w:spacing w:line="276" w:lineRule="auto"/>
        <w:ind w:left="0" w:right="106" w:firstLine="180"/>
        <w:rPr>
          <w:sz w:val="24"/>
          <w:szCs w:val="24"/>
        </w:rPr>
      </w:pPr>
    </w:p>
    <w:p w14:paraId="3656C122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4</w:t>
      </w:r>
      <w:r w:rsidR="005B68AD" w:rsidRPr="00260952">
        <w:rPr>
          <w:sz w:val="24"/>
          <w:szCs w:val="24"/>
        </w:rPr>
        <w:t>6</w:t>
      </w:r>
    </w:p>
    <w:p w14:paraId="393C090C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Vlerësimi i punës</w:t>
      </w:r>
    </w:p>
    <w:p w14:paraId="4F33E714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1534BC51" w14:textId="77777777" w:rsidR="00DB185B" w:rsidRPr="00260952" w:rsidRDefault="005B68AD" w:rsidP="00C737B5">
      <w:pPr>
        <w:pStyle w:val="ListParagraph"/>
        <w:numPr>
          <w:ilvl w:val="0"/>
          <w:numId w:val="25"/>
        </w:numPr>
        <w:tabs>
          <w:tab w:val="left" w:pos="18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z w:val="24"/>
          <w:szCs w:val="24"/>
        </w:rPr>
        <w:t>Vlerësimi i punës është procesi i verifikimit të realizimit të përgjithshëm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objektivave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përcaktuar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fillim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periudhës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vlerësimit,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si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edhe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aftësive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ose i dobësive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punonjësit</w:t>
      </w:r>
      <w:r w:rsidR="00DB185B" w:rsidRPr="00260952">
        <w:rPr>
          <w:spacing w:val="-6"/>
          <w:sz w:val="24"/>
          <w:szCs w:val="24"/>
        </w:rPr>
        <w:t xml:space="preserve"> operacional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kryerjen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detyrave,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që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realizohet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çdo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1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(një)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vit.</w:t>
      </w:r>
    </w:p>
    <w:p w14:paraId="23291EEF" w14:textId="77777777" w:rsidR="00DB185B" w:rsidRPr="00260952" w:rsidRDefault="005B68AD" w:rsidP="00C737B5">
      <w:pPr>
        <w:pStyle w:val="ListParagraph"/>
        <w:numPr>
          <w:ilvl w:val="0"/>
          <w:numId w:val="25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Punonjësi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mund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vlerësohet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një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nga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këto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nivele:</w:t>
      </w:r>
    </w:p>
    <w:p w14:paraId="7B947071" w14:textId="77777777" w:rsidR="00DB185B" w:rsidRPr="00260952" w:rsidRDefault="005B68AD" w:rsidP="00C737B5">
      <w:pPr>
        <w:pStyle w:val="ListParagraph"/>
        <w:numPr>
          <w:ilvl w:val="1"/>
          <w:numId w:val="25"/>
        </w:numPr>
        <w:tabs>
          <w:tab w:val="left" w:pos="18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“shumë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mirë”;</w:t>
      </w:r>
    </w:p>
    <w:p w14:paraId="08AA930B" w14:textId="77777777" w:rsidR="00DB185B" w:rsidRPr="00260952" w:rsidRDefault="005B68AD" w:rsidP="00C737B5">
      <w:pPr>
        <w:pStyle w:val="ListParagraph"/>
        <w:numPr>
          <w:ilvl w:val="1"/>
          <w:numId w:val="25"/>
        </w:numPr>
        <w:tabs>
          <w:tab w:val="left" w:pos="180"/>
          <w:tab w:val="left" w:pos="450"/>
          <w:tab w:val="left" w:pos="667"/>
        </w:tabs>
        <w:spacing w:before="2"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“mirë”;</w:t>
      </w:r>
    </w:p>
    <w:p w14:paraId="12D7C75E" w14:textId="77777777" w:rsidR="00DB185B" w:rsidRPr="00260952" w:rsidRDefault="005B68AD" w:rsidP="00C737B5">
      <w:pPr>
        <w:pStyle w:val="ListParagraph"/>
        <w:numPr>
          <w:ilvl w:val="1"/>
          <w:numId w:val="25"/>
        </w:numPr>
        <w:tabs>
          <w:tab w:val="left" w:pos="180"/>
          <w:tab w:val="left" w:pos="450"/>
          <w:tab w:val="left" w:pos="667"/>
        </w:tabs>
        <w:spacing w:line="276" w:lineRule="auto"/>
        <w:ind w:left="0" w:right="6820" w:firstLine="180"/>
        <w:rPr>
          <w:sz w:val="24"/>
          <w:szCs w:val="24"/>
        </w:rPr>
      </w:pPr>
      <w:r w:rsidRPr="00260952">
        <w:rPr>
          <w:sz w:val="24"/>
          <w:szCs w:val="24"/>
        </w:rPr>
        <w:t>“kënaqshëm”;</w:t>
      </w:r>
      <w:r w:rsidRPr="00260952">
        <w:rPr>
          <w:spacing w:val="1"/>
          <w:sz w:val="24"/>
          <w:szCs w:val="24"/>
        </w:rPr>
        <w:t xml:space="preserve"> </w:t>
      </w:r>
    </w:p>
    <w:p w14:paraId="7B0827BA" w14:textId="77777777" w:rsidR="00DB185B" w:rsidRPr="00260952" w:rsidRDefault="005B68AD" w:rsidP="00C737B5">
      <w:pPr>
        <w:pStyle w:val="ListParagraph"/>
        <w:tabs>
          <w:tab w:val="left" w:pos="180"/>
          <w:tab w:val="left" w:pos="450"/>
          <w:tab w:val="left" w:pos="667"/>
        </w:tabs>
        <w:spacing w:line="276" w:lineRule="auto"/>
        <w:ind w:left="180" w:right="6820" w:firstLine="0"/>
        <w:rPr>
          <w:sz w:val="24"/>
          <w:szCs w:val="24"/>
        </w:rPr>
      </w:pPr>
      <w:r w:rsidRPr="00260952">
        <w:rPr>
          <w:spacing w:val="-9"/>
          <w:sz w:val="24"/>
          <w:szCs w:val="24"/>
        </w:rPr>
        <w:t>ç)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9"/>
          <w:sz w:val="24"/>
          <w:szCs w:val="24"/>
        </w:rPr>
        <w:t>“jokënaqshëm”.</w:t>
      </w:r>
    </w:p>
    <w:p w14:paraId="02E90ED3" w14:textId="1953A8EA" w:rsidR="00DB185B" w:rsidRPr="00260952" w:rsidRDefault="005B68AD" w:rsidP="00C737B5">
      <w:pPr>
        <w:pStyle w:val="ListParagraph"/>
        <w:numPr>
          <w:ilvl w:val="0"/>
          <w:numId w:val="25"/>
        </w:numPr>
        <w:tabs>
          <w:tab w:val="left" w:pos="180"/>
          <w:tab w:val="left" w:pos="450"/>
        </w:tabs>
        <w:spacing w:line="276" w:lineRule="auto"/>
        <w:ind w:left="0" w:right="116" w:firstLine="180"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Procedurat</w:t>
      </w:r>
      <w:r w:rsidRPr="00260952">
        <w:rPr>
          <w:spacing w:val="7"/>
          <w:sz w:val="24"/>
          <w:szCs w:val="24"/>
        </w:rPr>
        <w:t xml:space="preserve"> </w:t>
      </w:r>
      <w:r w:rsidR="00D631E4" w:rsidRPr="00260952">
        <w:rPr>
          <w:spacing w:val="7"/>
          <w:sz w:val="24"/>
          <w:szCs w:val="24"/>
        </w:rPr>
        <w:t>dh</w:t>
      </w:r>
      <w:r w:rsidRPr="00260952">
        <w:rPr>
          <w:sz w:val="24"/>
          <w:szCs w:val="24"/>
        </w:rPr>
        <w:t>e</w:t>
      </w:r>
      <w:r w:rsidRPr="00260952">
        <w:rPr>
          <w:spacing w:val="3"/>
          <w:sz w:val="24"/>
          <w:szCs w:val="24"/>
        </w:rPr>
        <w:t xml:space="preserve"> </w:t>
      </w:r>
      <w:r w:rsidRPr="00260952">
        <w:rPr>
          <w:sz w:val="24"/>
          <w:szCs w:val="24"/>
        </w:rPr>
        <w:t>kriteret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3"/>
          <w:sz w:val="24"/>
          <w:szCs w:val="24"/>
        </w:rPr>
        <w:t xml:space="preserve"> </w:t>
      </w:r>
      <w:r w:rsidRPr="00260952">
        <w:rPr>
          <w:sz w:val="24"/>
          <w:szCs w:val="24"/>
        </w:rPr>
        <w:t>vlerësimit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3"/>
          <w:sz w:val="24"/>
          <w:szCs w:val="24"/>
        </w:rPr>
        <w:t xml:space="preserve"> </w:t>
      </w:r>
      <w:r w:rsidRPr="00260952">
        <w:rPr>
          <w:sz w:val="24"/>
          <w:szCs w:val="24"/>
        </w:rPr>
        <w:t>punës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përcaktohen</w:t>
      </w:r>
      <w:r w:rsidRPr="00260952">
        <w:rPr>
          <w:spacing w:val="13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3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rregulloren e përgjithshme të Agjencisë. </w:t>
      </w:r>
    </w:p>
    <w:p w14:paraId="41EA58B1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right="116"/>
        <w:rPr>
          <w:sz w:val="24"/>
          <w:szCs w:val="24"/>
        </w:rPr>
      </w:pPr>
    </w:p>
    <w:p w14:paraId="5659664D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4</w:t>
      </w:r>
      <w:r w:rsidR="005B68AD" w:rsidRPr="00260952">
        <w:rPr>
          <w:sz w:val="24"/>
          <w:szCs w:val="24"/>
        </w:rPr>
        <w:t>7</w:t>
      </w:r>
    </w:p>
    <w:p w14:paraId="3EB68D50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 xml:space="preserve">Transferimi dhe komandimi </w:t>
      </w:r>
    </w:p>
    <w:p w14:paraId="7C57FAC5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left="0" w:right="116" w:firstLine="0"/>
        <w:rPr>
          <w:sz w:val="24"/>
          <w:szCs w:val="24"/>
        </w:rPr>
      </w:pPr>
    </w:p>
    <w:p w14:paraId="563C470F" w14:textId="5FAA323A" w:rsidR="00DB185B" w:rsidRPr="00260952" w:rsidRDefault="005B68AD" w:rsidP="00C737B5">
      <w:pPr>
        <w:pStyle w:val="ListParagraph"/>
        <w:numPr>
          <w:ilvl w:val="0"/>
          <w:numId w:val="99"/>
        </w:numPr>
        <w:tabs>
          <w:tab w:val="left" w:pos="18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Punonjësi operacional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Agjencisë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mund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2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transferohet</w:t>
      </w:r>
      <w:r w:rsidRPr="00260952">
        <w:rPr>
          <w:spacing w:val="-19"/>
          <w:sz w:val="24"/>
          <w:szCs w:val="24"/>
        </w:rPr>
        <w:t xml:space="preserve"> me </w:t>
      </w:r>
      <w:r w:rsidR="00DB185B" w:rsidRPr="00260952">
        <w:rPr>
          <w:sz w:val="24"/>
          <w:szCs w:val="24"/>
        </w:rPr>
        <w:t>urdhër të Drejtorit të Përgjithshëm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nga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një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pozicion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tjetër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kur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 e nevojshme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funksionimin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rregullt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Agjencisë,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përputhje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parashikimet 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këtij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ligji dhe kritereve të parashikuara në legjislacionin në fuqi për organizimin dhe funksionimin e Policisë Gjyqësore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kusht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transferimi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kryhet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pozicion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njëjtën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kategori page dhe funksion të ngjashëm. Përjashtimisht, punonjësi operacional i Agjencisë mund të transferohet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pozicion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funksion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ndryshëm</w:t>
      </w:r>
      <w:r w:rsidRPr="00260952">
        <w:rPr>
          <w:spacing w:val="-2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kategori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page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më</w:t>
      </w:r>
      <w:r w:rsidR="00260952"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ulët,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kusht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përfitojë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pagën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pozicionit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mëparshëm.</w:t>
      </w:r>
    </w:p>
    <w:p w14:paraId="617EEF14" w14:textId="2CC64F41" w:rsidR="00DB185B" w:rsidRPr="00260952" w:rsidRDefault="005B68AD" w:rsidP="00C737B5">
      <w:pPr>
        <w:pStyle w:val="ListParagraph"/>
        <w:numPr>
          <w:ilvl w:val="0"/>
          <w:numId w:val="99"/>
        </w:numPr>
        <w:tabs>
          <w:tab w:val="left" w:pos="180"/>
          <w:tab w:val="left" w:pos="450"/>
        </w:tabs>
        <w:spacing w:line="276" w:lineRule="auto"/>
        <w:ind w:left="0" w:right="11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Punonjësi</w:t>
      </w:r>
      <w:r w:rsidRPr="00260952">
        <w:rPr>
          <w:spacing w:val="-2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operacional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Agjencisë,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nevoja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pune,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mund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komandohet</w:t>
      </w:r>
      <w:r w:rsidRPr="00260952">
        <w:rPr>
          <w:spacing w:val="-2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urdhër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Drejtorit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Përgjithshëm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periudhë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jo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tepër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6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(gjashtë) muaj.</w:t>
      </w:r>
    </w:p>
    <w:p w14:paraId="5DA6A9EE" w14:textId="77777777" w:rsidR="00DB185B" w:rsidRPr="00260952" w:rsidRDefault="005B68AD" w:rsidP="00C737B5">
      <w:pPr>
        <w:pStyle w:val="ListParagraph"/>
        <w:numPr>
          <w:ilvl w:val="0"/>
          <w:numId w:val="99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Gjatë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kohës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komandimit</w:t>
      </w:r>
      <w:r w:rsidRPr="00260952">
        <w:rPr>
          <w:spacing w:val="-2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punonjësit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ruhet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vendi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punës ku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merr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pagën.</w:t>
      </w:r>
    </w:p>
    <w:p w14:paraId="5DD1FD3B" w14:textId="77777777" w:rsidR="00DB185B" w:rsidRPr="00260952" w:rsidRDefault="005B68AD" w:rsidP="00C737B5">
      <w:pPr>
        <w:pStyle w:val="ListParagraph"/>
        <w:numPr>
          <w:ilvl w:val="0"/>
          <w:numId w:val="99"/>
        </w:numPr>
        <w:tabs>
          <w:tab w:val="left" w:pos="18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Në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rastet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 transferimit apo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komandimit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jashtë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vendbanimit,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punonjësi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përfiton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z w:val="24"/>
          <w:szCs w:val="24"/>
        </w:rPr>
        <w:t>trajtim financiar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mbulimin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shpenzimeve,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sipas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legjislacionit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fuqi.</w:t>
      </w:r>
    </w:p>
    <w:p w14:paraId="5BEC9E3E" w14:textId="77777777" w:rsidR="00DB185B" w:rsidRPr="00260952" w:rsidRDefault="005B68AD" w:rsidP="00C737B5">
      <w:pPr>
        <w:pStyle w:val="ListParagraph"/>
        <w:numPr>
          <w:ilvl w:val="0"/>
          <w:numId w:val="99"/>
        </w:numPr>
        <w:tabs>
          <w:tab w:val="left" w:pos="18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Rregullat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2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procedurat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detajuara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transferimin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2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komandimin</w:t>
      </w:r>
      <w:r w:rsidRPr="00260952">
        <w:rPr>
          <w:spacing w:val="-2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punonjësve 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Agjencisë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përcaktohen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rregulloren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e përgjithshme 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Agjencisë.</w:t>
      </w:r>
    </w:p>
    <w:p w14:paraId="1F7F9A4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7D4D4809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Neni 48</w:t>
      </w:r>
    </w:p>
    <w:p w14:paraId="18D189B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Pezullimi nga Agjencia</w:t>
      </w:r>
    </w:p>
    <w:p w14:paraId="399D027B" w14:textId="77777777" w:rsidR="00DB185B" w:rsidRPr="00260952" w:rsidRDefault="00DB185B" w:rsidP="00C737B5">
      <w:pPr>
        <w:pStyle w:val="BodyText"/>
        <w:spacing w:line="276" w:lineRule="auto"/>
        <w:rPr>
          <w:b/>
          <w:sz w:val="24"/>
          <w:szCs w:val="24"/>
        </w:rPr>
      </w:pPr>
    </w:p>
    <w:p w14:paraId="5774E9B8" w14:textId="4EDB3A91" w:rsidR="00DB185B" w:rsidRPr="00260952" w:rsidRDefault="005B68AD" w:rsidP="00C737B5">
      <w:pPr>
        <w:pStyle w:val="ListParagraph"/>
        <w:numPr>
          <w:ilvl w:val="0"/>
          <w:numId w:val="22"/>
        </w:numPr>
        <w:tabs>
          <w:tab w:val="left" w:pos="180"/>
          <w:tab w:val="left" w:pos="360"/>
          <w:tab w:val="left" w:pos="450"/>
        </w:tabs>
        <w:spacing w:before="1"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Punonjësi operacional i Agjencisë pezullohet me urdhër të Drejtorit të Përgjithshëm,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kur:</w:t>
      </w:r>
    </w:p>
    <w:p w14:paraId="3B372B29" w14:textId="77777777" w:rsidR="00DB185B" w:rsidRPr="00260952" w:rsidRDefault="005B68AD" w:rsidP="00C737B5">
      <w:pPr>
        <w:pStyle w:val="ListParagraph"/>
        <w:numPr>
          <w:ilvl w:val="1"/>
          <w:numId w:val="22"/>
        </w:numPr>
        <w:tabs>
          <w:tab w:val="left" w:pos="180"/>
          <w:tab w:val="left" w:pos="360"/>
          <w:tab w:val="left" w:pos="450"/>
          <w:tab w:val="left" w:pos="809"/>
        </w:tabs>
        <w:spacing w:line="276" w:lineRule="auto"/>
        <w:ind w:left="0" w:right="120" w:firstLine="180"/>
        <w:rPr>
          <w:sz w:val="24"/>
          <w:szCs w:val="24"/>
        </w:rPr>
      </w:pPr>
      <w:r w:rsidRPr="00260952">
        <w:rPr>
          <w:sz w:val="24"/>
          <w:szCs w:val="24"/>
        </w:rPr>
        <w:t>transferohet, për nevoja të institucionit në një organizatë ndërkombëtare,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qeveri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huaj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apo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institucion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ndërkombëtar,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periudhën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përkatëse;</w:t>
      </w:r>
    </w:p>
    <w:p w14:paraId="4E7F8C46" w14:textId="77777777" w:rsidR="00DB185B" w:rsidRPr="00260952" w:rsidRDefault="00DB185B" w:rsidP="00C737B5">
      <w:pPr>
        <w:pStyle w:val="ListParagraph"/>
        <w:numPr>
          <w:ilvl w:val="1"/>
          <w:numId w:val="22"/>
        </w:numPr>
        <w:tabs>
          <w:tab w:val="left" w:pos="180"/>
          <w:tab w:val="left" w:pos="360"/>
          <w:tab w:val="left" w:pos="450"/>
          <w:tab w:val="left" w:pos="821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ndaj tij caktohet masa e sigurimit personal “arrest në burg” ose “arrest në shtëpi” për kryerjen e një vepre penale; </w:t>
      </w:r>
    </w:p>
    <w:p w14:paraId="0E35451B" w14:textId="77777777" w:rsidR="00DB185B" w:rsidRPr="00260952" w:rsidRDefault="00DB185B" w:rsidP="00C737B5">
      <w:pPr>
        <w:pStyle w:val="ListParagraph"/>
        <w:numPr>
          <w:ilvl w:val="1"/>
          <w:numId w:val="22"/>
        </w:numPr>
        <w:tabs>
          <w:tab w:val="left" w:pos="180"/>
          <w:tab w:val="left" w:pos="360"/>
          <w:tab w:val="left" w:pos="450"/>
          <w:tab w:val="left" w:pos="821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ai merr cilësinë e të pandehurit për një krim të rëndë të kryer me dashje</w:t>
      </w:r>
      <w:r w:rsidR="005B68AD" w:rsidRPr="00260952">
        <w:rPr>
          <w:spacing w:val="-1"/>
          <w:sz w:val="24"/>
          <w:szCs w:val="24"/>
        </w:rPr>
        <w:t>;</w:t>
      </w:r>
    </w:p>
    <w:p w14:paraId="2CA8D0F6" w14:textId="77777777" w:rsidR="00DB185B" w:rsidRPr="00260952" w:rsidRDefault="005B68AD" w:rsidP="00C737B5">
      <w:pPr>
        <w:pStyle w:val="ListParagraph"/>
        <w:tabs>
          <w:tab w:val="left" w:pos="0"/>
          <w:tab w:val="left" w:pos="360"/>
          <w:tab w:val="left" w:pos="450"/>
          <w:tab w:val="left" w:pos="821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ç) vendoset nga gjykata si masë ndaluese pezullimi i ushtrimit të detyrës apo i shërbimit publik;</w:t>
      </w:r>
    </w:p>
    <w:p w14:paraId="63653107" w14:textId="77777777" w:rsidR="00DB185B" w:rsidRPr="00260952" w:rsidRDefault="005B68AD" w:rsidP="00C737B5">
      <w:pPr>
        <w:pStyle w:val="BodyText"/>
        <w:tabs>
          <w:tab w:val="left" w:pos="180"/>
          <w:tab w:val="left" w:pos="360"/>
          <w:tab w:val="left" w:pos="450"/>
        </w:tabs>
        <w:spacing w:line="276" w:lineRule="auto"/>
        <w:ind w:right="113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d) fillon procedimi disiplinor për shkeljet e rënda disiplinore dhe ka arsye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besohet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vazhdimi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ushtrimit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detyrës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pengon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hetimin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apo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mund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cenojë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ushtrimin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rregullt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detyrës;</w:t>
      </w:r>
    </w:p>
    <w:p w14:paraId="3C16B435" w14:textId="77777777" w:rsidR="00DB185B" w:rsidRPr="00260952" w:rsidRDefault="005B68AD" w:rsidP="00C737B5">
      <w:pPr>
        <w:pStyle w:val="ListParagraph"/>
        <w:tabs>
          <w:tab w:val="left" w:pos="0"/>
          <w:tab w:val="left" w:pos="360"/>
          <w:tab w:val="left" w:pos="450"/>
          <w:tab w:val="left" w:pos="540"/>
          <w:tab w:val="left" w:pos="862"/>
        </w:tabs>
        <w:spacing w:line="276" w:lineRule="auto"/>
        <w:ind w:left="0" w:right="122" w:firstLine="180"/>
        <w:rPr>
          <w:sz w:val="24"/>
          <w:szCs w:val="24"/>
        </w:rPr>
      </w:pPr>
      <w:r w:rsidRPr="00260952">
        <w:rPr>
          <w:sz w:val="24"/>
          <w:szCs w:val="24"/>
        </w:rPr>
        <w:t>dh) deklarohet i zhdukur me vendim të formës së prerë të gjykatës, deri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shfaqjen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personit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apo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deklarimit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vdekjes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vendim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formës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prerë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gjykatës;</w:t>
      </w:r>
    </w:p>
    <w:p w14:paraId="4E0C26DA" w14:textId="77777777" w:rsidR="00DB185B" w:rsidRPr="00260952" w:rsidRDefault="005B68AD" w:rsidP="00C737B5">
      <w:pPr>
        <w:pStyle w:val="BodyText"/>
        <w:tabs>
          <w:tab w:val="left" w:pos="180"/>
          <w:tab w:val="left" w:pos="360"/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e)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kërkon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vetë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punonjësi;</w:t>
      </w:r>
    </w:p>
    <w:p w14:paraId="433B4B9E" w14:textId="77777777" w:rsidR="00DB185B" w:rsidRPr="00260952" w:rsidRDefault="005B68AD" w:rsidP="00C737B5">
      <w:pPr>
        <w:pStyle w:val="BodyText"/>
        <w:tabs>
          <w:tab w:val="left" w:pos="180"/>
          <w:tab w:val="left" w:pos="360"/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ë)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raste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tjera,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parashikuara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4"/>
          <w:sz w:val="24"/>
          <w:szCs w:val="24"/>
        </w:rPr>
        <w:t xml:space="preserve"> legjislacioni në fuqi.</w:t>
      </w:r>
    </w:p>
    <w:p w14:paraId="54D0BEBE" w14:textId="3CD06CD4" w:rsidR="00DB185B" w:rsidRPr="00260952" w:rsidRDefault="005B68AD" w:rsidP="00C737B5">
      <w:pPr>
        <w:pStyle w:val="ListParagraph"/>
        <w:numPr>
          <w:ilvl w:val="0"/>
          <w:numId w:val="22"/>
        </w:numPr>
        <w:tabs>
          <w:tab w:val="left" w:pos="180"/>
          <w:tab w:val="left" w:pos="36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Drejtori i Përgjithshëm dhe drejtuesit e degëve territoriale pezullohen me urdhër të Ministrit për një nga shkaqet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parashikuara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pikën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1,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këtij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neni.</w:t>
      </w:r>
    </w:p>
    <w:p w14:paraId="673270C3" w14:textId="77777777" w:rsidR="00DB185B" w:rsidRPr="00260952" w:rsidRDefault="005B68AD" w:rsidP="00C737B5">
      <w:pPr>
        <w:pStyle w:val="ListParagraph"/>
        <w:numPr>
          <w:ilvl w:val="0"/>
          <w:numId w:val="22"/>
        </w:numPr>
        <w:tabs>
          <w:tab w:val="left" w:pos="180"/>
          <w:tab w:val="left" w:pos="360"/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 xml:space="preserve"> Periudha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pezullimit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zgjat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deri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përfundimin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shkakut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2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pezullimit</w:t>
      </w:r>
      <w:r w:rsidRPr="00260952">
        <w:rPr>
          <w:spacing w:val="-2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ose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23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rastet 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parashikuara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shkronjat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“a”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“e”,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pikës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1,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këtij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neni,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jo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shumë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se 2 (dy) vjet.</w:t>
      </w:r>
    </w:p>
    <w:p w14:paraId="151CDEB4" w14:textId="363DDDFD" w:rsidR="00DB185B" w:rsidRPr="00260952" w:rsidRDefault="005B68AD" w:rsidP="00C737B5">
      <w:pPr>
        <w:pStyle w:val="ListParagraph"/>
        <w:numPr>
          <w:ilvl w:val="0"/>
          <w:numId w:val="22"/>
        </w:numPr>
        <w:tabs>
          <w:tab w:val="left" w:pos="180"/>
          <w:tab w:val="left" w:pos="36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Në përfundim të afatit apo të zhdukjes së shkakut të pezullimit, përveçse kur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vendoset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përfundimi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marrëdhënies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punës,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punonjësi</w:t>
      </w:r>
      <w:r w:rsidRPr="00260952">
        <w:rPr>
          <w:spacing w:val="-9"/>
          <w:sz w:val="24"/>
          <w:szCs w:val="24"/>
        </w:rPr>
        <w:t xml:space="preserve"> operacional </w:t>
      </w:r>
      <w:r w:rsidRPr="00260952">
        <w:rPr>
          <w:spacing w:val="-4"/>
          <w:sz w:val="24"/>
          <w:szCs w:val="24"/>
        </w:rPr>
        <w:t>rikthehet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9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pozicionin e mëparshëm të punës ose, në rast se pozicioni i mëparshëm është i plotësuar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përfundimisht,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ai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transferohet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vend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tjetër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njëjtës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kategori.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rast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se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kjo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është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pamundur,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punonjësit</w:t>
      </w:r>
      <w:r w:rsidRPr="00260952">
        <w:rPr>
          <w:spacing w:val="-13"/>
          <w:sz w:val="24"/>
          <w:szCs w:val="24"/>
        </w:rPr>
        <w:t xml:space="preserve"> operacional</w:t>
      </w:r>
      <w:r w:rsidR="00D41D3E" w:rsidRPr="00260952">
        <w:rPr>
          <w:spacing w:val="-13"/>
          <w:sz w:val="24"/>
          <w:szCs w:val="24"/>
        </w:rPr>
        <w:t>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regjistrohen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një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listë,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cila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administrohet</w:t>
      </w:r>
      <w:r w:rsidRPr="00260952">
        <w:rPr>
          <w:spacing w:val="-1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nga njësia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burimeve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njerëzore.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Ata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qëndrojnë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lastRenderedPageBreak/>
        <w:t>këtë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listë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deri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sistemimin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tyre </w:t>
      </w:r>
      <w:r w:rsidRPr="00260952">
        <w:rPr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pozicion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rregullt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Agjenci.</w:t>
      </w:r>
    </w:p>
    <w:p w14:paraId="0F986E85" w14:textId="7E7A0ED8" w:rsidR="00DB185B" w:rsidRPr="00260952" w:rsidRDefault="005B68AD" w:rsidP="00C737B5">
      <w:pPr>
        <w:pStyle w:val="ListParagraph"/>
        <w:numPr>
          <w:ilvl w:val="0"/>
          <w:numId w:val="22"/>
        </w:numPr>
        <w:tabs>
          <w:tab w:val="left" w:pos="180"/>
          <w:tab w:val="left" w:pos="360"/>
          <w:tab w:val="left" w:pos="450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rast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punonjësi</w:t>
      </w:r>
      <w:r w:rsidRPr="00260952">
        <w:rPr>
          <w:spacing w:val="-11"/>
          <w:sz w:val="24"/>
          <w:szCs w:val="24"/>
        </w:rPr>
        <w:t xml:space="preserve"> operacional </w:t>
      </w:r>
      <w:r w:rsidRPr="00260952">
        <w:rPr>
          <w:spacing w:val="-3"/>
          <w:sz w:val="24"/>
          <w:szCs w:val="24"/>
        </w:rPr>
        <w:t>është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pezulluar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shkak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ndaj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tij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filluar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ndjekja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penale</w:t>
      </w:r>
      <w:r w:rsidRPr="00260952">
        <w:rPr>
          <w:spacing w:val="-6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ose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procedimi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disiplinor,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sipas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përcaktimit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shkronjave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“b”</w:t>
      </w:r>
      <w:r w:rsidRPr="00260952">
        <w:rPr>
          <w:spacing w:val="-14"/>
          <w:sz w:val="24"/>
          <w:szCs w:val="24"/>
        </w:rPr>
        <w:t>, “c”,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“ç” dhe “d”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pikës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1,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="00DB185B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këtij neni, gjatë periudhës së pezullimit, punonjësi përfiton gjysmën e pagës.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Kur vendoset pushimi i ndjekjes penale ose punonjësi shpallet i pafajshëm me</w:t>
      </w:r>
      <w:r w:rsidR="00D41D3E" w:rsidRPr="00260952">
        <w:rPr>
          <w:sz w:val="24"/>
          <w:szCs w:val="24"/>
        </w:rPr>
        <w:t xml:space="preserve"> </w:t>
      </w:r>
      <w:r w:rsidR="00D41D3E"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vendim</w:t>
      </w:r>
      <w:r w:rsidR="00D41D3E" w:rsidRPr="00260952">
        <w:rPr>
          <w:spacing w:val="-3"/>
          <w:sz w:val="24"/>
          <w:szCs w:val="24"/>
        </w:rPr>
        <w:t xml:space="preserve"> gjyqësor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formës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prerë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ose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kur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rezulton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nuk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ka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kryer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shkelje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disiplinore,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rikthehet në detyrë.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 këtë rast punonjësi operacional i Agjencisë përfiton pjesën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papaguar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pagës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që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duhet 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përfitonte,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nëse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do 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ishte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pezulluar.</w:t>
      </w:r>
    </w:p>
    <w:p w14:paraId="65D49099" w14:textId="77777777" w:rsidR="00DB185B" w:rsidRPr="00260952" w:rsidRDefault="00DB185B" w:rsidP="00C737B5">
      <w:pPr>
        <w:pStyle w:val="ListParagraph"/>
        <w:tabs>
          <w:tab w:val="left" w:pos="180"/>
          <w:tab w:val="left" w:pos="360"/>
          <w:tab w:val="left" w:pos="450"/>
        </w:tabs>
        <w:spacing w:line="276" w:lineRule="auto"/>
        <w:ind w:left="180" w:right="108" w:firstLine="0"/>
        <w:rPr>
          <w:sz w:val="24"/>
          <w:szCs w:val="24"/>
        </w:rPr>
      </w:pPr>
    </w:p>
    <w:p w14:paraId="26BC24D6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SEKSIONI I</w:t>
      </w:r>
      <w:r w:rsidR="006548B1" w:rsidRPr="00260952">
        <w:rPr>
          <w:sz w:val="24"/>
          <w:szCs w:val="24"/>
        </w:rPr>
        <w:t>II</w:t>
      </w:r>
    </w:p>
    <w:p w14:paraId="1ADDE4C2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D9DB71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TË DREJTAT DHE DETYRIMET</w:t>
      </w:r>
      <w:r w:rsidR="005B68AD" w:rsidRPr="00260952">
        <w:rPr>
          <w:sz w:val="24"/>
          <w:szCs w:val="24"/>
        </w:rPr>
        <w:t xml:space="preserve"> E PUNONJËSIT OPERACIONAL</w:t>
      </w:r>
    </w:p>
    <w:p w14:paraId="3686250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34678E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199BC3E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DB185B" w:rsidRPr="00260952">
        <w:rPr>
          <w:sz w:val="24"/>
          <w:szCs w:val="24"/>
        </w:rPr>
        <w:t>49</w:t>
      </w:r>
    </w:p>
    <w:p w14:paraId="11D76D72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Detyrime të punonjësit operacional të Agjencisë</w:t>
      </w:r>
    </w:p>
    <w:p w14:paraId="108E568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3F994D28" w14:textId="77777777" w:rsidR="00DB185B" w:rsidRPr="00260952" w:rsidRDefault="005B68AD" w:rsidP="00C737B5">
      <w:pPr>
        <w:pStyle w:val="BodyText"/>
        <w:spacing w:line="276" w:lineRule="auto"/>
        <w:ind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Punonjësi operacional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gjatë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ushtrimit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detyrës:</w:t>
      </w:r>
    </w:p>
    <w:p w14:paraId="7731DD81" w14:textId="77777777" w:rsidR="00DB185B" w:rsidRPr="00260952" w:rsidRDefault="005B68AD" w:rsidP="00C737B5">
      <w:pPr>
        <w:pStyle w:val="ListParagraph"/>
        <w:numPr>
          <w:ilvl w:val="1"/>
          <w:numId w:val="17"/>
        </w:numPr>
        <w:tabs>
          <w:tab w:val="left" w:pos="528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kryen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profesionalizëm,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përgjegjshmëri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përputhje me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dispozitat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ligjore detyrat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tij;</w:t>
      </w:r>
    </w:p>
    <w:p w14:paraId="4F0BA63B" w14:textId="77777777" w:rsidR="00DB185B" w:rsidRPr="00260952" w:rsidRDefault="005B68AD" w:rsidP="00C737B5">
      <w:pPr>
        <w:pStyle w:val="ListParagraph"/>
        <w:numPr>
          <w:ilvl w:val="1"/>
          <w:numId w:val="17"/>
        </w:numPr>
        <w:tabs>
          <w:tab w:val="left" w:pos="528"/>
        </w:tabs>
        <w:spacing w:before="1" w:line="276" w:lineRule="auto"/>
        <w:ind w:left="0" w:right="119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zbaton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rregullat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etikës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Agjencisë,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rregullat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etikës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administratës publike;</w:t>
      </w:r>
    </w:p>
    <w:p w14:paraId="0CF515C1" w14:textId="2B986FCD" w:rsidR="00DB185B" w:rsidRPr="00260952" w:rsidRDefault="005B68AD" w:rsidP="00C737B5">
      <w:pPr>
        <w:pStyle w:val="ListParagraph"/>
        <w:numPr>
          <w:ilvl w:val="1"/>
          <w:numId w:val="17"/>
        </w:numPr>
        <w:tabs>
          <w:tab w:val="left" w:pos="528"/>
        </w:tabs>
        <w:spacing w:line="276" w:lineRule="auto"/>
        <w:ind w:left="0" w:right="119" w:firstLine="180"/>
        <w:rPr>
          <w:sz w:val="24"/>
          <w:szCs w:val="24"/>
        </w:rPr>
      </w:pPr>
      <w:r w:rsidRPr="00260952">
        <w:rPr>
          <w:sz w:val="24"/>
          <w:szCs w:val="24"/>
        </w:rPr>
        <w:t>respekton Kushtetutën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mbron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drejtat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liritë e</w:t>
      </w:r>
      <w:r w:rsidRPr="00260952">
        <w:rPr>
          <w:spacing w:val="11"/>
          <w:sz w:val="24"/>
          <w:szCs w:val="24"/>
        </w:rPr>
        <w:t xml:space="preserve"> </w:t>
      </w:r>
      <w:r w:rsidRPr="00260952">
        <w:rPr>
          <w:sz w:val="24"/>
          <w:szCs w:val="24"/>
        </w:rPr>
        <w:t>njeriut,</w:t>
      </w:r>
      <w:r w:rsidRPr="00260952">
        <w:rPr>
          <w:spacing w:val="10"/>
          <w:sz w:val="24"/>
          <w:szCs w:val="24"/>
        </w:rPr>
        <w:t xml:space="preserve"> </w:t>
      </w:r>
      <w:r w:rsidRPr="00260952">
        <w:rPr>
          <w:sz w:val="24"/>
          <w:szCs w:val="24"/>
        </w:rPr>
        <w:t>si</w:t>
      </w:r>
      <w:r w:rsidRPr="00260952">
        <w:rPr>
          <w:spacing w:val="1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1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11"/>
          <w:sz w:val="24"/>
          <w:szCs w:val="24"/>
        </w:rPr>
        <w:t xml:space="preserve"> </w:t>
      </w:r>
      <w:r w:rsidRPr="00260952">
        <w:rPr>
          <w:sz w:val="24"/>
          <w:szCs w:val="24"/>
        </w:rPr>
        <w:t>shërben</w:t>
      </w:r>
      <w:r w:rsidR="00260952"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interesit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publik;</w:t>
      </w:r>
    </w:p>
    <w:p w14:paraId="31504B4E" w14:textId="072400C6" w:rsidR="00DB185B" w:rsidRPr="00260952" w:rsidRDefault="00DB185B" w:rsidP="00C737B5">
      <w:pPr>
        <w:pStyle w:val="ListParagraph"/>
        <w:tabs>
          <w:tab w:val="left" w:pos="528"/>
        </w:tabs>
        <w:spacing w:line="276" w:lineRule="auto"/>
        <w:ind w:left="0" w:right="119" w:firstLine="180"/>
        <w:rPr>
          <w:sz w:val="24"/>
          <w:szCs w:val="24"/>
        </w:rPr>
      </w:pPr>
      <w:r w:rsidRPr="00260952">
        <w:rPr>
          <w:spacing w:val="-2"/>
          <w:sz w:val="24"/>
          <w:szCs w:val="24"/>
        </w:rPr>
        <w:t>ç)</w:t>
      </w:r>
      <w:r w:rsidR="00260952" w:rsidRPr="00260952">
        <w:rPr>
          <w:spacing w:val="-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mban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përgjegjësi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të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plotë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për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ligjshmërinë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e</w:t>
      </w:r>
      <w:r w:rsidR="005B68AD" w:rsidRPr="00260952">
        <w:rPr>
          <w:spacing w:val="-8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çdo</w:t>
      </w:r>
      <w:r w:rsidR="005B68AD" w:rsidRPr="00260952">
        <w:rPr>
          <w:spacing w:val="-9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veprimi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apo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mosveprimi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 tij, gjatë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ushtrimit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detyrës;</w:t>
      </w:r>
    </w:p>
    <w:p w14:paraId="7065C008" w14:textId="0B3E5991" w:rsidR="00DB185B" w:rsidRPr="00260952" w:rsidRDefault="005B68AD" w:rsidP="00C737B5">
      <w:pPr>
        <w:pStyle w:val="ListParagraph"/>
        <w:numPr>
          <w:ilvl w:val="1"/>
          <w:numId w:val="17"/>
        </w:numPr>
        <w:tabs>
          <w:tab w:val="left" w:pos="528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z w:val="24"/>
          <w:szCs w:val="24"/>
        </w:rPr>
        <w:t>vepron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përputhje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urdhrat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ligjshëm,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eprorët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hierarkikë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="00260952"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Agjencisë,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sipas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ligjit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rregullave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brendshme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Agjencisë;</w:t>
      </w:r>
    </w:p>
    <w:p w14:paraId="0A84E4CD" w14:textId="77777777" w:rsidR="00DB185B" w:rsidRPr="00260952" w:rsidRDefault="005B68AD" w:rsidP="00C737B5">
      <w:pPr>
        <w:pStyle w:val="BodyText"/>
        <w:tabs>
          <w:tab w:val="left" w:pos="360"/>
          <w:tab w:val="left" w:pos="450"/>
          <w:tab w:val="left" w:pos="540"/>
          <w:tab w:val="left" w:pos="8460"/>
          <w:tab w:val="left" w:pos="9000"/>
          <w:tab w:val="left" w:pos="9060"/>
          <w:tab w:val="left" w:pos="909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dh)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z w:val="24"/>
          <w:szCs w:val="24"/>
        </w:rPr>
        <w:t>përmirëson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aftësitë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profesionale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nëpërmjet</w:t>
      </w:r>
      <w:r w:rsidRPr="00260952">
        <w:rPr>
          <w:spacing w:val="7"/>
          <w:sz w:val="24"/>
          <w:szCs w:val="24"/>
        </w:rPr>
        <w:t xml:space="preserve"> </w:t>
      </w:r>
      <w:r w:rsidRPr="00260952">
        <w:rPr>
          <w:sz w:val="24"/>
          <w:szCs w:val="24"/>
        </w:rPr>
        <w:t>formimit profesional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trajnimeve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vazhdueshme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financuara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fondet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publike.</w:t>
      </w:r>
    </w:p>
    <w:p w14:paraId="274A438C" w14:textId="77777777" w:rsidR="00DB185B" w:rsidRPr="00260952" w:rsidRDefault="00DB185B" w:rsidP="00C737B5">
      <w:pPr>
        <w:pStyle w:val="BodyText"/>
        <w:spacing w:before="9" w:line="276" w:lineRule="auto"/>
        <w:rPr>
          <w:sz w:val="24"/>
          <w:szCs w:val="24"/>
        </w:rPr>
      </w:pPr>
    </w:p>
    <w:p w14:paraId="670E18BD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50</w:t>
      </w:r>
    </w:p>
    <w:p w14:paraId="22D8046C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Mbajtja e armës dhe mjeteve të përdorimit të forcës e të mbrojtjes</w:t>
      </w:r>
    </w:p>
    <w:p w14:paraId="542E5D14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11B5AACD" w14:textId="71FEB48A" w:rsidR="00DB185B" w:rsidRPr="00260952" w:rsidRDefault="005B68AD" w:rsidP="00C737B5">
      <w:pPr>
        <w:pStyle w:val="ListParagraph"/>
        <w:numPr>
          <w:ilvl w:val="0"/>
          <w:numId w:val="33"/>
        </w:numPr>
        <w:tabs>
          <w:tab w:val="left" w:pos="384"/>
          <w:tab w:val="left" w:pos="450"/>
        </w:tabs>
        <w:spacing w:line="276" w:lineRule="auto"/>
        <w:ind w:left="0" w:right="118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Ministri, me propozimin e Drejtorit të Përgjithshëm, përcakton rolet </w:t>
      </w:r>
      <w:r w:rsidR="00D41D3E" w:rsidRPr="00260952">
        <w:rPr>
          <w:sz w:val="24"/>
          <w:szCs w:val="24"/>
        </w:rPr>
        <w:t>dhe</w:t>
      </w:r>
      <w:r w:rsidRPr="00260952">
        <w:rPr>
          <w:sz w:val="24"/>
          <w:szCs w:val="24"/>
        </w:rPr>
        <w:t xml:space="preserve"> funksionet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punonjësve operaciona</w:t>
      </w:r>
      <w:r w:rsidR="00D41D3E" w:rsidRPr="00260952">
        <w:rPr>
          <w:sz w:val="24"/>
          <w:szCs w:val="24"/>
        </w:rPr>
        <w:t>lë</w:t>
      </w:r>
      <w:r w:rsidRPr="00260952">
        <w:rPr>
          <w:sz w:val="24"/>
          <w:szCs w:val="24"/>
        </w:rPr>
        <w:t xml:space="preserve">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 që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pajisen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armë.</w:t>
      </w:r>
    </w:p>
    <w:p w14:paraId="0166287C" w14:textId="7040BC17" w:rsidR="00DB185B" w:rsidRPr="00260952" w:rsidRDefault="005B68AD" w:rsidP="00C737B5">
      <w:pPr>
        <w:pStyle w:val="ListParagraph"/>
        <w:numPr>
          <w:ilvl w:val="0"/>
          <w:numId w:val="33"/>
        </w:numPr>
        <w:tabs>
          <w:tab w:val="left" w:pos="384"/>
          <w:tab w:val="left" w:pos="450"/>
        </w:tabs>
        <w:spacing w:before="1" w:line="276" w:lineRule="auto"/>
        <w:ind w:left="0" w:right="109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 xml:space="preserve"> Punonjësit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operacional</w:t>
      </w:r>
      <w:r w:rsidR="00D41D3E" w:rsidRPr="00260952">
        <w:rPr>
          <w:spacing w:val="-3"/>
          <w:sz w:val="24"/>
          <w:szCs w:val="24"/>
        </w:rPr>
        <w:t>ë</w:t>
      </w:r>
      <w:r w:rsidRPr="00260952">
        <w:rPr>
          <w:spacing w:val="-3"/>
          <w:sz w:val="24"/>
          <w:szCs w:val="24"/>
        </w:rPr>
        <w:t xml:space="preserve"> 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Agjencisë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që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gëzojnë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drejtën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mbajtjes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armës,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përpara</w:t>
      </w:r>
      <w:r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 xml:space="preserve">pajisjes </w:t>
      </w:r>
      <w:r w:rsidRPr="00260952">
        <w:rPr>
          <w:sz w:val="24"/>
          <w:szCs w:val="24"/>
        </w:rPr>
        <w:t>me to, kualifikohen detyrimisht për përdorimin e armëve dhe i nënshtrohen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verifikimit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periodik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gjatë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kohëzgjatjes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qëndrimit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detyrë.</w:t>
      </w:r>
    </w:p>
    <w:p w14:paraId="472BBE64" w14:textId="0E68B696" w:rsidR="00DB185B" w:rsidRPr="00260952" w:rsidRDefault="005B68AD" w:rsidP="00C737B5">
      <w:pPr>
        <w:pStyle w:val="ListParagraph"/>
        <w:numPr>
          <w:ilvl w:val="0"/>
          <w:numId w:val="33"/>
        </w:numPr>
        <w:tabs>
          <w:tab w:val="left" w:pos="384"/>
          <w:tab w:val="left" w:pos="450"/>
        </w:tabs>
        <w:spacing w:before="1"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Në raste të veçanta, punonjësit operaciona</w:t>
      </w:r>
      <w:r w:rsidR="00D41D3E" w:rsidRPr="00260952">
        <w:rPr>
          <w:sz w:val="24"/>
          <w:szCs w:val="24"/>
        </w:rPr>
        <w:t>lë</w:t>
      </w:r>
      <w:r w:rsidRPr="00260952">
        <w:rPr>
          <w:sz w:val="24"/>
          <w:szCs w:val="24"/>
        </w:rPr>
        <w:t>, përveç armëve, kanë të drejtë të mbajnë edhe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mjete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tjera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përdorimit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forcës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mbrojtjes.</w:t>
      </w:r>
    </w:p>
    <w:p w14:paraId="7433D5A6" w14:textId="16F48983" w:rsidR="00DB185B" w:rsidRPr="00260952" w:rsidRDefault="005B68AD" w:rsidP="00C737B5">
      <w:pPr>
        <w:pStyle w:val="ListParagraph"/>
        <w:numPr>
          <w:ilvl w:val="0"/>
          <w:numId w:val="33"/>
        </w:numPr>
        <w:tabs>
          <w:tab w:val="left" w:pos="384"/>
          <w:tab w:val="left" w:pos="450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Punonjësi operacional i Agjencisë përdor armët </w:t>
      </w:r>
      <w:r w:rsidR="00D41D3E" w:rsidRPr="00260952">
        <w:rPr>
          <w:sz w:val="24"/>
          <w:szCs w:val="24"/>
        </w:rPr>
        <w:t>dh</w:t>
      </w:r>
      <w:r w:rsidRPr="00260952">
        <w:rPr>
          <w:sz w:val="24"/>
          <w:szCs w:val="24"/>
        </w:rPr>
        <w:t>e mjetet e tjera të përdorimit të forcës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përputhje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legjislacionin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fuqi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përdorimin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armëve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zjarrit.</w:t>
      </w:r>
    </w:p>
    <w:p w14:paraId="03982603" w14:textId="77777777" w:rsidR="00DB185B" w:rsidRPr="00260952" w:rsidRDefault="005B68AD" w:rsidP="00C737B5">
      <w:pPr>
        <w:pStyle w:val="ListParagraph"/>
        <w:numPr>
          <w:ilvl w:val="0"/>
          <w:numId w:val="33"/>
        </w:numPr>
        <w:tabs>
          <w:tab w:val="left" w:pos="384"/>
          <w:tab w:val="left" w:pos="450"/>
        </w:tabs>
        <w:spacing w:line="276" w:lineRule="auto"/>
        <w:ind w:left="0" w:right="109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Llojet e armëve dhe të mjeteve të tjera të përdorimit të forcës, që lejohen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mbahen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nga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Agjencia,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përcaktohen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vendim të Këshillit të Ministrave.</w:t>
      </w:r>
    </w:p>
    <w:p w14:paraId="7EF6F95C" w14:textId="77777777" w:rsidR="00DB185B" w:rsidRPr="00260952" w:rsidRDefault="00DB185B" w:rsidP="00C737B5">
      <w:pPr>
        <w:pStyle w:val="ListParagraph"/>
        <w:tabs>
          <w:tab w:val="left" w:pos="384"/>
          <w:tab w:val="left" w:pos="450"/>
        </w:tabs>
        <w:spacing w:before="1" w:line="276" w:lineRule="auto"/>
        <w:ind w:right="109"/>
        <w:rPr>
          <w:spacing w:val="-1"/>
          <w:sz w:val="24"/>
          <w:szCs w:val="24"/>
        </w:rPr>
      </w:pPr>
    </w:p>
    <w:p w14:paraId="63C92812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371318E0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5</w:t>
      </w:r>
      <w:r w:rsidR="00DB185B" w:rsidRPr="00260952">
        <w:rPr>
          <w:sz w:val="24"/>
          <w:szCs w:val="24"/>
        </w:rPr>
        <w:t>1</w:t>
      </w:r>
    </w:p>
    <w:p w14:paraId="72AE1726" w14:textId="3E4C230F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Mir</w:t>
      </w:r>
      <w:r w:rsidR="00D41D3E" w:rsidRPr="00260952">
        <w:rPr>
          <w:b/>
          <w:sz w:val="24"/>
          <w:szCs w:val="24"/>
        </w:rPr>
        <w:t>ë</w:t>
      </w:r>
      <w:r w:rsidRPr="00260952">
        <w:rPr>
          <w:b/>
          <w:sz w:val="24"/>
          <w:szCs w:val="24"/>
        </w:rPr>
        <w:t>administrimi i pronës shtetërore dhe i kohës së punës</w:t>
      </w:r>
    </w:p>
    <w:p w14:paraId="1BBAFB7A" w14:textId="77777777" w:rsidR="00DB185B" w:rsidRPr="00260952" w:rsidRDefault="00DB185B" w:rsidP="00C737B5">
      <w:pPr>
        <w:spacing w:line="276" w:lineRule="auto"/>
        <w:ind w:left="377" w:right="392"/>
        <w:jc w:val="center"/>
        <w:rPr>
          <w:b/>
          <w:sz w:val="24"/>
          <w:szCs w:val="24"/>
        </w:rPr>
      </w:pPr>
    </w:p>
    <w:p w14:paraId="6F4E35BC" w14:textId="09E9C055" w:rsidR="00DB185B" w:rsidRPr="00260952" w:rsidRDefault="005B68AD" w:rsidP="00C737B5">
      <w:pPr>
        <w:pStyle w:val="ListParagraph"/>
        <w:numPr>
          <w:ilvl w:val="0"/>
          <w:numId w:val="16"/>
        </w:numPr>
        <w:tabs>
          <w:tab w:val="left" w:pos="360"/>
          <w:tab w:val="left" w:pos="450"/>
        </w:tabs>
        <w:spacing w:line="276" w:lineRule="auto"/>
        <w:ind w:left="0" w:right="116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Punonjësi</w:t>
      </w:r>
      <w:r w:rsidRPr="00260952">
        <w:rPr>
          <w:spacing w:val="-10"/>
          <w:sz w:val="24"/>
          <w:szCs w:val="24"/>
        </w:rPr>
        <w:t xml:space="preserve"> operacional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Agjencisë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ka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detyrimin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mir</w:t>
      </w:r>
      <w:r w:rsidR="00D41D3E" w:rsidRPr="00260952">
        <w:rPr>
          <w:spacing w:val="-3"/>
          <w:sz w:val="24"/>
          <w:szCs w:val="24"/>
        </w:rPr>
        <w:t>ë</w:t>
      </w:r>
      <w:r w:rsidRPr="00260952">
        <w:rPr>
          <w:spacing w:val="-3"/>
          <w:sz w:val="24"/>
          <w:szCs w:val="24"/>
        </w:rPr>
        <w:t>administrimit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armatimit,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pajisjeve,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mjeteve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mjediseve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që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janë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dhënë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përdorim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ushtrimin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detyrës.</w:t>
      </w:r>
    </w:p>
    <w:p w14:paraId="267052E7" w14:textId="77777777" w:rsidR="00DB185B" w:rsidRPr="00260952" w:rsidRDefault="005B68AD" w:rsidP="00C737B5">
      <w:pPr>
        <w:pStyle w:val="ListParagraph"/>
        <w:numPr>
          <w:ilvl w:val="0"/>
          <w:numId w:val="16"/>
        </w:numPr>
        <w:tabs>
          <w:tab w:val="left" w:pos="36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 xml:space="preserve"> Punonjësi</w:t>
      </w:r>
      <w:r w:rsidRPr="00260952">
        <w:rPr>
          <w:spacing w:val="-2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operacional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Agjencisë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ka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detyrimin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shfrytëzojë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kohën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punës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eficencë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 xml:space="preserve">dhe </w:t>
      </w:r>
      <w:r w:rsidRPr="00260952">
        <w:rPr>
          <w:sz w:val="24"/>
          <w:szCs w:val="24"/>
        </w:rPr>
        <w:t>vetëm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kryerjen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detyrave funksionale.</w:t>
      </w:r>
    </w:p>
    <w:p w14:paraId="3E292715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4BCD2F3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52</w:t>
      </w:r>
    </w:p>
    <w:p w14:paraId="1998271F" w14:textId="5360FA0F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 xml:space="preserve">Kufizimi i të drejtave politike dhe i </w:t>
      </w:r>
      <w:r w:rsidR="00D41D3E" w:rsidRPr="00260952">
        <w:rPr>
          <w:b/>
          <w:sz w:val="24"/>
          <w:szCs w:val="24"/>
        </w:rPr>
        <w:t>t</w:t>
      </w:r>
      <w:r w:rsidRPr="00260952">
        <w:rPr>
          <w:b/>
          <w:sz w:val="24"/>
          <w:szCs w:val="24"/>
        </w:rPr>
        <w:t>ë drejtës së grevës</w:t>
      </w:r>
    </w:p>
    <w:p w14:paraId="7D218C33" w14:textId="77777777" w:rsidR="00DB185B" w:rsidRPr="00260952" w:rsidRDefault="00DB185B" w:rsidP="00C737B5">
      <w:pPr>
        <w:spacing w:line="276" w:lineRule="auto"/>
        <w:ind w:left="377" w:right="392"/>
        <w:jc w:val="both"/>
        <w:rPr>
          <w:b/>
          <w:sz w:val="24"/>
          <w:szCs w:val="24"/>
        </w:rPr>
      </w:pPr>
    </w:p>
    <w:p w14:paraId="0B0C8CB9" w14:textId="77777777" w:rsidR="00DB185B" w:rsidRPr="00260952" w:rsidRDefault="005B68AD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Punonjësi</w:t>
      </w:r>
      <w:r w:rsidRPr="00260952">
        <w:rPr>
          <w:spacing w:val="-14"/>
          <w:sz w:val="24"/>
          <w:szCs w:val="24"/>
        </w:rPr>
        <w:t xml:space="preserve"> operacional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Agjencisë:</w:t>
      </w:r>
    </w:p>
    <w:p w14:paraId="7B7F42FC" w14:textId="4A65E8E4" w:rsidR="00DB185B" w:rsidRPr="00260952" w:rsidRDefault="00260952" w:rsidP="00C737B5">
      <w:pPr>
        <w:pStyle w:val="ListParagraph"/>
        <w:numPr>
          <w:ilvl w:val="0"/>
          <w:numId w:val="15"/>
        </w:numPr>
        <w:tabs>
          <w:tab w:val="left" w:pos="38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nuk</w:t>
      </w:r>
      <w:r w:rsidR="005B68AD" w:rsidRPr="00260952">
        <w:rPr>
          <w:spacing w:val="-19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ka</w:t>
      </w:r>
      <w:r w:rsidR="005B68AD" w:rsidRPr="00260952">
        <w:rPr>
          <w:spacing w:val="-19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të</w:t>
      </w:r>
      <w:r w:rsidR="005B68AD" w:rsidRPr="00260952">
        <w:rPr>
          <w:spacing w:val="-22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drejtë</w:t>
      </w:r>
      <w:r w:rsidR="005B68AD" w:rsidRPr="00260952">
        <w:rPr>
          <w:spacing w:val="-21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të</w:t>
      </w:r>
      <w:r w:rsidR="005B68AD" w:rsidRPr="00260952">
        <w:rPr>
          <w:spacing w:val="-20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marrë</w:t>
      </w:r>
      <w:r w:rsidR="005B68AD" w:rsidRPr="00260952">
        <w:rPr>
          <w:spacing w:val="-19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pjesë</w:t>
      </w:r>
      <w:r w:rsidR="005B68AD" w:rsidRPr="00260952">
        <w:rPr>
          <w:spacing w:val="-22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në</w:t>
      </w:r>
      <w:r w:rsidR="005B68AD" w:rsidRPr="00260952">
        <w:rPr>
          <w:spacing w:val="-21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veprimtari</w:t>
      </w:r>
      <w:r w:rsidR="005B68AD" w:rsidRPr="00260952">
        <w:rPr>
          <w:spacing w:val="-19"/>
          <w:sz w:val="24"/>
          <w:szCs w:val="24"/>
        </w:rPr>
        <w:t xml:space="preserve"> </w:t>
      </w:r>
      <w:r w:rsidR="005B68AD" w:rsidRPr="00260952">
        <w:rPr>
          <w:spacing w:val="-6"/>
          <w:sz w:val="24"/>
          <w:szCs w:val="24"/>
        </w:rPr>
        <w:t>politike,</w:t>
      </w:r>
      <w:r w:rsidR="005B68AD" w:rsidRPr="00260952">
        <w:rPr>
          <w:spacing w:val="-19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brenda</w:t>
      </w:r>
      <w:r w:rsidR="005B68AD" w:rsidRPr="00260952">
        <w:rPr>
          <w:spacing w:val="-20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ose</w:t>
      </w:r>
      <w:r w:rsidR="005B68AD" w:rsidRPr="00260952">
        <w:rPr>
          <w:spacing w:val="-19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jashtë</w:t>
      </w:r>
      <w:r w:rsidR="005B68AD" w:rsidRPr="00260952">
        <w:rPr>
          <w:spacing w:val="-20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orarit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 xml:space="preserve">zyrtar </w:t>
      </w:r>
      <w:r w:rsidR="005B68AD" w:rsidRPr="00260952">
        <w:rPr>
          <w:spacing w:val="-1"/>
          <w:sz w:val="24"/>
          <w:szCs w:val="24"/>
        </w:rPr>
        <w:t>apo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të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shprehë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publikisht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bindjet dhe</w:t>
      </w:r>
      <w:r w:rsidR="005B68AD" w:rsidRPr="00260952">
        <w:rPr>
          <w:spacing w:val="-2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preferencat</w:t>
      </w:r>
      <w:r w:rsidR="005B68AD" w:rsidRPr="00260952">
        <w:rPr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e</w:t>
      </w:r>
      <w:r w:rsidR="005B68AD"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tij</w:t>
      </w:r>
      <w:r w:rsidR="005B68AD"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politike;</w:t>
      </w:r>
    </w:p>
    <w:p w14:paraId="5C39BD13" w14:textId="77777777" w:rsidR="00DB185B" w:rsidRPr="00260952" w:rsidRDefault="005B68AD" w:rsidP="00C737B5">
      <w:pPr>
        <w:pStyle w:val="ListParagraph"/>
        <w:numPr>
          <w:ilvl w:val="0"/>
          <w:numId w:val="15"/>
        </w:numPr>
        <w:tabs>
          <w:tab w:val="left" w:pos="9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nuk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mund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jetë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anëtar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një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partie</w:t>
      </w:r>
      <w:r w:rsidRPr="00260952">
        <w:rPr>
          <w:spacing w:val="-2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politike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ose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organeve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drejtuese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tyre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dhe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me veprimtarinë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tij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duhet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cenojë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natyrën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depolitizuar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Agjencisë;</w:t>
      </w:r>
    </w:p>
    <w:p w14:paraId="2E1761BD" w14:textId="42A44BB1" w:rsidR="00DB185B" w:rsidRPr="00260952" w:rsidRDefault="00260952" w:rsidP="00C737B5">
      <w:pPr>
        <w:pStyle w:val="ListParagraph"/>
        <w:numPr>
          <w:ilvl w:val="0"/>
          <w:numId w:val="15"/>
        </w:numPr>
        <w:tabs>
          <w:tab w:val="left" w:pos="38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ka</w:t>
      </w:r>
      <w:r w:rsidR="005B68AD" w:rsidRPr="00260952">
        <w:rPr>
          <w:spacing w:val="6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detyrimin</w:t>
      </w:r>
      <w:r w:rsidR="005B68AD" w:rsidRPr="00260952">
        <w:rPr>
          <w:spacing w:val="63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6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nënshkruajë</w:t>
      </w:r>
      <w:r w:rsidR="005B68AD" w:rsidRPr="00260952">
        <w:rPr>
          <w:spacing w:val="6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deklaratën</w:t>
      </w:r>
      <w:r w:rsidR="005B68AD" w:rsidRPr="00260952">
        <w:rPr>
          <w:spacing w:val="6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e</w:t>
      </w:r>
      <w:r w:rsidR="005B68AD" w:rsidRPr="00260952">
        <w:rPr>
          <w:spacing w:val="69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depolitizimit,</w:t>
      </w:r>
      <w:r w:rsidR="005B68AD" w:rsidRPr="00260952">
        <w:rPr>
          <w:spacing w:val="5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si</w:t>
      </w:r>
      <w:r w:rsidR="005B68AD" w:rsidRPr="00260952">
        <w:rPr>
          <w:spacing w:val="5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dhe</w:t>
      </w:r>
      <w:r w:rsidR="005B68AD" w:rsidRPr="00260952">
        <w:rPr>
          <w:spacing w:val="5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t’i</w:t>
      </w:r>
      <w:r w:rsidR="005B68AD" w:rsidRPr="00260952">
        <w:rPr>
          <w:spacing w:val="5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ushtrojë funksionet</w:t>
      </w:r>
      <w:r w:rsidR="005B68AD" w:rsidRPr="00260952">
        <w:rPr>
          <w:spacing w:val="-1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jashtë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ndikimit</w:t>
      </w:r>
      <w:r w:rsidR="005B68AD" w:rsidRPr="00260952">
        <w:rPr>
          <w:spacing w:val="-1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-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bindjeve</w:t>
      </w:r>
      <w:r w:rsidR="005B68AD" w:rsidRPr="00260952">
        <w:rPr>
          <w:spacing w:val="-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politike;</w:t>
      </w:r>
    </w:p>
    <w:p w14:paraId="520D4F59" w14:textId="33F8AF7A" w:rsidR="00DB185B" w:rsidRPr="00260952" w:rsidRDefault="005B68AD" w:rsidP="00C737B5">
      <w:pPr>
        <w:pStyle w:val="BodyText"/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ç)</w:t>
      </w:r>
      <w:r w:rsidR="00260952" w:rsidRPr="00260952">
        <w:rPr>
          <w:spacing w:val="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nuk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mund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kandidojë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zgjidhet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zgjedhjet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Kuvendin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Republikës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së Shqipërisë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organet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qeverisjes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vendore;</w:t>
      </w:r>
    </w:p>
    <w:p w14:paraId="63A9F24E" w14:textId="0959404F" w:rsidR="00DB185B" w:rsidRPr="00260952" w:rsidRDefault="00260952" w:rsidP="00C737B5">
      <w:pPr>
        <w:pStyle w:val="ListParagraph"/>
        <w:numPr>
          <w:ilvl w:val="0"/>
          <w:numId w:val="15"/>
        </w:numPr>
        <w:tabs>
          <w:tab w:val="left" w:pos="384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nuk</w:t>
      </w:r>
      <w:r w:rsidR="005B68AD" w:rsidRPr="00260952">
        <w:rPr>
          <w:spacing w:val="-14"/>
          <w:sz w:val="24"/>
          <w:szCs w:val="24"/>
        </w:rPr>
        <w:t xml:space="preserve"> </w:t>
      </w:r>
      <w:r w:rsidR="00D41D3E" w:rsidRPr="00260952">
        <w:rPr>
          <w:spacing w:val="-3"/>
          <w:sz w:val="24"/>
          <w:szCs w:val="24"/>
        </w:rPr>
        <w:t>gëzon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të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drejtën</w:t>
      </w:r>
      <w:r w:rsidR="005B68AD" w:rsidRPr="00260952">
        <w:rPr>
          <w:spacing w:val="-10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e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grevës.</w:t>
      </w:r>
    </w:p>
    <w:p w14:paraId="09C18689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6052F455" w14:textId="77777777" w:rsidR="00DB185B" w:rsidRPr="00260952" w:rsidRDefault="00DB185B" w:rsidP="00C737B5">
      <w:pPr>
        <w:pStyle w:val="BodyText"/>
        <w:spacing w:before="3" w:line="276" w:lineRule="auto"/>
        <w:jc w:val="center"/>
        <w:rPr>
          <w:b/>
          <w:bCs/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53</w:t>
      </w:r>
      <w:r w:rsidRPr="00260952">
        <w:rPr>
          <w:sz w:val="24"/>
          <w:szCs w:val="24"/>
        </w:rPr>
        <w:br/>
      </w:r>
      <w:r w:rsidRPr="00260952">
        <w:rPr>
          <w:b/>
          <w:bCs/>
          <w:sz w:val="24"/>
          <w:szCs w:val="24"/>
        </w:rPr>
        <w:t>Etika dhe ndalimi i veprimtarisë jashtë misionit</w:t>
      </w:r>
    </w:p>
    <w:p w14:paraId="6974546B" w14:textId="77777777" w:rsidR="00DB185B" w:rsidRPr="00260952" w:rsidRDefault="00DB185B" w:rsidP="00C737B5">
      <w:pPr>
        <w:pStyle w:val="BodyText"/>
        <w:spacing w:line="276" w:lineRule="auto"/>
        <w:ind w:left="180"/>
        <w:jc w:val="both"/>
        <w:rPr>
          <w:b/>
          <w:bCs/>
          <w:sz w:val="24"/>
          <w:szCs w:val="24"/>
        </w:rPr>
      </w:pPr>
    </w:p>
    <w:p w14:paraId="2ED76A28" w14:textId="77777777" w:rsidR="00DB185B" w:rsidRPr="00260952" w:rsidRDefault="00DB185B" w:rsidP="00C737B5">
      <w:pPr>
        <w:pStyle w:val="BodyText"/>
        <w:numPr>
          <w:ilvl w:val="0"/>
          <w:numId w:val="97"/>
        </w:numPr>
        <w:tabs>
          <w:tab w:val="left" w:pos="450"/>
        </w:tabs>
        <w:spacing w:before="3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Në përmbushjen e veprimtarisë zbatohen rregullat e etikës në komunikim, sjellje e</w:t>
      </w:r>
      <w:r w:rsidRPr="00260952">
        <w:rPr>
          <w:sz w:val="24"/>
          <w:szCs w:val="24"/>
        </w:rPr>
        <w:br/>
        <w:t>qëndrim.</w:t>
      </w:r>
    </w:p>
    <w:p w14:paraId="19105FD8" w14:textId="77777777" w:rsidR="00DB185B" w:rsidRPr="00260952" w:rsidRDefault="00DB185B" w:rsidP="00C737B5">
      <w:pPr>
        <w:pStyle w:val="BodyText"/>
        <w:numPr>
          <w:ilvl w:val="0"/>
          <w:numId w:val="97"/>
        </w:numPr>
        <w:tabs>
          <w:tab w:val="left" w:pos="450"/>
        </w:tabs>
        <w:spacing w:before="3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Në kryerjen e detyrës nuk duhet të kryhen veprime të karakterit fyes, shpifës apo</w:t>
      </w:r>
      <w:r w:rsidRPr="00260952">
        <w:rPr>
          <w:sz w:val="24"/>
          <w:szCs w:val="24"/>
        </w:rPr>
        <w:br/>
        <w:t>denigrues, si dhe të përdoren mjetet, shenjat dhe simbolet e miratuara jashtë qëllimit.</w:t>
      </w:r>
    </w:p>
    <w:p w14:paraId="243996BF" w14:textId="77777777" w:rsidR="00DB185B" w:rsidRPr="00260952" w:rsidRDefault="005B68AD" w:rsidP="00C737B5">
      <w:pPr>
        <w:pStyle w:val="BodyText"/>
        <w:numPr>
          <w:ilvl w:val="0"/>
          <w:numId w:val="97"/>
        </w:numPr>
        <w:tabs>
          <w:tab w:val="left" w:pos="450"/>
        </w:tabs>
        <w:spacing w:before="3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Në kryerjen e detyrës, punonjësi operacional nuk duhet 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kryejë veprime për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realizuar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qëllime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objektiva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që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kanë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lidhje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me misionin 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tij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ligjor.</w:t>
      </w:r>
    </w:p>
    <w:p w14:paraId="5058D67B" w14:textId="12CFB2D4" w:rsidR="00DB185B" w:rsidRPr="00260952" w:rsidRDefault="005B68AD" w:rsidP="00C737B5">
      <w:pPr>
        <w:pStyle w:val="BodyText"/>
        <w:numPr>
          <w:ilvl w:val="0"/>
          <w:numId w:val="97"/>
        </w:numPr>
        <w:tabs>
          <w:tab w:val="left" w:pos="450"/>
        </w:tabs>
        <w:spacing w:before="3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Punonjësi operacional i Agjencisë nuk mund të punësohet ose të kryejë veprimtari tjetër private me përjashtim të mësimdhënies. Në rastet e mësimdhënies, punonjësi ka detyrimin të marrë miratimin me shkrim të Drejtorit të Përgjithshëm të Agjencisë.</w:t>
      </w:r>
    </w:p>
    <w:p w14:paraId="7B291641" w14:textId="00BBC91C" w:rsidR="00DB185B" w:rsidRPr="00260952" w:rsidRDefault="00DB185B" w:rsidP="00C737B5">
      <w:pPr>
        <w:pStyle w:val="BodyText"/>
        <w:numPr>
          <w:ilvl w:val="0"/>
          <w:numId w:val="97"/>
        </w:numPr>
        <w:tabs>
          <w:tab w:val="left" w:pos="450"/>
        </w:tabs>
        <w:spacing w:before="3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Rregullat e etikës përcaktohen me urdhër të ministrit të Drejtësisë dhe propozim të Drejtorit të Përgjithshëm në Kodin e Etikës së Agjencisë.</w:t>
      </w:r>
    </w:p>
    <w:p w14:paraId="7247B931" w14:textId="77777777" w:rsidR="00DB185B" w:rsidRPr="00260952" w:rsidRDefault="00DB185B" w:rsidP="00C737B5">
      <w:pPr>
        <w:pStyle w:val="BodyText"/>
        <w:spacing w:before="3" w:line="276" w:lineRule="auto"/>
        <w:jc w:val="center"/>
        <w:rPr>
          <w:sz w:val="24"/>
          <w:szCs w:val="24"/>
        </w:rPr>
      </w:pPr>
    </w:p>
    <w:p w14:paraId="4498772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54</w:t>
      </w:r>
    </w:p>
    <w:p w14:paraId="281ED6E0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Raportimi i ankesave dhe i shkeljeve</w:t>
      </w:r>
    </w:p>
    <w:p w14:paraId="42261775" w14:textId="77777777" w:rsidR="00DB185B" w:rsidRPr="00260952" w:rsidRDefault="00DB185B" w:rsidP="00C737B5">
      <w:pPr>
        <w:pStyle w:val="BodyText"/>
        <w:spacing w:before="8" w:line="276" w:lineRule="auto"/>
        <w:rPr>
          <w:b/>
          <w:sz w:val="24"/>
          <w:szCs w:val="24"/>
        </w:rPr>
      </w:pPr>
    </w:p>
    <w:p w14:paraId="4A5EB34D" w14:textId="77777777" w:rsidR="00DB185B" w:rsidRPr="00260952" w:rsidRDefault="005B68AD" w:rsidP="00C737B5">
      <w:pPr>
        <w:pStyle w:val="ListParagraph"/>
        <w:tabs>
          <w:tab w:val="left" w:pos="0"/>
          <w:tab w:val="left" w:pos="450"/>
        </w:tabs>
        <w:spacing w:line="276" w:lineRule="auto"/>
        <w:ind w:left="0" w:right="121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Punonjësi</w:t>
      </w:r>
      <w:r w:rsidRPr="00260952">
        <w:rPr>
          <w:spacing w:val="-19"/>
          <w:sz w:val="24"/>
          <w:szCs w:val="24"/>
        </w:rPr>
        <w:t xml:space="preserve"> operacional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Agjencisë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raporton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eprorit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përkatës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ose,</w:t>
      </w:r>
      <w:r w:rsidRPr="00260952">
        <w:rPr>
          <w:spacing w:val="-2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mungesë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tij,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eprorit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më 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lartë:</w:t>
      </w:r>
    </w:p>
    <w:p w14:paraId="2E117BF9" w14:textId="77777777" w:rsidR="00DB185B" w:rsidRPr="00260952" w:rsidRDefault="005B68AD" w:rsidP="00C737B5">
      <w:pPr>
        <w:pStyle w:val="ListParagraph"/>
        <w:numPr>
          <w:ilvl w:val="1"/>
          <w:numId w:val="116"/>
        </w:numPr>
        <w:tabs>
          <w:tab w:val="left" w:pos="180"/>
          <w:tab w:val="left" w:pos="450"/>
          <w:tab w:val="left" w:pos="665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çdo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ankesë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lidhur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sjelljen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tjetër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Agjencisë;</w:t>
      </w:r>
    </w:p>
    <w:p w14:paraId="6FCDC19E" w14:textId="77777777" w:rsidR="00DB185B" w:rsidRPr="00260952" w:rsidRDefault="005B68AD" w:rsidP="00C737B5">
      <w:pPr>
        <w:pStyle w:val="ListParagraph"/>
        <w:numPr>
          <w:ilvl w:val="1"/>
          <w:numId w:val="116"/>
        </w:numPr>
        <w:tabs>
          <w:tab w:val="left" w:pos="180"/>
          <w:tab w:val="left" w:pos="450"/>
          <w:tab w:val="left" w:pos="686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çdo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shkelje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ligjit,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cilën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ai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dyshime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arsyeshme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besojë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se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 kryer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 i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Agjencisë.</w:t>
      </w:r>
    </w:p>
    <w:p w14:paraId="4389B326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4AA904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55</w:t>
      </w:r>
    </w:p>
    <w:p w14:paraId="6E6C99C0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Deklarimi i interesave privatë</w:t>
      </w:r>
    </w:p>
    <w:p w14:paraId="575344EC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3087FA69" w14:textId="77777777" w:rsidR="00DB185B" w:rsidRPr="00260952" w:rsidRDefault="00DB185B" w:rsidP="00C737B5">
      <w:pPr>
        <w:spacing w:line="276" w:lineRule="auto"/>
        <w:ind w:firstLine="270"/>
        <w:jc w:val="both"/>
        <w:rPr>
          <w:b/>
          <w:sz w:val="24"/>
          <w:szCs w:val="24"/>
        </w:rPr>
      </w:pPr>
      <w:r w:rsidRPr="00260952">
        <w:rPr>
          <w:sz w:val="24"/>
          <w:szCs w:val="24"/>
        </w:rPr>
        <w:lastRenderedPageBreak/>
        <w:t>Punonjësi operacional i Agjencisë është i detyruar të shmangë çdo konflikt ndërmjet interesave të tij privatë dhe interesit publik në ushtrimin e detyrës, të përcaktuar në legjislacionin për parandalimin e konfliktit të interesave në ushtrimin e funksioneve publike.</w:t>
      </w:r>
    </w:p>
    <w:p w14:paraId="6B9E5E77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359AF0A5" w14:textId="3F1EE315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right="157"/>
        <w:contextualSpacing/>
        <w:jc w:val="center"/>
        <w:rPr>
          <w:sz w:val="24"/>
          <w:szCs w:val="24"/>
        </w:rPr>
      </w:pPr>
    </w:p>
    <w:p w14:paraId="140EB5B2" w14:textId="77777777" w:rsidR="00DB185B" w:rsidRPr="00260952" w:rsidRDefault="00DB185B" w:rsidP="00C737B5">
      <w:pPr>
        <w:tabs>
          <w:tab w:val="left" w:pos="450"/>
          <w:tab w:val="left" w:pos="540"/>
        </w:tabs>
        <w:spacing w:line="276" w:lineRule="auto"/>
        <w:ind w:right="110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56</w:t>
      </w:r>
    </w:p>
    <w:p w14:paraId="135D39A5" w14:textId="0C64A229" w:rsidR="00DB185B" w:rsidRPr="00260952" w:rsidRDefault="005B68AD" w:rsidP="00C737B5">
      <w:pPr>
        <w:tabs>
          <w:tab w:val="left" w:pos="450"/>
          <w:tab w:val="left" w:pos="540"/>
        </w:tabs>
        <w:spacing w:line="276" w:lineRule="auto"/>
        <w:ind w:right="110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 xml:space="preserve">Shfrytëzimi i programeve kompjuterike dhe </w:t>
      </w:r>
      <w:r w:rsidR="00DB185B" w:rsidRPr="00260952">
        <w:rPr>
          <w:b/>
          <w:i/>
          <w:sz w:val="24"/>
          <w:szCs w:val="24"/>
        </w:rPr>
        <w:t>databaseve</w:t>
      </w:r>
    </w:p>
    <w:p w14:paraId="7A792975" w14:textId="77777777" w:rsidR="00DB185B" w:rsidRPr="00260952" w:rsidRDefault="00DB185B" w:rsidP="00C737B5">
      <w:pPr>
        <w:tabs>
          <w:tab w:val="left" w:pos="450"/>
          <w:tab w:val="left" w:pos="540"/>
        </w:tabs>
        <w:spacing w:line="276" w:lineRule="auto"/>
        <w:ind w:right="110"/>
        <w:rPr>
          <w:sz w:val="24"/>
          <w:szCs w:val="24"/>
        </w:rPr>
      </w:pPr>
    </w:p>
    <w:p w14:paraId="15386864" w14:textId="0BADBA51" w:rsidR="00DB185B" w:rsidRPr="00260952" w:rsidRDefault="00DB185B" w:rsidP="00C737B5">
      <w:pPr>
        <w:pStyle w:val="ListParagraph"/>
        <w:numPr>
          <w:ilvl w:val="0"/>
          <w:numId w:val="105"/>
        </w:numPr>
        <w:tabs>
          <w:tab w:val="left" w:pos="540"/>
        </w:tabs>
        <w:spacing w:line="276" w:lineRule="auto"/>
        <w:ind w:left="0" w:firstLine="270"/>
        <w:rPr>
          <w:sz w:val="24"/>
          <w:szCs w:val="24"/>
        </w:rPr>
      </w:pPr>
      <w:r w:rsidRPr="00260952">
        <w:rPr>
          <w:sz w:val="24"/>
          <w:szCs w:val="24"/>
        </w:rPr>
        <w:t xml:space="preserve">Agjencia, në përmbushje të misionit të përcaktuar në këtë ligj, mbledh, administron dhe analizon të dhëna, duke shfrytëzuar çdo burim të ligjshëm informacioni. </w:t>
      </w:r>
    </w:p>
    <w:p w14:paraId="3009739C" w14:textId="77777777" w:rsidR="00DB185B" w:rsidRPr="00260952" w:rsidRDefault="00DB185B" w:rsidP="00C737B5">
      <w:pPr>
        <w:pStyle w:val="ListParagraph"/>
        <w:numPr>
          <w:ilvl w:val="0"/>
          <w:numId w:val="105"/>
        </w:numPr>
        <w:tabs>
          <w:tab w:val="left" w:pos="540"/>
        </w:tabs>
        <w:spacing w:line="276" w:lineRule="auto"/>
        <w:ind w:left="0" w:firstLine="270"/>
        <w:rPr>
          <w:sz w:val="24"/>
          <w:szCs w:val="24"/>
        </w:rPr>
      </w:pPr>
      <w:r w:rsidRPr="00260952">
        <w:rPr>
          <w:sz w:val="24"/>
          <w:szCs w:val="24"/>
        </w:rPr>
        <w:t xml:space="preserve">Agjencia në mbledhjen dhe analizimin e të dhënave përdor dhe shfrytëzon programet kompjuterike dhe </w:t>
      </w:r>
      <w:r w:rsidRPr="00260952">
        <w:rPr>
          <w:i/>
          <w:sz w:val="24"/>
          <w:szCs w:val="24"/>
        </w:rPr>
        <w:t>database</w:t>
      </w:r>
      <w:r w:rsidRPr="00260952">
        <w:rPr>
          <w:sz w:val="24"/>
          <w:szCs w:val="24"/>
        </w:rPr>
        <w:t xml:space="preserve">-t e agjencive të tjera ligjzbatuese të instaluara ose merr akses në përputhje me legjislacionin për mbrojtjen e të dhënave. </w:t>
      </w:r>
    </w:p>
    <w:p w14:paraId="75A4F2BF" w14:textId="77777777" w:rsidR="00DB185B" w:rsidRPr="00260952" w:rsidRDefault="00DB185B" w:rsidP="00C737B5">
      <w:pPr>
        <w:pStyle w:val="ListParagraph"/>
        <w:numPr>
          <w:ilvl w:val="0"/>
          <w:numId w:val="105"/>
        </w:numPr>
        <w:tabs>
          <w:tab w:val="left" w:pos="540"/>
        </w:tabs>
        <w:spacing w:line="276" w:lineRule="auto"/>
        <w:ind w:left="0" w:firstLine="270"/>
        <w:rPr>
          <w:sz w:val="24"/>
          <w:szCs w:val="24"/>
        </w:rPr>
      </w:pPr>
      <w:r w:rsidRPr="00260952">
        <w:rPr>
          <w:sz w:val="24"/>
          <w:szCs w:val="24"/>
        </w:rPr>
        <w:t>Gjatë ushtrimit të veprimtarisë Agjencia duhet të sigurojë raport të drejtë midis nevojës së sigurimit të informacionit të domosdoshëm dhe respektimit të lirive dhe të drejtave të njeriut.</w:t>
      </w:r>
    </w:p>
    <w:p w14:paraId="5A0DF758" w14:textId="6438BA0C" w:rsidR="00DB185B" w:rsidRPr="00260952" w:rsidRDefault="00DB185B" w:rsidP="00C737B5">
      <w:pPr>
        <w:pStyle w:val="ListParagraph"/>
        <w:tabs>
          <w:tab w:val="left" w:pos="540"/>
        </w:tabs>
        <w:spacing w:line="276" w:lineRule="auto"/>
        <w:ind w:left="270" w:firstLine="0"/>
        <w:rPr>
          <w:sz w:val="24"/>
          <w:szCs w:val="24"/>
        </w:rPr>
      </w:pPr>
    </w:p>
    <w:p w14:paraId="64D6C315" w14:textId="77777777" w:rsidR="00DB185B" w:rsidRPr="00260952" w:rsidRDefault="00DB185B" w:rsidP="00C737B5">
      <w:pPr>
        <w:pStyle w:val="ListParagraph"/>
        <w:tabs>
          <w:tab w:val="left" w:pos="540"/>
        </w:tabs>
        <w:spacing w:line="276" w:lineRule="auto"/>
        <w:ind w:left="270" w:firstLine="0"/>
        <w:rPr>
          <w:sz w:val="24"/>
          <w:szCs w:val="24"/>
        </w:rPr>
      </w:pPr>
    </w:p>
    <w:p w14:paraId="1E06EDD9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right="157"/>
        <w:contextualSpacing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SEKSIONI </w:t>
      </w:r>
      <w:r w:rsidR="006548B1" w:rsidRPr="00260952">
        <w:rPr>
          <w:sz w:val="24"/>
          <w:szCs w:val="24"/>
        </w:rPr>
        <w:t>I</w:t>
      </w:r>
      <w:r w:rsidRPr="00260952">
        <w:rPr>
          <w:sz w:val="24"/>
          <w:szCs w:val="24"/>
        </w:rPr>
        <w:t>V</w:t>
      </w:r>
    </w:p>
    <w:p w14:paraId="0ADF62EB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right="157"/>
        <w:contextualSpacing/>
        <w:jc w:val="center"/>
        <w:rPr>
          <w:sz w:val="24"/>
          <w:szCs w:val="24"/>
        </w:rPr>
      </w:pPr>
    </w:p>
    <w:p w14:paraId="36E296FB" w14:textId="752E7F74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right="157"/>
        <w:contextualSpacing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MARRËDHËNIA E PUNËS DHE TRAJTIMI I PUNONJËSIT OPERACIONAL</w:t>
      </w:r>
    </w:p>
    <w:p w14:paraId="2DC6EB35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right="157"/>
        <w:contextualSpacing/>
        <w:jc w:val="center"/>
        <w:rPr>
          <w:sz w:val="24"/>
          <w:szCs w:val="24"/>
        </w:rPr>
      </w:pPr>
    </w:p>
    <w:p w14:paraId="433A29CB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right="157"/>
        <w:contextualSpacing/>
        <w:jc w:val="center"/>
        <w:rPr>
          <w:sz w:val="24"/>
          <w:szCs w:val="24"/>
        </w:rPr>
      </w:pPr>
    </w:p>
    <w:p w14:paraId="29622CE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57</w:t>
      </w:r>
    </w:p>
    <w:p w14:paraId="3661AA28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Trajtimi financiar gjatë qëndrimit në punë</w:t>
      </w:r>
    </w:p>
    <w:p w14:paraId="5BC98D42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E3CF6D0" w14:textId="77777777" w:rsidR="00DB185B" w:rsidRPr="00260952" w:rsidRDefault="005B68AD" w:rsidP="00C737B5">
      <w:pPr>
        <w:pStyle w:val="BodyText"/>
        <w:numPr>
          <w:ilvl w:val="0"/>
          <w:numId w:val="64"/>
        </w:numPr>
        <w:tabs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Punonjësi</w:t>
      </w:r>
      <w:r w:rsidRPr="00260952">
        <w:rPr>
          <w:spacing w:val="-3"/>
          <w:sz w:val="24"/>
          <w:szCs w:val="24"/>
        </w:rPr>
        <w:t xml:space="preserve"> operacional </w:t>
      </w:r>
      <w:r w:rsidRPr="00260952">
        <w:rPr>
          <w:sz w:val="24"/>
          <w:szCs w:val="24"/>
        </w:rPr>
        <w:t>i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përfiton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trajtimin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financiar</w:t>
      </w:r>
      <w:r w:rsidRPr="00260952">
        <w:rPr>
          <w:spacing w:val="-5"/>
          <w:sz w:val="24"/>
          <w:szCs w:val="24"/>
        </w:rPr>
        <w:t xml:space="preserve"> si më poshtë</w:t>
      </w:r>
      <w:r w:rsidRPr="00260952">
        <w:rPr>
          <w:sz w:val="24"/>
          <w:szCs w:val="24"/>
        </w:rPr>
        <w:t>:</w:t>
      </w:r>
    </w:p>
    <w:p w14:paraId="63D58199" w14:textId="11CD1D88" w:rsidR="00DB185B" w:rsidRPr="00260952" w:rsidRDefault="00DB185B" w:rsidP="00C737B5">
      <w:pPr>
        <w:pStyle w:val="ListParagraph"/>
        <w:numPr>
          <w:ilvl w:val="0"/>
          <w:numId w:val="11"/>
        </w:numPr>
        <w:tabs>
          <w:tab w:val="left" w:pos="384"/>
          <w:tab w:val="left" w:pos="450"/>
        </w:tabs>
        <w:spacing w:line="276" w:lineRule="auto"/>
        <w:ind w:left="0" w:right="127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paga mujore, e cila përbëhet nga paga për funksion, shtesë për çdo vit vjetërsi në detyrë dhe shtesë për natyrë të veçantë pune;</w:t>
      </w:r>
      <w:r w:rsidR="00260952" w:rsidRPr="00260952">
        <w:rPr>
          <w:sz w:val="24"/>
          <w:szCs w:val="24"/>
        </w:rPr>
        <w:t xml:space="preserve"> </w:t>
      </w:r>
    </w:p>
    <w:p w14:paraId="10D9A3FA" w14:textId="13DC7B75" w:rsidR="00DB185B" w:rsidRPr="00260952" w:rsidRDefault="005B68AD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b) kompensimi për privacionet që i krijohen punonjësit për largësi nga vendbanimi, sipas kostos së transportit publik dhe paga për papunësinë e bashkëshortit</w:t>
      </w:r>
      <w:r w:rsidR="00DB185B" w:rsidRPr="00260952">
        <w:rPr>
          <w:sz w:val="24"/>
          <w:szCs w:val="24"/>
        </w:rPr>
        <w:t xml:space="preserve">; </w:t>
      </w:r>
    </w:p>
    <w:p w14:paraId="087455B0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c) ndihma financiare në masën e një page mujore në rastet e sëmundjeve të rënda apo fatkeqësive në familje;</w:t>
      </w:r>
    </w:p>
    <w:p w14:paraId="7207E653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ç) ndihma e menjëhershme financiare në rast të dëmtimit të rëndë të pronës, për shkak të detyrës, sipas akteve të vlerësimit të dëmit;</w:t>
      </w:r>
    </w:p>
    <w:p w14:paraId="341BF07E" w14:textId="77777777" w:rsidR="00DB185B" w:rsidRPr="00260952" w:rsidRDefault="00DB185B" w:rsidP="00C737B5">
      <w:pPr>
        <w:pStyle w:val="ListParagraph"/>
        <w:widowControl/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d) shpërblimi nga Drejtori i Përgjithshëm deri në masën e 6 pagave mujore për rezultate të larta në kryerjen e detyrës. </w:t>
      </w:r>
    </w:p>
    <w:p w14:paraId="2EE5F2CF" w14:textId="04F2B2F1" w:rsidR="00DB185B" w:rsidRPr="00260952" w:rsidRDefault="005B68AD" w:rsidP="00C737B5">
      <w:pPr>
        <w:tabs>
          <w:tab w:val="left" w:pos="450"/>
        </w:tabs>
        <w:adjustRightInd w:val="0"/>
        <w:spacing w:line="276" w:lineRule="auto"/>
        <w:ind w:right="15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2</w:t>
      </w:r>
      <w:r w:rsidR="00DB185B" w:rsidRPr="00260952">
        <w:rPr>
          <w:sz w:val="24"/>
          <w:szCs w:val="24"/>
        </w:rPr>
        <w:t>. Masa, kriteret dhe procedurat e trajtimit financiar gjatë qëndrimit në detyr</w:t>
      </w:r>
      <w:r w:rsidR="00D41D3E" w:rsidRPr="00260952">
        <w:rPr>
          <w:sz w:val="24"/>
          <w:szCs w:val="24"/>
        </w:rPr>
        <w:t>ë</w:t>
      </w:r>
      <w:r w:rsidR="00DB185B" w:rsidRPr="00260952">
        <w:rPr>
          <w:sz w:val="24"/>
          <w:szCs w:val="24"/>
        </w:rPr>
        <w:t xml:space="preserve"> sipas pikës 1 të këtij neni përcaktohen me vendim të Këshillit të Ministrave.</w:t>
      </w:r>
    </w:p>
    <w:p w14:paraId="46A0AB4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CD829A6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58</w:t>
      </w:r>
    </w:p>
    <w:p w14:paraId="2BC29122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Trajtimi financiar suplementar</w:t>
      </w:r>
    </w:p>
    <w:p w14:paraId="6246984C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94D785F" w14:textId="77777777" w:rsidR="00DB185B" w:rsidRPr="00260952" w:rsidRDefault="00DB185B" w:rsidP="00C737B5">
      <w:pPr>
        <w:pStyle w:val="ListParagraph"/>
        <w:widowControl/>
        <w:numPr>
          <w:ilvl w:val="0"/>
          <w:numId w:val="65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Punonjësi operacional i Agjencisë, në momentin e lirimit apo përfundimit të marrëdhënies së punës për shkak të ligjit, në përputhje me legjislacionin në fuqi për pensionet suplementare, përfiton:</w:t>
      </w:r>
    </w:p>
    <w:p w14:paraId="3C0FA968" w14:textId="77777777" w:rsidR="00DB185B" w:rsidRPr="00260952" w:rsidRDefault="00DB185B" w:rsidP="00C737B5">
      <w:pPr>
        <w:pStyle w:val="ListParagraph"/>
        <w:widowControl/>
        <w:numPr>
          <w:ilvl w:val="0"/>
          <w:numId w:val="66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pagesë kalimtare;</w:t>
      </w:r>
    </w:p>
    <w:p w14:paraId="3FE2CCE7" w14:textId="77777777" w:rsidR="00DB185B" w:rsidRPr="00260952" w:rsidRDefault="00DB185B" w:rsidP="00C737B5">
      <w:pPr>
        <w:pStyle w:val="ListParagraph"/>
        <w:widowControl/>
        <w:numPr>
          <w:ilvl w:val="0"/>
          <w:numId w:val="66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pension të parakohshëm suplementar;</w:t>
      </w:r>
    </w:p>
    <w:p w14:paraId="7ADB96C0" w14:textId="77777777" w:rsidR="00DB185B" w:rsidRPr="00260952" w:rsidRDefault="00DB185B" w:rsidP="00C737B5">
      <w:pPr>
        <w:pStyle w:val="ListParagraph"/>
        <w:widowControl/>
        <w:numPr>
          <w:ilvl w:val="0"/>
          <w:numId w:val="66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pension shërbimi; ose,</w:t>
      </w:r>
    </w:p>
    <w:p w14:paraId="553345F9" w14:textId="77777777" w:rsidR="00DB185B" w:rsidRPr="00260952" w:rsidRDefault="00DB185B" w:rsidP="00C737B5">
      <w:pPr>
        <w:pStyle w:val="ListParagraph"/>
        <w:widowControl/>
        <w:numPr>
          <w:ilvl w:val="0"/>
          <w:numId w:val="66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pension suplementar pleqërie.</w:t>
      </w:r>
    </w:p>
    <w:p w14:paraId="2B1055F9" w14:textId="77777777" w:rsidR="00DB185B" w:rsidRPr="00260952" w:rsidRDefault="00DB185B" w:rsidP="00C737B5">
      <w:pPr>
        <w:pStyle w:val="ListParagraph"/>
        <w:widowControl/>
        <w:numPr>
          <w:ilvl w:val="0"/>
          <w:numId w:val="65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Për efekt të përfitimeve suplementare shtesë të përcaktuar në pikën 1 të këtij neni, si vjetërsi shërbimi njihet:</w:t>
      </w:r>
    </w:p>
    <w:p w14:paraId="2CBEF63E" w14:textId="77777777" w:rsidR="00DB185B" w:rsidRPr="00260952" w:rsidRDefault="005B68AD" w:rsidP="00C737B5">
      <w:pPr>
        <w:tabs>
          <w:tab w:val="left" w:pos="450"/>
        </w:tabs>
        <w:adjustRightInd w:val="0"/>
        <w:spacing w:line="276" w:lineRule="auto"/>
        <w:ind w:right="15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a) koha që punonjësi operacional ka qenë në marrëdhënie pune në Agjenci; </w:t>
      </w:r>
    </w:p>
    <w:p w14:paraId="34F9789F" w14:textId="77777777" w:rsidR="00DB185B" w:rsidRPr="00260952" w:rsidRDefault="005B68AD" w:rsidP="00C737B5">
      <w:pPr>
        <w:tabs>
          <w:tab w:val="left" w:pos="450"/>
        </w:tabs>
        <w:adjustRightInd w:val="0"/>
        <w:spacing w:line="276" w:lineRule="auto"/>
        <w:ind w:right="15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b) koha kur është njohur si ushtarak i Forcave të Armatosura të Republikës së Shqipërisë, si punonjës i Policisë së Shtetit, i Gardës së Republikës, i Policisë së Burgjeve, i Agjencisë së Mbikëqyrjes Policore, punonjës i Shërbimit Informativ të Shtetit; </w:t>
      </w:r>
    </w:p>
    <w:p w14:paraId="61954C45" w14:textId="77777777" w:rsidR="00DB185B" w:rsidRPr="00260952" w:rsidRDefault="005B68AD" w:rsidP="00C737B5">
      <w:pPr>
        <w:tabs>
          <w:tab w:val="left" w:pos="450"/>
        </w:tabs>
        <w:adjustRightInd w:val="0"/>
        <w:spacing w:line="276" w:lineRule="auto"/>
        <w:ind w:right="15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c) koha e ndërprerjes së marrëdhënieve të punës për shkak të një vendimi të padrejtë, të cilësuar si të tillë nga gjykata me vendim të formës së prerë; </w:t>
      </w:r>
    </w:p>
    <w:p w14:paraId="379BCB1C" w14:textId="77777777" w:rsidR="00DB185B" w:rsidRPr="00260952" w:rsidRDefault="005B68AD" w:rsidP="00C737B5">
      <w:pPr>
        <w:tabs>
          <w:tab w:val="left" w:pos="450"/>
        </w:tabs>
        <w:adjustRightInd w:val="0"/>
        <w:spacing w:line="276" w:lineRule="auto"/>
        <w:ind w:right="15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ç) koha e trajtimit me pagesë kalimtare; </w:t>
      </w:r>
    </w:p>
    <w:p w14:paraId="6ECBB50E" w14:textId="77777777" w:rsidR="00DB185B" w:rsidRPr="00260952" w:rsidRDefault="005B68AD" w:rsidP="00C737B5">
      <w:pPr>
        <w:tabs>
          <w:tab w:val="left" w:pos="450"/>
        </w:tabs>
        <w:adjustRightInd w:val="0"/>
        <w:spacing w:line="276" w:lineRule="auto"/>
        <w:ind w:right="15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d) periudha e punës në strukturat e Ministrisë së Brendshme ose të Ministrisë Drejtësisë, si punonjës me status policor.</w:t>
      </w:r>
    </w:p>
    <w:p w14:paraId="17EDC9A8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85DF758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DB185B" w:rsidRPr="00260952">
        <w:rPr>
          <w:sz w:val="24"/>
          <w:szCs w:val="24"/>
        </w:rPr>
        <w:t>59</w:t>
      </w:r>
    </w:p>
    <w:p w14:paraId="67E69F1E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Koha e punës dhe e pushimit</w:t>
      </w:r>
    </w:p>
    <w:p w14:paraId="15732BED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7E68D765" w14:textId="77777777" w:rsidR="00DB185B" w:rsidRPr="00260952" w:rsidRDefault="005B68AD" w:rsidP="00C737B5">
      <w:pPr>
        <w:pStyle w:val="ListParagraph"/>
        <w:numPr>
          <w:ilvl w:val="0"/>
          <w:numId w:val="10"/>
        </w:numPr>
        <w:tabs>
          <w:tab w:val="left" w:pos="384"/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Punonjësi operacional i Agjencisë ka të drejtën për pushime vjetore të paguara, si dhe 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pushime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tjera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apo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pagesë në përputhje me parashikimet e Kodit të Punës.</w:t>
      </w:r>
    </w:p>
    <w:p w14:paraId="171C35A8" w14:textId="0C440008" w:rsidR="00DB185B" w:rsidRPr="00260952" w:rsidRDefault="005B68AD" w:rsidP="00C737B5">
      <w:pPr>
        <w:pStyle w:val="ListParagraph"/>
        <w:numPr>
          <w:ilvl w:val="0"/>
          <w:numId w:val="10"/>
        </w:numPr>
        <w:tabs>
          <w:tab w:val="left" w:pos="384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Koha e punës dhe e pushimit për punonjësit operacional</w:t>
      </w:r>
      <w:r w:rsidR="00D41D3E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të Agjencisë njësohet me atë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punonjësve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tjerë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administratës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shtetërore,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përveçse kur parashikohet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ndryshe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këtë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ligj.</w:t>
      </w:r>
    </w:p>
    <w:p w14:paraId="30431A2A" w14:textId="77777777" w:rsidR="00DB185B" w:rsidRPr="00260952" w:rsidRDefault="005B68AD" w:rsidP="00C737B5">
      <w:pPr>
        <w:pStyle w:val="ListParagraph"/>
        <w:numPr>
          <w:ilvl w:val="0"/>
          <w:numId w:val="10"/>
        </w:numPr>
        <w:tabs>
          <w:tab w:val="left" w:pos="384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Pushimi vjetor i pagueshëm është 30 (tridhjetë) ditë kalendarike. </w:t>
      </w:r>
    </w:p>
    <w:p w14:paraId="194F9693" w14:textId="77777777" w:rsidR="00DB185B" w:rsidRPr="00260952" w:rsidRDefault="005B68AD" w:rsidP="00C737B5">
      <w:pPr>
        <w:pStyle w:val="ListParagraph"/>
        <w:numPr>
          <w:ilvl w:val="0"/>
          <w:numId w:val="10"/>
        </w:numPr>
        <w:tabs>
          <w:tab w:val="left" w:pos="384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Punonjësi operacional trajtohet me pushim ose me pagë shtesë mbi kohën normale të punës sipas parashikimeve të Kodit të Punës.</w:t>
      </w:r>
    </w:p>
    <w:p w14:paraId="1D504CA9" w14:textId="77777777" w:rsidR="00DB185B" w:rsidRPr="00260952" w:rsidRDefault="005B68AD" w:rsidP="00C737B5">
      <w:pPr>
        <w:pStyle w:val="ListParagraph"/>
        <w:numPr>
          <w:ilvl w:val="0"/>
          <w:numId w:val="10"/>
        </w:numPr>
        <w:tabs>
          <w:tab w:val="left" w:pos="384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Periudha e pushimeve pa të drejtë page nuk llogaritet në vjetërsi pune dhe as për efekt të ecurisë në karrierë.</w:t>
      </w:r>
    </w:p>
    <w:p w14:paraId="2C99BF45" w14:textId="77777777" w:rsidR="00DB185B" w:rsidRPr="00260952" w:rsidRDefault="005B68AD" w:rsidP="00C737B5">
      <w:pPr>
        <w:pStyle w:val="ListParagraph"/>
        <w:numPr>
          <w:ilvl w:val="0"/>
          <w:numId w:val="10"/>
        </w:numPr>
        <w:tabs>
          <w:tab w:val="left" w:pos="384"/>
          <w:tab w:val="left" w:pos="45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Rregullat, procedurat</w:t>
      </w:r>
      <w:r w:rsidRPr="00260952">
        <w:rPr>
          <w:sz w:val="24"/>
          <w:szCs w:val="24"/>
        </w:rPr>
        <w:t xml:space="preserve"> dhe llojet e pushimeve me ose pa pagesë përcaktohen me vendim të Këshillit të Ministrave.</w:t>
      </w:r>
    </w:p>
    <w:p w14:paraId="214B85AC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6953D586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6</w:t>
      </w:r>
      <w:r w:rsidR="00DB185B" w:rsidRPr="00260952">
        <w:rPr>
          <w:sz w:val="24"/>
          <w:szCs w:val="24"/>
        </w:rPr>
        <w:t>0</w:t>
      </w:r>
    </w:p>
    <w:p w14:paraId="50335ECE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Leja pa të drejtë page</w:t>
      </w:r>
    </w:p>
    <w:p w14:paraId="5DC8D89B" w14:textId="77777777" w:rsidR="00DB185B" w:rsidRPr="00260952" w:rsidRDefault="00DB185B" w:rsidP="00C737B5">
      <w:pPr>
        <w:spacing w:line="276" w:lineRule="auto"/>
        <w:ind w:left="383" w:right="391"/>
        <w:jc w:val="center"/>
        <w:rPr>
          <w:b/>
          <w:sz w:val="24"/>
          <w:szCs w:val="24"/>
        </w:rPr>
      </w:pPr>
    </w:p>
    <w:p w14:paraId="7D2A8EFE" w14:textId="77777777" w:rsidR="00DB185B" w:rsidRPr="00260952" w:rsidRDefault="005B68AD" w:rsidP="00C737B5">
      <w:pPr>
        <w:pStyle w:val="ListParagraph"/>
        <w:numPr>
          <w:ilvl w:val="0"/>
          <w:numId w:val="9"/>
        </w:numPr>
        <w:tabs>
          <w:tab w:val="left" w:pos="180"/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>Punonjësi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gëzon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drejtën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lejes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pa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page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periudhë afatshkurtër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deri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2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(dy)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muaj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afatgjatë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deri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6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(gjashtë)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muaj.</w:t>
      </w:r>
    </w:p>
    <w:p w14:paraId="64BC9A8F" w14:textId="132CDBEF" w:rsidR="00DB185B" w:rsidRPr="00260952" w:rsidRDefault="005B68AD" w:rsidP="00C737B5">
      <w:pPr>
        <w:pStyle w:val="ListParagraph"/>
        <w:numPr>
          <w:ilvl w:val="0"/>
          <w:numId w:val="9"/>
        </w:numPr>
        <w:tabs>
          <w:tab w:val="left" w:pos="180"/>
          <w:tab w:val="left" w:pos="450"/>
        </w:tabs>
        <w:spacing w:before="1" w:line="276" w:lineRule="auto"/>
        <w:ind w:left="0" w:right="108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Leja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afatshkurtër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miratohet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 xml:space="preserve">me urdhër me shkrim të Drejtorit të Përgjithshëm ose drejtuesit të degës territoriale </w:t>
      </w:r>
      <w:r w:rsidRPr="00260952">
        <w:rPr>
          <w:spacing w:val="-2"/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pas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përfundimit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lejes punonjësi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kthehet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njëjtën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detyrë.</w:t>
      </w:r>
    </w:p>
    <w:p w14:paraId="32825C8E" w14:textId="6F99792E" w:rsidR="00DB185B" w:rsidRPr="00260952" w:rsidRDefault="005B68AD" w:rsidP="00C737B5">
      <w:pPr>
        <w:pStyle w:val="ListParagraph"/>
        <w:numPr>
          <w:ilvl w:val="0"/>
          <w:numId w:val="9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Leja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afatgjatë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jepet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studime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kualifikime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miratohet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nga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ministri. Drejtori i Përgjithshëm dhe drejtuesit e degëve territoriale nuk kanë të drejtën e përfitimit të lejes afatgjatë.</w:t>
      </w:r>
    </w:p>
    <w:p w14:paraId="4E25900C" w14:textId="77777777" w:rsidR="00DB185B" w:rsidRPr="00260952" w:rsidRDefault="005B68AD" w:rsidP="00C737B5">
      <w:pPr>
        <w:pStyle w:val="ListParagraph"/>
        <w:numPr>
          <w:ilvl w:val="0"/>
          <w:numId w:val="9"/>
        </w:numPr>
        <w:tabs>
          <w:tab w:val="left" w:pos="18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Pas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përfundimit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lejes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afatgjatë,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punonjësi operacional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drejtë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kthehet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funksionin</w:t>
      </w:r>
      <w:r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që kishte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ose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një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funksion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barasvlershëm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të.</w:t>
      </w:r>
    </w:p>
    <w:p w14:paraId="1213FBBF" w14:textId="77777777" w:rsidR="00DB185B" w:rsidRPr="00260952" w:rsidRDefault="005B68AD" w:rsidP="00C737B5">
      <w:pPr>
        <w:pStyle w:val="ListParagraph"/>
        <w:numPr>
          <w:ilvl w:val="0"/>
          <w:numId w:val="9"/>
        </w:numPr>
        <w:tabs>
          <w:tab w:val="left" w:pos="180"/>
          <w:tab w:val="left" w:pos="450"/>
        </w:tabs>
        <w:spacing w:before="1"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>Rregullat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procedurat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lejes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pa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page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përcaktohen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me vendim të Këshillit të Ministrave.</w:t>
      </w:r>
    </w:p>
    <w:p w14:paraId="23AD8AA2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before="1" w:line="276" w:lineRule="auto"/>
        <w:ind w:left="180" w:right="111" w:firstLine="0"/>
        <w:rPr>
          <w:sz w:val="24"/>
          <w:szCs w:val="24"/>
        </w:rPr>
      </w:pPr>
    </w:p>
    <w:p w14:paraId="53AC1DD3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>Neni 6</w:t>
      </w:r>
      <w:r w:rsidR="005B68AD" w:rsidRPr="00260952">
        <w:rPr>
          <w:bCs/>
          <w:sz w:val="24"/>
          <w:szCs w:val="24"/>
        </w:rPr>
        <w:t>1</w:t>
      </w:r>
    </w:p>
    <w:p w14:paraId="0D01119B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Mbulimi i shpenzimeve shëndetësore</w:t>
      </w:r>
    </w:p>
    <w:p w14:paraId="7D0D14A3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79DDAD4B" w14:textId="4A100017" w:rsidR="00DB185B" w:rsidRPr="00260952" w:rsidRDefault="00DB185B" w:rsidP="00C737B5">
      <w:pPr>
        <w:pStyle w:val="ListParagraph"/>
        <w:widowControl/>
        <w:tabs>
          <w:tab w:val="left" w:pos="540"/>
        </w:tabs>
        <w:adjustRightInd w:val="0"/>
        <w:spacing w:line="276" w:lineRule="auto"/>
        <w:ind w:left="180" w:right="157" w:firstLine="0"/>
        <w:contextualSpacing/>
        <w:rPr>
          <w:b/>
          <w:sz w:val="24"/>
          <w:szCs w:val="24"/>
        </w:rPr>
      </w:pPr>
      <w:r w:rsidRPr="00260952">
        <w:rPr>
          <w:sz w:val="24"/>
          <w:szCs w:val="24"/>
        </w:rPr>
        <w:lastRenderedPageBreak/>
        <w:t>Punonjësit operacional</w:t>
      </w:r>
      <w:r w:rsidR="001008FC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>, në rastet e dëmtimit të shëndetit gjatë ose për shkak të detyrës, gëzojnë të drejtën e mbulimit të shpenzimeve të shërbimeve të nevojshme shëndetësore në institucionet shëndetësore publike apo private, brenda apo jashtë vendit në përputhje me legjislacionin në fuqi.</w:t>
      </w:r>
    </w:p>
    <w:p w14:paraId="484E0EA8" w14:textId="77777777" w:rsidR="00DB185B" w:rsidRPr="00260952" w:rsidRDefault="00DB185B" w:rsidP="00C737B5">
      <w:pPr>
        <w:pStyle w:val="ListParagraph"/>
        <w:widowControl/>
        <w:tabs>
          <w:tab w:val="left" w:pos="540"/>
        </w:tabs>
        <w:adjustRightInd w:val="0"/>
        <w:spacing w:line="276" w:lineRule="auto"/>
        <w:ind w:right="157"/>
        <w:contextualSpacing/>
        <w:rPr>
          <w:sz w:val="24"/>
          <w:szCs w:val="24"/>
        </w:rPr>
      </w:pPr>
    </w:p>
    <w:p w14:paraId="759518F9" w14:textId="6DCABE90" w:rsidR="00DB185B" w:rsidRPr="00260952" w:rsidRDefault="005B68AD" w:rsidP="00C737B5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260952">
        <w:rPr>
          <w:rFonts w:eastAsia="Calibri"/>
          <w:sz w:val="24"/>
          <w:szCs w:val="24"/>
        </w:rPr>
        <w:t>Neni 62</w:t>
      </w:r>
    </w:p>
    <w:p w14:paraId="73EBEF68" w14:textId="15FD8709" w:rsidR="00DB185B" w:rsidRPr="00260952" w:rsidRDefault="00DB185B" w:rsidP="00C737B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260952">
        <w:rPr>
          <w:rFonts w:eastAsia="Calibri"/>
          <w:b/>
          <w:sz w:val="24"/>
          <w:szCs w:val="24"/>
        </w:rPr>
        <w:t xml:space="preserve">Trajtimi me veshje civile </w:t>
      </w:r>
    </w:p>
    <w:p w14:paraId="3D4C58CD" w14:textId="77777777" w:rsidR="00DB185B" w:rsidRPr="00260952" w:rsidRDefault="00DB185B" w:rsidP="00C737B5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34F7793B" w14:textId="3A322D53" w:rsidR="00DB185B" w:rsidRPr="00260952" w:rsidRDefault="005B68AD" w:rsidP="00C737B5">
      <w:pPr>
        <w:widowControl/>
        <w:numPr>
          <w:ilvl w:val="0"/>
          <w:numId w:val="102"/>
        </w:numPr>
        <w:tabs>
          <w:tab w:val="left" w:pos="450"/>
        </w:tabs>
        <w:autoSpaceDE/>
        <w:autoSpaceDN/>
        <w:spacing w:after="160" w:line="276" w:lineRule="auto"/>
        <w:ind w:left="0" w:firstLine="180"/>
        <w:contextualSpacing/>
        <w:jc w:val="both"/>
        <w:rPr>
          <w:rFonts w:eastAsia="Calibri"/>
          <w:sz w:val="24"/>
          <w:szCs w:val="24"/>
        </w:rPr>
      </w:pPr>
      <w:r w:rsidRPr="00260952">
        <w:rPr>
          <w:rFonts w:eastAsia="Calibri"/>
          <w:sz w:val="24"/>
          <w:szCs w:val="24"/>
        </w:rPr>
        <w:t>Punonjësi operacional i Agjencisë trajtohet me veshje civile një herë në vit në formën e kompensimit, sa masa e një page mujore të vendit të punës</w:t>
      </w:r>
      <w:r w:rsidR="00DB185B" w:rsidRPr="00260952">
        <w:rPr>
          <w:rFonts w:eastAsia="Calibri"/>
          <w:sz w:val="24"/>
          <w:szCs w:val="24"/>
        </w:rPr>
        <w:t>.</w:t>
      </w:r>
    </w:p>
    <w:p w14:paraId="14F28E39" w14:textId="77777777" w:rsidR="00DB185B" w:rsidRPr="00260952" w:rsidRDefault="005B68AD" w:rsidP="00C737B5">
      <w:pPr>
        <w:widowControl/>
        <w:numPr>
          <w:ilvl w:val="0"/>
          <w:numId w:val="102"/>
        </w:numPr>
        <w:tabs>
          <w:tab w:val="left" w:pos="450"/>
        </w:tabs>
        <w:autoSpaceDE/>
        <w:autoSpaceDN/>
        <w:spacing w:after="160" w:line="276" w:lineRule="auto"/>
        <w:ind w:left="0" w:firstLine="180"/>
        <w:contextualSpacing/>
        <w:jc w:val="both"/>
        <w:rPr>
          <w:rFonts w:eastAsia="Calibri"/>
          <w:sz w:val="24"/>
          <w:szCs w:val="24"/>
        </w:rPr>
      </w:pPr>
      <w:r w:rsidRPr="00260952">
        <w:rPr>
          <w:rFonts w:eastAsia="Calibri"/>
          <w:sz w:val="24"/>
          <w:szCs w:val="24"/>
        </w:rPr>
        <w:t>Përfitimi financiar nga ky trajtim nuk tatohet.</w:t>
      </w:r>
    </w:p>
    <w:p w14:paraId="3846E69E" w14:textId="77777777" w:rsidR="00DB185B" w:rsidRPr="00260952" w:rsidRDefault="00DB185B" w:rsidP="00C737B5">
      <w:pPr>
        <w:adjustRightInd w:val="0"/>
        <w:spacing w:line="276" w:lineRule="auto"/>
        <w:ind w:right="157"/>
        <w:rPr>
          <w:bCs/>
          <w:sz w:val="24"/>
          <w:szCs w:val="24"/>
        </w:rPr>
      </w:pPr>
    </w:p>
    <w:p w14:paraId="130A00EF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 xml:space="preserve">Neni </w:t>
      </w:r>
      <w:r w:rsidR="005B68AD" w:rsidRPr="00260952">
        <w:rPr>
          <w:bCs/>
          <w:sz w:val="24"/>
          <w:szCs w:val="24"/>
        </w:rPr>
        <w:t>63</w:t>
      </w:r>
      <w:r w:rsidRPr="00260952">
        <w:rPr>
          <w:bCs/>
          <w:sz w:val="24"/>
          <w:szCs w:val="24"/>
        </w:rPr>
        <w:t xml:space="preserve"> </w:t>
      </w:r>
    </w:p>
    <w:p w14:paraId="01D299E2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E drejta për përfitim kredie me interesa të butë</w:t>
      </w:r>
    </w:p>
    <w:p w14:paraId="07662A67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757566D7" w14:textId="77777777" w:rsidR="00DB185B" w:rsidRPr="00260952" w:rsidRDefault="00DB185B" w:rsidP="00C737B5">
      <w:pPr>
        <w:pStyle w:val="ListParagraph"/>
        <w:widowControl/>
        <w:numPr>
          <w:ilvl w:val="0"/>
          <w:numId w:val="71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 xml:space="preserve">Punonjësi operacional i Agjencisë përfiton përfiton kredi për strehim me një interes në masën 3 </w:t>
      </w:r>
      <w:r w:rsidR="005B68AD" w:rsidRPr="00260952">
        <w:rPr>
          <w:sz w:val="24"/>
          <w:szCs w:val="24"/>
        </w:rPr>
        <w:t xml:space="preserve">(tre) </w:t>
      </w:r>
      <w:r w:rsidRPr="00260952">
        <w:rPr>
          <w:sz w:val="24"/>
          <w:szCs w:val="24"/>
        </w:rPr>
        <w:t>për qind.</w:t>
      </w:r>
    </w:p>
    <w:p w14:paraId="33F74A7F" w14:textId="77777777" w:rsidR="00DB185B" w:rsidRPr="00260952" w:rsidRDefault="00DB185B" w:rsidP="00C737B5">
      <w:pPr>
        <w:pStyle w:val="ListParagraph"/>
        <w:widowControl/>
        <w:numPr>
          <w:ilvl w:val="0"/>
          <w:numId w:val="71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Kriteret për përfitimin e kredisë për strehim dhe masa e saj përcaktohen me vendim të Këshillit të Ministrave</w:t>
      </w:r>
      <w:r w:rsidR="005B68AD" w:rsidRPr="00260952">
        <w:rPr>
          <w:sz w:val="24"/>
          <w:szCs w:val="24"/>
        </w:rPr>
        <w:t>.</w:t>
      </w:r>
    </w:p>
    <w:p w14:paraId="30F1B331" w14:textId="77777777" w:rsidR="00DB185B" w:rsidRPr="00260952" w:rsidRDefault="00DB185B" w:rsidP="00C737B5">
      <w:pPr>
        <w:pStyle w:val="ListParagraph"/>
        <w:tabs>
          <w:tab w:val="left" w:pos="450"/>
        </w:tabs>
        <w:adjustRightInd w:val="0"/>
        <w:spacing w:line="276" w:lineRule="auto"/>
        <w:ind w:left="0" w:right="157" w:firstLine="180"/>
        <w:rPr>
          <w:sz w:val="24"/>
          <w:szCs w:val="24"/>
        </w:rPr>
      </w:pPr>
    </w:p>
    <w:p w14:paraId="43743C76" w14:textId="77777777" w:rsidR="00DB185B" w:rsidRPr="00260952" w:rsidRDefault="00DB185B" w:rsidP="00C737B5">
      <w:pPr>
        <w:pStyle w:val="ListParagraph"/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 xml:space="preserve">Neni </w:t>
      </w:r>
      <w:r w:rsidR="005B68AD" w:rsidRPr="00260952">
        <w:rPr>
          <w:bCs/>
          <w:sz w:val="24"/>
          <w:szCs w:val="24"/>
        </w:rPr>
        <w:t>64</w:t>
      </w:r>
    </w:p>
    <w:p w14:paraId="5D4056A7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Kompensimi për strehim</w:t>
      </w:r>
    </w:p>
    <w:p w14:paraId="08493211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7B127124" w14:textId="77777777" w:rsidR="00DB185B" w:rsidRPr="00260952" w:rsidRDefault="00DB185B" w:rsidP="00C737B5">
      <w:pPr>
        <w:pStyle w:val="ListParagraph"/>
        <w:widowControl/>
        <w:numPr>
          <w:ilvl w:val="0"/>
          <w:numId w:val="67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Kur punonjësi operacional i Agjencisë transferohet jashtë vendbanimit të përhershëm, brenda ose jashtë vendit, i paguhet qiraja e banesës nëse ajo nuk i sigurohet fizikisht.</w:t>
      </w:r>
    </w:p>
    <w:p w14:paraId="0D8B7069" w14:textId="77777777" w:rsidR="00DB185B" w:rsidRPr="00260952" w:rsidRDefault="00DB185B" w:rsidP="00C737B5">
      <w:pPr>
        <w:pStyle w:val="ListParagraph"/>
        <w:widowControl/>
        <w:numPr>
          <w:ilvl w:val="0"/>
          <w:numId w:val="67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Kriteret dhe masa e përfitimit të pagesës së qirasë për strehim përcaktohen me vendim të Këshillit të Ministrave.</w:t>
      </w:r>
    </w:p>
    <w:p w14:paraId="39642936" w14:textId="77777777" w:rsidR="00DB185B" w:rsidRPr="00260952" w:rsidRDefault="00DB185B" w:rsidP="00C737B5">
      <w:pPr>
        <w:adjustRightInd w:val="0"/>
        <w:spacing w:line="276" w:lineRule="auto"/>
        <w:ind w:right="157"/>
        <w:rPr>
          <w:bCs/>
          <w:sz w:val="24"/>
          <w:szCs w:val="24"/>
        </w:rPr>
      </w:pPr>
    </w:p>
    <w:p w14:paraId="528DD7E1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 xml:space="preserve">Neni </w:t>
      </w:r>
      <w:r w:rsidR="005B68AD" w:rsidRPr="00260952">
        <w:rPr>
          <w:bCs/>
          <w:sz w:val="24"/>
          <w:szCs w:val="24"/>
        </w:rPr>
        <w:t>65</w:t>
      </w:r>
    </w:p>
    <w:p w14:paraId="269FB5B8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 xml:space="preserve">Mbrojtja e veçantë </w:t>
      </w:r>
    </w:p>
    <w:p w14:paraId="580B2BA9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sz w:val="24"/>
          <w:szCs w:val="24"/>
        </w:rPr>
      </w:pPr>
    </w:p>
    <w:p w14:paraId="3F96C7BD" w14:textId="77777777" w:rsidR="00DB185B" w:rsidRPr="00260952" w:rsidRDefault="00DB185B" w:rsidP="00C737B5">
      <w:pPr>
        <w:adjustRightInd w:val="0"/>
        <w:spacing w:line="276" w:lineRule="auto"/>
        <w:ind w:right="15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1. Drejtorit të Përgjithshëm dhe punonjësit operacional të Agjencisë i sigurohet mbrojtje e veçantë kur i kërcënohet jeta, familja dhe prona për shkak të detyrës.</w:t>
      </w:r>
    </w:p>
    <w:p w14:paraId="1679733B" w14:textId="77777777" w:rsidR="00DB185B" w:rsidRPr="00260952" w:rsidRDefault="00DB185B" w:rsidP="00C737B5">
      <w:pPr>
        <w:adjustRightInd w:val="0"/>
        <w:spacing w:line="276" w:lineRule="auto"/>
        <w:ind w:right="157" w:firstLine="180"/>
        <w:jc w:val="both"/>
        <w:rPr>
          <w:b/>
          <w:bCs/>
          <w:sz w:val="24"/>
          <w:szCs w:val="24"/>
        </w:rPr>
      </w:pPr>
      <w:r w:rsidRPr="00260952">
        <w:rPr>
          <w:sz w:val="24"/>
          <w:szCs w:val="24"/>
        </w:rPr>
        <w:t>2. Kushtet dhe mënyra e mbrojtjes së veçantë përcaktohen me vendim të Këshillit të Ministrave.</w:t>
      </w:r>
    </w:p>
    <w:p w14:paraId="4C46628B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</w:p>
    <w:p w14:paraId="433F4C9B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Cs/>
          <w:sz w:val="24"/>
          <w:szCs w:val="24"/>
        </w:rPr>
      </w:pPr>
      <w:r w:rsidRPr="00260952">
        <w:rPr>
          <w:bCs/>
          <w:sz w:val="24"/>
          <w:szCs w:val="24"/>
        </w:rPr>
        <w:t xml:space="preserve">Neni </w:t>
      </w:r>
      <w:r w:rsidR="005B68AD" w:rsidRPr="00260952">
        <w:rPr>
          <w:bCs/>
          <w:sz w:val="24"/>
          <w:szCs w:val="24"/>
        </w:rPr>
        <w:t>66</w:t>
      </w:r>
    </w:p>
    <w:p w14:paraId="6E6AB58A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bCs/>
          <w:sz w:val="24"/>
          <w:szCs w:val="24"/>
        </w:rPr>
      </w:pPr>
      <w:r w:rsidRPr="00260952">
        <w:rPr>
          <w:b/>
          <w:bCs/>
          <w:sz w:val="24"/>
          <w:szCs w:val="24"/>
        </w:rPr>
        <w:t>Trajtimi i familjarëve të punonjësve që humbin jetën për shkak të detyrës</w:t>
      </w:r>
    </w:p>
    <w:p w14:paraId="0EC36A2B" w14:textId="77777777" w:rsidR="00DB185B" w:rsidRPr="00260952" w:rsidRDefault="00DB185B" w:rsidP="00C737B5">
      <w:pPr>
        <w:adjustRightInd w:val="0"/>
        <w:spacing w:line="276" w:lineRule="auto"/>
        <w:ind w:right="157"/>
        <w:jc w:val="center"/>
        <w:rPr>
          <w:b/>
          <w:sz w:val="24"/>
          <w:szCs w:val="24"/>
        </w:rPr>
      </w:pPr>
    </w:p>
    <w:p w14:paraId="79CCB0FC" w14:textId="77777777" w:rsidR="00DB185B" w:rsidRPr="00260952" w:rsidRDefault="00DB185B" w:rsidP="00C737B5">
      <w:pPr>
        <w:pStyle w:val="ListParagraph"/>
        <w:widowControl/>
        <w:numPr>
          <w:ilvl w:val="0"/>
          <w:numId w:val="69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Kur punonjësi operacional humb jetën për shkak të detyrës, pjesëtarët e familjes përfitojnë:</w:t>
      </w:r>
    </w:p>
    <w:p w14:paraId="3CAEAAAF" w14:textId="77777777" w:rsidR="00DB185B" w:rsidRPr="00260952" w:rsidRDefault="00DB185B" w:rsidP="00C737B5">
      <w:pPr>
        <w:pStyle w:val="ListParagraph"/>
        <w:widowControl/>
        <w:numPr>
          <w:ilvl w:val="0"/>
          <w:numId w:val="7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ndihmë të menjëhershme financiare, deri në 10 (dhjetë) paga mujore, sipas pagës referuese të muajit të fundit;</w:t>
      </w:r>
    </w:p>
    <w:p w14:paraId="13D6CE39" w14:textId="77777777" w:rsidR="00DB185B" w:rsidRPr="00260952" w:rsidRDefault="00DB185B" w:rsidP="00C737B5">
      <w:pPr>
        <w:pStyle w:val="ListParagraph"/>
        <w:widowControl/>
        <w:numPr>
          <w:ilvl w:val="0"/>
          <w:numId w:val="7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pension familjar suplementar, në masën 100 (njëqind) përqind të pagës mujore të muajit të fundit kalendarik, pavarësisht nga periudha e sigurimit. Përfitimet jepen në vlerën 100 (njëqind) përqind të pagës, sa herë që paga, sipas së cilës është llogaritur ky përfitim, ndryshon;</w:t>
      </w:r>
    </w:p>
    <w:p w14:paraId="32B22199" w14:textId="77777777" w:rsidR="00DB185B" w:rsidRPr="00260952" w:rsidRDefault="00DB185B" w:rsidP="00C737B5">
      <w:pPr>
        <w:pStyle w:val="ListParagraph"/>
        <w:widowControl/>
        <w:numPr>
          <w:ilvl w:val="0"/>
          <w:numId w:val="7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rimbursim, në masën 100 (njëqind) përqind të bursës së studimit në institucionet e arsimit shtetëror për fëmijët e punonjësit;</w:t>
      </w:r>
    </w:p>
    <w:p w14:paraId="76BFA998" w14:textId="77777777" w:rsidR="00DB185B" w:rsidRPr="00260952" w:rsidRDefault="00DB185B" w:rsidP="00C737B5">
      <w:pPr>
        <w:pStyle w:val="ListParagraph"/>
        <w:widowControl/>
        <w:numPr>
          <w:ilvl w:val="0"/>
          <w:numId w:val="7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banesë falas për bashkëshorten/in dhe fëmijët kur janë të pastrehë, sipas procedurave të përcaktuara nga Këshilli i Ministrave;</w:t>
      </w:r>
    </w:p>
    <w:p w14:paraId="31DA2335" w14:textId="77777777" w:rsidR="00DB185B" w:rsidRPr="00260952" w:rsidRDefault="00DB185B" w:rsidP="00C737B5">
      <w:pPr>
        <w:pStyle w:val="ListParagraph"/>
        <w:widowControl/>
        <w:numPr>
          <w:ilvl w:val="0"/>
          <w:numId w:val="7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ndihmë financiare, në masën e 1 page mujore, sipas pagës referuese, çdo përvjetor vdekjeje;</w:t>
      </w:r>
    </w:p>
    <w:p w14:paraId="18856CD1" w14:textId="77777777" w:rsidR="00DB185B" w:rsidRPr="00260952" w:rsidRDefault="00DB185B" w:rsidP="00C737B5">
      <w:pPr>
        <w:pStyle w:val="ListParagraph"/>
        <w:widowControl/>
        <w:numPr>
          <w:ilvl w:val="0"/>
          <w:numId w:val="7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ceremonia mortore organizohet nga drejtuesi i strukturës dhe shpenzimet paguhen nga buxheti i Agjencisë;</w:t>
      </w:r>
    </w:p>
    <w:p w14:paraId="51AC491E" w14:textId="77777777" w:rsidR="00DB185B" w:rsidRPr="00260952" w:rsidRDefault="00DB185B" w:rsidP="00C737B5">
      <w:pPr>
        <w:pStyle w:val="ListParagraph"/>
        <w:widowControl/>
        <w:numPr>
          <w:ilvl w:val="0"/>
          <w:numId w:val="70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punësim me prioritet në përputhje me arsimimin, përvojën dhe kritere të tjera të nevojshme për vendin e punës.</w:t>
      </w:r>
    </w:p>
    <w:p w14:paraId="597DF0C5" w14:textId="62E0478C" w:rsidR="00DB185B" w:rsidRPr="00260952" w:rsidRDefault="00DB185B" w:rsidP="00C737B5">
      <w:pPr>
        <w:pStyle w:val="ListParagraph"/>
        <w:widowControl/>
        <w:numPr>
          <w:ilvl w:val="0"/>
          <w:numId w:val="69"/>
        </w:numPr>
        <w:tabs>
          <w:tab w:val="left" w:pos="450"/>
        </w:tabs>
        <w:adjustRightInd w:val="0"/>
        <w:spacing w:line="276" w:lineRule="auto"/>
        <w:ind w:left="0" w:right="157" w:firstLine="180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t>Rregullat dhe procedurat e trajtimit të familjarëve të punonjësve operacional</w:t>
      </w:r>
      <w:r w:rsidR="001008FC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që humbin jetën për shkak të detyrës përcaktohen me vendim të Këshillit të Ministrave.</w:t>
      </w:r>
    </w:p>
    <w:p w14:paraId="113C3F80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left="0" w:right="116" w:firstLine="0"/>
        <w:jc w:val="center"/>
        <w:rPr>
          <w:sz w:val="24"/>
          <w:szCs w:val="24"/>
        </w:rPr>
      </w:pPr>
    </w:p>
    <w:p w14:paraId="4F5CCBCB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 xml:space="preserve">SEKSIONI </w:t>
      </w:r>
      <w:r w:rsidR="006548B1" w:rsidRPr="00260952">
        <w:rPr>
          <w:sz w:val="24"/>
          <w:szCs w:val="24"/>
        </w:rPr>
        <w:t>V</w:t>
      </w:r>
    </w:p>
    <w:p w14:paraId="360310B9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2EA56B37" w14:textId="58D05C01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PËRFUNDIMI I MARRËDHËNIEVE TË PUNËS</w:t>
      </w:r>
      <w:r w:rsidR="005B68AD" w:rsidRPr="00260952">
        <w:rPr>
          <w:sz w:val="24"/>
          <w:szCs w:val="24"/>
        </w:rPr>
        <w:t xml:space="preserve"> PËR PUNONJËSIT OPERACIONAL</w:t>
      </w:r>
      <w:r w:rsidR="001008FC" w:rsidRPr="00260952">
        <w:rPr>
          <w:sz w:val="24"/>
          <w:szCs w:val="24"/>
        </w:rPr>
        <w:t>Ë</w:t>
      </w:r>
    </w:p>
    <w:p w14:paraId="1B0EE6F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5BE436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0F2BB0F0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Neni 67</w:t>
      </w:r>
    </w:p>
    <w:p w14:paraId="1A2FB2B8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Përfundimi i marrëdhënies së punës</w:t>
      </w:r>
    </w:p>
    <w:p w14:paraId="32E7F3EB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07854542" w14:textId="77777777" w:rsidR="00DB185B" w:rsidRPr="00260952" w:rsidRDefault="005B68AD" w:rsidP="00C737B5">
      <w:pPr>
        <w:pStyle w:val="BodyText"/>
        <w:tabs>
          <w:tab w:val="left" w:pos="180"/>
          <w:tab w:val="left" w:pos="270"/>
          <w:tab w:val="left" w:pos="450"/>
        </w:tabs>
        <w:spacing w:line="276" w:lineRule="auto"/>
        <w:ind w:firstLine="18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Marrëdhënia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punës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punonjësit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përfundon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nëpërmjet:</w:t>
      </w:r>
    </w:p>
    <w:p w14:paraId="1EBEA203" w14:textId="77777777" w:rsidR="00DB185B" w:rsidRPr="00260952" w:rsidRDefault="005B68AD" w:rsidP="00C737B5">
      <w:pPr>
        <w:pStyle w:val="ListParagraph"/>
        <w:numPr>
          <w:ilvl w:val="0"/>
          <w:numId w:val="21"/>
        </w:numPr>
        <w:tabs>
          <w:tab w:val="left" w:pos="180"/>
          <w:tab w:val="left" w:pos="270"/>
          <w:tab w:val="left" w:pos="367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lirimit;</w:t>
      </w:r>
    </w:p>
    <w:p w14:paraId="125A06F0" w14:textId="77777777" w:rsidR="00DB185B" w:rsidRPr="00260952" w:rsidRDefault="005B68AD" w:rsidP="00C737B5">
      <w:pPr>
        <w:pStyle w:val="ListParagraph"/>
        <w:numPr>
          <w:ilvl w:val="0"/>
          <w:numId w:val="21"/>
        </w:numPr>
        <w:tabs>
          <w:tab w:val="left" w:pos="180"/>
          <w:tab w:val="left" w:pos="270"/>
          <w:tab w:val="left" w:pos="384"/>
          <w:tab w:val="left" w:pos="450"/>
        </w:tabs>
        <w:spacing w:before="2" w:line="276" w:lineRule="auto"/>
        <w:ind w:left="0" w:firstLine="18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 xml:space="preserve"> largimit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nga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Agjencia,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masë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disiplinore;</w:t>
      </w:r>
    </w:p>
    <w:p w14:paraId="22C8E15B" w14:textId="77777777" w:rsidR="00DB185B" w:rsidRPr="00260952" w:rsidRDefault="005B68AD" w:rsidP="00C737B5">
      <w:pPr>
        <w:pStyle w:val="ListParagraph"/>
        <w:numPr>
          <w:ilvl w:val="0"/>
          <w:numId w:val="21"/>
        </w:numPr>
        <w:tabs>
          <w:tab w:val="left" w:pos="180"/>
          <w:tab w:val="left" w:pos="270"/>
          <w:tab w:val="left" w:pos="367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pranisë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një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shkaku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parashikuar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nga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neni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70,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këtij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ligji.</w:t>
      </w:r>
    </w:p>
    <w:p w14:paraId="0F7A346E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E3A27AA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DB185B" w:rsidRPr="00260952">
        <w:rPr>
          <w:sz w:val="24"/>
          <w:szCs w:val="24"/>
        </w:rPr>
        <w:t>68</w:t>
      </w:r>
    </w:p>
    <w:p w14:paraId="78109E7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Lirimi nga Agjencia</w:t>
      </w:r>
    </w:p>
    <w:p w14:paraId="309B2E4B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4C4BB39C" w14:textId="6DC7746E" w:rsidR="00DB185B" w:rsidRPr="00260952" w:rsidRDefault="00260952" w:rsidP="00C737B5">
      <w:pPr>
        <w:pStyle w:val="ListParagraph"/>
        <w:numPr>
          <w:ilvl w:val="0"/>
          <w:numId w:val="20"/>
        </w:numPr>
        <w:tabs>
          <w:tab w:val="left" w:pos="180"/>
          <w:tab w:val="left" w:pos="36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Marrëdhënia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e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punës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përfundon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nëpërmjet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lirimit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2"/>
          <w:sz w:val="24"/>
          <w:szCs w:val="24"/>
        </w:rPr>
        <w:t>në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2"/>
          <w:sz w:val="24"/>
          <w:szCs w:val="24"/>
        </w:rPr>
        <w:t>këto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2"/>
          <w:sz w:val="24"/>
          <w:szCs w:val="24"/>
        </w:rPr>
        <w:t>raste:</w:t>
      </w:r>
    </w:p>
    <w:p w14:paraId="0F3642A3" w14:textId="17CA9899" w:rsidR="00DB185B" w:rsidRPr="00260952" w:rsidRDefault="00260952" w:rsidP="00C737B5">
      <w:pPr>
        <w:pStyle w:val="ListParagraph"/>
        <w:numPr>
          <w:ilvl w:val="1"/>
          <w:numId w:val="20"/>
        </w:numPr>
        <w:tabs>
          <w:tab w:val="left" w:pos="180"/>
          <w:tab w:val="left" w:pos="360"/>
          <w:tab w:val="left" w:pos="450"/>
          <w:tab w:val="left" w:pos="809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 xml:space="preserve"> </w:t>
      </w:r>
      <w:r w:rsidR="00DB185B" w:rsidRPr="00260952">
        <w:rPr>
          <w:spacing w:val="-4"/>
          <w:sz w:val="24"/>
          <w:szCs w:val="24"/>
        </w:rPr>
        <w:t>për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4"/>
          <w:sz w:val="24"/>
          <w:szCs w:val="24"/>
        </w:rPr>
        <w:t>shkak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4"/>
          <w:sz w:val="24"/>
          <w:szCs w:val="24"/>
        </w:rPr>
        <w:t>të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4"/>
          <w:sz w:val="24"/>
          <w:szCs w:val="24"/>
        </w:rPr>
        <w:t>refuzimit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4"/>
          <w:sz w:val="24"/>
          <w:szCs w:val="24"/>
        </w:rPr>
        <w:t>të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4"/>
          <w:sz w:val="24"/>
          <w:szCs w:val="24"/>
        </w:rPr>
        <w:t>pajustifikuar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për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të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pranuar</w:t>
      </w:r>
      <w:r w:rsidR="00DB185B" w:rsidRPr="00260952">
        <w:rPr>
          <w:spacing w:val="-1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transferimin ose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komandimin,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sipas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përcaktimit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të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nenit</w:t>
      </w:r>
      <w:r w:rsidR="00DB185B" w:rsidRPr="00260952">
        <w:rPr>
          <w:spacing w:val="-1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47,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të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këtij</w:t>
      </w:r>
      <w:r w:rsidR="00DB185B" w:rsidRPr="00260952">
        <w:rPr>
          <w:spacing w:val="-1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ligji;</w:t>
      </w:r>
    </w:p>
    <w:p w14:paraId="2FA72E53" w14:textId="77777777" w:rsidR="00DB185B" w:rsidRPr="00260952" w:rsidRDefault="00DB185B" w:rsidP="00C737B5">
      <w:pPr>
        <w:pStyle w:val="ListParagraph"/>
        <w:numPr>
          <w:ilvl w:val="1"/>
          <w:numId w:val="20"/>
        </w:numPr>
        <w:tabs>
          <w:tab w:val="left" w:pos="180"/>
          <w:tab w:val="left" w:pos="360"/>
          <w:tab w:val="left" w:pos="450"/>
          <w:tab w:val="left" w:pos="816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si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rezultat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ristrukturimit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institucionit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dhe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transferimi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është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pamundur</w:t>
      </w:r>
      <w:r w:rsidRPr="00260952">
        <w:rPr>
          <w:sz w:val="24"/>
          <w:szCs w:val="24"/>
        </w:rPr>
        <w:t>;</w:t>
      </w:r>
    </w:p>
    <w:p w14:paraId="3BA8E817" w14:textId="524CEA24" w:rsidR="00DB185B" w:rsidRPr="00260952" w:rsidRDefault="00260952" w:rsidP="00C737B5">
      <w:pPr>
        <w:pStyle w:val="ListParagraph"/>
        <w:numPr>
          <w:ilvl w:val="1"/>
          <w:numId w:val="20"/>
        </w:numPr>
        <w:tabs>
          <w:tab w:val="left" w:pos="180"/>
          <w:tab w:val="left" w:pos="360"/>
          <w:tab w:val="left" w:pos="450"/>
          <w:tab w:val="left" w:pos="809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kur</w:t>
      </w:r>
      <w:r w:rsidR="00DB185B" w:rsidRPr="00260952">
        <w:rPr>
          <w:spacing w:val="6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punonjësi operacional deklarohet</w:t>
      </w:r>
      <w:r w:rsidR="00DB185B" w:rsidRPr="00260952">
        <w:rPr>
          <w:spacing w:val="6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i</w:t>
      </w:r>
      <w:r w:rsidR="00DB185B" w:rsidRPr="00260952">
        <w:rPr>
          <w:spacing w:val="6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paaftë</w:t>
      </w:r>
      <w:r w:rsidR="00DB185B" w:rsidRPr="00260952">
        <w:rPr>
          <w:spacing w:val="6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për</w:t>
      </w:r>
      <w:r w:rsidR="00DB185B" w:rsidRPr="00260952">
        <w:rPr>
          <w:spacing w:val="6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punë</w:t>
      </w:r>
      <w:r w:rsidR="00DB185B" w:rsidRPr="00260952">
        <w:rPr>
          <w:spacing w:val="6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nga</w:t>
      </w:r>
      <w:r w:rsidR="00DB185B" w:rsidRPr="00260952">
        <w:rPr>
          <w:spacing w:val="66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komisioni</w:t>
      </w:r>
      <w:r w:rsidR="00DB185B" w:rsidRPr="00260952">
        <w:rPr>
          <w:spacing w:val="6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kompetent mjekësor,</w:t>
      </w:r>
      <w:r w:rsidR="00DB185B"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sipas</w:t>
      </w:r>
      <w:r w:rsidR="00DB185B" w:rsidRPr="00260952">
        <w:rPr>
          <w:spacing w:val="-10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ligjit;</w:t>
      </w:r>
    </w:p>
    <w:p w14:paraId="59DC8E33" w14:textId="6BBF48A2" w:rsidR="00DB185B" w:rsidRPr="00260952" w:rsidRDefault="005B68AD" w:rsidP="00C737B5">
      <w:pPr>
        <w:pStyle w:val="BodyText"/>
        <w:tabs>
          <w:tab w:val="left" w:pos="180"/>
          <w:tab w:val="left" w:pos="360"/>
          <w:tab w:val="left" w:pos="450"/>
        </w:tabs>
        <w:spacing w:line="276" w:lineRule="auto"/>
        <w:ind w:firstLine="180"/>
        <w:jc w:val="both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ç)</w:t>
      </w:r>
      <w:r w:rsidR="00260952"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pas</w:t>
      </w:r>
      <w:r w:rsidRPr="00260952">
        <w:rPr>
          <w:spacing w:val="-12"/>
          <w:sz w:val="24"/>
          <w:szCs w:val="24"/>
        </w:rPr>
        <w:t xml:space="preserve"> 2 (</w:t>
      </w:r>
      <w:r w:rsidRPr="00260952">
        <w:rPr>
          <w:spacing w:val="-3"/>
          <w:sz w:val="24"/>
          <w:szCs w:val="24"/>
        </w:rPr>
        <w:t>dy)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vlerësimeve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“jokënaqshëm”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rezultateve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punë;</w:t>
      </w:r>
    </w:p>
    <w:p w14:paraId="7D481E2E" w14:textId="77777777" w:rsidR="00DB185B" w:rsidRPr="00260952" w:rsidRDefault="005B68AD" w:rsidP="00C737B5">
      <w:pPr>
        <w:pStyle w:val="ListParagraph"/>
        <w:numPr>
          <w:ilvl w:val="1"/>
          <w:numId w:val="20"/>
        </w:numPr>
        <w:tabs>
          <w:tab w:val="left" w:pos="180"/>
          <w:tab w:val="left" w:pos="360"/>
          <w:tab w:val="left" w:pos="450"/>
          <w:tab w:val="left" w:pos="821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kur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punonjësi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operacional </w:t>
      </w:r>
      <w:r w:rsidRPr="00260952">
        <w:rPr>
          <w:spacing w:val="-3"/>
          <w:sz w:val="24"/>
          <w:szCs w:val="24"/>
        </w:rPr>
        <w:t>ushtron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drejtën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pensionin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reduktuar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pleqërisë,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 ligjit;</w:t>
      </w:r>
    </w:p>
    <w:p w14:paraId="52BABAE1" w14:textId="3E73EC73" w:rsidR="00DB185B" w:rsidRPr="00260952" w:rsidRDefault="005B68AD" w:rsidP="00C737B5">
      <w:pPr>
        <w:pStyle w:val="BodyText"/>
        <w:tabs>
          <w:tab w:val="left" w:pos="180"/>
          <w:tab w:val="left" w:pos="360"/>
          <w:tab w:val="left" w:pos="450"/>
        </w:tabs>
        <w:spacing w:line="276" w:lineRule="auto"/>
        <w:ind w:right="112" w:firstLine="180"/>
        <w:jc w:val="both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dh) kur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punonjësi</w:t>
      </w:r>
      <w:r w:rsidRPr="00260952">
        <w:rPr>
          <w:sz w:val="24"/>
          <w:szCs w:val="24"/>
        </w:rPr>
        <w:t xml:space="preserve"> operacional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gjendet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situatë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konfliktit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vazhdueshëm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interesit,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deklaruar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ligjit,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merr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masat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parashikuara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shmangien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konfliktit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interesit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brenda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afatit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përcaktuar</w:t>
      </w:r>
      <w:r w:rsidR="00260952" w:rsidRPr="00260952">
        <w:rPr>
          <w:spacing w:val="-68"/>
          <w:sz w:val="24"/>
          <w:szCs w:val="24"/>
        </w:rPr>
        <w:t xml:space="preserve">   </w:t>
      </w:r>
      <w:r w:rsidRPr="00260952">
        <w:rPr>
          <w:sz w:val="24"/>
          <w:szCs w:val="24"/>
        </w:rPr>
        <w:t>apo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nëse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transferimi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pozicion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tjetër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do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mënjanonte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gjendjen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e konfliktit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vazhdueshëm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interesit;</w:t>
      </w:r>
    </w:p>
    <w:p w14:paraId="60A0206E" w14:textId="0042DE22" w:rsidR="00DB185B" w:rsidRPr="00260952" w:rsidRDefault="00260952" w:rsidP="00C737B5">
      <w:pPr>
        <w:pStyle w:val="ListParagraph"/>
        <w:numPr>
          <w:ilvl w:val="1"/>
          <w:numId w:val="20"/>
        </w:numPr>
        <w:tabs>
          <w:tab w:val="left" w:pos="180"/>
          <w:tab w:val="left" w:pos="360"/>
          <w:tab w:val="left" w:pos="450"/>
          <w:tab w:val="left" w:pos="809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kur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punonjësi</w:t>
      </w:r>
      <w:r w:rsidR="005B68AD" w:rsidRPr="00260952">
        <w:rPr>
          <w:sz w:val="24"/>
          <w:szCs w:val="24"/>
        </w:rPr>
        <w:t xml:space="preserve"> operacional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jep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dorëheqjen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nga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detyra;</w:t>
      </w:r>
    </w:p>
    <w:p w14:paraId="7A08FBDE" w14:textId="2050767A" w:rsidR="00DB185B" w:rsidRPr="00260952" w:rsidRDefault="005B68AD" w:rsidP="00C737B5">
      <w:pPr>
        <w:pStyle w:val="BodyText"/>
        <w:tabs>
          <w:tab w:val="left" w:pos="180"/>
          <w:tab w:val="left" w:pos="360"/>
          <w:tab w:val="left" w:pos="450"/>
        </w:tabs>
        <w:spacing w:line="276" w:lineRule="auto"/>
        <w:ind w:right="111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ë)</w:t>
      </w:r>
      <w:r w:rsidR="00260952"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kur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 operacional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anëtarësohet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parti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politike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ose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bëhet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anëtar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organeve</w:t>
      </w:r>
      <w:r w:rsidRPr="00260952">
        <w:rPr>
          <w:spacing w:val="-68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drejtuese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partie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politike,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kundërshtim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parashikimet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nenit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52,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 këtij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ligji;</w:t>
      </w:r>
    </w:p>
    <w:p w14:paraId="45B360AB" w14:textId="49DDDBAC" w:rsidR="00DB185B" w:rsidRPr="00260952" w:rsidRDefault="00260952" w:rsidP="00C737B5">
      <w:pPr>
        <w:pStyle w:val="ListParagraph"/>
        <w:numPr>
          <w:ilvl w:val="1"/>
          <w:numId w:val="20"/>
        </w:numPr>
        <w:tabs>
          <w:tab w:val="left" w:pos="180"/>
          <w:tab w:val="left" w:pos="360"/>
          <w:tab w:val="left" w:pos="450"/>
          <w:tab w:val="left" w:pos="809"/>
        </w:tabs>
        <w:spacing w:before="1" w:line="276" w:lineRule="auto"/>
        <w:ind w:left="0" w:right="110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kur</w:t>
      </w:r>
      <w:r w:rsidR="005B68AD" w:rsidRPr="00260952">
        <w:rPr>
          <w:spacing w:val="-22"/>
          <w:sz w:val="24"/>
          <w:szCs w:val="24"/>
        </w:rPr>
        <w:t xml:space="preserve"> </w:t>
      </w:r>
      <w:r w:rsidR="005B68AD" w:rsidRPr="00260952">
        <w:rPr>
          <w:spacing w:val="-5"/>
          <w:sz w:val="24"/>
          <w:szCs w:val="24"/>
        </w:rPr>
        <w:t>punonjësi</w:t>
      </w:r>
      <w:r w:rsidR="005B68AD" w:rsidRPr="00260952">
        <w:rPr>
          <w:spacing w:val="-20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 xml:space="preserve">operacional </w:t>
      </w:r>
      <w:r w:rsidR="005B68AD" w:rsidRPr="00260952">
        <w:rPr>
          <w:spacing w:val="-4"/>
          <w:sz w:val="24"/>
          <w:szCs w:val="24"/>
        </w:rPr>
        <w:t>kandidon</w:t>
      </w:r>
      <w:r w:rsidR="005B68AD" w:rsidRPr="00260952">
        <w:rPr>
          <w:spacing w:val="-25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në</w:t>
      </w:r>
      <w:r w:rsidR="005B68AD" w:rsidRPr="00260952">
        <w:rPr>
          <w:spacing w:val="-27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zgjedhjet</w:t>
      </w:r>
      <w:r w:rsidR="005B68AD" w:rsidRPr="00260952">
        <w:rPr>
          <w:spacing w:val="-26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për</w:t>
      </w:r>
      <w:r w:rsidR="005B68AD" w:rsidRPr="00260952">
        <w:rPr>
          <w:spacing w:val="-24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Kuvendin</w:t>
      </w:r>
      <w:r w:rsidR="005B68AD" w:rsidRPr="00260952">
        <w:rPr>
          <w:spacing w:val="-26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e</w:t>
      </w:r>
      <w:r w:rsidR="005B68AD" w:rsidRPr="00260952">
        <w:rPr>
          <w:spacing w:val="-27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Republikës</w:t>
      </w:r>
      <w:r w:rsidR="005B68AD" w:rsidRPr="00260952">
        <w:rPr>
          <w:spacing w:val="-20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së</w:t>
      </w:r>
      <w:r w:rsidR="005B68AD" w:rsidRPr="00260952">
        <w:rPr>
          <w:spacing w:val="-25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Shqipërisë ose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për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organet</w:t>
      </w:r>
      <w:r w:rsidR="005B68AD" w:rsidRPr="00260952">
        <w:rPr>
          <w:spacing w:val="-10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e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qeverisjes</w:t>
      </w:r>
      <w:r w:rsidR="005B68AD" w:rsidRPr="00260952">
        <w:rPr>
          <w:spacing w:val="-8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vendore,</w:t>
      </w:r>
      <w:r w:rsidR="005B68AD" w:rsidRPr="00260952">
        <w:rPr>
          <w:spacing w:val="-14"/>
          <w:sz w:val="24"/>
          <w:szCs w:val="24"/>
        </w:rPr>
        <w:t xml:space="preserve"> sipas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nenit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52,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këtij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ligji;</w:t>
      </w:r>
    </w:p>
    <w:p w14:paraId="0D90650E" w14:textId="77777777" w:rsidR="00DB185B" w:rsidRPr="00260952" w:rsidRDefault="005B68AD" w:rsidP="00C737B5">
      <w:pPr>
        <w:pStyle w:val="ListParagraph"/>
        <w:numPr>
          <w:ilvl w:val="1"/>
          <w:numId w:val="20"/>
        </w:numPr>
        <w:tabs>
          <w:tab w:val="left" w:pos="180"/>
          <w:tab w:val="left" w:pos="360"/>
          <w:tab w:val="left" w:pos="450"/>
          <w:tab w:val="left" w:pos="821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 xml:space="preserve"> nuk pajiset nga autoriteti kompetent shtetëror me Certifikatën e Sigurimit të Personelit;</w:t>
      </w:r>
    </w:p>
    <w:p w14:paraId="778170E5" w14:textId="77777777" w:rsidR="00DB185B" w:rsidRPr="00260952" w:rsidRDefault="005B68AD" w:rsidP="00C737B5">
      <w:pPr>
        <w:pStyle w:val="BodyText"/>
        <w:tabs>
          <w:tab w:val="left" w:pos="180"/>
          <w:tab w:val="left" w:pos="360"/>
          <w:tab w:val="left" w:pos="450"/>
        </w:tabs>
        <w:spacing w:line="276" w:lineRule="auto"/>
        <w:ind w:firstLine="180"/>
        <w:jc w:val="both"/>
        <w:rPr>
          <w:sz w:val="24"/>
          <w:szCs w:val="24"/>
          <w:lang w:val="en-US"/>
        </w:rPr>
      </w:pPr>
      <w:r w:rsidRPr="00260952">
        <w:rPr>
          <w:spacing w:val="-2"/>
          <w:sz w:val="24"/>
          <w:szCs w:val="24"/>
        </w:rPr>
        <w:t>gj)</w:t>
      </w:r>
      <w:r w:rsidRPr="00260952">
        <w:rPr>
          <w:spacing w:val="5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çdo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rast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tjetër,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parashikuar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nga</w:t>
      </w:r>
      <w:r w:rsidRPr="00260952">
        <w:rPr>
          <w:spacing w:val="-15"/>
          <w:sz w:val="24"/>
          <w:szCs w:val="24"/>
        </w:rPr>
        <w:t xml:space="preserve"> legjislacioni në fuqi.</w:t>
      </w:r>
    </w:p>
    <w:p w14:paraId="3BD504D7" w14:textId="34111CA9" w:rsidR="00DB185B" w:rsidRPr="00260952" w:rsidRDefault="00260952" w:rsidP="00C737B5">
      <w:pPr>
        <w:pStyle w:val="ListParagraph"/>
        <w:numPr>
          <w:ilvl w:val="0"/>
          <w:numId w:val="20"/>
        </w:numPr>
        <w:tabs>
          <w:tab w:val="left" w:pos="180"/>
          <w:tab w:val="left" w:pos="360"/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2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Përveç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sa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është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parashikuar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më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sipër,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Drejtori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i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Përgjithshëm, drejtorët dhe drejtuesit e degëve territoriale të Agjencisë lirohen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edhe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kur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1"/>
          <w:sz w:val="24"/>
          <w:szCs w:val="24"/>
        </w:rPr>
        <w:t>nuk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kanë përmbushur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objektivat</w:t>
      </w:r>
      <w:r w:rsidR="005B68AD" w:rsidRPr="00260952">
        <w:rPr>
          <w:spacing w:val="-17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strategjikë,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drejtimet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pacing w:val="-4"/>
          <w:sz w:val="24"/>
          <w:szCs w:val="24"/>
        </w:rPr>
        <w:t>kryesore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të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veprimtarisë</w:t>
      </w:r>
      <w:r w:rsidR="005B68AD" w:rsidRPr="00260952">
        <w:rPr>
          <w:spacing w:val="-15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dhe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planet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e</w:t>
      </w:r>
      <w:r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pacing w:val="-67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veprimit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-10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Agjencisë</w:t>
      </w:r>
      <w:r w:rsidR="005B68AD" w:rsidRPr="00260952">
        <w:rPr>
          <w:spacing w:val="-9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caktuara</w:t>
      </w:r>
      <w:r w:rsidR="005B68AD" w:rsidRPr="00260952">
        <w:rPr>
          <w:spacing w:val="-12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nga</w:t>
      </w:r>
      <w:r w:rsidR="005B68AD" w:rsidRPr="00260952">
        <w:rPr>
          <w:spacing w:val="-10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Ministri.</w:t>
      </w:r>
    </w:p>
    <w:p w14:paraId="76278B7C" w14:textId="0F856167" w:rsidR="00DB185B" w:rsidRPr="00260952" w:rsidRDefault="00260952" w:rsidP="00C737B5">
      <w:pPr>
        <w:pStyle w:val="ListParagraph"/>
        <w:numPr>
          <w:ilvl w:val="0"/>
          <w:numId w:val="20"/>
        </w:numPr>
        <w:tabs>
          <w:tab w:val="left" w:pos="180"/>
          <w:tab w:val="left" w:pos="36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pacing w:val="-3"/>
          <w:sz w:val="24"/>
          <w:szCs w:val="24"/>
        </w:rPr>
        <w:t>Lirimi</w:t>
      </w:r>
      <w:r w:rsidR="005B68AD" w:rsidRPr="00260952">
        <w:rPr>
          <w:spacing w:val="-15"/>
          <w:sz w:val="24"/>
          <w:szCs w:val="24"/>
        </w:rPr>
        <w:t xml:space="preserve"> i </w:t>
      </w:r>
      <w:r w:rsidR="00DB185B" w:rsidRPr="00260952">
        <w:rPr>
          <w:sz w:val="24"/>
          <w:szCs w:val="24"/>
        </w:rPr>
        <w:t>Drejtorit të Përgjithshëm dhe drejtuesve të degëve territoriale</w:t>
      </w:r>
      <w:r w:rsidR="005B68AD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bëhet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me</w:t>
      </w:r>
      <w:r w:rsidR="005B68AD" w:rsidRPr="00260952">
        <w:rPr>
          <w:spacing w:val="-14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urdhër</w:t>
      </w:r>
      <w:r w:rsidR="005B68AD" w:rsidRPr="00260952">
        <w:rPr>
          <w:spacing w:val="-16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të</w:t>
      </w:r>
      <w:r w:rsidR="005B68AD"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pacing w:val="-2"/>
          <w:sz w:val="24"/>
          <w:szCs w:val="24"/>
        </w:rPr>
        <w:t>Ministrit</w:t>
      </w:r>
      <w:r w:rsidR="001008FC" w:rsidRPr="00260952">
        <w:rPr>
          <w:spacing w:val="-2"/>
          <w:sz w:val="24"/>
          <w:szCs w:val="24"/>
        </w:rPr>
        <w:t>,</w:t>
      </w:r>
      <w:r w:rsidR="005B68AD" w:rsidRPr="00260952">
        <w:rPr>
          <w:spacing w:val="-2"/>
          <w:sz w:val="24"/>
          <w:szCs w:val="24"/>
        </w:rPr>
        <w:t xml:space="preserve"> ndërsa i punonjësve operacionalë nga Drejtori i Përgjithshëm.</w:t>
      </w:r>
    </w:p>
    <w:p w14:paraId="661F1D04" w14:textId="77777777" w:rsidR="00DB185B" w:rsidRPr="00260952" w:rsidRDefault="00DB185B" w:rsidP="00C737B5">
      <w:pPr>
        <w:pStyle w:val="ListParagraph"/>
        <w:tabs>
          <w:tab w:val="left" w:pos="180"/>
          <w:tab w:val="left" w:pos="360"/>
          <w:tab w:val="left" w:pos="450"/>
        </w:tabs>
        <w:spacing w:line="276" w:lineRule="auto"/>
        <w:ind w:left="180" w:firstLine="0"/>
        <w:rPr>
          <w:sz w:val="24"/>
          <w:szCs w:val="24"/>
        </w:rPr>
      </w:pPr>
    </w:p>
    <w:p w14:paraId="52A8FDCA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69</w:t>
      </w:r>
    </w:p>
    <w:p w14:paraId="381D185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Dorëheqja</w:t>
      </w:r>
    </w:p>
    <w:p w14:paraId="4F3B4893" w14:textId="77777777" w:rsidR="00DB185B" w:rsidRPr="00260952" w:rsidRDefault="00DB185B" w:rsidP="00C737B5">
      <w:pPr>
        <w:pStyle w:val="BodyText"/>
        <w:spacing w:before="8" w:line="276" w:lineRule="auto"/>
        <w:rPr>
          <w:b/>
          <w:sz w:val="24"/>
          <w:szCs w:val="24"/>
        </w:rPr>
      </w:pPr>
    </w:p>
    <w:p w14:paraId="305C051F" w14:textId="77777777" w:rsidR="00DB185B" w:rsidRPr="00260952" w:rsidRDefault="00DB185B" w:rsidP="00C737B5">
      <w:pPr>
        <w:pStyle w:val="ListParagraph"/>
        <w:numPr>
          <w:ilvl w:val="0"/>
          <w:numId w:val="19"/>
        </w:numPr>
        <w:tabs>
          <w:tab w:val="left" w:pos="450"/>
        </w:tabs>
        <w:spacing w:line="276" w:lineRule="auto"/>
        <w:ind w:left="0" w:right="111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Punonjësi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Agjencisë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mund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njoftojë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përfundimin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marrëdhënies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punës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nëpërmjet paraqitjes së dorëheqjes me shkrim në njësinë e burimeve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njerëzore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Agjencisë.</w:t>
      </w:r>
    </w:p>
    <w:p w14:paraId="553D484F" w14:textId="77777777" w:rsidR="00DB185B" w:rsidRPr="00260952" w:rsidRDefault="00DB185B" w:rsidP="00C737B5">
      <w:pPr>
        <w:pStyle w:val="ListParagraph"/>
        <w:numPr>
          <w:ilvl w:val="0"/>
          <w:numId w:val="19"/>
        </w:numPr>
        <w:tabs>
          <w:tab w:val="left" w:pos="413"/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z w:val="24"/>
          <w:szCs w:val="24"/>
        </w:rPr>
        <w:t>Dorëheqja nuk motivohet dhe i sjell efektet 30 (tridhjetë) ditë nga data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paraqitjes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saj.</w:t>
      </w:r>
    </w:p>
    <w:p w14:paraId="2B0BD492" w14:textId="77777777" w:rsidR="00DB185B" w:rsidRPr="00260952" w:rsidRDefault="005B68AD" w:rsidP="00C737B5">
      <w:pPr>
        <w:pStyle w:val="ListParagraph"/>
        <w:numPr>
          <w:ilvl w:val="0"/>
          <w:numId w:val="19"/>
        </w:numPr>
        <w:tabs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raste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justifikuara,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kërkesë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motivuar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punonjësit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miratimin</w:t>
      </w:r>
      <w:r w:rsidR="00DB185B" w:rsidRPr="00260952">
        <w:rPr>
          <w:sz w:val="24"/>
          <w:szCs w:val="24"/>
        </w:rPr>
        <w:t xml:space="preserve"> e njësisë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së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burimeve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njerëzore,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dorëheqja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prodhon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efektet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përpara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 xml:space="preserve">afatit 30 </w:t>
      </w:r>
      <w:r w:rsidRPr="00260952">
        <w:rPr>
          <w:sz w:val="24"/>
          <w:szCs w:val="24"/>
        </w:rPr>
        <w:t>(tridhjetë) ditor nga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njoftimi.</w:t>
      </w:r>
    </w:p>
    <w:p w14:paraId="7FE69EA8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4D61870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70</w:t>
      </w:r>
    </w:p>
    <w:p w14:paraId="3185AB8D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Përfundimi i marrëdhënies së punës për shkak të ligjit</w:t>
      </w:r>
    </w:p>
    <w:p w14:paraId="701306CD" w14:textId="77777777" w:rsidR="00DB185B" w:rsidRPr="00260952" w:rsidRDefault="00DB185B" w:rsidP="00C737B5">
      <w:pPr>
        <w:spacing w:line="276" w:lineRule="auto"/>
        <w:ind w:left="382" w:right="392"/>
        <w:jc w:val="center"/>
        <w:rPr>
          <w:b/>
          <w:sz w:val="24"/>
          <w:szCs w:val="24"/>
        </w:rPr>
      </w:pPr>
    </w:p>
    <w:p w14:paraId="24F8EAB9" w14:textId="77777777" w:rsidR="00DB185B" w:rsidRPr="00260952" w:rsidRDefault="005B68AD" w:rsidP="00C737B5">
      <w:pPr>
        <w:pStyle w:val="ListParagraph"/>
        <w:numPr>
          <w:ilvl w:val="0"/>
          <w:numId w:val="18"/>
        </w:numPr>
        <w:tabs>
          <w:tab w:val="left" w:pos="36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Marrëdhënia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punës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përfundon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shkak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ligjit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kur:</w:t>
      </w:r>
    </w:p>
    <w:p w14:paraId="7C51859C" w14:textId="0AF67660" w:rsidR="00DB185B" w:rsidRPr="00260952" w:rsidRDefault="005B68AD" w:rsidP="00C737B5">
      <w:pPr>
        <w:pStyle w:val="ListParagraph"/>
        <w:numPr>
          <w:ilvl w:val="1"/>
          <w:numId w:val="18"/>
        </w:numPr>
        <w:tabs>
          <w:tab w:val="left" w:pos="360"/>
          <w:tab w:val="left" w:pos="450"/>
          <w:tab w:val="left" w:pos="655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punonjësi</w:t>
      </w:r>
      <w:r w:rsidR="00260952"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pacing w:val="-6"/>
          <w:sz w:val="24"/>
          <w:szCs w:val="24"/>
        </w:rPr>
        <w:t>vdes</w:t>
      </w:r>
      <w:r w:rsidRPr="00260952">
        <w:rPr>
          <w:sz w:val="24"/>
          <w:szCs w:val="24"/>
        </w:rPr>
        <w:t>;</w:t>
      </w:r>
    </w:p>
    <w:p w14:paraId="5E7F99AC" w14:textId="77777777" w:rsidR="00DB185B" w:rsidRPr="00260952" w:rsidRDefault="005B68AD" w:rsidP="00C737B5">
      <w:pPr>
        <w:pStyle w:val="ListParagraph"/>
        <w:numPr>
          <w:ilvl w:val="1"/>
          <w:numId w:val="18"/>
        </w:numPr>
        <w:tabs>
          <w:tab w:val="left" w:pos="360"/>
          <w:tab w:val="left" w:pos="450"/>
          <w:tab w:val="left" w:pos="655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punonjësit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z w:val="24"/>
          <w:szCs w:val="24"/>
        </w:rPr>
        <w:t>i hiqet ose kufizohet zotësia juridike për të vepruar me vendim gjyqësor të formës së prerë;</w:t>
      </w:r>
    </w:p>
    <w:p w14:paraId="603739D1" w14:textId="2C27FF11" w:rsidR="00DB185B" w:rsidRPr="00260952" w:rsidRDefault="005B68AD" w:rsidP="00C737B5">
      <w:pPr>
        <w:pStyle w:val="ListParagraph"/>
        <w:numPr>
          <w:ilvl w:val="1"/>
          <w:numId w:val="18"/>
        </w:numPr>
        <w:tabs>
          <w:tab w:val="left" w:pos="360"/>
          <w:tab w:val="left" w:pos="450"/>
          <w:tab w:val="left" w:pos="540"/>
        </w:tabs>
        <w:spacing w:line="276" w:lineRule="auto"/>
        <w:ind w:left="0" w:right="117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punonjësi</w:t>
      </w:r>
      <w:r w:rsidR="001008FC" w:rsidRPr="00260952">
        <w:rPr>
          <w:spacing w:val="11"/>
          <w:sz w:val="24"/>
          <w:szCs w:val="24"/>
        </w:rPr>
        <w:t xml:space="preserve">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z w:val="24"/>
          <w:szCs w:val="24"/>
        </w:rPr>
        <w:t>humbet</w:t>
      </w:r>
      <w:r w:rsidRPr="00260952">
        <w:rPr>
          <w:spacing w:val="11"/>
          <w:sz w:val="24"/>
          <w:szCs w:val="24"/>
        </w:rPr>
        <w:t xml:space="preserve"> </w:t>
      </w:r>
      <w:r w:rsidRPr="00260952">
        <w:rPr>
          <w:sz w:val="24"/>
          <w:szCs w:val="24"/>
        </w:rPr>
        <w:t>shtetësinë</w:t>
      </w:r>
      <w:r w:rsidRPr="00260952">
        <w:rPr>
          <w:spacing w:val="10"/>
          <w:sz w:val="24"/>
          <w:szCs w:val="24"/>
        </w:rPr>
        <w:t xml:space="preserve"> </w:t>
      </w:r>
      <w:r w:rsidRPr="00260952">
        <w:rPr>
          <w:sz w:val="24"/>
          <w:szCs w:val="24"/>
        </w:rPr>
        <w:t>shqiptare</w:t>
      </w:r>
      <w:r w:rsidRPr="00260952">
        <w:rPr>
          <w:spacing w:val="-5"/>
          <w:sz w:val="24"/>
          <w:szCs w:val="24"/>
        </w:rPr>
        <w:t>;</w:t>
      </w:r>
    </w:p>
    <w:p w14:paraId="41B1FB11" w14:textId="112A05A2" w:rsidR="00DB185B" w:rsidRPr="00260952" w:rsidRDefault="005B68AD" w:rsidP="00C737B5">
      <w:pPr>
        <w:pStyle w:val="ListParagraph"/>
        <w:numPr>
          <w:ilvl w:val="1"/>
          <w:numId w:val="18"/>
        </w:numPr>
        <w:tabs>
          <w:tab w:val="left" w:pos="0"/>
          <w:tab w:val="left" w:pos="360"/>
          <w:tab w:val="left" w:pos="450"/>
        </w:tabs>
        <w:spacing w:line="276" w:lineRule="auto"/>
        <w:ind w:left="0" w:right="6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punonjësi </w:t>
      </w:r>
      <w:r w:rsidRPr="00260952">
        <w:rPr>
          <w:spacing w:val="-10"/>
          <w:sz w:val="24"/>
          <w:szCs w:val="24"/>
        </w:rPr>
        <w:t>operacional</w:t>
      </w:r>
      <w:r w:rsidRPr="00260952">
        <w:rPr>
          <w:spacing w:val="-6"/>
          <w:sz w:val="24"/>
          <w:szCs w:val="24"/>
        </w:rPr>
        <w:t xml:space="preserve"> plotëson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moshën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pensionin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plotë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pleqërisë;</w:t>
      </w:r>
      <w:r w:rsidRPr="00260952">
        <w:rPr>
          <w:spacing w:val="-67"/>
          <w:sz w:val="24"/>
          <w:szCs w:val="24"/>
        </w:rPr>
        <w:t xml:space="preserve"> </w:t>
      </w:r>
    </w:p>
    <w:p w14:paraId="63F9837B" w14:textId="1570FFE0" w:rsidR="00DB185B" w:rsidRPr="00260952" w:rsidRDefault="005B68AD" w:rsidP="00C737B5">
      <w:pPr>
        <w:pStyle w:val="ListParagraph"/>
        <w:tabs>
          <w:tab w:val="left" w:pos="360"/>
          <w:tab w:val="left" w:pos="450"/>
          <w:tab w:val="left" w:pos="651"/>
        </w:tabs>
        <w:spacing w:line="276" w:lineRule="auto"/>
        <w:ind w:left="180" w:right="3156" w:firstLine="0"/>
        <w:rPr>
          <w:spacing w:val="-6"/>
          <w:sz w:val="24"/>
          <w:szCs w:val="24"/>
        </w:rPr>
      </w:pPr>
      <w:r w:rsidRPr="00260952">
        <w:rPr>
          <w:spacing w:val="-7"/>
          <w:sz w:val="24"/>
          <w:szCs w:val="24"/>
        </w:rPr>
        <w:t>ç)</w:t>
      </w:r>
      <w:r w:rsidR="00260952"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konstatohet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pavlefshmëria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aktit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emërimit;</w:t>
      </w:r>
    </w:p>
    <w:p w14:paraId="7635EA62" w14:textId="77777777" w:rsidR="00DB185B" w:rsidRPr="00260952" w:rsidRDefault="005B68AD" w:rsidP="00C737B5">
      <w:pPr>
        <w:pStyle w:val="ListParagraph"/>
        <w:numPr>
          <w:ilvl w:val="1"/>
          <w:numId w:val="18"/>
        </w:numPr>
        <w:tabs>
          <w:tab w:val="left" w:pos="36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punonjësi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pacing w:val="-6"/>
          <w:sz w:val="24"/>
          <w:szCs w:val="24"/>
        </w:rPr>
        <w:t>dënohet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vendim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formës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prerë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kryerjen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vepre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 xml:space="preserve">penale të rëndë </w:t>
      </w:r>
      <w:r w:rsidR="00DB185B" w:rsidRPr="00260952">
        <w:rPr>
          <w:spacing w:val="-5"/>
          <w:sz w:val="24"/>
          <w:szCs w:val="24"/>
        </w:rPr>
        <w:t xml:space="preserve">të kryer </w:t>
      </w:r>
      <w:r w:rsidRPr="00260952">
        <w:rPr>
          <w:spacing w:val="-5"/>
          <w:sz w:val="24"/>
          <w:szCs w:val="24"/>
        </w:rPr>
        <w:t>me dashje.</w:t>
      </w:r>
    </w:p>
    <w:p w14:paraId="0D6DB69A" w14:textId="77777777" w:rsidR="00DB185B" w:rsidRPr="00260952" w:rsidRDefault="005B68AD" w:rsidP="00C737B5">
      <w:pPr>
        <w:pStyle w:val="ListParagraph"/>
        <w:numPr>
          <w:ilvl w:val="0"/>
          <w:numId w:val="18"/>
        </w:numPr>
        <w:tabs>
          <w:tab w:val="left" w:pos="360"/>
          <w:tab w:val="left" w:pos="450"/>
        </w:tabs>
        <w:spacing w:line="276" w:lineRule="auto"/>
        <w:ind w:left="0" w:right="106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 Përfundimi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marrëdhënies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punës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shkak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ligjit,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konstatohet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5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(pesë)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ditë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z w:val="24"/>
          <w:szCs w:val="24"/>
        </w:rPr>
        <w:t>nga ndodhja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apo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njohja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tij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nga:</w:t>
      </w:r>
    </w:p>
    <w:p w14:paraId="4502F54E" w14:textId="2B14FFE8" w:rsidR="00DB185B" w:rsidRPr="00260952" w:rsidRDefault="00260952" w:rsidP="00C737B5">
      <w:pPr>
        <w:pStyle w:val="ListParagraph"/>
        <w:numPr>
          <w:ilvl w:val="1"/>
          <w:numId w:val="18"/>
        </w:numPr>
        <w:tabs>
          <w:tab w:val="left" w:pos="360"/>
          <w:tab w:val="left" w:pos="450"/>
          <w:tab w:val="left" w:pos="667"/>
        </w:tabs>
        <w:spacing w:before="1" w:line="276" w:lineRule="auto"/>
        <w:ind w:left="0" w:firstLine="18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 xml:space="preserve"> </w:t>
      </w:r>
      <w:r w:rsidR="005B68AD" w:rsidRPr="00260952">
        <w:rPr>
          <w:spacing w:val="-7"/>
          <w:sz w:val="24"/>
          <w:szCs w:val="24"/>
        </w:rPr>
        <w:t>Drejtori i Përgjithshëm</w:t>
      </w:r>
      <w:r w:rsidR="005B68AD" w:rsidRPr="00260952">
        <w:rPr>
          <w:spacing w:val="-6"/>
          <w:sz w:val="24"/>
          <w:szCs w:val="24"/>
        </w:rPr>
        <w:t>;</w:t>
      </w:r>
    </w:p>
    <w:p w14:paraId="1D89967E" w14:textId="2A1BCA6C" w:rsidR="00DB185B" w:rsidRPr="00260952" w:rsidRDefault="005B68AD" w:rsidP="00C737B5">
      <w:pPr>
        <w:pStyle w:val="ListParagraph"/>
        <w:numPr>
          <w:ilvl w:val="1"/>
          <w:numId w:val="18"/>
        </w:numPr>
        <w:tabs>
          <w:tab w:val="left" w:pos="360"/>
          <w:tab w:val="left" w:pos="450"/>
          <w:tab w:val="left" w:pos="667"/>
        </w:tabs>
        <w:spacing w:before="2" w:line="276" w:lineRule="auto"/>
        <w:ind w:left="0" w:firstLine="18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Ministri,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drejtorin e Përgjithshëm dhe drejtuesit e degëve territoriale.</w:t>
      </w:r>
    </w:p>
    <w:p w14:paraId="425F1B7E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5AE81B2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DB185B" w:rsidRPr="00260952">
        <w:rPr>
          <w:sz w:val="24"/>
          <w:szCs w:val="24"/>
        </w:rPr>
        <w:t>71</w:t>
      </w:r>
    </w:p>
    <w:p w14:paraId="22B26A1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Ripranimi</w:t>
      </w:r>
    </w:p>
    <w:p w14:paraId="319D1228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71CE5089" w14:textId="5FAA1E5A" w:rsidR="00DB185B" w:rsidRPr="00260952" w:rsidRDefault="00DB185B" w:rsidP="00C737B5">
      <w:pPr>
        <w:pStyle w:val="BodyText"/>
        <w:spacing w:line="276" w:lineRule="auto"/>
        <w:ind w:right="10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Një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z w:val="24"/>
          <w:szCs w:val="24"/>
        </w:rPr>
        <w:t>i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Agjencisë,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liruar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shkronjave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“b”,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“d”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“e”,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pikës 1, të nenit</w:t>
      </w:r>
      <w:r w:rsidRPr="00260952">
        <w:rPr>
          <w:spacing w:val="-13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68</w:t>
      </w:r>
      <w:r w:rsidRPr="00260952">
        <w:rPr>
          <w:sz w:val="24"/>
          <w:szCs w:val="24"/>
        </w:rPr>
        <w:t>,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këtij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ligji,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mund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ripranohet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kur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krijohen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vende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lira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në pozicionin për të cilin ai ka kualifikimin e duhur, duke iu nënshtruar procesit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konkurrimit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pranim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Agjenci.</w:t>
      </w:r>
    </w:p>
    <w:p w14:paraId="12F486F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9EA7A7C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4369CF33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SEKSIONI V</w:t>
      </w:r>
      <w:r w:rsidR="005B68AD" w:rsidRPr="00260952">
        <w:rPr>
          <w:sz w:val="24"/>
          <w:szCs w:val="24"/>
        </w:rPr>
        <w:t>I</w:t>
      </w:r>
    </w:p>
    <w:p w14:paraId="4D3E9D6F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762A9738" w14:textId="53753F69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PËRGJEGJËSIA DISIPLINORE</w:t>
      </w:r>
      <w:r w:rsidR="005B68AD" w:rsidRPr="00260952">
        <w:rPr>
          <w:sz w:val="24"/>
          <w:szCs w:val="24"/>
        </w:rPr>
        <w:t xml:space="preserve"> E PUNONJËSVE OPERACIONAL</w:t>
      </w:r>
      <w:r w:rsidR="001008FC" w:rsidRPr="00260952">
        <w:rPr>
          <w:sz w:val="24"/>
          <w:szCs w:val="24"/>
        </w:rPr>
        <w:t xml:space="preserve">Ë </w:t>
      </w:r>
      <w:r w:rsidR="005B68AD" w:rsidRPr="00260952">
        <w:rPr>
          <w:sz w:val="24"/>
          <w:szCs w:val="24"/>
        </w:rPr>
        <w:t>TË AGJENCISË</w:t>
      </w:r>
    </w:p>
    <w:p w14:paraId="5AF82EC3" w14:textId="77777777" w:rsidR="00DB185B" w:rsidRPr="00260952" w:rsidRDefault="00DB185B" w:rsidP="00C737B5">
      <w:pPr>
        <w:pStyle w:val="BodyText"/>
        <w:spacing w:line="276" w:lineRule="auto"/>
        <w:jc w:val="center"/>
        <w:rPr>
          <w:sz w:val="24"/>
          <w:szCs w:val="24"/>
        </w:rPr>
      </w:pPr>
    </w:p>
    <w:p w14:paraId="7E26CC92" w14:textId="77777777" w:rsidR="00DB185B" w:rsidRPr="00260952" w:rsidRDefault="00DB185B" w:rsidP="00C737B5">
      <w:pPr>
        <w:pStyle w:val="BodyText"/>
        <w:spacing w:line="276" w:lineRule="auto"/>
        <w:jc w:val="center"/>
        <w:rPr>
          <w:sz w:val="24"/>
          <w:szCs w:val="24"/>
        </w:rPr>
      </w:pPr>
    </w:p>
    <w:p w14:paraId="31830629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DB185B" w:rsidRPr="00260952">
        <w:rPr>
          <w:sz w:val="24"/>
          <w:szCs w:val="24"/>
        </w:rPr>
        <w:t>7</w:t>
      </w:r>
      <w:r w:rsidRPr="00260952">
        <w:rPr>
          <w:sz w:val="24"/>
          <w:szCs w:val="24"/>
        </w:rPr>
        <w:t>2</w:t>
      </w:r>
    </w:p>
    <w:p w14:paraId="0A9015F5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Shkeljet disiplinore</w:t>
      </w:r>
    </w:p>
    <w:p w14:paraId="54A72148" w14:textId="77777777" w:rsidR="00DB185B" w:rsidRPr="00260952" w:rsidRDefault="00DB185B" w:rsidP="00C737B5">
      <w:pPr>
        <w:spacing w:line="276" w:lineRule="auto"/>
        <w:ind w:left="3540" w:right="3541" w:firstLine="643"/>
        <w:rPr>
          <w:b/>
          <w:sz w:val="24"/>
          <w:szCs w:val="24"/>
        </w:rPr>
      </w:pPr>
    </w:p>
    <w:p w14:paraId="2AB4B9B9" w14:textId="77777777" w:rsidR="00DB185B" w:rsidRPr="00260952" w:rsidRDefault="005B68AD" w:rsidP="00C737B5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Çdo veprim ose mosveprim i kryer me faj nga punonjësi operacional i Agjencisë që bie në kundërshtim me legjislacionin në fuqi, kur nuk përbën vepër penale, përbën shkelje disiplinore</w:t>
      </w:r>
      <w:r w:rsidRPr="00260952">
        <w:rPr>
          <w:spacing w:val="-6"/>
          <w:sz w:val="24"/>
          <w:szCs w:val="24"/>
        </w:rPr>
        <w:t>.</w:t>
      </w:r>
    </w:p>
    <w:p w14:paraId="7245BDA1" w14:textId="77777777" w:rsidR="00DB185B" w:rsidRPr="00260952" w:rsidRDefault="005B68AD" w:rsidP="00C737B5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Shkeljet disiplinore në Agjenci klasifikohen në shkelje të lehta, shkelje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rënda dhe shkelje shumë të rënda. </w:t>
      </w:r>
    </w:p>
    <w:p w14:paraId="3007FB92" w14:textId="4B2105D7" w:rsidR="00DB185B" w:rsidRPr="00260952" w:rsidRDefault="00DB185B" w:rsidP="00C737B5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Janë shkelje të lehta </w:t>
      </w:r>
      <w:r w:rsidR="002760F2" w:rsidRPr="00260952">
        <w:rPr>
          <w:sz w:val="24"/>
          <w:szCs w:val="24"/>
        </w:rPr>
        <w:t xml:space="preserve">veprimet </w:t>
      </w:r>
      <w:r w:rsidRPr="00260952">
        <w:rPr>
          <w:sz w:val="24"/>
          <w:szCs w:val="24"/>
        </w:rPr>
        <w:t xml:space="preserve">dhe sjelljet e mёposhtme: </w:t>
      </w:r>
    </w:p>
    <w:p w14:paraId="3D4AD799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a) veprimet dhe mosveprimet, të cilat passjellin zvarritje të proceseve hetimore, informative gjurmuese apo inspektuese; </w:t>
      </w:r>
    </w:p>
    <w:p w14:paraId="7B3DCDF6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b) mungesa e pajustifikuar në punë deri në 3 (tri) ditë; </w:t>
      </w:r>
    </w:p>
    <w:p w14:paraId="0D135E37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c) shkelja e rregullave të etikës. </w:t>
      </w:r>
    </w:p>
    <w:p w14:paraId="3B122398" w14:textId="4CE9E44B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3. Janë shkelje të rënda </w:t>
      </w:r>
      <w:r w:rsidR="002760F2" w:rsidRPr="00260952">
        <w:rPr>
          <w:sz w:val="24"/>
          <w:szCs w:val="24"/>
        </w:rPr>
        <w:t xml:space="preserve">veprimet </w:t>
      </w:r>
      <w:r w:rsidRPr="00260952">
        <w:rPr>
          <w:sz w:val="24"/>
          <w:szCs w:val="24"/>
        </w:rPr>
        <w:t xml:space="preserve">dhe sjelljet e mёposhtme: </w:t>
      </w:r>
    </w:p>
    <w:p w14:paraId="41EC603A" w14:textId="540E800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>a) zvarritja e pajustifikuar dhe e përsëritur e veprimeve të punonjësve operaconal</w:t>
      </w:r>
      <w:r w:rsidR="001008FC" w:rsidRPr="00260952">
        <w:rPr>
          <w:sz w:val="24"/>
          <w:szCs w:val="24"/>
        </w:rPr>
        <w:t>ë</w:t>
      </w:r>
      <w:r w:rsidRPr="00260952">
        <w:rPr>
          <w:sz w:val="24"/>
          <w:szCs w:val="24"/>
        </w:rPr>
        <w:t xml:space="preserve"> gjatë ushtrimit të detyrave të parashikuara në këtë ligj dhe Kodin e Procedurës Penale; </w:t>
      </w:r>
    </w:p>
    <w:p w14:paraId="24345B07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b) braktisja e punës ose mungesa e pajustifikuar dhe e vijueshme për më shumë se 3 (tri) ditë kur mungesa ka sjellë pasoja të rënda; </w:t>
      </w:r>
    </w:p>
    <w:p w14:paraId="0794D9BD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c) thyerja e disiplinës në punë, në mënyrë të përsëritur dhe pas paralajmërimit të dhënë me shkrim; </w:t>
      </w:r>
    </w:p>
    <w:p w14:paraId="7471D1FE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ç) mosinformimi i prokurorit për ecurinë e hetimeve; </w:t>
      </w:r>
    </w:p>
    <w:p w14:paraId="4D91EF2A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d) shkelje e përsëritur e rregullave të etikës në Agjenci; </w:t>
      </w:r>
    </w:p>
    <w:p w14:paraId="7290FBB1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dh) mospërmbushja e detyrave; </w:t>
      </w:r>
    </w:p>
    <w:p w14:paraId="3F14A28C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e) shkelja e rregullave për ruajtjen e informacionit të klasifikuar apo të mirëbesimit për të dhënat e klasifikuara si të tilla; </w:t>
      </w:r>
    </w:p>
    <w:p w14:paraId="15ACA868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>ë) shkelja e detyrimeve të përcaktuara në këtë ligj.</w:t>
      </w:r>
    </w:p>
    <w:p w14:paraId="1BC56591" w14:textId="1C5B4FF1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>4. Janë shkelje shumë të rënda</w:t>
      </w:r>
      <w:r w:rsidR="002760F2" w:rsidRPr="00260952">
        <w:rPr>
          <w:sz w:val="24"/>
          <w:szCs w:val="24"/>
        </w:rPr>
        <w:t xml:space="preserve"> veprimet dhe</w:t>
      </w:r>
      <w:r w:rsidR="001008FC" w:rsidRPr="00260952">
        <w:rPr>
          <w:sz w:val="24"/>
          <w:szCs w:val="24"/>
        </w:rPr>
        <w:t xml:space="preserve"> sjelljet</w:t>
      </w:r>
      <w:r w:rsidRPr="00260952">
        <w:rPr>
          <w:sz w:val="24"/>
          <w:szCs w:val="24"/>
        </w:rPr>
        <w:t xml:space="preserve"> e </w:t>
      </w:r>
      <w:r w:rsidR="002760F2" w:rsidRPr="00260952">
        <w:rPr>
          <w:sz w:val="24"/>
          <w:szCs w:val="24"/>
        </w:rPr>
        <w:t xml:space="preserve">mëposhtme: </w:t>
      </w:r>
    </w:p>
    <w:p w14:paraId="7ED61F99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a) raportimi i të dhënave për hetimin jashtë zyrës së prokurorit; </w:t>
      </w:r>
    </w:p>
    <w:p w14:paraId="77872C10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b) paraqitja e të dhënave dhe akteve që lidhen me kryerjen e një vepre penale, në tejkalim të afateve dhe procedurave të parashikuara në Kodin e Procedurës Penale; </w:t>
      </w:r>
    </w:p>
    <w:p w14:paraId="17B248D7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c) moskryerja, kryerja me vonesë ose ekzekutimi i pjesshëm i një urdhri të ligjshëm të gjykatës a prokurorit, që lidhet me ushtrimin e funksioneve të Policisë Gjyqësore; </w:t>
      </w:r>
    </w:p>
    <w:p w14:paraId="2DA130A8" w14:textId="73EFF53C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>ç) kryerja e veprimeve dhe mosveprimeve të tjera në kundërshtim me dispozitat urdhëruese apo ndaluese të Kodit të Procedurës Penale, me pasoja për hetimin e çështjes</w:t>
      </w:r>
      <w:r w:rsidR="001008FC" w:rsidRPr="00260952">
        <w:rPr>
          <w:sz w:val="24"/>
          <w:szCs w:val="24"/>
        </w:rPr>
        <w:t>;</w:t>
      </w:r>
    </w:p>
    <w:p w14:paraId="1BD45AA0" w14:textId="7616A3F1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>d) mospërmbushja e detyrave</w:t>
      </w:r>
      <w:r w:rsidR="001008FC" w:rsidRPr="00260952">
        <w:rPr>
          <w:sz w:val="24"/>
          <w:szCs w:val="24"/>
        </w:rPr>
        <w:t xml:space="preserve"> që ka sjellë pasoja të rënda</w:t>
      </w:r>
      <w:r w:rsidRPr="00260952">
        <w:rPr>
          <w:sz w:val="24"/>
          <w:szCs w:val="24"/>
        </w:rPr>
        <w:t>;</w:t>
      </w:r>
    </w:p>
    <w:p w14:paraId="3CA56B71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dh) mosrespektimi i përsëritur i afateve të caktuara në përmbushjen e detyrave, të cilat kanë sjellë pasoja shumë të rënda; </w:t>
      </w:r>
    </w:p>
    <w:p w14:paraId="3117942F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e) moszbatimi haptazi i dispozitave ligjore për përmbushjen e detyrave funksionale; </w:t>
      </w:r>
    </w:p>
    <w:p w14:paraId="709CA983" w14:textId="77777777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ë) braktisja e punës ose mungesa e pajustifikuar dhe e vijueshme për 7 (shtatë) ditë pune ose më shumë, kur mungesa ka sjellë pasoja shumë të rënda në përmbushjen e detyrave të Agjencisë; </w:t>
      </w:r>
    </w:p>
    <w:p w14:paraId="451FE9A5" w14:textId="5D9C5B1F" w:rsidR="00DB185B" w:rsidRPr="00260952" w:rsidRDefault="00DB185B" w:rsidP="00C737B5">
      <w:pPr>
        <w:pStyle w:val="ListParagraph"/>
        <w:tabs>
          <w:tab w:val="left" w:pos="0"/>
          <w:tab w:val="left" w:pos="36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>f) përfitimi në mënyrë të drejtpërdrejtë ose të tërthortë i dhuratave, favoreve, premtimeve ose trajtimeve preferenciale, të cilat jepen për shkak të detyrës.</w:t>
      </w:r>
    </w:p>
    <w:p w14:paraId="74533DDF" w14:textId="77777777" w:rsidR="00DB185B" w:rsidRPr="00260952" w:rsidRDefault="005B68AD" w:rsidP="00C737B5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</w:tabs>
        <w:spacing w:line="276" w:lineRule="auto"/>
        <w:ind w:left="0" w:right="118" w:firstLine="187"/>
        <w:contextualSpacing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Shkeljet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disiplinore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që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lidhen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veprimtarinë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hetimore,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kryer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punonjësi operacional</w:t>
      </w:r>
      <w:r w:rsidR="00DB185B" w:rsidRPr="00260952">
        <w:rPr>
          <w:sz w:val="24"/>
          <w:szCs w:val="24"/>
        </w:rPr>
        <w:t xml:space="preserve"> i Agjencisë,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klasifikohen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shqyrtohen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përputhje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fuqi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organizimin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funksionimin e Policisë Gjyqësore.</w:t>
      </w:r>
    </w:p>
    <w:p w14:paraId="38799989" w14:textId="77777777" w:rsidR="00DB185B" w:rsidRPr="00260952" w:rsidRDefault="005B68AD" w:rsidP="00C737B5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</w:tabs>
        <w:spacing w:line="276" w:lineRule="auto"/>
        <w:ind w:left="0" w:right="116" w:firstLine="187"/>
        <w:contextualSpacing/>
        <w:rPr>
          <w:sz w:val="24"/>
          <w:szCs w:val="24"/>
        </w:rPr>
      </w:pPr>
      <w:r w:rsidRPr="00260952">
        <w:rPr>
          <w:sz w:val="24"/>
          <w:szCs w:val="24"/>
        </w:rPr>
        <w:lastRenderedPageBreak/>
        <w:t>Kur ka konkurrim të shkeljeve disiplinore dhe punonjësi operacional i Agjencisë është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subjekt i procesit disiplinor për dy ose më shumë shkelje sipas këtij ligji 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 ligjit për organizimin dhe funksionimin e Policisë Gjyqësore, si dhe kur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vendimi</w:t>
      </w:r>
      <w:r w:rsidRPr="00260952">
        <w:rPr>
          <w:spacing w:val="36"/>
          <w:sz w:val="24"/>
          <w:szCs w:val="24"/>
        </w:rPr>
        <w:t xml:space="preserve"> </w:t>
      </w:r>
      <w:r w:rsidRPr="00260952">
        <w:rPr>
          <w:sz w:val="24"/>
          <w:szCs w:val="24"/>
        </w:rPr>
        <w:t>që</w:t>
      </w:r>
      <w:r w:rsidRPr="00260952">
        <w:rPr>
          <w:spacing w:val="35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34"/>
          <w:sz w:val="24"/>
          <w:szCs w:val="24"/>
        </w:rPr>
        <w:t xml:space="preserve"> </w:t>
      </w:r>
      <w:r w:rsidRPr="00260952">
        <w:rPr>
          <w:sz w:val="24"/>
          <w:szCs w:val="24"/>
        </w:rPr>
        <w:t>caktuar</w:t>
      </w:r>
      <w:r w:rsidRPr="00260952">
        <w:rPr>
          <w:spacing w:val="35"/>
          <w:sz w:val="24"/>
          <w:szCs w:val="24"/>
        </w:rPr>
        <w:t xml:space="preserve"> </w:t>
      </w:r>
      <w:r w:rsidRPr="00260952">
        <w:rPr>
          <w:sz w:val="24"/>
          <w:szCs w:val="24"/>
        </w:rPr>
        <w:t>masën</w:t>
      </w:r>
      <w:r w:rsidRPr="00260952">
        <w:rPr>
          <w:spacing w:val="37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</w:t>
      </w:r>
      <w:r w:rsidRPr="00260952">
        <w:rPr>
          <w:spacing w:val="33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33"/>
          <w:sz w:val="24"/>
          <w:szCs w:val="24"/>
        </w:rPr>
        <w:t xml:space="preserve"> </w:t>
      </w:r>
      <w:r w:rsidRPr="00260952">
        <w:rPr>
          <w:sz w:val="24"/>
          <w:szCs w:val="24"/>
        </w:rPr>
        <w:t>njërën</w:t>
      </w:r>
      <w:r w:rsidRPr="00260952">
        <w:rPr>
          <w:spacing w:val="37"/>
          <w:sz w:val="24"/>
          <w:szCs w:val="24"/>
        </w:rPr>
        <w:t xml:space="preserve"> </w:t>
      </w:r>
      <w:r w:rsidRPr="00260952">
        <w:rPr>
          <w:sz w:val="24"/>
          <w:szCs w:val="24"/>
        </w:rPr>
        <w:t>prej</w:t>
      </w:r>
      <w:r w:rsidRPr="00260952">
        <w:rPr>
          <w:spacing w:val="34"/>
          <w:sz w:val="24"/>
          <w:szCs w:val="24"/>
        </w:rPr>
        <w:t xml:space="preserve"> </w:t>
      </w:r>
      <w:r w:rsidRPr="00260952">
        <w:rPr>
          <w:sz w:val="24"/>
          <w:szCs w:val="24"/>
        </w:rPr>
        <w:t>tyre</w:t>
      </w:r>
      <w:r w:rsidRPr="00260952">
        <w:rPr>
          <w:spacing w:val="36"/>
          <w:sz w:val="24"/>
          <w:szCs w:val="24"/>
        </w:rPr>
        <w:t xml:space="preserve"> </w:t>
      </w:r>
      <w:r w:rsidRPr="00260952">
        <w:rPr>
          <w:sz w:val="24"/>
          <w:szCs w:val="24"/>
        </w:rPr>
        <w:t>nuk</w:t>
      </w:r>
      <w:r w:rsidRPr="00260952">
        <w:rPr>
          <w:spacing w:val="36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35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marrë </w:t>
      </w:r>
      <w:r w:rsidRPr="00260952">
        <w:rPr>
          <w:spacing w:val="-1"/>
          <w:sz w:val="24"/>
          <w:szCs w:val="24"/>
        </w:rPr>
        <w:t>formë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prerë,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jepet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një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masë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vetme.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Kur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z w:val="24"/>
          <w:szCs w:val="24"/>
        </w:rPr>
        <w:t>konstatuara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z w:val="24"/>
          <w:szCs w:val="24"/>
        </w:rPr>
        <w:t>sanksionohen me masa 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ndryshme disiplinore,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jepet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masa më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rëndë.</w:t>
      </w:r>
    </w:p>
    <w:p w14:paraId="2C03EA9F" w14:textId="77777777" w:rsidR="00DB185B" w:rsidRPr="00260952" w:rsidRDefault="005B68AD" w:rsidP="00C737B5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</w:tabs>
        <w:spacing w:line="276" w:lineRule="auto"/>
        <w:ind w:left="0" w:right="124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Shkeljet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shqyrtohen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procedure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administrative,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cila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respekton parimet e ligjshmërisë, objektivitetit, mbrojtjes së të drejtave 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kontradiktoritetit,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përputhje me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garancitë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procesit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rregullt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ligjor.</w:t>
      </w:r>
    </w:p>
    <w:p w14:paraId="2D4CA50A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70642AD9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Neni 7</w:t>
      </w:r>
      <w:r w:rsidR="00DB185B" w:rsidRPr="00260952">
        <w:rPr>
          <w:sz w:val="24"/>
          <w:szCs w:val="24"/>
        </w:rPr>
        <w:t>3</w:t>
      </w:r>
    </w:p>
    <w:p w14:paraId="4DCCCC34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Masat disiplinore</w:t>
      </w:r>
    </w:p>
    <w:p w14:paraId="44C2CD0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00400266" w14:textId="77777777" w:rsidR="00DB185B" w:rsidRPr="00260952" w:rsidRDefault="00DB185B" w:rsidP="00C737B5">
      <w:pPr>
        <w:pStyle w:val="ListParagraph"/>
        <w:numPr>
          <w:ilvl w:val="0"/>
          <w:numId w:val="7"/>
        </w:numPr>
        <w:tabs>
          <w:tab w:val="left" w:pos="384"/>
          <w:tab w:val="left" w:pos="450"/>
        </w:tabs>
        <w:spacing w:line="276" w:lineRule="auto"/>
        <w:ind w:left="0" w:right="125" w:firstLine="180"/>
        <w:rPr>
          <w:sz w:val="24"/>
          <w:szCs w:val="24"/>
        </w:rPr>
      </w:pPr>
      <w:r w:rsidRPr="00260952">
        <w:rPr>
          <w:spacing w:val="-2"/>
          <w:sz w:val="24"/>
          <w:szCs w:val="24"/>
        </w:rPr>
        <w:t xml:space="preserve"> Masa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disiplinore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jepet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çdo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shkelje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disiplinore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raport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drejtë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shkelje</w:t>
      </w:r>
      <w:r w:rsidRPr="00260952">
        <w:rPr>
          <w:sz w:val="24"/>
          <w:szCs w:val="24"/>
        </w:rPr>
        <w:t>n 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kryer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mënyrë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përshkallëzuar.</w:t>
      </w:r>
    </w:p>
    <w:p w14:paraId="32A8C4C5" w14:textId="77777777" w:rsidR="00DB185B" w:rsidRPr="00260952" w:rsidRDefault="00DB185B" w:rsidP="00C737B5">
      <w:pPr>
        <w:pStyle w:val="ListParagraph"/>
        <w:numPr>
          <w:ilvl w:val="0"/>
          <w:numId w:val="7"/>
        </w:numPr>
        <w:tabs>
          <w:tab w:val="left" w:pos="384"/>
          <w:tab w:val="left" w:pos="450"/>
        </w:tabs>
        <w:spacing w:line="276" w:lineRule="auto"/>
        <w:ind w:left="0" w:right="118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Për përcaktimin e masës disiplinore të zbatueshme, autoriteti kompetent 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dhënien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tyre,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këtij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ligji,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bazohet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në:</w:t>
      </w:r>
    </w:p>
    <w:p w14:paraId="0F917883" w14:textId="5E85BE1D" w:rsidR="00DB185B" w:rsidRPr="00260952" w:rsidRDefault="00DB185B" w:rsidP="00C737B5">
      <w:pPr>
        <w:pStyle w:val="ListParagraph"/>
        <w:numPr>
          <w:ilvl w:val="1"/>
          <w:numId w:val="7"/>
        </w:numPr>
        <w:tabs>
          <w:tab w:val="left" w:pos="450"/>
          <w:tab w:val="left" w:pos="667"/>
        </w:tabs>
        <w:spacing w:line="276" w:lineRule="auto"/>
        <w:ind w:left="0" w:right="123" w:firstLine="180"/>
        <w:rPr>
          <w:sz w:val="24"/>
          <w:szCs w:val="24"/>
        </w:rPr>
      </w:pPr>
      <w:r w:rsidRPr="00260952">
        <w:rPr>
          <w:sz w:val="24"/>
          <w:szCs w:val="24"/>
        </w:rPr>
        <w:t>shkaqet,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rrethanat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kryerjes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së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shkeljes,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rëndësinë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pasojat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ardhura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prej</w:t>
      </w:r>
      <w:r w:rsidR="00260952" w:rsidRPr="00260952">
        <w:rPr>
          <w:sz w:val="24"/>
          <w:szCs w:val="24"/>
        </w:rPr>
        <w:t xml:space="preserve"> </w:t>
      </w:r>
      <w:r w:rsidRPr="00260952">
        <w:rPr>
          <w:sz w:val="24"/>
          <w:szCs w:val="24"/>
        </w:rPr>
        <w:t>saj;</w:t>
      </w:r>
    </w:p>
    <w:p w14:paraId="5AC8EB44" w14:textId="77777777" w:rsidR="00DB185B" w:rsidRPr="00260952" w:rsidRDefault="00DB185B" w:rsidP="00C737B5">
      <w:pPr>
        <w:pStyle w:val="ListParagraph"/>
        <w:numPr>
          <w:ilvl w:val="1"/>
          <w:numId w:val="7"/>
        </w:numPr>
        <w:tabs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shkallën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fajësisë;</w:t>
      </w:r>
    </w:p>
    <w:p w14:paraId="68F679F3" w14:textId="77777777" w:rsidR="00DB185B" w:rsidRPr="00260952" w:rsidRDefault="00DB185B" w:rsidP="00C737B5">
      <w:pPr>
        <w:pStyle w:val="ListParagraph"/>
        <w:numPr>
          <w:ilvl w:val="1"/>
          <w:numId w:val="7"/>
        </w:numPr>
        <w:tabs>
          <w:tab w:val="left" w:pos="450"/>
          <w:tab w:val="left" w:pos="667"/>
        </w:tabs>
        <w:spacing w:line="276" w:lineRule="auto"/>
        <w:ind w:left="0" w:right="116" w:firstLine="180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>ekzistencën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masave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tjera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disiplinore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mëparshme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pashuara,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sipas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këtij ligji.</w:t>
      </w:r>
    </w:p>
    <w:p w14:paraId="52B14ED8" w14:textId="740C4638" w:rsidR="00DB185B" w:rsidRPr="00260952" w:rsidRDefault="00DB185B" w:rsidP="00C737B5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 xml:space="preserve"> Llojet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masave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disiplinore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jepen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punonjësit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operacional</w:t>
      </w:r>
      <w:r w:rsidR="00CB30CD" w:rsidRPr="00260952">
        <w:rPr>
          <w:spacing w:val="-5"/>
          <w:sz w:val="24"/>
          <w:szCs w:val="24"/>
        </w:rPr>
        <w:t>ë</w:t>
      </w:r>
      <w:r w:rsidRPr="00260952">
        <w:rPr>
          <w:spacing w:val="-5"/>
          <w:sz w:val="24"/>
          <w:szCs w:val="24"/>
        </w:rPr>
        <w:t xml:space="preserve"> të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Agjencisë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janë,</w:t>
      </w:r>
      <w:r w:rsidRPr="00260952">
        <w:rPr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përkatësisht:</w:t>
      </w:r>
    </w:p>
    <w:p w14:paraId="772AA010" w14:textId="77777777" w:rsidR="00DB185B" w:rsidRPr="00260952" w:rsidRDefault="00DB185B" w:rsidP="00C737B5">
      <w:pPr>
        <w:pStyle w:val="ListParagraph"/>
        <w:numPr>
          <w:ilvl w:val="1"/>
          <w:numId w:val="7"/>
        </w:numPr>
        <w:tabs>
          <w:tab w:val="left" w:pos="450"/>
          <w:tab w:val="left" w:pos="651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shkelje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lehta,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jepet:</w:t>
      </w:r>
    </w:p>
    <w:p w14:paraId="394B7FB9" w14:textId="77777777" w:rsidR="00DB185B" w:rsidRPr="00260952" w:rsidRDefault="005B68AD" w:rsidP="00C737B5">
      <w:pPr>
        <w:pStyle w:val="ListParagraph"/>
        <w:numPr>
          <w:ilvl w:val="2"/>
          <w:numId w:val="7"/>
        </w:numPr>
        <w:tabs>
          <w:tab w:val="left" w:pos="450"/>
          <w:tab w:val="left" w:pos="953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vërejtje;</w:t>
      </w:r>
    </w:p>
    <w:p w14:paraId="206FA411" w14:textId="77777777" w:rsidR="00DB185B" w:rsidRPr="00260952" w:rsidRDefault="005B68AD" w:rsidP="00C737B5">
      <w:pPr>
        <w:pStyle w:val="ListParagraph"/>
        <w:numPr>
          <w:ilvl w:val="2"/>
          <w:numId w:val="7"/>
        </w:numPr>
        <w:tabs>
          <w:tab w:val="left" w:pos="450"/>
          <w:tab w:val="left" w:pos="953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>vërejtje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shkrim;</w:t>
      </w:r>
    </w:p>
    <w:p w14:paraId="75F5DB11" w14:textId="77777777" w:rsidR="00DB185B" w:rsidRPr="00260952" w:rsidRDefault="005B68AD" w:rsidP="00C737B5">
      <w:pPr>
        <w:pStyle w:val="ListParagraph"/>
        <w:numPr>
          <w:ilvl w:val="1"/>
          <w:numId w:val="7"/>
        </w:numPr>
        <w:tabs>
          <w:tab w:val="left" w:pos="450"/>
          <w:tab w:val="left" w:pos="667"/>
        </w:tabs>
        <w:spacing w:before="1" w:line="276" w:lineRule="auto"/>
        <w:ind w:left="0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për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shkelje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rënda,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jepet:</w:t>
      </w:r>
    </w:p>
    <w:p w14:paraId="73E21289" w14:textId="77777777" w:rsidR="00DB185B" w:rsidRPr="00260952" w:rsidRDefault="00DB185B" w:rsidP="00C737B5">
      <w:pPr>
        <w:pStyle w:val="ListParagraph"/>
        <w:numPr>
          <w:ilvl w:val="2"/>
          <w:numId w:val="7"/>
        </w:numPr>
        <w:tabs>
          <w:tab w:val="left" w:pos="450"/>
          <w:tab w:val="left" w:pos="1094"/>
          <w:tab w:val="left" w:pos="7920"/>
          <w:tab w:val="left" w:pos="8640"/>
          <w:tab w:val="left" w:pos="8820"/>
          <w:tab w:val="left" w:pos="9060"/>
        </w:tabs>
        <w:spacing w:line="276" w:lineRule="auto"/>
        <w:ind w:left="0" w:right="111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ulje e pagës deri në 50 </w:t>
      </w:r>
      <w:r w:rsidR="005B68AD" w:rsidRPr="00260952">
        <w:rPr>
          <w:sz w:val="24"/>
          <w:szCs w:val="24"/>
        </w:rPr>
        <w:t xml:space="preserve">(pesëdhjetë) </w:t>
      </w:r>
      <w:r w:rsidRPr="00260952">
        <w:rPr>
          <w:sz w:val="24"/>
          <w:szCs w:val="24"/>
        </w:rPr>
        <w:t>përqind për një periudhë deri në 2 (dy) vjet;</w:t>
      </w:r>
    </w:p>
    <w:p w14:paraId="42EDF93F" w14:textId="77777777" w:rsidR="00DB185B" w:rsidRPr="00260952" w:rsidRDefault="005B68AD" w:rsidP="00C737B5">
      <w:pPr>
        <w:pStyle w:val="ListParagraph"/>
        <w:numPr>
          <w:ilvl w:val="2"/>
          <w:numId w:val="7"/>
        </w:numPr>
        <w:tabs>
          <w:tab w:val="left" w:pos="450"/>
          <w:tab w:val="left" w:pos="953"/>
        </w:tabs>
        <w:spacing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detyrim për të ndjekur trajnim vazhdues;</w:t>
      </w:r>
    </w:p>
    <w:p w14:paraId="3E7FB9E2" w14:textId="090041F7" w:rsidR="00DB185B" w:rsidRPr="00260952" w:rsidRDefault="005B68AD" w:rsidP="00C737B5">
      <w:pPr>
        <w:pStyle w:val="ListParagraph"/>
        <w:numPr>
          <w:ilvl w:val="2"/>
          <w:numId w:val="7"/>
        </w:numPr>
        <w:tabs>
          <w:tab w:val="left" w:pos="450"/>
          <w:tab w:val="left" w:pos="1094"/>
        </w:tabs>
        <w:spacing w:before="1" w:line="276" w:lineRule="auto"/>
        <w:ind w:left="0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vërejtje me paralajmërim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largim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nga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Agjencia;</w:t>
      </w:r>
    </w:p>
    <w:p w14:paraId="450ADE54" w14:textId="77777777" w:rsidR="00DB185B" w:rsidRPr="00260952" w:rsidRDefault="005B68AD" w:rsidP="00C737B5">
      <w:pPr>
        <w:pStyle w:val="ListParagraph"/>
        <w:numPr>
          <w:ilvl w:val="1"/>
          <w:numId w:val="7"/>
        </w:numPr>
        <w:tabs>
          <w:tab w:val="left" w:pos="450"/>
          <w:tab w:val="left" w:pos="651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shkelje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shumë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rënda,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jepet:</w:t>
      </w:r>
    </w:p>
    <w:p w14:paraId="4D002471" w14:textId="77777777" w:rsidR="00DB185B" w:rsidRPr="00260952" w:rsidRDefault="00DB185B" w:rsidP="00C737B5">
      <w:pPr>
        <w:pStyle w:val="ListParagraph"/>
        <w:numPr>
          <w:ilvl w:val="2"/>
          <w:numId w:val="7"/>
        </w:numPr>
        <w:tabs>
          <w:tab w:val="left" w:pos="450"/>
          <w:tab w:val="left" w:pos="1094"/>
          <w:tab w:val="left" w:pos="7920"/>
          <w:tab w:val="left" w:pos="8640"/>
          <w:tab w:val="left" w:pos="8820"/>
          <w:tab w:val="left" w:pos="9060"/>
        </w:tabs>
        <w:spacing w:line="276" w:lineRule="auto"/>
        <w:ind w:left="0" w:right="111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>pezullim nga detyra për një periudhë nga 3 (tre) muaj deri në 2 (dy) vjet, me të drejtë për përfitimin e pagës minimale, sipas vendimit të Këshillit të Ministrave;</w:t>
      </w:r>
    </w:p>
    <w:p w14:paraId="1982DA6B" w14:textId="77777777" w:rsidR="00DB185B" w:rsidRPr="00260952" w:rsidRDefault="005B68AD" w:rsidP="00C737B5">
      <w:pPr>
        <w:pStyle w:val="ListParagraph"/>
        <w:numPr>
          <w:ilvl w:val="2"/>
          <w:numId w:val="7"/>
        </w:numPr>
        <w:tabs>
          <w:tab w:val="left" w:pos="450"/>
          <w:tab w:val="left" w:pos="953"/>
        </w:tabs>
        <w:spacing w:line="276" w:lineRule="auto"/>
        <w:ind w:left="0" w:firstLine="180"/>
        <w:jc w:val="left"/>
        <w:rPr>
          <w:sz w:val="24"/>
          <w:szCs w:val="24"/>
        </w:rPr>
      </w:pPr>
      <w:r w:rsidRPr="00260952">
        <w:rPr>
          <w:spacing w:val="-10"/>
          <w:sz w:val="24"/>
          <w:szCs w:val="24"/>
        </w:rPr>
        <w:t>largim</w:t>
      </w:r>
      <w:r w:rsidRPr="00260952">
        <w:rPr>
          <w:spacing w:val="-28"/>
          <w:sz w:val="24"/>
          <w:szCs w:val="24"/>
        </w:rPr>
        <w:t xml:space="preserve"> </w:t>
      </w:r>
      <w:r w:rsidRPr="00260952">
        <w:rPr>
          <w:spacing w:val="-9"/>
          <w:sz w:val="24"/>
          <w:szCs w:val="24"/>
        </w:rPr>
        <w:t>nga</w:t>
      </w:r>
      <w:r w:rsidRPr="00260952">
        <w:rPr>
          <w:spacing w:val="-24"/>
          <w:sz w:val="24"/>
          <w:szCs w:val="24"/>
        </w:rPr>
        <w:t xml:space="preserve"> </w:t>
      </w:r>
      <w:r w:rsidRPr="00260952">
        <w:rPr>
          <w:spacing w:val="-9"/>
          <w:sz w:val="24"/>
          <w:szCs w:val="24"/>
        </w:rPr>
        <w:t>Agjencia</w:t>
      </w:r>
      <w:r w:rsidR="00DB185B" w:rsidRPr="00260952">
        <w:rPr>
          <w:spacing w:val="-9"/>
          <w:sz w:val="24"/>
          <w:szCs w:val="24"/>
        </w:rPr>
        <w:t>.</w:t>
      </w:r>
    </w:p>
    <w:p w14:paraId="4C020CC4" w14:textId="77777777" w:rsidR="00DB185B" w:rsidRPr="00260952" w:rsidRDefault="005B68AD" w:rsidP="00C737B5">
      <w:pPr>
        <w:pStyle w:val="ListParagraph"/>
        <w:numPr>
          <w:ilvl w:val="0"/>
          <w:numId w:val="7"/>
        </w:numPr>
        <w:tabs>
          <w:tab w:val="left" w:pos="384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Për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çdo shkelje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jepet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vetëm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një masë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disiplinore.</w:t>
      </w:r>
    </w:p>
    <w:p w14:paraId="2F349148" w14:textId="77777777" w:rsidR="006C32EA" w:rsidRPr="00260952" w:rsidRDefault="005B68AD" w:rsidP="006C32EA">
      <w:pPr>
        <w:pStyle w:val="ListParagraph"/>
        <w:numPr>
          <w:ilvl w:val="0"/>
          <w:numId w:val="7"/>
        </w:numPr>
        <w:tabs>
          <w:tab w:val="left" w:pos="384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Efektet e masës disiplinore fillojnë pasi të ketë përfunduar procesi disiplinor,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ku përfshihen procedurat përkatëse të ankimit dhe pasi të jetë dhënë vendimi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përfundimtar.</w:t>
      </w:r>
      <w:r w:rsidR="006C32EA" w:rsidRPr="00260952">
        <w:rPr>
          <w:sz w:val="24"/>
          <w:szCs w:val="24"/>
        </w:rPr>
        <w:t xml:space="preserve"> </w:t>
      </w:r>
    </w:p>
    <w:p w14:paraId="0B852D14" w14:textId="52E36258" w:rsidR="006C32EA" w:rsidRPr="00260952" w:rsidRDefault="006C32EA" w:rsidP="006C32EA">
      <w:pPr>
        <w:pStyle w:val="ListParagraph"/>
        <w:numPr>
          <w:ilvl w:val="0"/>
          <w:numId w:val="7"/>
        </w:numPr>
        <w:tabs>
          <w:tab w:val="left" w:pos="384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Masa disiplinore regjistrohet në dosjen e personelit, të administruar pranë Agjencisë.</w:t>
      </w:r>
    </w:p>
    <w:p w14:paraId="2ECE9DAA" w14:textId="11D05C55" w:rsidR="00DB185B" w:rsidRPr="00260952" w:rsidRDefault="00670419" w:rsidP="00C737B5">
      <w:pPr>
        <w:pStyle w:val="ListParagraph"/>
        <w:numPr>
          <w:ilvl w:val="0"/>
          <w:numId w:val="7"/>
        </w:numPr>
        <w:tabs>
          <w:tab w:val="left" w:pos="384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Rregullat, procedurat dhe afatet për shqyrtimin e shkeljeve dhe dhënien e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masave</w:t>
      </w:r>
      <w:r w:rsidR="005B68AD" w:rsidRPr="00260952">
        <w:rPr>
          <w:spacing w:val="-4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disiplinore përcaktohen</w:t>
      </w:r>
      <w:r w:rsidR="005B68AD"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në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rregulloren e përgjithshme të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Agjencisë.</w:t>
      </w:r>
    </w:p>
    <w:p w14:paraId="4783442C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11DB156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74</w:t>
      </w:r>
    </w:p>
    <w:p w14:paraId="1CD15DA6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Autoritetet për dhënien e masave disiplinore</w:t>
      </w:r>
    </w:p>
    <w:p w14:paraId="2702707D" w14:textId="77777777" w:rsidR="00DB185B" w:rsidRPr="00260952" w:rsidRDefault="00DB185B" w:rsidP="00C737B5">
      <w:pPr>
        <w:spacing w:line="276" w:lineRule="auto"/>
        <w:ind w:left="375" w:right="392"/>
        <w:jc w:val="center"/>
        <w:rPr>
          <w:b/>
          <w:sz w:val="24"/>
          <w:szCs w:val="24"/>
        </w:rPr>
      </w:pPr>
    </w:p>
    <w:p w14:paraId="23A23451" w14:textId="77777777" w:rsidR="00DB185B" w:rsidRPr="00260952" w:rsidRDefault="005B68AD" w:rsidP="00C737B5">
      <w:pPr>
        <w:pStyle w:val="ListParagraph"/>
        <w:numPr>
          <w:ilvl w:val="0"/>
          <w:numId w:val="6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Autoritetet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dhënien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masave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sipas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këtij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ligji,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janë:</w:t>
      </w:r>
    </w:p>
    <w:p w14:paraId="20BDD727" w14:textId="4BB29154" w:rsidR="00DB185B" w:rsidRPr="00260952" w:rsidRDefault="005B68AD" w:rsidP="00C737B5">
      <w:pPr>
        <w:pStyle w:val="ListParagraph"/>
        <w:numPr>
          <w:ilvl w:val="1"/>
          <w:numId w:val="6"/>
        </w:numPr>
        <w:tabs>
          <w:tab w:val="left" w:pos="180"/>
          <w:tab w:val="left" w:pos="450"/>
          <w:tab w:val="left" w:pos="674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Ministri,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shkeljet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shumë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rënda, të rënda dhe të lehta të Drejtorit të Përgjithshëm</w:t>
      </w:r>
      <w:r w:rsidR="00DB185B" w:rsidRPr="00260952">
        <w:rPr>
          <w:sz w:val="24"/>
          <w:szCs w:val="24"/>
        </w:rPr>
        <w:t xml:space="preserve"> dhe shkeljet shumë të rënda të drejtuesit të degës territoriale</w:t>
      </w:r>
      <w:r w:rsidRPr="00260952">
        <w:rPr>
          <w:sz w:val="24"/>
          <w:szCs w:val="24"/>
        </w:rPr>
        <w:t>;</w:t>
      </w:r>
    </w:p>
    <w:p w14:paraId="2DF3B0D6" w14:textId="1C7E1664" w:rsidR="00DB185B" w:rsidRPr="00260952" w:rsidRDefault="005B68AD" w:rsidP="00C737B5">
      <w:pPr>
        <w:pStyle w:val="ListParagraph"/>
        <w:numPr>
          <w:ilvl w:val="1"/>
          <w:numId w:val="6"/>
        </w:numPr>
        <w:tabs>
          <w:tab w:val="left" w:pos="180"/>
          <w:tab w:val="left" w:pos="450"/>
          <w:tab w:val="left" w:pos="689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Drejtori i Përgjithshëm,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shkeljet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lehta</w:t>
      </w:r>
      <w:r w:rsidRPr="00260952">
        <w:rPr>
          <w:spacing w:val="-4"/>
          <w:sz w:val="24"/>
          <w:szCs w:val="24"/>
        </w:rPr>
        <w:t>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rënda dhe shumë të rënda të punonjësit operacional të Drejtorisë së Përgjithshme dhe </w:t>
      </w:r>
      <w:r w:rsidR="00DB185B" w:rsidRPr="00260952">
        <w:rPr>
          <w:sz w:val="24"/>
          <w:szCs w:val="24"/>
        </w:rPr>
        <w:t xml:space="preserve">shkeljet e rënda dhe të lehta të </w:t>
      </w:r>
      <w:r w:rsidRPr="00260952">
        <w:rPr>
          <w:sz w:val="24"/>
          <w:szCs w:val="24"/>
        </w:rPr>
        <w:t xml:space="preserve">drejtuesit të degës territoriale, si dhe për shkeljet shumë të rënda dhe të rënda të punonjësit operacional të degës </w:t>
      </w:r>
      <w:r w:rsidRPr="00260952">
        <w:rPr>
          <w:sz w:val="24"/>
          <w:szCs w:val="24"/>
        </w:rPr>
        <w:lastRenderedPageBreak/>
        <w:t>territoriale</w:t>
      </w:r>
      <w:r w:rsidR="00DB185B" w:rsidRPr="00260952">
        <w:rPr>
          <w:rStyle w:val="CommentReference"/>
          <w:sz w:val="24"/>
          <w:szCs w:val="24"/>
        </w:rPr>
        <w:t>;</w:t>
      </w:r>
    </w:p>
    <w:p w14:paraId="78D3C806" w14:textId="77777777" w:rsidR="00DB185B" w:rsidRPr="00260952" w:rsidRDefault="005B68AD" w:rsidP="00C737B5">
      <w:pPr>
        <w:pStyle w:val="ListParagraph"/>
        <w:numPr>
          <w:ilvl w:val="1"/>
          <w:numId w:val="6"/>
        </w:numPr>
        <w:tabs>
          <w:tab w:val="left" w:pos="180"/>
          <w:tab w:val="left" w:pos="450"/>
          <w:tab w:val="left" w:pos="689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Drejtuesi i degës territoriale për shkeljet e lehta të punonjësit operacional të degës territoriale.</w:t>
      </w:r>
    </w:p>
    <w:p w14:paraId="6FAD768D" w14:textId="77777777" w:rsidR="00DB185B" w:rsidRPr="00260952" w:rsidRDefault="005B68AD" w:rsidP="00C737B5">
      <w:pPr>
        <w:pStyle w:val="ListParagraph"/>
        <w:numPr>
          <w:ilvl w:val="0"/>
          <w:numId w:val="6"/>
        </w:numPr>
        <w:tabs>
          <w:tab w:val="left" w:pos="180"/>
          <w:tab w:val="left" w:pos="450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Masa disiplinore për punonjësin operacional të Agjencisë lidhur me veprimtarinë hetimore merret në përputhje me parashikimet e legjislacionit në fuqi për organizimin 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funksionimin e Policisë Gjyqësore. </w:t>
      </w:r>
    </w:p>
    <w:p w14:paraId="6CAA0079" w14:textId="77777777" w:rsidR="00DB185B" w:rsidRPr="00260952" w:rsidRDefault="005B68AD" w:rsidP="00C737B5">
      <w:pPr>
        <w:pStyle w:val="ListParagraph"/>
        <w:numPr>
          <w:ilvl w:val="0"/>
          <w:numId w:val="6"/>
        </w:numPr>
        <w:tabs>
          <w:tab w:val="left" w:pos="180"/>
          <w:tab w:val="left" w:pos="450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Në rastet kur ka konkurrim të shkeljeve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disiplinore, sipas përcaktimit të pikës 6, të nenit </w:t>
      </w:r>
      <w:r w:rsidR="00DB185B" w:rsidRPr="00260952">
        <w:rPr>
          <w:sz w:val="24"/>
          <w:szCs w:val="24"/>
        </w:rPr>
        <w:t>7</w:t>
      </w:r>
      <w:r w:rsidRPr="00260952">
        <w:rPr>
          <w:sz w:val="24"/>
          <w:szCs w:val="24"/>
        </w:rPr>
        <w:t>2, të këtij ligji, autoriteti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përgjegjës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dhënien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masave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Komisioni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Policisë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Gjyqësore, sipas përcaktimit të legjislacionit në fuqi për organizimin dhe funksionimin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Policisë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Gjyqësore.</w:t>
      </w:r>
    </w:p>
    <w:p w14:paraId="50E10888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64113CDE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7</w:t>
      </w:r>
      <w:r w:rsidR="00DB185B" w:rsidRPr="00260952">
        <w:rPr>
          <w:sz w:val="24"/>
          <w:szCs w:val="24"/>
        </w:rPr>
        <w:t xml:space="preserve">5 </w:t>
      </w:r>
    </w:p>
    <w:p w14:paraId="04590D55" w14:textId="2C2DA9C2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Proce</w:t>
      </w:r>
      <w:r w:rsidR="005B68AD" w:rsidRPr="00260952">
        <w:rPr>
          <w:b/>
          <w:sz w:val="24"/>
          <w:szCs w:val="24"/>
        </w:rPr>
        <w:t>dimi</w:t>
      </w:r>
      <w:r w:rsidRPr="00260952">
        <w:rPr>
          <w:b/>
          <w:sz w:val="24"/>
          <w:szCs w:val="24"/>
        </w:rPr>
        <w:t xml:space="preserve"> disiplinor</w:t>
      </w:r>
    </w:p>
    <w:p w14:paraId="676132F2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6EC492E" w14:textId="77777777" w:rsidR="00DB185B" w:rsidRPr="00260952" w:rsidRDefault="005B68AD" w:rsidP="00C737B5">
      <w:pPr>
        <w:pStyle w:val="ListParagraph"/>
        <w:numPr>
          <w:ilvl w:val="0"/>
          <w:numId w:val="5"/>
        </w:numPr>
        <w:tabs>
          <w:tab w:val="left" w:pos="180"/>
          <w:tab w:val="left" w:pos="450"/>
        </w:tabs>
        <w:spacing w:line="276" w:lineRule="auto"/>
        <w:ind w:left="0" w:right="126" w:firstLine="180"/>
        <w:rPr>
          <w:sz w:val="24"/>
          <w:szCs w:val="24"/>
        </w:rPr>
      </w:pPr>
      <w:r w:rsidRPr="00260952">
        <w:rPr>
          <w:sz w:val="24"/>
          <w:szCs w:val="24"/>
        </w:rPr>
        <w:t>Dhënia e masave disiplinore dhe shqyrtimi i tyre bëhen sipas një procedure, e</w:t>
      </w:r>
      <w:r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>cila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garanton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procesin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rregullt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ligjor.</w:t>
      </w:r>
    </w:p>
    <w:p w14:paraId="01C02655" w14:textId="2EDAC386" w:rsidR="00DB185B" w:rsidRPr="00260952" w:rsidRDefault="005B68AD" w:rsidP="00C737B5">
      <w:pPr>
        <w:pStyle w:val="ListParagraph"/>
        <w:numPr>
          <w:ilvl w:val="0"/>
          <w:numId w:val="5"/>
        </w:numPr>
        <w:tabs>
          <w:tab w:val="left" w:pos="180"/>
          <w:tab w:val="left" w:pos="450"/>
        </w:tabs>
        <w:spacing w:line="276" w:lineRule="auto"/>
        <w:ind w:left="0" w:right="116" w:firstLine="180"/>
        <w:rPr>
          <w:sz w:val="24"/>
          <w:szCs w:val="24"/>
        </w:rPr>
      </w:pPr>
      <w:r w:rsidRPr="00260952">
        <w:rPr>
          <w:sz w:val="24"/>
          <w:szCs w:val="24"/>
        </w:rPr>
        <w:t>Procesi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fillon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vonesë,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marrjen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dijeni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disiplinore, por jo më vonë se brenda një afati 2 (dy) vjeçar nga data e kryerjes së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shkeljes. </w:t>
      </w:r>
    </w:p>
    <w:p w14:paraId="438B3C55" w14:textId="6F00AADC" w:rsidR="00DB185B" w:rsidRPr="00260952" w:rsidRDefault="005B68AD" w:rsidP="00C737B5">
      <w:pPr>
        <w:pStyle w:val="ListParagraph"/>
        <w:numPr>
          <w:ilvl w:val="0"/>
          <w:numId w:val="5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Punonjësi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z w:val="24"/>
          <w:szCs w:val="24"/>
        </w:rPr>
        <w:t>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Agjencisë,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ndaj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cilit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filluar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procedimi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njoftohet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me shkrim për shkaqet, faktet </w:t>
      </w:r>
      <w:r w:rsidR="004128EA" w:rsidRPr="00260952">
        <w:rPr>
          <w:sz w:val="24"/>
          <w:szCs w:val="24"/>
        </w:rPr>
        <w:t>dh</w:t>
      </w:r>
      <w:r w:rsidRPr="00260952">
        <w:rPr>
          <w:sz w:val="24"/>
          <w:szCs w:val="24"/>
        </w:rPr>
        <w:t>e dispozitat e shkelura, për të cilat procedohet me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masë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disiplinore.</w:t>
      </w:r>
    </w:p>
    <w:p w14:paraId="4F965E39" w14:textId="77777777" w:rsidR="00DB185B" w:rsidRPr="00260952" w:rsidRDefault="005B68AD" w:rsidP="00C737B5">
      <w:pPr>
        <w:pStyle w:val="ListParagraph"/>
        <w:numPr>
          <w:ilvl w:val="0"/>
          <w:numId w:val="5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Punonjësi operacional,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ndaj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cilit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filluar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procesi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disiplinor,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ka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drejtë:</w:t>
      </w:r>
    </w:p>
    <w:p w14:paraId="56A99D47" w14:textId="0172D95D" w:rsidR="00DB185B" w:rsidRPr="00260952" w:rsidRDefault="005B68AD" w:rsidP="00C737B5">
      <w:pPr>
        <w:pStyle w:val="ListParagraph"/>
        <w:numPr>
          <w:ilvl w:val="1"/>
          <w:numId w:val="5"/>
        </w:numPr>
        <w:tabs>
          <w:tab w:val="left" w:pos="18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të</w:t>
      </w:r>
      <w:r w:rsidRPr="00260952">
        <w:rPr>
          <w:spacing w:val="35"/>
          <w:sz w:val="24"/>
          <w:szCs w:val="24"/>
        </w:rPr>
        <w:t xml:space="preserve"> </w:t>
      </w:r>
      <w:r w:rsidRPr="00260952">
        <w:rPr>
          <w:sz w:val="24"/>
          <w:szCs w:val="24"/>
        </w:rPr>
        <w:t>informohet</w:t>
      </w:r>
      <w:r w:rsidRPr="00260952">
        <w:rPr>
          <w:spacing w:val="34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36"/>
          <w:sz w:val="24"/>
          <w:szCs w:val="24"/>
        </w:rPr>
        <w:t xml:space="preserve"> </w:t>
      </w:r>
      <w:r w:rsidRPr="00260952">
        <w:rPr>
          <w:sz w:val="24"/>
          <w:szCs w:val="24"/>
        </w:rPr>
        <w:t>mënyrë</w:t>
      </w:r>
      <w:r w:rsidRPr="00260952">
        <w:rPr>
          <w:spacing w:val="35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36"/>
          <w:sz w:val="24"/>
          <w:szCs w:val="24"/>
        </w:rPr>
        <w:t xml:space="preserve"> </w:t>
      </w:r>
      <w:r w:rsidRPr="00260952">
        <w:rPr>
          <w:sz w:val="24"/>
          <w:szCs w:val="24"/>
        </w:rPr>
        <w:t>qartë</w:t>
      </w:r>
      <w:r w:rsidRPr="00260952">
        <w:rPr>
          <w:spacing w:val="33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33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34"/>
          <w:sz w:val="24"/>
          <w:szCs w:val="24"/>
        </w:rPr>
        <w:t xml:space="preserve"> </w:t>
      </w:r>
      <w:r w:rsidRPr="00260952">
        <w:rPr>
          <w:sz w:val="24"/>
          <w:szCs w:val="24"/>
        </w:rPr>
        <w:t>detajuar</w:t>
      </w:r>
      <w:r w:rsidRPr="00260952">
        <w:rPr>
          <w:spacing w:val="33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36"/>
          <w:sz w:val="24"/>
          <w:szCs w:val="24"/>
        </w:rPr>
        <w:t xml:space="preserve"> </w:t>
      </w:r>
      <w:r w:rsidRPr="00260952">
        <w:rPr>
          <w:sz w:val="24"/>
          <w:szCs w:val="24"/>
        </w:rPr>
        <w:t>faktet,</w:t>
      </w:r>
      <w:r w:rsidRPr="00260952">
        <w:rPr>
          <w:spacing w:val="32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shkeljet</w:t>
      </w:r>
      <w:r w:rsidRPr="00260952">
        <w:rPr>
          <w:spacing w:val="37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="00260952" w:rsidRPr="00260952">
        <w:rPr>
          <w:spacing w:val="-67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 masat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që mund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vendosen;</w:t>
      </w:r>
    </w:p>
    <w:p w14:paraId="44038E33" w14:textId="77777777" w:rsidR="00DB185B" w:rsidRPr="00260952" w:rsidRDefault="005B68AD" w:rsidP="00C737B5">
      <w:pPr>
        <w:pStyle w:val="ListParagraph"/>
        <w:numPr>
          <w:ilvl w:val="1"/>
          <w:numId w:val="5"/>
        </w:numPr>
        <w:tabs>
          <w:tab w:val="left" w:pos="18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formulojë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pretendime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kërkesa;</w:t>
      </w:r>
    </w:p>
    <w:p w14:paraId="57731976" w14:textId="77777777" w:rsidR="00DB185B" w:rsidRPr="00260952" w:rsidRDefault="005B68AD" w:rsidP="00C737B5">
      <w:pPr>
        <w:pStyle w:val="ListParagraph"/>
        <w:numPr>
          <w:ilvl w:val="1"/>
          <w:numId w:val="5"/>
        </w:numPr>
        <w:tabs>
          <w:tab w:val="left" w:pos="180"/>
          <w:tab w:val="left" w:pos="450"/>
          <w:tab w:val="left" w:pos="667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të</w:t>
      </w:r>
      <w:r w:rsidRPr="00260952">
        <w:rPr>
          <w:spacing w:val="39"/>
          <w:sz w:val="24"/>
          <w:szCs w:val="24"/>
        </w:rPr>
        <w:t xml:space="preserve"> </w:t>
      </w:r>
      <w:r w:rsidRPr="00260952">
        <w:rPr>
          <w:sz w:val="24"/>
          <w:szCs w:val="24"/>
        </w:rPr>
        <w:t>njihet</w:t>
      </w:r>
      <w:r w:rsidRPr="00260952">
        <w:rPr>
          <w:spacing w:val="40"/>
          <w:sz w:val="24"/>
          <w:szCs w:val="24"/>
        </w:rPr>
        <w:t xml:space="preserve"> </w:t>
      </w:r>
      <w:r w:rsidRPr="00260952">
        <w:rPr>
          <w:sz w:val="24"/>
          <w:szCs w:val="24"/>
        </w:rPr>
        <w:t>me</w:t>
      </w:r>
      <w:r w:rsidRPr="00260952">
        <w:rPr>
          <w:spacing w:val="42"/>
          <w:sz w:val="24"/>
          <w:szCs w:val="24"/>
        </w:rPr>
        <w:t xml:space="preserve"> </w:t>
      </w:r>
      <w:r w:rsidRPr="00260952">
        <w:rPr>
          <w:sz w:val="24"/>
          <w:szCs w:val="24"/>
        </w:rPr>
        <w:t>dokumentet</w:t>
      </w:r>
      <w:r w:rsidRPr="00260952">
        <w:rPr>
          <w:spacing w:val="4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39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procesit</w:t>
      </w:r>
      <w:r w:rsidRPr="00260952">
        <w:rPr>
          <w:spacing w:val="42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</w:t>
      </w:r>
      <w:r w:rsidRPr="00260952">
        <w:rPr>
          <w:spacing w:val="40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39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39"/>
          <w:sz w:val="24"/>
          <w:szCs w:val="24"/>
        </w:rPr>
        <w:t xml:space="preserve"> </w:t>
      </w:r>
      <w:r w:rsidRPr="00260952">
        <w:rPr>
          <w:sz w:val="24"/>
          <w:szCs w:val="24"/>
        </w:rPr>
        <w:t>depozitojë</w:t>
      </w:r>
      <w:r w:rsidRPr="00260952">
        <w:rPr>
          <w:spacing w:val="43"/>
          <w:sz w:val="24"/>
          <w:szCs w:val="24"/>
        </w:rPr>
        <w:t xml:space="preserve"> </w:t>
      </w:r>
      <w:r w:rsidRPr="00260952">
        <w:rPr>
          <w:sz w:val="24"/>
          <w:szCs w:val="24"/>
        </w:rPr>
        <w:t>prova të mjaftueshme;</w:t>
      </w:r>
    </w:p>
    <w:p w14:paraId="75A4A306" w14:textId="77777777" w:rsidR="00DB185B" w:rsidRPr="00260952" w:rsidRDefault="005B68AD" w:rsidP="00C737B5">
      <w:pPr>
        <w:pStyle w:val="BodyText"/>
        <w:tabs>
          <w:tab w:val="left" w:pos="180"/>
          <w:tab w:val="left" w:pos="450"/>
        </w:tabs>
        <w:spacing w:line="276" w:lineRule="auto"/>
        <w:ind w:firstLine="180"/>
        <w:rPr>
          <w:sz w:val="24"/>
          <w:szCs w:val="24"/>
        </w:rPr>
      </w:pPr>
      <w:r w:rsidRPr="00260952">
        <w:rPr>
          <w:sz w:val="24"/>
          <w:szCs w:val="24"/>
        </w:rPr>
        <w:t>ç)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ketë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mbrojtje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juridike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drejtën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t’u dëgjuar;</w:t>
      </w:r>
    </w:p>
    <w:p w14:paraId="480F113E" w14:textId="77777777" w:rsidR="00DB185B" w:rsidRPr="00260952" w:rsidRDefault="005B68AD" w:rsidP="00C737B5">
      <w:pPr>
        <w:pStyle w:val="ListParagraph"/>
        <w:numPr>
          <w:ilvl w:val="1"/>
          <w:numId w:val="5"/>
        </w:numPr>
        <w:tabs>
          <w:tab w:val="left" w:pos="180"/>
          <w:tab w:val="left" w:pos="450"/>
          <w:tab w:val="left" w:pos="689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paraqesë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z w:val="24"/>
          <w:szCs w:val="24"/>
        </w:rPr>
        <w:t>dokumente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tjera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mbrojtje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tij.</w:t>
      </w:r>
    </w:p>
    <w:p w14:paraId="05155F4E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1FF5D668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sz w:val="24"/>
          <w:szCs w:val="24"/>
        </w:rPr>
        <w:t>Neni 7</w:t>
      </w:r>
      <w:r w:rsidR="00DB185B" w:rsidRPr="00260952">
        <w:rPr>
          <w:sz w:val="24"/>
          <w:szCs w:val="24"/>
        </w:rPr>
        <w:t>6</w:t>
      </w:r>
    </w:p>
    <w:p w14:paraId="352F078F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Marrja e vendimit</w:t>
      </w:r>
    </w:p>
    <w:p w14:paraId="6841C021" w14:textId="77777777" w:rsidR="00DB185B" w:rsidRPr="00260952" w:rsidRDefault="00DB185B" w:rsidP="00C737B5">
      <w:pPr>
        <w:pStyle w:val="Heading1"/>
        <w:spacing w:line="276" w:lineRule="auto"/>
        <w:ind w:left="3569" w:right="3491"/>
        <w:jc w:val="left"/>
        <w:rPr>
          <w:b w:val="0"/>
          <w:sz w:val="24"/>
          <w:szCs w:val="24"/>
        </w:rPr>
      </w:pPr>
    </w:p>
    <w:p w14:paraId="3D74A142" w14:textId="77777777" w:rsidR="00DB185B" w:rsidRPr="00260952" w:rsidRDefault="00DB185B" w:rsidP="00C737B5">
      <w:pPr>
        <w:pStyle w:val="ListParagraph"/>
        <w:numPr>
          <w:ilvl w:val="0"/>
          <w:numId w:val="4"/>
        </w:numPr>
        <w:tabs>
          <w:tab w:val="left" w:pos="180"/>
          <w:tab w:val="left" w:pos="27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Pas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shqyrtimit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fakteve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vlerësimit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provave,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autoriteti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përgjegjës,</w:t>
      </w:r>
      <w:r w:rsidRPr="00260952">
        <w:rPr>
          <w:spacing w:val="-1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sipas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nenit 7</w:t>
      </w:r>
      <w:r w:rsidR="005B68AD" w:rsidRPr="00260952">
        <w:rPr>
          <w:sz w:val="24"/>
          <w:szCs w:val="24"/>
        </w:rPr>
        <w:t>4</w:t>
      </w:r>
      <w:r w:rsidRPr="00260952">
        <w:rPr>
          <w:sz w:val="24"/>
          <w:szCs w:val="24"/>
        </w:rPr>
        <w:t>, të këtij ligji, jep vendim për marrjen e masës disiplinore ose pushimin 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procedimit.</w:t>
      </w:r>
    </w:p>
    <w:p w14:paraId="513C2291" w14:textId="77777777" w:rsidR="006C32EA" w:rsidRPr="00260952" w:rsidRDefault="00DB185B" w:rsidP="006C32EA">
      <w:pPr>
        <w:pStyle w:val="ListParagraph"/>
        <w:numPr>
          <w:ilvl w:val="0"/>
          <w:numId w:val="4"/>
        </w:numPr>
        <w:tabs>
          <w:tab w:val="left" w:pos="180"/>
          <w:tab w:val="left" w:pos="270"/>
          <w:tab w:val="left" w:pos="450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Vendimi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jepet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shkrim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dhe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arsyetuar,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përputhje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z w:val="24"/>
          <w:szCs w:val="24"/>
        </w:rPr>
        <w:t>Kodin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Procedurave</w:t>
      </w:r>
      <w:r w:rsidRPr="00260952">
        <w:rPr>
          <w:spacing w:val="-68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Administrative.</w:t>
      </w:r>
      <w:r w:rsidR="006C32EA" w:rsidRPr="00260952">
        <w:rPr>
          <w:sz w:val="24"/>
          <w:szCs w:val="24"/>
        </w:rPr>
        <w:t xml:space="preserve"> </w:t>
      </w:r>
    </w:p>
    <w:p w14:paraId="466FC9E5" w14:textId="3F9D20BB" w:rsidR="006C32EA" w:rsidRPr="00260952" w:rsidRDefault="006C32EA">
      <w:pPr>
        <w:pStyle w:val="ListParagraph"/>
        <w:numPr>
          <w:ilvl w:val="0"/>
          <w:numId w:val="4"/>
        </w:numPr>
        <w:tabs>
          <w:tab w:val="left" w:pos="180"/>
          <w:tab w:val="left" w:pos="270"/>
          <w:tab w:val="left" w:pos="450"/>
        </w:tabs>
        <w:spacing w:line="276" w:lineRule="auto"/>
        <w:ind w:left="0" w:right="108" w:firstLine="180"/>
        <w:rPr>
          <w:sz w:val="24"/>
          <w:szCs w:val="24"/>
        </w:rPr>
      </w:pPr>
      <w:r w:rsidRPr="00260952">
        <w:rPr>
          <w:sz w:val="24"/>
          <w:szCs w:val="24"/>
        </w:rPr>
        <w:t>Vendimi për masën disiplinore i komunikohet me shkrim dhe i arsyetuar punonjësit operacional të Agjencisë, brenda 5 (pesë) ditëve pune nga marrja e saj, duke e vënë në dijeni njëkohësisht edhe për të drejtën e ankimit të vendimit, në përputhje me Kodin e Procedurave Administrative.</w:t>
      </w:r>
    </w:p>
    <w:p w14:paraId="75AF30BB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5CED5E4F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7</w:t>
      </w:r>
      <w:r w:rsidR="00DB185B" w:rsidRPr="00260952">
        <w:rPr>
          <w:sz w:val="24"/>
          <w:szCs w:val="24"/>
        </w:rPr>
        <w:t xml:space="preserve">7 </w:t>
      </w:r>
    </w:p>
    <w:p w14:paraId="1947D79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Ankimi</w:t>
      </w:r>
    </w:p>
    <w:p w14:paraId="74267BFE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036FABB3" w14:textId="1D6287D3" w:rsidR="00DB185B" w:rsidRPr="00260952" w:rsidRDefault="00DB185B" w:rsidP="00C737B5">
      <w:pPr>
        <w:pStyle w:val="ListParagraph"/>
        <w:numPr>
          <w:ilvl w:val="0"/>
          <w:numId w:val="3"/>
        </w:numPr>
        <w:tabs>
          <w:tab w:val="left" w:pos="180"/>
          <w:tab w:val="left" w:pos="450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Punonjësi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z w:val="24"/>
          <w:szCs w:val="24"/>
        </w:rPr>
        <w:t>i Agjencisë, ndaj të cilit merret një masë disiplinore për shkelje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lehta,</w:t>
      </w:r>
      <w:r w:rsidRPr="00260952">
        <w:rPr>
          <w:spacing w:val="7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71"/>
          <w:sz w:val="24"/>
          <w:szCs w:val="24"/>
        </w:rPr>
        <w:t xml:space="preserve"> </w:t>
      </w:r>
      <w:r w:rsidRPr="00260952">
        <w:rPr>
          <w:sz w:val="24"/>
          <w:szCs w:val="24"/>
        </w:rPr>
        <w:t>rënda ose shumë të rënda, ka të drejtë të ankohet pranë Ministrit, brenda 15 (pesëmbëdhjetë) ditëve nga data e marrjes dijeni për dhënien e masës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disiplinore.</w:t>
      </w:r>
    </w:p>
    <w:p w14:paraId="6E1A9F35" w14:textId="77777777" w:rsidR="00DB185B" w:rsidRPr="00260952" w:rsidRDefault="00DB185B" w:rsidP="00C737B5">
      <w:pPr>
        <w:pStyle w:val="ListParagraph"/>
        <w:numPr>
          <w:ilvl w:val="0"/>
          <w:numId w:val="3"/>
        </w:numPr>
        <w:tabs>
          <w:tab w:val="left" w:pos="180"/>
          <w:tab w:val="left" w:pos="450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Vendimi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marrjen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z w:val="24"/>
          <w:szCs w:val="24"/>
        </w:rPr>
        <w:t>mase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kryerjen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shkeljeje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z w:val="24"/>
          <w:szCs w:val="24"/>
        </w:rPr>
        <w:t>lehtë ose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rëndë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lastRenderedPageBreak/>
        <w:t>mund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ankimohet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gjykatë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pas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shterimit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ankimit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administrativ, sipas pikës 1, të këtij neni. Vendimi për marrjen e një mase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 për kryerjen e një shkeljeje shumë të rëndë mund të ankimohet drejtpërdrejt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gjykatën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kompetente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brenda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afateve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parashikuara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legjislacionin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fuqi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për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gjykatat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dhe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gjykimin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mosmarrëveshjeve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administrative.</w:t>
      </w:r>
    </w:p>
    <w:p w14:paraId="0E5AA267" w14:textId="77777777" w:rsidR="00DB185B" w:rsidRPr="00260952" w:rsidRDefault="00DB185B" w:rsidP="00C737B5">
      <w:pPr>
        <w:pStyle w:val="ListParagraph"/>
        <w:numPr>
          <w:ilvl w:val="0"/>
          <w:numId w:val="3"/>
        </w:numPr>
        <w:tabs>
          <w:tab w:val="left" w:pos="180"/>
          <w:tab w:val="left" w:pos="45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pacing w:val="-7"/>
          <w:sz w:val="24"/>
          <w:szCs w:val="24"/>
        </w:rPr>
        <w:t>Ankimi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7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gjykatë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nuk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pezullon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ekzekutimin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masës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disiplinore.</w:t>
      </w:r>
    </w:p>
    <w:p w14:paraId="4614FD7E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2E4DADD4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78</w:t>
      </w:r>
    </w:p>
    <w:p w14:paraId="75127CCC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Shuarja e masës disiplinore</w:t>
      </w:r>
    </w:p>
    <w:p w14:paraId="614A95B1" w14:textId="77777777" w:rsidR="00DB185B" w:rsidRPr="00260952" w:rsidRDefault="00DB185B" w:rsidP="00C737B5">
      <w:pPr>
        <w:spacing w:line="276" w:lineRule="auto"/>
        <w:ind w:left="383" w:right="390"/>
        <w:jc w:val="center"/>
        <w:rPr>
          <w:b/>
          <w:sz w:val="24"/>
          <w:szCs w:val="24"/>
        </w:rPr>
      </w:pPr>
    </w:p>
    <w:p w14:paraId="055DA39C" w14:textId="7E11150A" w:rsidR="00DB185B" w:rsidRPr="00260952" w:rsidRDefault="005B68AD" w:rsidP="00C737B5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line="276" w:lineRule="auto"/>
        <w:ind w:left="0" w:right="112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Masat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disiplinore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shkeljet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lehta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shuhen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pas</w:t>
      </w:r>
      <w:r w:rsidRPr="00260952">
        <w:rPr>
          <w:spacing w:val="-10"/>
          <w:sz w:val="24"/>
          <w:szCs w:val="24"/>
        </w:rPr>
        <w:t xml:space="preserve"> kalimit të </w:t>
      </w:r>
      <w:r w:rsidRPr="00260952">
        <w:rPr>
          <w:spacing w:val="-5"/>
          <w:sz w:val="24"/>
          <w:szCs w:val="24"/>
        </w:rPr>
        <w:t>2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(dy)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vjetëve nga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njoftimi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z w:val="24"/>
          <w:szCs w:val="24"/>
        </w:rPr>
        <w:t>i masës</w:t>
      </w:r>
      <w:r w:rsidRPr="00260952">
        <w:rPr>
          <w:spacing w:val="-6"/>
          <w:sz w:val="24"/>
          <w:szCs w:val="24"/>
        </w:rPr>
        <w:t>,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nëse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ndaj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punonjësit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0"/>
          <w:sz w:val="24"/>
          <w:szCs w:val="24"/>
        </w:rPr>
        <w:t xml:space="preserve">operacional </w:t>
      </w:r>
      <w:r w:rsidRPr="00260952">
        <w:rPr>
          <w:spacing w:val="-5"/>
          <w:sz w:val="24"/>
          <w:szCs w:val="24"/>
        </w:rPr>
        <w:t>nuk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jepet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masë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tjetër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disiplinore.</w:t>
      </w:r>
    </w:p>
    <w:p w14:paraId="745A5842" w14:textId="764DBB6F" w:rsidR="00DB185B" w:rsidRPr="00260952" w:rsidRDefault="005B68AD" w:rsidP="00C737B5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before="1"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>Masat disiplinore për shkeljet e rënda shuhen pas kalimit të 3 (tre) vjetëve, pasi ka mbaruar kohëzgjatja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masës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disiplinore.</w:t>
      </w:r>
    </w:p>
    <w:p w14:paraId="48F8CBD8" w14:textId="0D00EBFE" w:rsidR="00DB185B" w:rsidRPr="00260952" w:rsidRDefault="005B68AD" w:rsidP="00C737B5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before="1" w:line="276" w:lineRule="auto"/>
        <w:ind w:left="0" w:right="111" w:firstLine="180"/>
        <w:rPr>
          <w:sz w:val="24"/>
          <w:szCs w:val="24"/>
        </w:rPr>
      </w:pPr>
      <w:r w:rsidRPr="00260952">
        <w:rPr>
          <w:sz w:val="24"/>
          <w:szCs w:val="24"/>
        </w:rPr>
        <w:t>Masat disiplinore për shkeljet shumë të rënda shuhen pas 7 (shtatë) vjetëve, pasi ka mbaruar kohëzgjatja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e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masës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disiplinore.</w:t>
      </w:r>
    </w:p>
    <w:p w14:paraId="0BB0FEA7" w14:textId="78A724C4" w:rsidR="00DB185B" w:rsidRPr="00260952" w:rsidRDefault="005B68AD" w:rsidP="00C737B5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Pas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kalimit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periudhës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kohore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përcaktuara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në</w:t>
      </w:r>
      <w:r w:rsidRPr="00260952">
        <w:rPr>
          <w:spacing w:val="-8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pikat</w:t>
      </w:r>
      <w:r w:rsidRPr="00260952">
        <w:rPr>
          <w:spacing w:val="-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1</w:t>
      </w:r>
      <w:r w:rsidRPr="00260952">
        <w:rPr>
          <w:spacing w:val="-10"/>
          <w:sz w:val="24"/>
          <w:szCs w:val="24"/>
        </w:rPr>
        <w:t xml:space="preserve">, </w:t>
      </w:r>
      <w:r w:rsidRPr="00260952">
        <w:rPr>
          <w:spacing w:val="-3"/>
          <w:sz w:val="24"/>
          <w:szCs w:val="24"/>
        </w:rPr>
        <w:t>2 dhe 3,</w:t>
      </w:r>
      <w:r w:rsidRPr="00260952">
        <w:rPr>
          <w:spacing w:val="-1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të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këtij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neni,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gjithë</w:t>
      </w:r>
      <w:r w:rsidRPr="00260952">
        <w:rPr>
          <w:spacing w:val="-6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dokumentacioni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që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lidhet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me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masat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disiplinore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vendoset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në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qendrën</w:t>
      </w:r>
      <w:r w:rsidRPr="00260952">
        <w:rPr>
          <w:spacing w:val="-19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të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dhënave</w:t>
      </w:r>
      <w:r w:rsidRPr="00260952">
        <w:rPr>
          <w:spacing w:val="-2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="00260952" w:rsidRPr="00260952">
        <w:rPr>
          <w:spacing w:val="-68"/>
          <w:sz w:val="24"/>
          <w:szCs w:val="24"/>
        </w:rPr>
        <w:t xml:space="preserve"> </w:t>
      </w:r>
      <w:r w:rsidRPr="00260952">
        <w:rPr>
          <w:sz w:val="24"/>
          <w:szCs w:val="24"/>
        </w:rPr>
        <w:t>njësisë së personelit të Agjencisë dhe ruhet gjatë gjithë kohës së punës të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punonjësit </w:t>
      </w:r>
      <w:r w:rsidRPr="00260952">
        <w:rPr>
          <w:spacing w:val="-10"/>
          <w:sz w:val="24"/>
          <w:szCs w:val="24"/>
        </w:rPr>
        <w:t>operacional</w:t>
      </w:r>
      <w:r w:rsidRPr="00260952">
        <w:rPr>
          <w:sz w:val="24"/>
          <w:szCs w:val="24"/>
        </w:rPr>
        <w:t>.</w:t>
      </w:r>
    </w:p>
    <w:p w14:paraId="202616B3" w14:textId="77777777" w:rsidR="00DB185B" w:rsidRPr="00260952" w:rsidRDefault="00DB185B" w:rsidP="00C737B5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z w:val="24"/>
          <w:szCs w:val="24"/>
        </w:rPr>
        <w:t>Deklarimi i shuarjes bëhet kryesisht apo me kërkesë, me vendim të njësisë së burimeve njerëzore të Agjencisë.</w:t>
      </w:r>
    </w:p>
    <w:p w14:paraId="7041962F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right="107"/>
        <w:rPr>
          <w:sz w:val="24"/>
          <w:szCs w:val="24"/>
        </w:rPr>
      </w:pPr>
    </w:p>
    <w:p w14:paraId="1F2B7C04" w14:textId="77777777" w:rsidR="00DB185B" w:rsidRPr="00260952" w:rsidRDefault="00DB185B" w:rsidP="00C737B5">
      <w:pPr>
        <w:pStyle w:val="ListParagraph"/>
        <w:tabs>
          <w:tab w:val="left" w:pos="180"/>
          <w:tab w:val="left" w:pos="450"/>
        </w:tabs>
        <w:spacing w:line="276" w:lineRule="auto"/>
        <w:ind w:right="107"/>
        <w:rPr>
          <w:sz w:val="24"/>
          <w:szCs w:val="24"/>
        </w:rPr>
      </w:pPr>
    </w:p>
    <w:p w14:paraId="62417181" w14:textId="77777777" w:rsidR="00DB185B" w:rsidRPr="00260952" w:rsidRDefault="005B68AD" w:rsidP="00C737B5">
      <w:pPr>
        <w:pStyle w:val="BodyText"/>
        <w:spacing w:before="5"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KREU V</w:t>
      </w:r>
    </w:p>
    <w:p w14:paraId="03AC49B8" w14:textId="77777777" w:rsidR="00DB185B" w:rsidRPr="00260952" w:rsidRDefault="005B68AD" w:rsidP="00C737B5">
      <w:pPr>
        <w:pStyle w:val="BodyText"/>
        <w:spacing w:before="5"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BUXHETI</w:t>
      </w:r>
    </w:p>
    <w:p w14:paraId="0394C1E2" w14:textId="77777777" w:rsidR="00DB185B" w:rsidRPr="00260952" w:rsidRDefault="00DB185B" w:rsidP="00C737B5">
      <w:pPr>
        <w:pStyle w:val="BodyText"/>
        <w:spacing w:before="5" w:line="276" w:lineRule="auto"/>
        <w:jc w:val="center"/>
        <w:rPr>
          <w:sz w:val="24"/>
          <w:szCs w:val="24"/>
        </w:rPr>
      </w:pPr>
    </w:p>
    <w:p w14:paraId="7CDEAAC1" w14:textId="77777777" w:rsidR="00DB185B" w:rsidRPr="00260952" w:rsidRDefault="00DB185B" w:rsidP="00C737B5">
      <w:pPr>
        <w:pStyle w:val="BodyText"/>
        <w:spacing w:before="5" w:line="276" w:lineRule="auto"/>
        <w:jc w:val="center"/>
        <w:rPr>
          <w:sz w:val="24"/>
          <w:szCs w:val="24"/>
        </w:rPr>
      </w:pPr>
    </w:p>
    <w:p w14:paraId="05499C0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79</w:t>
      </w:r>
    </w:p>
    <w:p w14:paraId="73F3CABA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Buxheti</w:t>
      </w:r>
    </w:p>
    <w:p w14:paraId="6AB52A05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4319E3BF" w14:textId="77777777" w:rsidR="00DB185B" w:rsidRPr="00260952" w:rsidRDefault="00DB185B" w:rsidP="00C737B5">
      <w:pPr>
        <w:pStyle w:val="ListParagraph"/>
        <w:numPr>
          <w:ilvl w:val="0"/>
          <w:numId w:val="47"/>
        </w:numPr>
        <w:tabs>
          <w:tab w:val="left" w:pos="0"/>
          <w:tab w:val="left" w:pos="90"/>
          <w:tab w:val="left" w:pos="180"/>
          <w:tab w:val="left" w:pos="540"/>
        </w:tabs>
        <w:spacing w:line="276" w:lineRule="auto"/>
        <w:ind w:left="0" w:right="114" w:firstLine="180"/>
        <w:rPr>
          <w:sz w:val="24"/>
          <w:szCs w:val="24"/>
        </w:rPr>
      </w:pPr>
      <w:r w:rsidRPr="00260952">
        <w:rPr>
          <w:sz w:val="24"/>
          <w:szCs w:val="24"/>
        </w:rPr>
        <w:t>Buxheti i Agjencisë është pjesë e programit të planifikim-menaxhimit të Ministrisë së Drejtësisë, si njësi shpenzuese më vete.</w:t>
      </w:r>
    </w:p>
    <w:p w14:paraId="5342FFBC" w14:textId="77777777" w:rsidR="00DB185B" w:rsidRPr="00260952" w:rsidRDefault="00DB185B" w:rsidP="00C737B5">
      <w:pPr>
        <w:pStyle w:val="ListParagraph"/>
        <w:numPr>
          <w:ilvl w:val="0"/>
          <w:numId w:val="47"/>
        </w:numPr>
        <w:tabs>
          <w:tab w:val="left" w:pos="0"/>
          <w:tab w:val="left" w:pos="90"/>
          <w:tab w:val="left" w:pos="180"/>
          <w:tab w:val="left" w:pos="54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pacing w:val="-6"/>
          <w:sz w:val="24"/>
          <w:szCs w:val="24"/>
        </w:rPr>
        <w:t xml:space="preserve">Drejtori i Përgjithshëm </w:t>
      </w:r>
      <w:r w:rsidRPr="00260952">
        <w:rPr>
          <w:spacing w:val="-5"/>
          <w:sz w:val="24"/>
          <w:szCs w:val="24"/>
        </w:rPr>
        <w:t>është përgjegjës për menaxhimin efektiv e me përgjegjshmëri</w:t>
      </w:r>
      <w:r w:rsidRPr="00260952">
        <w:rPr>
          <w:spacing w:val="-68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z w:val="24"/>
          <w:szCs w:val="24"/>
        </w:rPr>
        <w:t>buxhetit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të miratuar,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në përputhje me legjislacionin në fuqi për menaxhimin e sistemit buxhetor.</w:t>
      </w:r>
    </w:p>
    <w:p w14:paraId="4C59B7F9" w14:textId="77777777" w:rsidR="00DB185B" w:rsidRPr="00260952" w:rsidRDefault="00DB185B" w:rsidP="00C737B5">
      <w:pPr>
        <w:pStyle w:val="ListParagraph"/>
        <w:numPr>
          <w:ilvl w:val="0"/>
          <w:numId w:val="47"/>
        </w:numPr>
        <w:tabs>
          <w:tab w:val="left" w:pos="0"/>
          <w:tab w:val="left" w:pos="90"/>
          <w:tab w:val="left" w:pos="180"/>
          <w:tab w:val="left" w:pos="540"/>
        </w:tabs>
        <w:spacing w:line="276" w:lineRule="auto"/>
        <w:ind w:left="0" w:right="113" w:firstLine="180"/>
        <w:rPr>
          <w:sz w:val="24"/>
          <w:szCs w:val="24"/>
        </w:rPr>
      </w:pPr>
      <w:r w:rsidRPr="00260952">
        <w:rPr>
          <w:sz w:val="24"/>
          <w:szCs w:val="24"/>
        </w:rPr>
        <w:t>Menaxhimi dhe zbatimi i buxhetit të shërbimit është objekt auditimi sipas legjislacionit në fuqi.</w:t>
      </w:r>
    </w:p>
    <w:p w14:paraId="28F39BC8" w14:textId="77777777" w:rsidR="00DB185B" w:rsidRPr="00260952" w:rsidRDefault="00DB185B" w:rsidP="00C737B5">
      <w:pPr>
        <w:pStyle w:val="ListParagraph"/>
        <w:tabs>
          <w:tab w:val="left" w:pos="0"/>
          <w:tab w:val="left" w:pos="90"/>
          <w:tab w:val="left" w:pos="180"/>
          <w:tab w:val="left" w:pos="540"/>
        </w:tabs>
        <w:spacing w:line="276" w:lineRule="auto"/>
        <w:ind w:right="113"/>
        <w:rPr>
          <w:sz w:val="24"/>
          <w:szCs w:val="24"/>
        </w:rPr>
      </w:pPr>
    </w:p>
    <w:p w14:paraId="24AC16B5" w14:textId="77777777" w:rsidR="00DB185B" w:rsidRPr="00260952" w:rsidRDefault="00DB185B" w:rsidP="00C737B5">
      <w:pPr>
        <w:pStyle w:val="ListParagraph"/>
        <w:tabs>
          <w:tab w:val="left" w:pos="0"/>
          <w:tab w:val="left" w:pos="90"/>
          <w:tab w:val="left" w:pos="180"/>
          <w:tab w:val="left" w:pos="540"/>
          <w:tab w:val="left" w:pos="9090"/>
        </w:tabs>
        <w:spacing w:line="276" w:lineRule="auto"/>
        <w:ind w:right="113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5B68AD" w:rsidRPr="00260952">
        <w:rPr>
          <w:sz w:val="24"/>
          <w:szCs w:val="24"/>
        </w:rPr>
        <w:t>80</w:t>
      </w:r>
    </w:p>
    <w:p w14:paraId="78EFE96E" w14:textId="77777777" w:rsidR="00DB185B" w:rsidRPr="00260952" w:rsidRDefault="00DB185B" w:rsidP="00C737B5">
      <w:pPr>
        <w:pStyle w:val="ListParagraph"/>
        <w:tabs>
          <w:tab w:val="left" w:pos="0"/>
          <w:tab w:val="left" w:pos="90"/>
          <w:tab w:val="left" w:pos="180"/>
          <w:tab w:val="left" w:pos="540"/>
          <w:tab w:val="left" w:pos="9090"/>
        </w:tabs>
        <w:spacing w:line="276" w:lineRule="auto"/>
        <w:ind w:right="113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Fondi i veçantë</w:t>
      </w:r>
    </w:p>
    <w:p w14:paraId="26DB0C56" w14:textId="77777777" w:rsidR="00DB185B" w:rsidRPr="00260952" w:rsidRDefault="00DB185B" w:rsidP="00C737B5">
      <w:pPr>
        <w:pStyle w:val="ListParagraph"/>
        <w:tabs>
          <w:tab w:val="left" w:pos="0"/>
          <w:tab w:val="left" w:pos="90"/>
          <w:tab w:val="left" w:pos="180"/>
          <w:tab w:val="left" w:pos="540"/>
          <w:tab w:val="left" w:pos="9090"/>
        </w:tabs>
        <w:spacing w:line="276" w:lineRule="auto"/>
        <w:ind w:right="113"/>
        <w:jc w:val="center"/>
        <w:rPr>
          <w:b/>
          <w:sz w:val="24"/>
          <w:szCs w:val="24"/>
        </w:rPr>
      </w:pPr>
    </w:p>
    <w:p w14:paraId="3C74FDF5" w14:textId="77777777" w:rsidR="00DB185B" w:rsidRPr="00260952" w:rsidRDefault="00DB185B" w:rsidP="00C737B5">
      <w:pPr>
        <w:pStyle w:val="ListParagraph"/>
        <w:numPr>
          <w:ilvl w:val="0"/>
          <w:numId w:val="81"/>
        </w:numPr>
        <w:tabs>
          <w:tab w:val="left" w:pos="0"/>
          <w:tab w:val="left" w:pos="90"/>
          <w:tab w:val="left" w:pos="180"/>
          <w:tab w:val="left" w:pos="54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Agjencia ka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një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fond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posaçëm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0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përdor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në</w:t>
      </w:r>
      <w:r w:rsidRPr="00260952">
        <w:rPr>
          <w:spacing w:val="-9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funksion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veprimtarisë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hetimore</w:t>
      </w:r>
      <w:r w:rsidRPr="00260952">
        <w:rPr>
          <w:spacing w:val="-68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informative,</w:t>
      </w:r>
      <w:r w:rsidRPr="00260952">
        <w:rPr>
          <w:spacing w:val="-16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si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6"/>
          <w:sz w:val="24"/>
          <w:szCs w:val="24"/>
        </w:rPr>
        <w:t>dhe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për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shpërblimin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personave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që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bashkëpunojnë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me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të.</w:t>
      </w:r>
      <w:r w:rsidRPr="00260952">
        <w:rPr>
          <w:spacing w:val="-16"/>
          <w:sz w:val="24"/>
          <w:szCs w:val="24"/>
        </w:rPr>
        <w:t xml:space="preserve"> </w:t>
      </w:r>
    </w:p>
    <w:p w14:paraId="6F3F7B1D" w14:textId="77777777" w:rsidR="00DB185B" w:rsidRPr="00260952" w:rsidRDefault="00DB185B" w:rsidP="00C737B5">
      <w:pPr>
        <w:pStyle w:val="ListParagraph"/>
        <w:numPr>
          <w:ilvl w:val="0"/>
          <w:numId w:val="81"/>
        </w:numPr>
        <w:tabs>
          <w:tab w:val="left" w:pos="0"/>
          <w:tab w:val="left" w:pos="90"/>
          <w:tab w:val="left" w:pos="180"/>
          <w:tab w:val="left" w:pos="540"/>
        </w:tabs>
        <w:spacing w:line="276" w:lineRule="auto"/>
        <w:ind w:left="0" w:right="107" w:firstLine="180"/>
        <w:rPr>
          <w:sz w:val="24"/>
          <w:szCs w:val="24"/>
        </w:rPr>
      </w:pPr>
      <w:r w:rsidRPr="00260952">
        <w:rPr>
          <w:spacing w:val="-5"/>
          <w:sz w:val="24"/>
          <w:szCs w:val="24"/>
        </w:rPr>
        <w:t>Fondi</w:t>
      </w:r>
      <w:r w:rsidRPr="00260952">
        <w:rPr>
          <w:sz w:val="24"/>
          <w:szCs w:val="24"/>
        </w:rPr>
        <w:t xml:space="preserve"> </w:t>
      </w:r>
      <w:r w:rsidRPr="00260952">
        <w:rPr>
          <w:spacing w:val="-5"/>
          <w:sz w:val="24"/>
          <w:szCs w:val="24"/>
        </w:rPr>
        <w:t>i p</w:t>
      </w:r>
      <w:r w:rsidRPr="00260952">
        <w:rPr>
          <w:sz w:val="24"/>
          <w:szCs w:val="24"/>
        </w:rPr>
        <w:t>osaçëm</w:t>
      </w:r>
      <w:r w:rsidRPr="00260952">
        <w:rPr>
          <w:spacing w:val="-7"/>
          <w:sz w:val="24"/>
          <w:szCs w:val="24"/>
        </w:rPr>
        <w:t xml:space="preserve"> </w:t>
      </w:r>
      <w:r w:rsidRPr="00260952">
        <w:rPr>
          <w:sz w:val="24"/>
          <w:szCs w:val="24"/>
        </w:rPr>
        <w:t>është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një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zë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veçantë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i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buxhetit të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 dhe nuk i nënshtrohet rregullave të prokurimit publik.</w:t>
      </w:r>
    </w:p>
    <w:p w14:paraId="716302F0" w14:textId="062FB543" w:rsidR="00DB185B" w:rsidRPr="00260952" w:rsidRDefault="005B68AD" w:rsidP="00C737B5">
      <w:pPr>
        <w:pStyle w:val="ListParagraph"/>
        <w:numPr>
          <w:ilvl w:val="0"/>
          <w:numId w:val="81"/>
        </w:numPr>
        <w:tabs>
          <w:tab w:val="left" w:pos="0"/>
          <w:tab w:val="left" w:pos="90"/>
          <w:tab w:val="left" w:pos="180"/>
          <w:tab w:val="left" w:pos="540"/>
        </w:tabs>
        <w:spacing w:line="276" w:lineRule="auto"/>
        <w:ind w:left="0" w:right="121" w:firstLine="180"/>
        <w:rPr>
          <w:sz w:val="24"/>
          <w:szCs w:val="24"/>
        </w:rPr>
      </w:pPr>
      <w:r w:rsidRPr="00260952">
        <w:rPr>
          <w:spacing w:val="-4"/>
          <w:sz w:val="24"/>
          <w:szCs w:val="24"/>
        </w:rPr>
        <w:t>Kushtet</w:t>
      </w:r>
      <w:r w:rsidRPr="00260952">
        <w:rPr>
          <w:spacing w:val="-14"/>
          <w:sz w:val="24"/>
          <w:szCs w:val="24"/>
        </w:rPr>
        <w:t xml:space="preserve"> </w:t>
      </w:r>
      <w:r w:rsidR="00CB30CD" w:rsidRPr="00260952">
        <w:rPr>
          <w:spacing w:val="-14"/>
          <w:sz w:val="24"/>
          <w:szCs w:val="24"/>
        </w:rPr>
        <w:t>dh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kriteret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përdorimin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dhe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kontrollin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e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fondit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posaçëm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caktohen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z w:val="24"/>
          <w:szCs w:val="24"/>
        </w:rPr>
        <w:t>me udhëzim</w:t>
      </w:r>
      <w:r w:rsidRPr="00260952">
        <w:rPr>
          <w:spacing w:val="-6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2"/>
          <w:sz w:val="24"/>
          <w:szCs w:val="24"/>
        </w:rPr>
        <w:t xml:space="preserve"> </w:t>
      </w:r>
      <w:r w:rsidRPr="00260952">
        <w:rPr>
          <w:sz w:val="24"/>
          <w:szCs w:val="24"/>
        </w:rPr>
        <w:t>Ministrit.</w:t>
      </w:r>
    </w:p>
    <w:p w14:paraId="7E74B7AE" w14:textId="77777777" w:rsidR="00DB185B" w:rsidRPr="00260952" w:rsidRDefault="00DB185B" w:rsidP="00C737B5">
      <w:pPr>
        <w:pStyle w:val="ListParagraph"/>
        <w:tabs>
          <w:tab w:val="left" w:pos="0"/>
          <w:tab w:val="left" w:pos="90"/>
          <w:tab w:val="left" w:pos="180"/>
          <w:tab w:val="left" w:pos="540"/>
        </w:tabs>
        <w:spacing w:line="276" w:lineRule="auto"/>
        <w:ind w:right="121"/>
        <w:rPr>
          <w:sz w:val="24"/>
          <w:szCs w:val="24"/>
        </w:rPr>
      </w:pPr>
    </w:p>
    <w:p w14:paraId="5EB79036" w14:textId="77777777" w:rsidR="00DB185B" w:rsidRPr="00260952" w:rsidRDefault="00DB185B" w:rsidP="00C737B5">
      <w:pPr>
        <w:pStyle w:val="ListParagraph"/>
        <w:tabs>
          <w:tab w:val="left" w:pos="0"/>
          <w:tab w:val="left" w:pos="90"/>
          <w:tab w:val="left" w:pos="180"/>
          <w:tab w:val="left" w:pos="540"/>
        </w:tabs>
        <w:spacing w:line="276" w:lineRule="auto"/>
        <w:ind w:right="121"/>
        <w:rPr>
          <w:sz w:val="24"/>
          <w:szCs w:val="24"/>
        </w:rPr>
      </w:pPr>
    </w:p>
    <w:p w14:paraId="43244727" w14:textId="77777777" w:rsidR="00DB185B" w:rsidRPr="00260952" w:rsidRDefault="005B68AD" w:rsidP="00C737B5">
      <w:pPr>
        <w:pStyle w:val="BodyText"/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KREU VI</w:t>
      </w:r>
    </w:p>
    <w:p w14:paraId="61CA6D58" w14:textId="77777777" w:rsidR="00DB185B" w:rsidRPr="00260952" w:rsidRDefault="00DB185B" w:rsidP="00C737B5">
      <w:pPr>
        <w:pStyle w:val="BodyText"/>
        <w:spacing w:line="276" w:lineRule="auto"/>
        <w:jc w:val="center"/>
        <w:rPr>
          <w:sz w:val="24"/>
          <w:szCs w:val="24"/>
        </w:rPr>
      </w:pPr>
    </w:p>
    <w:p w14:paraId="2DD1C26E" w14:textId="6F498555" w:rsidR="00DB185B" w:rsidRPr="00260952" w:rsidRDefault="005B68AD" w:rsidP="00C737B5">
      <w:pPr>
        <w:pStyle w:val="BodyText"/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CERTIFIK</w:t>
      </w:r>
      <w:r w:rsidR="00CB30CD" w:rsidRPr="00260952">
        <w:rPr>
          <w:sz w:val="24"/>
          <w:szCs w:val="24"/>
        </w:rPr>
        <w:t>A</w:t>
      </w:r>
      <w:r w:rsidRPr="00260952">
        <w:rPr>
          <w:sz w:val="24"/>
          <w:szCs w:val="24"/>
        </w:rPr>
        <w:t>TAT</w:t>
      </w:r>
    </w:p>
    <w:p w14:paraId="631CBA4B" w14:textId="77777777" w:rsidR="00DB185B" w:rsidRPr="00260952" w:rsidRDefault="00DB185B" w:rsidP="00C737B5">
      <w:pPr>
        <w:pStyle w:val="BodyText"/>
        <w:spacing w:line="276" w:lineRule="auto"/>
        <w:jc w:val="center"/>
        <w:rPr>
          <w:sz w:val="24"/>
          <w:szCs w:val="24"/>
        </w:rPr>
      </w:pPr>
    </w:p>
    <w:p w14:paraId="6023C242" w14:textId="77777777" w:rsidR="00DB185B" w:rsidRPr="00260952" w:rsidRDefault="00DB185B" w:rsidP="00C737B5">
      <w:pPr>
        <w:pStyle w:val="BodyText"/>
        <w:spacing w:line="276" w:lineRule="auto"/>
        <w:jc w:val="center"/>
        <w:rPr>
          <w:sz w:val="24"/>
          <w:szCs w:val="24"/>
        </w:rPr>
      </w:pPr>
    </w:p>
    <w:p w14:paraId="56E05736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81</w:t>
      </w:r>
    </w:p>
    <w:p w14:paraId="777E8868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Certifikata vlerësimi</w:t>
      </w:r>
    </w:p>
    <w:p w14:paraId="4C43FD29" w14:textId="77777777" w:rsidR="00DB185B" w:rsidRPr="00260952" w:rsidRDefault="00DB185B" w:rsidP="00C737B5">
      <w:pPr>
        <w:tabs>
          <w:tab w:val="left" w:pos="450"/>
        </w:tabs>
        <w:spacing w:line="276" w:lineRule="auto"/>
        <w:jc w:val="both"/>
        <w:rPr>
          <w:sz w:val="24"/>
          <w:szCs w:val="24"/>
        </w:rPr>
      </w:pPr>
    </w:p>
    <w:p w14:paraId="6753DFA4" w14:textId="728CFE58" w:rsidR="00DB185B" w:rsidRPr="00260952" w:rsidRDefault="00DB185B" w:rsidP="00C737B5">
      <w:pPr>
        <w:tabs>
          <w:tab w:val="left" w:pos="450"/>
        </w:tabs>
        <w:spacing w:line="276" w:lineRule="auto"/>
        <w:ind w:firstLine="9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Drejtori i Përgjithshëm ka të drejtë të japë certifikata për punonjësit </w:t>
      </w:r>
      <w:r w:rsidR="005B68AD" w:rsidRPr="00260952">
        <w:rPr>
          <w:spacing w:val="-10"/>
          <w:sz w:val="24"/>
          <w:szCs w:val="24"/>
        </w:rPr>
        <w:t>operacional</w:t>
      </w:r>
      <w:r w:rsidR="00CB30CD" w:rsidRPr="00260952">
        <w:rPr>
          <w:spacing w:val="-10"/>
          <w:sz w:val="24"/>
          <w:szCs w:val="24"/>
        </w:rPr>
        <w:t>ë</w:t>
      </w:r>
      <w:r w:rsidR="005B68AD"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 xml:space="preserve">të Agjencisë të dalluar në kryerjen e detyrave, si dhe në raste specifike për partnerët, donatorët apo për bashkëpunime me agjencitë e tjera ligjzbatuese. </w:t>
      </w:r>
    </w:p>
    <w:p w14:paraId="17B776F0" w14:textId="77777777" w:rsidR="00DB185B" w:rsidRPr="00260952" w:rsidRDefault="00DB185B" w:rsidP="00C737B5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 xml:space="preserve"> </w:t>
      </w:r>
    </w:p>
    <w:p w14:paraId="745A9F4A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8</w:t>
      </w:r>
      <w:r w:rsidR="005B68AD" w:rsidRPr="00260952">
        <w:rPr>
          <w:sz w:val="24"/>
          <w:szCs w:val="24"/>
        </w:rPr>
        <w:t>2</w:t>
      </w:r>
    </w:p>
    <w:p w14:paraId="539DCC5F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Llojet e certifikatave</w:t>
      </w:r>
    </w:p>
    <w:p w14:paraId="67B64754" w14:textId="77777777" w:rsidR="00DB185B" w:rsidRPr="00260952" w:rsidRDefault="00DB185B" w:rsidP="00C737B5">
      <w:pPr>
        <w:spacing w:line="276" w:lineRule="auto"/>
        <w:jc w:val="center"/>
        <w:rPr>
          <w:b/>
          <w:sz w:val="24"/>
          <w:szCs w:val="24"/>
        </w:rPr>
      </w:pPr>
    </w:p>
    <w:p w14:paraId="56DB5428" w14:textId="77777777" w:rsidR="00DB185B" w:rsidRPr="00260952" w:rsidRDefault="00DB185B" w:rsidP="00C737B5">
      <w:pPr>
        <w:pStyle w:val="ListParagraph"/>
        <w:tabs>
          <w:tab w:val="left" w:pos="0"/>
          <w:tab w:val="left" w:pos="90"/>
          <w:tab w:val="left" w:pos="180"/>
          <w:tab w:val="left" w:pos="270"/>
        </w:tabs>
        <w:adjustRightInd w:val="0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1. Drejtori i Përgjithshëm i Agjencisë jep këto certifikata:</w:t>
      </w:r>
    </w:p>
    <w:p w14:paraId="373858ED" w14:textId="77777777" w:rsidR="00DB185B" w:rsidRPr="00260952" w:rsidRDefault="00DB185B" w:rsidP="00C737B5">
      <w:pPr>
        <w:pStyle w:val="ListParagraph"/>
        <w:tabs>
          <w:tab w:val="left" w:pos="180"/>
          <w:tab w:val="left" w:pos="270"/>
        </w:tabs>
        <w:adjustRightInd w:val="0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a) certifikatë për shërbime të dalluara;</w:t>
      </w:r>
    </w:p>
    <w:p w14:paraId="07B84023" w14:textId="77777777" w:rsidR="00DB185B" w:rsidRPr="00260952" w:rsidRDefault="00DB185B" w:rsidP="00C737B5">
      <w:pPr>
        <w:pStyle w:val="ListParagraph"/>
        <w:tabs>
          <w:tab w:val="left" w:pos="180"/>
          <w:tab w:val="left" w:pos="270"/>
        </w:tabs>
        <w:adjustRightInd w:val="0"/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>b) certifikatën e karrierës;</w:t>
      </w:r>
    </w:p>
    <w:p w14:paraId="42812F7E" w14:textId="5EE51F44" w:rsidR="00DB185B" w:rsidRPr="00260952" w:rsidRDefault="00DB185B" w:rsidP="00C737B5">
      <w:pPr>
        <w:tabs>
          <w:tab w:val="left" w:pos="180"/>
        </w:tabs>
        <w:adjustRightInd w:val="0"/>
        <w:spacing w:line="276" w:lineRule="auto"/>
        <w:ind w:firstLine="180"/>
        <w:rPr>
          <w:sz w:val="24"/>
          <w:szCs w:val="24"/>
        </w:rPr>
      </w:pPr>
      <w:r w:rsidRPr="00260952">
        <w:rPr>
          <w:sz w:val="24"/>
          <w:szCs w:val="24"/>
        </w:rPr>
        <w:t>c) certifikatë mirënjohje</w:t>
      </w:r>
      <w:r w:rsidR="00CB30CD" w:rsidRPr="00260952">
        <w:rPr>
          <w:sz w:val="24"/>
          <w:szCs w:val="24"/>
        </w:rPr>
        <w:t>je</w:t>
      </w:r>
      <w:r w:rsidRPr="00260952">
        <w:rPr>
          <w:sz w:val="24"/>
          <w:szCs w:val="24"/>
        </w:rPr>
        <w:t>.</w:t>
      </w:r>
    </w:p>
    <w:p w14:paraId="7107D820" w14:textId="77777777" w:rsidR="00DB185B" w:rsidRPr="00260952" w:rsidRDefault="00DB185B" w:rsidP="00C737B5">
      <w:pPr>
        <w:pStyle w:val="ListParagraph"/>
        <w:tabs>
          <w:tab w:val="left" w:pos="90"/>
          <w:tab w:val="left" w:pos="270"/>
        </w:tabs>
        <w:spacing w:line="276" w:lineRule="auto"/>
        <w:ind w:left="0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2. Motivimi, rregullat, kriteret dhe procedurat për dhënien e certifikatave përcaktohen në rregulloren </w:t>
      </w:r>
      <w:r w:rsidR="005B68AD" w:rsidRPr="00260952">
        <w:rPr>
          <w:sz w:val="24"/>
          <w:szCs w:val="24"/>
        </w:rPr>
        <w:t>e përgjithshme të</w:t>
      </w:r>
      <w:r w:rsidR="005B68AD"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Agjencisë.</w:t>
      </w:r>
    </w:p>
    <w:p w14:paraId="54FB3E48" w14:textId="77777777" w:rsidR="00DB185B" w:rsidRPr="00260952" w:rsidRDefault="00DB185B" w:rsidP="00C737B5">
      <w:pPr>
        <w:adjustRightInd w:val="0"/>
        <w:spacing w:line="276" w:lineRule="auto"/>
        <w:ind w:right="157"/>
        <w:rPr>
          <w:sz w:val="24"/>
          <w:szCs w:val="24"/>
        </w:rPr>
      </w:pPr>
    </w:p>
    <w:p w14:paraId="4591375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6F04964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KREU V</w:t>
      </w:r>
      <w:r w:rsidR="005B68AD" w:rsidRPr="00260952">
        <w:rPr>
          <w:sz w:val="24"/>
          <w:szCs w:val="24"/>
        </w:rPr>
        <w:t>II</w:t>
      </w:r>
    </w:p>
    <w:p w14:paraId="1E0669A1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770F09BF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DISPOZITA KALIMTARE DHE TË FUNDIT</w:t>
      </w:r>
    </w:p>
    <w:p w14:paraId="16F5D070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6F4A0977" w14:textId="77777777" w:rsidR="00DB185B" w:rsidRPr="00260952" w:rsidRDefault="00DB185B" w:rsidP="00C737B5">
      <w:pPr>
        <w:pStyle w:val="BodyText"/>
        <w:spacing w:line="276" w:lineRule="auto"/>
        <w:rPr>
          <w:sz w:val="24"/>
          <w:szCs w:val="24"/>
        </w:rPr>
      </w:pPr>
    </w:p>
    <w:p w14:paraId="0659FD97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 xml:space="preserve">Neni </w:t>
      </w:r>
      <w:r w:rsidR="00DB185B" w:rsidRPr="00260952">
        <w:rPr>
          <w:sz w:val="24"/>
          <w:szCs w:val="24"/>
        </w:rPr>
        <w:t>83</w:t>
      </w:r>
    </w:p>
    <w:p w14:paraId="456237F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Dispozita kalimtare</w:t>
      </w:r>
    </w:p>
    <w:p w14:paraId="6408C0DC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3EDBAD7C" w14:textId="3F3A6758" w:rsidR="00DB185B" w:rsidRPr="00260952" w:rsidRDefault="00260952" w:rsidP="00C737B5">
      <w:pPr>
        <w:pStyle w:val="BodyText"/>
        <w:numPr>
          <w:ilvl w:val="0"/>
          <w:numId w:val="79"/>
        </w:numPr>
        <w:tabs>
          <w:tab w:val="left" w:pos="360"/>
        </w:tabs>
        <w:spacing w:before="1" w:line="276" w:lineRule="auto"/>
        <w:ind w:left="0" w:right="107" w:firstLine="180"/>
        <w:jc w:val="both"/>
        <w:rPr>
          <w:sz w:val="24"/>
          <w:szCs w:val="24"/>
        </w:rPr>
      </w:pPr>
      <w:r w:rsidRPr="00260952">
        <w:rPr>
          <w:spacing w:val="-3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Trajtimi</w:t>
      </w:r>
      <w:r w:rsidR="00DB185B" w:rsidRPr="00260952">
        <w:rPr>
          <w:spacing w:val="-11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i</w:t>
      </w:r>
      <w:r w:rsidR="00DB185B" w:rsidRPr="00260952">
        <w:rPr>
          <w:spacing w:val="-11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marrëdhënieve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të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punës</w:t>
      </w:r>
      <w:r w:rsidR="00DB185B" w:rsidRPr="00260952">
        <w:rPr>
          <w:spacing w:val="-12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dhe</w:t>
      </w:r>
      <w:r w:rsidR="00DB185B" w:rsidRPr="00260952">
        <w:rPr>
          <w:spacing w:val="-14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trajtimi</w:t>
      </w:r>
      <w:r w:rsidR="00DB185B" w:rsidRPr="00260952">
        <w:rPr>
          <w:spacing w:val="-9"/>
          <w:sz w:val="24"/>
          <w:szCs w:val="24"/>
        </w:rPr>
        <w:t xml:space="preserve"> </w:t>
      </w:r>
      <w:r w:rsidR="00DB185B" w:rsidRPr="00260952">
        <w:rPr>
          <w:spacing w:val="-3"/>
          <w:sz w:val="24"/>
          <w:szCs w:val="24"/>
        </w:rPr>
        <w:t>ekonomiko-financiar</w:t>
      </w:r>
      <w:r w:rsidR="00DB185B" w:rsidRPr="00260952">
        <w:rPr>
          <w:spacing w:val="-13"/>
          <w:sz w:val="24"/>
          <w:szCs w:val="24"/>
        </w:rPr>
        <w:t xml:space="preserve"> </w:t>
      </w:r>
      <w:r w:rsidR="00DB185B" w:rsidRPr="00260952">
        <w:rPr>
          <w:spacing w:val="-2"/>
          <w:sz w:val="24"/>
          <w:szCs w:val="24"/>
        </w:rPr>
        <w:t>i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2"/>
          <w:sz w:val="24"/>
          <w:szCs w:val="24"/>
        </w:rPr>
        <w:t>punonjësve</w:t>
      </w:r>
      <w:r w:rsidR="00DB185B" w:rsidRPr="00260952">
        <w:rPr>
          <w:spacing w:val="-15"/>
          <w:sz w:val="24"/>
          <w:szCs w:val="24"/>
        </w:rPr>
        <w:t xml:space="preserve"> </w:t>
      </w:r>
      <w:r w:rsidR="00DB185B" w:rsidRPr="00260952">
        <w:rPr>
          <w:spacing w:val="-10"/>
          <w:sz w:val="24"/>
          <w:szCs w:val="24"/>
        </w:rPr>
        <w:t xml:space="preserve">operacional </w:t>
      </w:r>
      <w:r w:rsidR="00DB185B" w:rsidRPr="00260952">
        <w:rPr>
          <w:sz w:val="24"/>
          <w:szCs w:val="24"/>
        </w:rPr>
        <w:t>në karrierë</w:t>
      </w:r>
      <w:r w:rsidR="00DB185B" w:rsidRPr="00260952">
        <w:rPr>
          <w:spacing w:val="-2"/>
          <w:sz w:val="24"/>
          <w:szCs w:val="24"/>
        </w:rPr>
        <w:t xml:space="preserve"> të</w:t>
      </w:r>
      <w:r w:rsidR="00DB185B" w:rsidRPr="00260952">
        <w:rPr>
          <w:spacing w:val="-67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Agjencisë, edhe pas ndërprerjes së saj, deri në miratimin e akteve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nënligjore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përkatëse,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të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parashikuara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në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këtë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ligj,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bëhet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sipas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dispozitave</w:t>
      </w:r>
      <w:r w:rsidR="00DB185B" w:rsidRPr="00260952">
        <w:rPr>
          <w:spacing w:val="1"/>
          <w:sz w:val="24"/>
          <w:szCs w:val="24"/>
        </w:rPr>
        <w:t xml:space="preserve"> </w:t>
      </w:r>
      <w:r w:rsidR="00DB185B" w:rsidRPr="00260952">
        <w:rPr>
          <w:sz w:val="24"/>
          <w:szCs w:val="24"/>
        </w:rPr>
        <w:t>ligjore në fuqi.</w:t>
      </w:r>
    </w:p>
    <w:p w14:paraId="0C9B47AA" w14:textId="3E9B636D" w:rsidR="00DB185B" w:rsidRPr="00260952" w:rsidRDefault="00260952" w:rsidP="00C737B5">
      <w:pPr>
        <w:pStyle w:val="BodyText"/>
        <w:numPr>
          <w:ilvl w:val="0"/>
          <w:numId w:val="79"/>
        </w:numPr>
        <w:tabs>
          <w:tab w:val="left" w:pos="360"/>
        </w:tabs>
        <w:spacing w:before="1" w:line="276" w:lineRule="auto"/>
        <w:ind w:left="0" w:right="127" w:firstLine="180"/>
        <w:jc w:val="both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Dispozitat e këtij ligji nuk zbatohen për procedurat disiplinore që kanë filluar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përpara</w:t>
      </w:r>
      <w:r w:rsidR="005B68AD" w:rsidRPr="00260952">
        <w:rPr>
          <w:spacing w:val="-4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hyrjes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në fuqi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 këtij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ligji.</w:t>
      </w:r>
    </w:p>
    <w:p w14:paraId="3C190186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65C576F" w14:textId="77777777" w:rsidR="00DB185B" w:rsidRPr="00260952" w:rsidRDefault="005B68AD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84</w:t>
      </w:r>
    </w:p>
    <w:p w14:paraId="3F930A6D" w14:textId="77777777" w:rsidR="00DB185B" w:rsidRPr="00260952" w:rsidRDefault="005B68AD" w:rsidP="00C737B5">
      <w:pPr>
        <w:spacing w:line="276" w:lineRule="auto"/>
        <w:jc w:val="center"/>
        <w:rPr>
          <w:b/>
          <w:sz w:val="24"/>
          <w:szCs w:val="24"/>
        </w:rPr>
      </w:pPr>
      <w:r w:rsidRPr="00260952">
        <w:rPr>
          <w:b/>
          <w:sz w:val="24"/>
          <w:szCs w:val="24"/>
        </w:rPr>
        <w:t>Aktet nënligjore</w:t>
      </w:r>
    </w:p>
    <w:p w14:paraId="0703CDEB" w14:textId="77777777" w:rsidR="00DB185B" w:rsidRPr="00260952" w:rsidRDefault="00DB185B" w:rsidP="00C737B5">
      <w:pPr>
        <w:spacing w:before="5" w:line="276" w:lineRule="auto"/>
        <w:rPr>
          <w:b/>
          <w:sz w:val="24"/>
          <w:szCs w:val="24"/>
        </w:rPr>
      </w:pPr>
    </w:p>
    <w:p w14:paraId="37FF6D70" w14:textId="6B1E9D9E" w:rsidR="00DB185B" w:rsidRPr="00260952" w:rsidRDefault="00DB185B" w:rsidP="00C737B5">
      <w:pPr>
        <w:numPr>
          <w:ilvl w:val="0"/>
          <w:numId w:val="100"/>
        </w:numPr>
        <w:tabs>
          <w:tab w:val="left" w:pos="540"/>
        </w:tabs>
        <w:spacing w:line="276" w:lineRule="auto"/>
        <w:ind w:left="0" w:right="108" w:firstLine="180"/>
        <w:jc w:val="both"/>
        <w:rPr>
          <w:spacing w:val="-3"/>
          <w:sz w:val="24"/>
          <w:szCs w:val="24"/>
        </w:rPr>
      </w:pPr>
      <w:r w:rsidRPr="00260952">
        <w:rPr>
          <w:sz w:val="24"/>
          <w:szCs w:val="24"/>
        </w:rPr>
        <w:t xml:space="preserve">Ngarkohet Këshilli i Ministrave që, brenda 6 (gjashtë) muajve nga hyrja në fuqi e këtij ligji, të nxjerrë akte </w:t>
      </w:r>
      <w:r w:rsidR="005B68AD" w:rsidRPr="00260952">
        <w:rPr>
          <w:sz w:val="24"/>
          <w:szCs w:val="24"/>
        </w:rPr>
        <w:t>nënligjore në zbatim të neneve 50</w:t>
      </w:r>
      <w:r w:rsidRPr="00260952">
        <w:rPr>
          <w:sz w:val="24"/>
          <w:szCs w:val="24"/>
        </w:rPr>
        <w:t>, pika 5,</w:t>
      </w:r>
      <w:r w:rsidR="005B68AD" w:rsidRPr="00260952">
        <w:rPr>
          <w:sz w:val="24"/>
          <w:szCs w:val="24"/>
        </w:rPr>
        <w:t xml:space="preserve"> 57, pika 2, 59, pika 6</w:t>
      </w:r>
      <w:r w:rsidRPr="00260952">
        <w:rPr>
          <w:sz w:val="24"/>
          <w:szCs w:val="24"/>
        </w:rPr>
        <w:t>, 6</w:t>
      </w:r>
      <w:r w:rsidR="005B68AD" w:rsidRPr="00260952">
        <w:rPr>
          <w:sz w:val="24"/>
          <w:szCs w:val="24"/>
        </w:rPr>
        <w:t>0, pika 5</w:t>
      </w:r>
      <w:r w:rsidRPr="00260952">
        <w:rPr>
          <w:sz w:val="24"/>
          <w:szCs w:val="24"/>
        </w:rPr>
        <w:t xml:space="preserve">, </w:t>
      </w:r>
      <w:r w:rsidR="005B68AD" w:rsidRPr="00260952">
        <w:rPr>
          <w:sz w:val="24"/>
          <w:szCs w:val="24"/>
        </w:rPr>
        <w:t>63</w:t>
      </w:r>
      <w:r w:rsidRPr="00260952">
        <w:rPr>
          <w:sz w:val="24"/>
          <w:szCs w:val="24"/>
        </w:rPr>
        <w:t xml:space="preserve">, pika 2, </w:t>
      </w:r>
      <w:r w:rsidR="005B68AD" w:rsidRPr="00260952">
        <w:rPr>
          <w:sz w:val="24"/>
          <w:szCs w:val="24"/>
        </w:rPr>
        <w:t>64, pika 2, 65 pika 2 dhe</w:t>
      </w:r>
      <w:r w:rsidRPr="00260952">
        <w:rPr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 xml:space="preserve">66 pika 2, </w:t>
      </w:r>
      <w:r w:rsidRPr="00260952">
        <w:rPr>
          <w:sz w:val="24"/>
          <w:szCs w:val="24"/>
        </w:rPr>
        <w:t>të këtij ligji.</w:t>
      </w:r>
    </w:p>
    <w:p w14:paraId="5D163CF3" w14:textId="77777777" w:rsidR="00DB185B" w:rsidRPr="00260952" w:rsidRDefault="00DB185B" w:rsidP="00C737B5">
      <w:pPr>
        <w:numPr>
          <w:ilvl w:val="0"/>
          <w:numId w:val="100"/>
        </w:numPr>
        <w:tabs>
          <w:tab w:val="left" w:pos="540"/>
        </w:tabs>
        <w:spacing w:line="276" w:lineRule="auto"/>
        <w:ind w:left="0" w:right="108" w:firstLine="180"/>
        <w:jc w:val="both"/>
        <w:rPr>
          <w:spacing w:val="-3"/>
          <w:sz w:val="24"/>
          <w:szCs w:val="24"/>
        </w:rPr>
      </w:pPr>
      <w:r w:rsidRPr="00260952">
        <w:rPr>
          <w:sz w:val="24"/>
          <w:szCs w:val="24"/>
        </w:rPr>
        <w:t xml:space="preserve">Ngarkohet </w:t>
      </w:r>
      <w:r w:rsidR="005B68AD" w:rsidRPr="00260952">
        <w:rPr>
          <w:sz w:val="24"/>
          <w:szCs w:val="24"/>
        </w:rPr>
        <w:t>Këshilli i Ministrave</w:t>
      </w:r>
      <w:r w:rsidRPr="00260952">
        <w:rPr>
          <w:sz w:val="24"/>
          <w:szCs w:val="24"/>
        </w:rPr>
        <w:t xml:space="preserve"> që brenda 9 (nëntë) muajve nga hyrja në fuqi e këtij ligji të miratojë rregulloren e përgjithshme të</w:t>
      </w:r>
      <w:r w:rsidR="005B68AD" w:rsidRPr="00260952">
        <w:rPr>
          <w:spacing w:val="-10"/>
          <w:sz w:val="24"/>
          <w:szCs w:val="24"/>
        </w:rPr>
        <w:t xml:space="preserve"> </w:t>
      </w:r>
      <w:r w:rsidRPr="00260952">
        <w:rPr>
          <w:sz w:val="24"/>
          <w:szCs w:val="24"/>
        </w:rPr>
        <w:t>Agjencisë së Mbikëqyrjes në Sistemin Penitenciar.</w:t>
      </w:r>
    </w:p>
    <w:p w14:paraId="392D1942" w14:textId="77777777" w:rsidR="00DB185B" w:rsidRPr="00260952" w:rsidRDefault="005B68AD" w:rsidP="00C737B5">
      <w:pPr>
        <w:numPr>
          <w:ilvl w:val="0"/>
          <w:numId w:val="100"/>
        </w:numPr>
        <w:tabs>
          <w:tab w:val="left" w:pos="540"/>
        </w:tabs>
        <w:spacing w:line="276" w:lineRule="auto"/>
        <w:ind w:left="0" w:right="108" w:firstLine="180"/>
        <w:jc w:val="both"/>
        <w:rPr>
          <w:spacing w:val="-4"/>
          <w:sz w:val="24"/>
          <w:szCs w:val="24"/>
        </w:rPr>
      </w:pPr>
      <w:r w:rsidRPr="00260952">
        <w:rPr>
          <w:spacing w:val="-3"/>
          <w:sz w:val="24"/>
          <w:szCs w:val="24"/>
        </w:rPr>
        <w:lastRenderedPageBreak/>
        <w:t>Ngarkohet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ministri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i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Drejtësisë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që,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brenda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8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(tetë)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muajve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nga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hyrja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3"/>
          <w:sz w:val="24"/>
          <w:szCs w:val="24"/>
        </w:rPr>
        <w:t>në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fuqi</w:t>
      </w:r>
      <w:r w:rsidRPr="00260952">
        <w:rPr>
          <w:spacing w:val="-13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>e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2"/>
          <w:sz w:val="24"/>
          <w:szCs w:val="24"/>
        </w:rPr>
        <w:t xml:space="preserve">këtij </w:t>
      </w:r>
      <w:r w:rsidRPr="00260952">
        <w:rPr>
          <w:sz w:val="24"/>
          <w:szCs w:val="24"/>
        </w:rPr>
        <w:t>ligji, të nxjerrë aktet nënligjore, në zbatim të neneve 53, pika 5</w:t>
      </w:r>
      <w:r w:rsidRPr="00260952">
        <w:rPr>
          <w:spacing w:val="-4"/>
          <w:sz w:val="24"/>
          <w:szCs w:val="24"/>
        </w:rPr>
        <w:t xml:space="preserve"> dhe</w:t>
      </w:r>
      <w:r w:rsidRPr="00260952">
        <w:rPr>
          <w:spacing w:val="-16"/>
          <w:sz w:val="24"/>
          <w:szCs w:val="24"/>
        </w:rPr>
        <w:t xml:space="preserve"> 80, pika 3, </w:t>
      </w:r>
      <w:r w:rsidRPr="00260952">
        <w:rPr>
          <w:spacing w:val="-4"/>
          <w:sz w:val="24"/>
          <w:szCs w:val="24"/>
        </w:rPr>
        <w:t>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>këtij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4"/>
          <w:sz w:val="24"/>
          <w:szCs w:val="24"/>
        </w:rPr>
        <w:t xml:space="preserve">ligji. </w:t>
      </w:r>
    </w:p>
    <w:p w14:paraId="122ED0CC" w14:textId="77777777" w:rsidR="00DB185B" w:rsidRPr="00260952" w:rsidRDefault="00DB185B" w:rsidP="00C737B5">
      <w:pPr>
        <w:numPr>
          <w:ilvl w:val="0"/>
          <w:numId w:val="100"/>
        </w:numPr>
        <w:tabs>
          <w:tab w:val="left" w:pos="540"/>
        </w:tabs>
        <w:spacing w:line="276" w:lineRule="auto"/>
        <w:ind w:left="0" w:right="108" w:firstLine="180"/>
        <w:jc w:val="both"/>
        <w:rPr>
          <w:spacing w:val="-4"/>
          <w:sz w:val="24"/>
          <w:szCs w:val="24"/>
        </w:rPr>
      </w:pPr>
      <w:r w:rsidRPr="00260952">
        <w:rPr>
          <w:sz w:val="24"/>
          <w:szCs w:val="24"/>
        </w:rPr>
        <w:t xml:space="preserve">Ngarkohet ministri i Drejtësisë, Prokurori i Përgjithshëm dhe drejtuesi i Prokurorisë së Posaçme që brenda 6 (gjashtë) muajve nga hyrja në fuqi e këtij ligji të nxjerrin aktet nënligjore në zbatim të neneve 14, pika 1, </w:t>
      </w:r>
      <w:r w:rsidR="005B68AD" w:rsidRPr="00260952">
        <w:rPr>
          <w:sz w:val="24"/>
          <w:szCs w:val="24"/>
        </w:rPr>
        <w:t>15, pika 4,</w:t>
      </w:r>
      <w:r w:rsidRPr="00260952">
        <w:rPr>
          <w:sz w:val="24"/>
          <w:szCs w:val="24"/>
        </w:rPr>
        <w:t xml:space="preserve"> 21, pika 4</w:t>
      </w:r>
      <w:r w:rsidR="005B68AD" w:rsidRPr="00260952">
        <w:rPr>
          <w:sz w:val="24"/>
          <w:szCs w:val="24"/>
        </w:rPr>
        <w:t xml:space="preserve"> dhe 27 pika 6</w:t>
      </w:r>
      <w:r w:rsidRPr="00260952">
        <w:rPr>
          <w:sz w:val="24"/>
          <w:szCs w:val="24"/>
        </w:rPr>
        <w:t>, të këtij ligji.</w:t>
      </w:r>
    </w:p>
    <w:p w14:paraId="290CD117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6BBE34EC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85</w:t>
      </w:r>
    </w:p>
    <w:p w14:paraId="7B012C34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Shfuqizime</w:t>
      </w:r>
    </w:p>
    <w:p w14:paraId="7709CB70" w14:textId="77777777" w:rsidR="00DB185B" w:rsidRPr="00260952" w:rsidRDefault="00DB185B" w:rsidP="00C737B5">
      <w:pPr>
        <w:pStyle w:val="BodyText"/>
        <w:spacing w:before="6" w:line="276" w:lineRule="auto"/>
        <w:rPr>
          <w:b/>
          <w:sz w:val="24"/>
          <w:szCs w:val="24"/>
        </w:rPr>
      </w:pPr>
    </w:p>
    <w:p w14:paraId="4DCE6DF7" w14:textId="77777777" w:rsidR="00DB185B" w:rsidRPr="00260952" w:rsidRDefault="005B68AD" w:rsidP="00C737B5">
      <w:pPr>
        <w:pStyle w:val="ListParagraph"/>
        <w:numPr>
          <w:ilvl w:val="0"/>
          <w:numId w:val="80"/>
        </w:numPr>
        <w:tabs>
          <w:tab w:val="left" w:pos="450"/>
        </w:tabs>
        <w:spacing w:line="276" w:lineRule="auto"/>
        <w:ind w:left="0" w:right="12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Ligji nr. 9397, datë 12.05.2005 “Për Shërbimin e Kontrollit të Brendshëm në</w:t>
      </w:r>
      <w:r w:rsidRPr="00260952">
        <w:rPr>
          <w:spacing w:val="1"/>
          <w:sz w:val="24"/>
          <w:szCs w:val="24"/>
        </w:rPr>
        <w:t xml:space="preserve"> </w:t>
      </w:r>
      <w:r w:rsidRPr="00260952">
        <w:rPr>
          <w:sz w:val="24"/>
          <w:szCs w:val="24"/>
        </w:rPr>
        <w:t>Sistemin e</w:t>
      </w:r>
      <w:r w:rsidRPr="00260952">
        <w:rPr>
          <w:spacing w:val="-1"/>
          <w:sz w:val="24"/>
          <w:szCs w:val="24"/>
        </w:rPr>
        <w:t xml:space="preserve"> </w:t>
      </w:r>
      <w:r w:rsidRPr="00260952">
        <w:rPr>
          <w:sz w:val="24"/>
          <w:szCs w:val="24"/>
        </w:rPr>
        <w:t>Burgjeve”,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shfuqizohet me hyrjen në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fuqi</w:t>
      </w:r>
      <w:r w:rsidRPr="00260952">
        <w:rPr>
          <w:spacing w:val="-4"/>
          <w:sz w:val="24"/>
          <w:szCs w:val="24"/>
        </w:rPr>
        <w:t xml:space="preserve"> </w:t>
      </w:r>
      <w:r w:rsidRPr="00260952">
        <w:rPr>
          <w:sz w:val="24"/>
          <w:szCs w:val="24"/>
        </w:rPr>
        <w:t>të</w:t>
      </w:r>
      <w:r w:rsidRPr="00260952">
        <w:rPr>
          <w:spacing w:val="-3"/>
          <w:sz w:val="24"/>
          <w:szCs w:val="24"/>
        </w:rPr>
        <w:t xml:space="preserve"> </w:t>
      </w:r>
      <w:r w:rsidRPr="00260952">
        <w:rPr>
          <w:sz w:val="24"/>
          <w:szCs w:val="24"/>
        </w:rPr>
        <w:t>këtij</w:t>
      </w:r>
      <w:r w:rsidRPr="00260952">
        <w:rPr>
          <w:spacing w:val="-2"/>
          <w:sz w:val="24"/>
          <w:szCs w:val="24"/>
        </w:rPr>
        <w:t xml:space="preserve"> </w:t>
      </w:r>
      <w:r w:rsidRPr="00260952">
        <w:rPr>
          <w:sz w:val="24"/>
          <w:szCs w:val="24"/>
        </w:rPr>
        <w:t>ligji.</w:t>
      </w:r>
    </w:p>
    <w:p w14:paraId="035D7453" w14:textId="6A4218DF" w:rsidR="00DB185B" w:rsidRPr="00260952" w:rsidRDefault="00260952" w:rsidP="00C737B5">
      <w:pPr>
        <w:pStyle w:val="ListParagraph"/>
        <w:numPr>
          <w:ilvl w:val="0"/>
          <w:numId w:val="80"/>
        </w:numPr>
        <w:tabs>
          <w:tab w:val="left" w:pos="384"/>
        </w:tabs>
        <w:spacing w:line="276" w:lineRule="auto"/>
        <w:ind w:left="0" w:right="115" w:firstLine="180"/>
        <w:rPr>
          <w:sz w:val="24"/>
          <w:szCs w:val="24"/>
        </w:rPr>
      </w:pPr>
      <w:r w:rsidRPr="00260952">
        <w:rPr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Aktet nënligjore të nxjerra në zbatim të ligjit nr. 9397, datë 12.5.2005 “Për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Shërbimin e Kontrollit të Brendshëm në Sistemin e Burgjeve”, qëndrojnë në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fuqi dhe zbatohen, për aq sa nuk bien ndesh me parashikimet e këtij ligji, deri në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nxjerrjen</w:t>
      </w:r>
      <w:r w:rsidR="005B68AD" w:rsidRPr="00260952">
        <w:rPr>
          <w:spacing w:val="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e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akteve</w:t>
      </w:r>
      <w:r w:rsidR="005B68AD" w:rsidRPr="00260952">
        <w:rPr>
          <w:spacing w:val="-3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të reja</w:t>
      </w:r>
      <w:r w:rsidR="005B68AD" w:rsidRPr="00260952">
        <w:rPr>
          <w:spacing w:val="-1"/>
          <w:sz w:val="24"/>
          <w:szCs w:val="24"/>
        </w:rPr>
        <w:t xml:space="preserve"> </w:t>
      </w:r>
      <w:r w:rsidR="005B68AD" w:rsidRPr="00260952">
        <w:rPr>
          <w:sz w:val="24"/>
          <w:szCs w:val="24"/>
        </w:rPr>
        <w:t>nënligjore.</w:t>
      </w:r>
    </w:p>
    <w:p w14:paraId="33445497" w14:textId="77777777" w:rsidR="00DB185B" w:rsidRPr="00260952" w:rsidRDefault="00DB185B" w:rsidP="00C737B5">
      <w:pPr>
        <w:pStyle w:val="BodyText"/>
        <w:spacing w:before="5" w:line="276" w:lineRule="auto"/>
        <w:ind w:left="720"/>
        <w:rPr>
          <w:sz w:val="24"/>
          <w:szCs w:val="24"/>
        </w:rPr>
      </w:pPr>
    </w:p>
    <w:p w14:paraId="5F6E06C9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Neni 86</w:t>
      </w:r>
    </w:p>
    <w:p w14:paraId="1B07365F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b/>
          <w:sz w:val="24"/>
          <w:szCs w:val="24"/>
        </w:rPr>
        <w:t>Hyrja në fuqi</w:t>
      </w:r>
    </w:p>
    <w:p w14:paraId="7EBD9CD2" w14:textId="77777777" w:rsidR="00DB185B" w:rsidRPr="00260952" w:rsidRDefault="00DB185B" w:rsidP="00C737B5">
      <w:pPr>
        <w:pStyle w:val="BodyText"/>
        <w:spacing w:before="5" w:line="276" w:lineRule="auto"/>
        <w:ind w:left="720"/>
        <w:rPr>
          <w:b/>
          <w:sz w:val="24"/>
          <w:szCs w:val="24"/>
        </w:rPr>
      </w:pPr>
    </w:p>
    <w:p w14:paraId="4B361AFA" w14:textId="77777777" w:rsidR="00DB185B" w:rsidRPr="00260952" w:rsidRDefault="005B68AD" w:rsidP="00C737B5">
      <w:pPr>
        <w:pStyle w:val="BodyText"/>
        <w:spacing w:before="1" w:line="276" w:lineRule="auto"/>
        <w:ind w:left="360"/>
        <w:rPr>
          <w:sz w:val="24"/>
          <w:szCs w:val="24"/>
        </w:rPr>
      </w:pPr>
      <w:r w:rsidRPr="00260952">
        <w:rPr>
          <w:spacing w:val="-1"/>
          <w:sz w:val="24"/>
          <w:szCs w:val="24"/>
        </w:rPr>
        <w:t>Ky</w:t>
      </w:r>
      <w:r w:rsidRPr="00260952">
        <w:rPr>
          <w:spacing w:val="-17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ligj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hyn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pacing w:val="-1"/>
          <w:sz w:val="24"/>
          <w:szCs w:val="24"/>
        </w:rPr>
        <w:t>fuqi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15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ditë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pas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botimit</w:t>
      </w:r>
      <w:r w:rsidRPr="00260952">
        <w:rPr>
          <w:spacing w:val="-15"/>
          <w:sz w:val="24"/>
          <w:szCs w:val="24"/>
        </w:rPr>
        <w:t xml:space="preserve"> </w:t>
      </w:r>
      <w:r w:rsidRPr="00260952">
        <w:rPr>
          <w:sz w:val="24"/>
          <w:szCs w:val="24"/>
        </w:rPr>
        <w:t>në</w:t>
      </w:r>
      <w:r w:rsidRPr="00260952">
        <w:rPr>
          <w:spacing w:val="-14"/>
          <w:sz w:val="24"/>
          <w:szCs w:val="24"/>
        </w:rPr>
        <w:t xml:space="preserve"> </w:t>
      </w:r>
      <w:r w:rsidRPr="00260952">
        <w:rPr>
          <w:sz w:val="24"/>
          <w:szCs w:val="24"/>
        </w:rPr>
        <w:t>Fletoren</w:t>
      </w:r>
      <w:r w:rsidRPr="00260952">
        <w:rPr>
          <w:spacing w:val="-12"/>
          <w:sz w:val="24"/>
          <w:szCs w:val="24"/>
        </w:rPr>
        <w:t xml:space="preserve"> </w:t>
      </w:r>
      <w:r w:rsidRPr="00260952">
        <w:rPr>
          <w:sz w:val="24"/>
          <w:szCs w:val="24"/>
        </w:rPr>
        <w:t>Zyrtare.</w:t>
      </w:r>
    </w:p>
    <w:p w14:paraId="75B5B7DE" w14:textId="77777777" w:rsidR="00DB185B" w:rsidRPr="00260952" w:rsidRDefault="00DB185B" w:rsidP="00C737B5">
      <w:pPr>
        <w:spacing w:line="276" w:lineRule="auto"/>
        <w:rPr>
          <w:sz w:val="24"/>
          <w:szCs w:val="24"/>
        </w:rPr>
      </w:pPr>
    </w:p>
    <w:p w14:paraId="575BB1B0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KRYETARI</w:t>
      </w:r>
    </w:p>
    <w:p w14:paraId="73BC9875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</w:p>
    <w:p w14:paraId="2531B372" w14:textId="77777777" w:rsidR="00DB185B" w:rsidRPr="00260952" w:rsidRDefault="00DB185B" w:rsidP="00C737B5">
      <w:pPr>
        <w:spacing w:line="276" w:lineRule="auto"/>
        <w:jc w:val="center"/>
        <w:rPr>
          <w:sz w:val="24"/>
          <w:szCs w:val="24"/>
        </w:rPr>
      </w:pPr>
      <w:r w:rsidRPr="00260952">
        <w:rPr>
          <w:sz w:val="24"/>
          <w:szCs w:val="24"/>
        </w:rPr>
        <w:t>LINDITA NIKOLLA</w:t>
      </w:r>
    </w:p>
    <w:p w14:paraId="3BD09CCD" w14:textId="785800F8" w:rsidR="00FC4EC8" w:rsidRPr="00260952" w:rsidRDefault="00FC4EC8" w:rsidP="00C737B5">
      <w:pPr>
        <w:pStyle w:val="ListParagraph"/>
        <w:tabs>
          <w:tab w:val="left" w:pos="384"/>
        </w:tabs>
        <w:spacing w:before="75" w:line="276" w:lineRule="auto"/>
        <w:ind w:right="115"/>
        <w:rPr>
          <w:sz w:val="24"/>
          <w:szCs w:val="24"/>
        </w:rPr>
      </w:pPr>
    </w:p>
    <w:sectPr w:rsidR="00FC4EC8" w:rsidRPr="00260952" w:rsidSect="00401B34">
      <w:footerReference w:type="default" r:id="rId8"/>
      <w:pgSz w:w="11910" w:h="16840"/>
      <w:pgMar w:top="900" w:right="1320" w:bottom="810" w:left="1530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94480" w16cex:dateUtc="2023-01-23T16:38:00Z"/>
  <w16cex:commentExtensible w16cex:durableId="277944D8" w16cex:dateUtc="2023-01-23T16:39:00Z"/>
  <w16cex:commentExtensible w16cex:durableId="277944E4" w16cex:dateUtc="2023-01-23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75D2E6" w16cid:durableId="27794480"/>
  <w16cid:commentId w16cid:paraId="53E5AB46" w16cid:durableId="277944D8"/>
  <w16cid:commentId w16cid:paraId="47B538E1" w16cid:durableId="277944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6C0E5" w14:textId="77777777" w:rsidR="00E467DD" w:rsidRDefault="00E467DD">
      <w:r>
        <w:separator/>
      </w:r>
    </w:p>
  </w:endnote>
  <w:endnote w:type="continuationSeparator" w:id="0">
    <w:p w14:paraId="7E193802" w14:textId="77777777" w:rsidR="00E467DD" w:rsidRDefault="00E4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501B" w14:textId="129B1491" w:rsidR="005033B9" w:rsidRDefault="005033B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DB838D" wp14:editId="10331436">
              <wp:simplePos x="0" y="0"/>
              <wp:positionH relativeFrom="page">
                <wp:posOffset>6467475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27F2F" w14:textId="632A26D9" w:rsidR="005033B9" w:rsidRDefault="005033B9" w:rsidP="00401B34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B83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2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+biA34gAAAA8BAAAP&#10;AAAAAAAAAAAAAAAAAAUFAABkcnMvZG93bnJldi54bWxQSwUGAAAAAAQABADzAAAAFAYAAAAA&#10;" filled="f" stroked="f">
              <v:textbox inset="0,0,0,0">
                <w:txbxContent>
                  <w:p w14:paraId="1D527F2F" w14:textId="632A26D9" w:rsidR="005033B9" w:rsidRDefault="005033B9" w:rsidP="00401B34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63F6D" w14:textId="77777777" w:rsidR="00E467DD" w:rsidRDefault="00E467DD">
      <w:r>
        <w:separator/>
      </w:r>
    </w:p>
  </w:footnote>
  <w:footnote w:type="continuationSeparator" w:id="0">
    <w:p w14:paraId="3B4689FA" w14:textId="77777777" w:rsidR="00E467DD" w:rsidRDefault="00E4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7C4A"/>
    <w:multiLevelType w:val="hybridMultilevel"/>
    <w:tmpl w:val="0D8625C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4C69DD"/>
    <w:multiLevelType w:val="hybridMultilevel"/>
    <w:tmpl w:val="01C0A5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B002F7"/>
    <w:multiLevelType w:val="hybridMultilevel"/>
    <w:tmpl w:val="B16030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8B2439C"/>
    <w:multiLevelType w:val="hybridMultilevel"/>
    <w:tmpl w:val="49D4C4CE"/>
    <w:lvl w:ilvl="0" w:tplc="B6AA164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63F8935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904A5D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B7E67A4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70E41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50CA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59EFD4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901B8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BA6BD5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" w15:restartNumberingAfterBreak="0">
    <w:nsid w:val="0A2B373F"/>
    <w:multiLevelType w:val="hybridMultilevel"/>
    <w:tmpl w:val="A1D6000E"/>
    <w:lvl w:ilvl="0" w:tplc="64D249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8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12086CA6"/>
    <w:multiLevelType w:val="hybridMultilevel"/>
    <w:tmpl w:val="F2229CE2"/>
    <w:lvl w:ilvl="0" w:tplc="35FE9DE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F216D42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F16B73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BEBE5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2011F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3A6A88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9C0889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D645A0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AA6C90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1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12" w15:restartNumberingAfterBreak="0">
    <w:nsid w:val="13C52CD7"/>
    <w:multiLevelType w:val="hybridMultilevel"/>
    <w:tmpl w:val="BD68C3D0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1C0019" w:tentative="1">
      <w:start w:val="1"/>
      <w:numFmt w:val="lowerLetter"/>
      <w:lvlText w:val="%2."/>
      <w:lvlJc w:val="left"/>
      <w:pPr>
        <w:ind w:left="1539" w:hanging="360"/>
      </w:pPr>
    </w:lvl>
    <w:lvl w:ilvl="2" w:tplc="041C001B" w:tentative="1">
      <w:start w:val="1"/>
      <w:numFmt w:val="lowerRoman"/>
      <w:lvlText w:val="%3."/>
      <w:lvlJc w:val="right"/>
      <w:pPr>
        <w:ind w:left="2259" w:hanging="180"/>
      </w:pPr>
    </w:lvl>
    <w:lvl w:ilvl="3" w:tplc="041C000F" w:tentative="1">
      <w:start w:val="1"/>
      <w:numFmt w:val="decimal"/>
      <w:lvlText w:val="%4."/>
      <w:lvlJc w:val="left"/>
      <w:pPr>
        <w:ind w:left="2979" w:hanging="360"/>
      </w:pPr>
    </w:lvl>
    <w:lvl w:ilvl="4" w:tplc="041C0019" w:tentative="1">
      <w:start w:val="1"/>
      <w:numFmt w:val="lowerLetter"/>
      <w:lvlText w:val="%5."/>
      <w:lvlJc w:val="left"/>
      <w:pPr>
        <w:ind w:left="3699" w:hanging="360"/>
      </w:pPr>
    </w:lvl>
    <w:lvl w:ilvl="5" w:tplc="041C001B" w:tentative="1">
      <w:start w:val="1"/>
      <w:numFmt w:val="lowerRoman"/>
      <w:lvlText w:val="%6."/>
      <w:lvlJc w:val="right"/>
      <w:pPr>
        <w:ind w:left="4419" w:hanging="180"/>
      </w:pPr>
    </w:lvl>
    <w:lvl w:ilvl="6" w:tplc="041C000F" w:tentative="1">
      <w:start w:val="1"/>
      <w:numFmt w:val="decimal"/>
      <w:lvlText w:val="%7."/>
      <w:lvlJc w:val="left"/>
      <w:pPr>
        <w:ind w:left="5139" w:hanging="360"/>
      </w:pPr>
    </w:lvl>
    <w:lvl w:ilvl="7" w:tplc="041C0019" w:tentative="1">
      <w:start w:val="1"/>
      <w:numFmt w:val="lowerLetter"/>
      <w:lvlText w:val="%8."/>
      <w:lvlJc w:val="left"/>
      <w:pPr>
        <w:ind w:left="5859" w:hanging="360"/>
      </w:pPr>
    </w:lvl>
    <w:lvl w:ilvl="8" w:tplc="041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6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C49AD"/>
    <w:multiLevelType w:val="hybridMultilevel"/>
    <w:tmpl w:val="605AF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2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3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5" w15:restartNumberingAfterBreak="0">
    <w:nsid w:val="2D641ADB"/>
    <w:multiLevelType w:val="hybridMultilevel"/>
    <w:tmpl w:val="E7228DE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9" w15:restartNumberingAfterBreak="0">
    <w:nsid w:val="30656226"/>
    <w:multiLevelType w:val="hybridMultilevel"/>
    <w:tmpl w:val="E6D416DE"/>
    <w:lvl w:ilvl="0" w:tplc="AB78B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684E2D"/>
    <w:multiLevelType w:val="hybridMultilevel"/>
    <w:tmpl w:val="B6CAD184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4C78F0D4">
      <w:start w:val="1"/>
      <w:numFmt w:val="lowerLetter"/>
      <w:lvlText w:val="%2)"/>
      <w:lvlJc w:val="left"/>
      <w:pPr>
        <w:ind w:left="1555" w:hanging="28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31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33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5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36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8B5FC0"/>
    <w:multiLevelType w:val="hybridMultilevel"/>
    <w:tmpl w:val="559A7BDE"/>
    <w:lvl w:ilvl="0" w:tplc="657E24D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2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44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3ECA7CEE"/>
    <w:multiLevelType w:val="hybridMultilevel"/>
    <w:tmpl w:val="19F42C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E039AC"/>
    <w:multiLevelType w:val="hybridMultilevel"/>
    <w:tmpl w:val="CE704850"/>
    <w:lvl w:ilvl="0" w:tplc="6B122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8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9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425106C"/>
    <w:multiLevelType w:val="hybridMultilevel"/>
    <w:tmpl w:val="64E653EC"/>
    <w:lvl w:ilvl="0" w:tplc="E27417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4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5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57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8" w15:restartNumberingAfterBreak="0">
    <w:nsid w:val="4A2A5EE1"/>
    <w:multiLevelType w:val="hybridMultilevel"/>
    <w:tmpl w:val="FCC6EC8A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1C0019" w:tentative="1">
      <w:start w:val="1"/>
      <w:numFmt w:val="lowerLetter"/>
      <w:lvlText w:val="%2."/>
      <w:lvlJc w:val="left"/>
      <w:pPr>
        <w:ind w:left="4860" w:hanging="360"/>
      </w:pPr>
    </w:lvl>
    <w:lvl w:ilvl="2" w:tplc="041C001B" w:tentative="1">
      <w:start w:val="1"/>
      <w:numFmt w:val="lowerRoman"/>
      <w:lvlText w:val="%3."/>
      <w:lvlJc w:val="right"/>
      <w:pPr>
        <w:ind w:left="5580" w:hanging="180"/>
      </w:pPr>
    </w:lvl>
    <w:lvl w:ilvl="3" w:tplc="041C000F" w:tentative="1">
      <w:start w:val="1"/>
      <w:numFmt w:val="decimal"/>
      <w:lvlText w:val="%4."/>
      <w:lvlJc w:val="left"/>
      <w:pPr>
        <w:ind w:left="6300" w:hanging="360"/>
      </w:pPr>
    </w:lvl>
    <w:lvl w:ilvl="4" w:tplc="041C0019" w:tentative="1">
      <w:start w:val="1"/>
      <w:numFmt w:val="lowerLetter"/>
      <w:lvlText w:val="%5."/>
      <w:lvlJc w:val="left"/>
      <w:pPr>
        <w:ind w:left="7020" w:hanging="360"/>
      </w:pPr>
    </w:lvl>
    <w:lvl w:ilvl="5" w:tplc="041C001B" w:tentative="1">
      <w:start w:val="1"/>
      <w:numFmt w:val="lowerRoman"/>
      <w:lvlText w:val="%6."/>
      <w:lvlJc w:val="right"/>
      <w:pPr>
        <w:ind w:left="7740" w:hanging="180"/>
      </w:pPr>
    </w:lvl>
    <w:lvl w:ilvl="6" w:tplc="041C000F" w:tentative="1">
      <w:start w:val="1"/>
      <w:numFmt w:val="decimal"/>
      <w:lvlText w:val="%7."/>
      <w:lvlJc w:val="left"/>
      <w:pPr>
        <w:ind w:left="8460" w:hanging="360"/>
      </w:pPr>
    </w:lvl>
    <w:lvl w:ilvl="7" w:tplc="041C0019" w:tentative="1">
      <w:start w:val="1"/>
      <w:numFmt w:val="lowerLetter"/>
      <w:lvlText w:val="%8."/>
      <w:lvlJc w:val="left"/>
      <w:pPr>
        <w:ind w:left="9180" w:hanging="360"/>
      </w:pPr>
    </w:lvl>
    <w:lvl w:ilvl="8" w:tplc="041C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59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60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AB0BD7"/>
    <w:multiLevelType w:val="hybridMultilevel"/>
    <w:tmpl w:val="8AD217B6"/>
    <w:lvl w:ilvl="0" w:tplc="0C4890A4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874397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5BA858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9CE73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F2483D2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4C5A9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B82738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8B8C8C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41A83684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2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56312C"/>
    <w:multiLevelType w:val="hybridMultilevel"/>
    <w:tmpl w:val="3E5253BE"/>
    <w:lvl w:ilvl="0" w:tplc="2CE0FC78">
      <w:start w:val="1"/>
      <w:numFmt w:val="lowerLetter"/>
      <w:lvlText w:val="%1)"/>
      <w:lvlJc w:val="left"/>
      <w:pPr>
        <w:ind w:left="648" w:hanging="28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sq-AL" w:eastAsia="en-US" w:bidi="ar-SA"/>
      </w:rPr>
    </w:lvl>
    <w:lvl w:ilvl="1" w:tplc="3AA42B90">
      <w:numFmt w:val="bullet"/>
      <w:lvlText w:val="•"/>
      <w:lvlJc w:val="left"/>
      <w:pPr>
        <w:ind w:left="1513" w:hanging="288"/>
      </w:pPr>
      <w:rPr>
        <w:rFonts w:hint="default"/>
        <w:lang w:val="sq-AL" w:eastAsia="en-US" w:bidi="ar-SA"/>
      </w:rPr>
    </w:lvl>
    <w:lvl w:ilvl="2" w:tplc="8DB28E6A">
      <w:numFmt w:val="bullet"/>
      <w:lvlText w:val="•"/>
      <w:lvlJc w:val="left"/>
      <w:pPr>
        <w:ind w:left="2386" w:hanging="288"/>
      </w:pPr>
      <w:rPr>
        <w:rFonts w:hint="default"/>
        <w:lang w:val="sq-AL" w:eastAsia="en-US" w:bidi="ar-SA"/>
      </w:rPr>
    </w:lvl>
    <w:lvl w:ilvl="3" w:tplc="05CCB972">
      <w:numFmt w:val="bullet"/>
      <w:lvlText w:val="•"/>
      <w:lvlJc w:val="left"/>
      <w:pPr>
        <w:ind w:left="3258" w:hanging="288"/>
      </w:pPr>
      <w:rPr>
        <w:rFonts w:hint="default"/>
        <w:lang w:val="sq-AL" w:eastAsia="en-US" w:bidi="ar-SA"/>
      </w:rPr>
    </w:lvl>
    <w:lvl w:ilvl="4" w:tplc="D91CBCDC">
      <w:numFmt w:val="bullet"/>
      <w:lvlText w:val="•"/>
      <w:lvlJc w:val="left"/>
      <w:pPr>
        <w:ind w:left="4131" w:hanging="288"/>
      </w:pPr>
      <w:rPr>
        <w:rFonts w:hint="default"/>
        <w:lang w:val="sq-AL" w:eastAsia="en-US" w:bidi="ar-SA"/>
      </w:rPr>
    </w:lvl>
    <w:lvl w:ilvl="5" w:tplc="D3D4011A">
      <w:numFmt w:val="bullet"/>
      <w:lvlText w:val="•"/>
      <w:lvlJc w:val="left"/>
      <w:pPr>
        <w:ind w:left="5004" w:hanging="288"/>
      </w:pPr>
      <w:rPr>
        <w:rFonts w:hint="default"/>
        <w:lang w:val="sq-AL" w:eastAsia="en-US" w:bidi="ar-SA"/>
      </w:rPr>
    </w:lvl>
    <w:lvl w:ilvl="6" w:tplc="84D0BA38">
      <w:numFmt w:val="bullet"/>
      <w:lvlText w:val="•"/>
      <w:lvlJc w:val="left"/>
      <w:pPr>
        <w:ind w:left="5876" w:hanging="288"/>
      </w:pPr>
      <w:rPr>
        <w:rFonts w:hint="default"/>
        <w:lang w:val="sq-AL" w:eastAsia="en-US" w:bidi="ar-SA"/>
      </w:rPr>
    </w:lvl>
    <w:lvl w:ilvl="7" w:tplc="8F4281FE">
      <w:numFmt w:val="bullet"/>
      <w:lvlText w:val="•"/>
      <w:lvlJc w:val="left"/>
      <w:pPr>
        <w:ind w:left="6749" w:hanging="288"/>
      </w:pPr>
      <w:rPr>
        <w:rFonts w:hint="default"/>
        <w:lang w:val="sq-AL" w:eastAsia="en-US" w:bidi="ar-SA"/>
      </w:rPr>
    </w:lvl>
    <w:lvl w:ilvl="8" w:tplc="6DB65BD8">
      <w:numFmt w:val="bullet"/>
      <w:lvlText w:val="•"/>
      <w:lvlJc w:val="left"/>
      <w:pPr>
        <w:ind w:left="7622" w:hanging="288"/>
      </w:pPr>
      <w:rPr>
        <w:rFonts w:hint="default"/>
        <w:lang w:val="sq-AL" w:eastAsia="en-US" w:bidi="ar-SA"/>
      </w:rPr>
    </w:lvl>
  </w:abstractNum>
  <w:abstractNum w:abstractNumId="64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6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280122"/>
    <w:multiLevelType w:val="hybridMultilevel"/>
    <w:tmpl w:val="6B729384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0F">
      <w:start w:val="1"/>
      <w:numFmt w:val="decimal"/>
      <w:lvlText w:val="%2.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68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633D21"/>
    <w:multiLevelType w:val="hybridMultilevel"/>
    <w:tmpl w:val="C3A62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2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4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B2159D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7" w15:restartNumberingAfterBreak="0">
    <w:nsid w:val="58A57BD4"/>
    <w:multiLevelType w:val="hybridMultilevel"/>
    <w:tmpl w:val="B158EC0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8" w15:restartNumberingAfterBreak="0">
    <w:nsid w:val="58C36E13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7F1F78"/>
    <w:multiLevelType w:val="hybridMultilevel"/>
    <w:tmpl w:val="F73410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8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8" w15:restartNumberingAfterBreak="0">
    <w:nsid w:val="63A16ADA"/>
    <w:multiLevelType w:val="hybridMultilevel"/>
    <w:tmpl w:val="F38AA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2660F"/>
    <w:multiLevelType w:val="hybridMultilevel"/>
    <w:tmpl w:val="10B8C7AC"/>
    <w:lvl w:ilvl="0" w:tplc="FA2E8028">
      <w:start w:val="1"/>
      <w:numFmt w:val="lowerLetter"/>
      <w:lvlText w:val="%1)"/>
      <w:lvlJc w:val="left"/>
      <w:pPr>
        <w:ind w:left="540" w:hanging="360"/>
      </w:pPr>
      <w:rPr>
        <w:sz w:val="28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0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1" w15:restartNumberingAfterBreak="0">
    <w:nsid w:val="660B0293"/>
    <w:multiLevelType w:val="hybridMultilevel"/>
    <w:tmpl w:val="054A4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3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4" w15:restartNumberingAfterBreak="0">
    <w:nsid w:val="698C6B3D"/>
    <w:multiLevelType w:val="hybridMultilevel"/>
    <w:tmpl w:val="F9525666"/>
    <w:lvl w:ilvl="0" w:tplc="04090017">
      <w:start w:val="1"/>
      <w:numFmt w:val="lowerLetter"/>
      <w:lvlText w:val="%1)"/>
      <w:lvlJc w:val="left"/>
      <w:pPr>
        <w:ind w:left="907" w:hanging="360"/>
      </w:pPr>
    </w:lvl>
    <w:lvl w:ilvl="1" w:tplc="041C0019" w:tentative="1">
      <w:start w:val="1"/>
      <w:numFmt w:val="lowerLetter"/>
      <w:lvlText w:val="%2."/>
      <w:lvlJc w:val="left"/>
      <w:pPr>
        <w:ind w:left="1627" w:hanging="360"/>
      </w:pPr>
    </w:lvl>
    <w:lvl w:ilvl="2" w:tplc="041C001B" w:tentative="1">
      <w:start w:val="1"/>
      <w:numFmt w:val="lowerRoman"/>
      <w:lvlText w:val="%3."/>
      <w:lvlJc w:val="right"/>
      <w:pPr>
        <w:ind w:left="2347" w:hanging="180"/>
      </w:pPr>
    </w:lvl>
    <w:lvl w:ilvl="3" w:tplc="041C000F" w:tentative="1">
      <w:start w:val="1"/>
      <w:numFmt w:val="decimal"/>
      <w:lvlText w:val="%4."/>
      <w:lvlJc w:val="left"/>
      <w:pPr>
        <w:ind w:left="3067" w:hanging="360"/>
      </w:pPr>
    </w:lvl>
    <w:lvl w:ilvl="4" w:tplc="041C0019" w:tentative="1">
      <w:start w:val="1"/>
      <w:numFmt w:val="lowerLetter"/>
      <w:lvlText w:val="%5."/>
      <w:lvlJc w:val="left"/>
      <w:pPr>
        <w:ind w:left="3787" w:hanging="360"/>
      </w:pPr>
    </w:lvl>
    <w:lvl w:ilvl="5" w:tplc="041C001B" w:tentative="1">
      <w:start w:val="1"/>
      <w:numFmt w:val="lowerRoman"/>
      <w:lvlText w:val="%6."/>
      <w:lvlJc w:val="right"/>
      <w:pPr>
        <w:ind w:left="4507" w:hanging="180"/>
      </w:pPr>
    </w:lvl>
    <w:lvl w:ilvl="6" w:tplc="041C000F" w:tentative="1">
      <w:start w:val="1"/>
      <w:numFmt w:val="decimal"/>
      <w:lvlText w:val="%7."/>
      <w:lvlJc w:val="left"/>
      <w:pPr>
        <w:ind w:left="5227" w:hanging="360"/>
      </w:pPr>
    </w:lvl>
    <w:lvl w:ilvl="7" w:tplc="041C0019" w:tentative="1">
      <w:start w:val="1"/>
      <w:numFmt w:val="lowerLetter"/>
      <w:lvlText w:val="%8."/>
      <w:lvlJc w:val="left"/>
      <w:pPr>
        <w:ind w:left="5947" w:hanging="360"/>
      </w:pPr>
    </w:lvl>
    <w:lvl w:ilvl="8" w:tplc="041C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5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96" w15:restartNumberingAfterBreak="0">
    <w:nsid w:val="6C9F5832"/>
    <w:multiLevelType w:val="hybridMultilevel"/>
    <w:tmpl w:val="69B25FB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7" w15:restartNumberingAfterBreak="0">
    <w:nsid w:val="6D7A2044"/>
    <w:multiLevelType w:val="hybridMultilevel"/>
    <w:tmpl w:val="6C3212EE"/>
    <w:lvl w:ilvl="0" w:tplc="9A40196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2A67F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5B2361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D86FAF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5963A0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A0236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08E707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266DC4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D7EC91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8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99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0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2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103" w15:restartNumberingAfterBreak="0">
    <w:nsid w:val="74F11921"/>
    <w:multiLevelType w:val="hybridMultilevel"/>
    <w:tmpl w:val="95822262"/>
    <w:lvl w:ilvl="0" w:tplc="8932C108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C8FE732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3AC297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BAEABC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5E38F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9A28C1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42E91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DB88FA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0A64A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4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F61CD1"/>
    <w:multiLevelType w:val="hybridMultilevel"/>
    <w:tmpl w:val="00A88698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7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10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111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12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13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09"/>
  </w:num>
  <w:num w:numId="4">
    <w:abstractNumId w:val="87"/>
  </w:num>
  <w:num w:numId="5">
    <w:abstractNumId w:val="57"/>
  </w:num>
  <w:num w:numId="6">
    <w:abstractNumId w:val="15"/>
  </w:num>
  <w:num w:numId="7">
    <w:abstractNumId w:val="11"/>
  </w:num>
  <w:num w:numId="8">
    <w:abstractNumId w:val="21"/>
  </w:num>
  <w:num w:numId="9">
    <w:abstractNumId w:val="99"/>
  </w:num>
  <w:num w:numId="10">
    <w:abstractNumId w:val="68"/>
  </w:num>
  <w:num w:numId="11">
    <w:abstractNumId w:val="110"/>
  </w:num>
  <w:num w:numId="12">
    <w:abstractNumId w:val="103"/>
  </w:num>
  <w:num w:numId="13">
    <w:abstractNumId w:val="30"/>
  </w:num>
  <w:num w:numId="14">
    <w:abstractNumId w:val="61"/>
  </w:num>
  <w:num w:numId="15">
    <w:abstractNumId w:val="101"/>
  </w:num>
  <w:num w:numId="16">
    <w:abstractNumId w:val="13"/>
  </w:num>
  <w:num w:numId="17">
    <w:abstractNumId w:val="95"/>
  </w:num>
  <w:num w:numId="18">
    <w:abstractNumId w:val="98"/>
  </w:num>
  <w:num w:numId="19">
    <w:abstractNumId w:val="28"/>
  </w:num>
  <w:num w:numId="20">
    <w:abstractNumId w:val="37"/>
  </w:num>
  <w:num w:numId="21">
    <w:abstractNumId w:val="43"/>
  </w:num>
  <w:num w:numId="22">
    <w:abstractNumId w:val="7"/>
  </w:num>
  <w:num w:numId="23">
    <w:abstractNumId w:val="24"/>
  </w:num>
  <w:num w:numId="24">
    <w:abstractNumId w:val="44"/>
  </w:num>
  <w:num w:numId="25">
    <w:abstractNumId w:val="102"/>
  </w:num>
  <w:num w:numId="26">
    <w:abstractNumId w:val="56"/>
  </w:num>
  <w:num w:numId="27">
    <w:abstractNumId w:val="36"/>
  </w:num>
  <w:num w:numId="28">
    <w:abstractNumId w:val="97"/>
  </w:num>
  <w:num w:numId="29">
    <w:abstractNumId w:val="32"/>
  </w:num>
  <w:num w:numId="30">
    <w:abstractNumId w:val="59"/>
  </w:num>
  <w:num w:numId="31">
    <w:abstractNumId w:val="5"/>
  </w:num>
  <w:num w:numId="32">
    <w:abstractNumId w:val="19"/>
  </w:num>
  <w:num w:numId="33">
    <w:abstractNumId w:val="53"/>
  </w:num>
  <w:num w:numId="34">
    <w:abstractNumId w:val="23"/>
  </w:num>
  <w:num w:numId="35">
    <w:abstractNumId w:val="85"/>
  </w:num>
  <w:num w:numId="36">
    <w:abstractNumId w:val="93"/>
  </w:num>
  <w:num w:numId="37">
    <w:abstractNumId w:val="48"/>
  </w:num>
  <w:num w:numId="38">
    <w:abstractNumId w:val="92"/>
  </w:num>
  <w:num w:numId="39">
    <w:abstractNumId w:val="8"/>
  </w:num>
  <w:num w:numId="40">
    <w:abstractNumId w:val="20"/>
  </w:num>
  <w:num w:numId="41">
    <w:abstractNumId w:val="50"/>
  </w:num>
  <w:num w:numId="42">
    <w:abstractNumId w:val="34"/>
  </w:num>
  <w:num w:numId="43">
    <w:abstractNumId w:val="26"/>
  </w:num>
  <w:num w:numId="44">
    <w:abstractNumId w:val="64"/>
  </w:num>
  <w:num w:numId="45">
    <w:abstractNumId w:val="41"/>
  </w:num>
  <w:num w:numId="46">
    <w:abstractNumId w:val="47"/>
  </w:num>
  <w:num w:numId="47">
    <w:abstractNumId w:val="72"/>
  </w:num>
  <w:num w:numId="48">
    <w:abstractNumId w:val="111"/>
  </w:num>
  <w:num w:numId="49">
    <w:abstractNumId w:val="82"/>
  </w:num>
  <w:num w:numId="50">
    <w:abstractNumId w:val="63"/>
  </w:num>
  <w:num w:numId="51">
    <w:abstractNumId w:val="84"/>
  </w:num>
  <w:num w:numId="52">
    <w:abstractNumId w:val="115"/>
  </w:num>
  <w:num w:numId="53">
    <w:abstractNumId w:val="108"/>
  </w:num>
  <w:num w:numId="54">
    <w:abstractNumId w:val="18"/>
  </w:num>
  <w:num w:numId="55">
    <w:abstractNumId w:val="27"/>
  </w:num>
  <w:num w:numId="56">
    <w:abstractNumId w:val="62"/>
  </w:num>
  <w:num w:numId="57">
    <w:abstractNumId w:val="86"/>
  </w:num>
  <w:num w:numId="58">
    <w:abstractNumId w:val="113"/>
  </w:num>
  <w:num w:numId="59">
    <w:abstractNumId w:val="75"/>
  </w:num>
  <w:num w:numId="60">
    <w:abstractNumId w:val="66"/>
  </w:num>
  <w:num w:numId="61">
    <w:abstractNumId w:val="69"/>
  </w:num>
  <w:num w:numId="62">
    <w:abstractNumId w:val="100"/>
  </w:num>
  <w:num w:numId="63">
    <w:abstractNumId w:val="89"/>
  </w:num>
  <w:num w:numId="64">
    <w:abstractNumId w:val="73"/>
  </w:num>
  <w:num w:numId="65">
    <w:abstractNumId w:val="104"/>
  </w:num>
  <w:num w:numId="66">
    <w:abstractNumId w:val="14"/>
  </w:num>
  <w:num w:numId="67">
    <w:abstractNumId w:val="114"/>
  </w:num>
  <w:num w:numId="68">
    <w:abstractNumId w:val="29"/>
  </w:num>
  <w:num w:numId="69">
    <w:abstractNumId w:val="55"/>
  </w:num>
  <w:num w:numId="70">
    <w:abstractNumId w:val="60"/>
  </w:num>
  <w:num w:numId="71">
    <w:abstractNumId w:val="105"/>
  </w:num>
  <w:num w:numId="72">
    <w:abstractNumId w:val="6"/>
  </w:num>
  <w:num w:numId="73">
    <w:abstractNumId w:val="71"/>
  </w:num>
  <w:num w:numId="74">
    <w:abstractNumId w:val="83"/>
  </w:num>
  <w:num w:numId="75">
    <w:abstractNumId w:val="33"/>
  </w:num>
  <w:num w:numId="76">
    <w:abstractNumId w:val="25"/>
  </w:num>
  <w:num w:numId="77">
    <w:abstractNumId w:val="4"/>
  </w:num>
  <w:num w:numId="78">
    <w:abstractNumId w:val="76"/>
  </w:num>
  <w:num w:numId="79">
    <w:abstractNumId w:val="65"/>
  </w:num>
  <w:num w:numId="80">
    <w:abstractNumId w:val="0"/>
  </w:num>
  <w:num w:numId="81">
    <w:abstractNumId w:val="22"/>
  </w:num>
  <w:num w:numId="82">
    <w:abstractNumId w:val="94"/>
  </w:num>
  <w:num w:numId="83">
    <w:abstractNumId w:val="17"/>
  </w:num>
  <w:num w:numId="84">
    <w:abstractNumId w:val="1"/>
  </w:num>
  <w:num w:numId="85">
    <w:abstractNumId w:val="80"/>
  </w:num>
  <w:num w:numId="86">
    <w:abstractNumId w:val="16"/>
  </w:num>
  <w:num w:numId="87">
    <w:abstractNumId w:val="78"/>
  </w:num>
  <w:num w:numId="88">
    <w:abstractNumId w:val="42"/>
  </w:num>
  <w:num w:numId="89">
    <w:abstractNumId w:val="70"/>
  </w:num>
  <w:num w:numId="90">
    <w:abstractNumId w:val="52"/>
  </w:num>
  <w:num w:numId="91">
    <w:abstractNumId w:val="107"/>
  </w:num>
  <w:num w:numId="92">
    <w:abstractNumId w:val="90"/>
  </w:num>
  <w:num w:numId="93">
    <w:abstractNumId w:val="3"/>
  </w:num>
  <w:num w:numId="94">
    <w:abstractNumId w:val="39"/>
  </w:num>
  <w:num w:numId="95">
    <w:abstractNumId w:val="51"/>
  </w:num>
  <w:num w:numId="96">
    <w:abstractNumId w:val="77"/>
  </w:num>
  <w:num w:numId="97">
    <w:abstractNumId w:val="31"/>
  </w:num>
  <w:num w:numId="98">
    <w:abstractNumId w:val="12"/>
  </w:num>
  <w:num w:numId="99">
    <w:abstractNumId w:val="112"/>
  </w:num>
  <w:num w:numId="100">
    <w:abstractNumId w:val="38"/>
  </w:num>
  <w:num w:numId="101">
    <w:abstractNumId w:val="46"/>
  </w:num>
  <w:num w:numId="102">
    <w:abstractNumId w:val="74"/>
  </w:num>
  <w:num w:numId="1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8"/>
  </w:num>
  <w:num w:numId="105">
    <w:abstractNumId w:val="49"/>
  </w:num>
  <w:num w:numId="106">
    <w:abstractNumId w:val="88"/>
  </w:num>
  <w:num w:numId="107">
    <w:abstractNumId w:val="91"/>
  </w:num>
  <w:num w:numId="108">
    <w:abstractNumId w:val="106"/>
  </w:num>
  <w:num w:numId="109">
    <w:abstractNumId w:val="2"/>
  </w:num>
  <w:num w:numId="110">
    <w:abstractNumId w:val="40"/>
  </w:num>
  <w:num w:numId="111">
    <w:abstractNumId w:val="67"/>
  </w:num>
  <w:num w:numId="112">
    <w:abstractNumId w:val="54"/>
  </w:num>
  <w:num w:numId="113">
    <w:abstractNumId w:val="9"/>
  </w:num>
  <w:num w:numId="114">
    <w:abstractNumId w:val="81"/>
  </w:num>
  <w:num w:numId="115">
    <w:abstractNumId w:val="96"/>
  </w:num>
  <w:num w:numId="116">
    <w:abstractNumId w:val="35"/>
  </w:num>
  <w:num w:numId="117">
    <w:abstractNumId w:val="4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0A"/>
    <w:rsid w:val="0000071D"/>
    <w:rsid w:val="00000F57"/>
    <w:rsid w:val="00002F65"/>
    <w:rsid w:val="000107CB"/>
    <w:rsid w:val="000130E8"/>
    <w:rsid w:val="00013962"/>
    <w:rsid w:val="00015357"/>
    <w:rsid w:val="00020C32"/>
    <w:rsid w:val="000252A2"/>
    <w:rsid w:val="00027DED"/>
    <w:rsid w:val="000304C5"/>
    <w:rsid w:val="000323B2"/>
    <w:rsid w:val="00033921"/>
    <w:rsid w:val="00042664"/>
    <w:rsid w:val="00045CBA"/>
    <w:rsid w:val="00047949"/>
    <w:rsid w:val="00050A99"/>
    <w:rsid w:val="00052384"/>
    <w:rsid w:val="000545FE"/>
    <w:rsid w:val="00054C07"/>
    <w:rsid w:val="00056087"/>
    <w:rsid w:val="00060148"/>
    <w:rsid w:val="000662BB"/>
    <w:rsid w:val="00070D4B"/>
    <w:rsid w:val="000721EC"/>
    <w:rsid w:val="0007346E"/>
    <w:rsid w:val="00076A84"/>
    <w:rsid w:val="00076CDE"/>
    <w:rsid w:val="000821CD"/>
    <w:rsid w:val="0008404F"/>
    <w:rsid w:val="00093F75"/>
    <w:rsid w:val="00094A62"/>
    <w:rsid w:val="00096583"/>
    <w:rsid w:val="00096E3B"/>
    <w:rsid w:val="000A1757"/>
    <w:rsid w:val="000A2899"/>
    <w:rsid w:val="000A475C"/>
    <w:rsid w:val="000A49AE"/>
    <w:rsid w:val="000A6220"/>
    <w:rsid w:val="000A71F8"/>
    <w:rsid w:val="000B2502"/>
    <w:rsid w:val="000B47F7"/>
    <w:rsid w:val="000C0C39"/>
    <w:rsid w:val="000C6146"/>
    <w:rsid w:val="000C7097"/>
    <w:rsid w:val="000C7DAC"/>
    <w:rsid w:val="000D38BF"/>
    <w:rsid w:val="000D6361"/>
    <w:rsid w:val="000E6324"/>
    <w:rsid w:val="000E70A7"/>
    <w:rsid w:val="000F0E61"/>
    <w:rsid w:val="000F7D9A"/>
    <w:rsid w:val="001008FC"/>
    <w:rsid w:val="0010178E"/>
    <w:rsid w:val="001060B4"/>
    <w:rsid w:val="00112C67"/>
    <w:rsid w:val="0011602B"/>
    <w:rsid w:val="0013048E"/>
    <w:rsid w:val="00134321"/>
    <w:rsid w:val="00137F90"/>
    <w:rsid w:val="00140425"/>
    <w:rsid w:val="00142B4D"/>
    <w:rsid w:val="00144C4B"/>
    <w:rsid w:val="00155852"/>
    <w:rsid w:val="00155BB9"/>
    <w:rsid w:val="00156DF6"/>
    <w:rsid w:val="0015778B"/>
    <w:rsid w:val="001606E5"/>
    <w:rsid w:val="0016408C"/>
    <w:rsid w:val="00164BAB"/>
    <w:rsid w:val="00166C7E"/>
    <w:rsid w:val="0017275F"/>
    <w:rsid w:val="0017470A"/>
    <w:rsid w:val="00176499"/>
    <w:rsid w:val="001771D1"/>
    <w:rsid w:val="00180657"/>
    <w:rsid w:val="00184C5E"/>
    <w:rsid w:val="00187F24"/>
    <w:rsid w:val="0019227B"/>
    <w:rsid w:val="00193280"/>
    <w:rsid w:val="00194B98"/>
    <w:rsid w:val="00197BC6"/>
    <w:rsid w:val="001A04C9"/>
    <w:rsid w:val="001A0D16"/>
    <w:rsid w:val="001A1BE0"/>
    <w:rsid w:val="001A4E8E"/>
    <w:rsid w:val="001A5725"/>
    <w:rsid w:val="001A65E4"/>
    <w:rsid w:val="001A7341"/>
    <w:rsid w:val="001B0642"/>
    <w:rsid w:val="001B64CC"/>
    <w:rsid w:val="001C15A6"/>
    <w:rsid w:val="001C344B"/>
    <w:rsid w:val="001C54B0"/>
    <w:rsid w:val="001C5BDC"/>
    <w:rsid w:val="001D12E4"/>
    <w:rsid w:val="001D2F80"/>
    <w:rsid w:val="001D6A97"/>
    <w:rsid w:val="001E0E28"/>
    <w:rsid w:val="001E40DC"/>
    <w:rsid w:val="001F10E5"/>
    <w:rsid w:val="001F1DE0"/>
    <w:rsid w:val="001F5435"/>
    <w:rsid w:val="00201299"/>
    <w:rsid w:val="002042B4"/>
    <w:rsid w:val="00207555"/>
    <w:rsid w:val="00215014"/>
    <w:rsid w:val="002203FA"/>
    <w:rsid w:val="002218E3"/>
    <w:rsid w:val="002231D4"/>
    <w:rsid w:val="00224237"/>
    <w:rsid w:val="0022505E"/>
    <w:rsid w:val="00225A47"/>
    <w:rsid w:val="00225ABB"/>
    <w:rsid w:val="00236D29"/>
    <w:rsid w:val="0024126A"/>
    <w:rsid w:val="00242ECC"/>
    <w:rsid w:val="002469B0"/>
    <w:rsid w:val="002504C8"/>
    <w:rsid w:val="0025429A"/>
    <w:rsid w:val="002550C0"/>
    <w:rsid w:val="00260952"/>
    <w:rsid w:val="00263ED9"/>
    <w:rsid w:val="00274889"/>
    <w:rsid w:val="00274972"/>
    <w:rsid w:val="002760F2"/>
    <w:rsid w:val="00276A68"/>
    <w:rsid w:val="002817B0"/>
    <w:rsid w:val="0028394C"/>
    <w:rsid w:val="00284B17"/>
    <w:rsid w:val="002859C6"/>
    <w:rsid w:val="00291CB4"/>
    <w:rsid w:val="002958A5"/>
    <w:rsid w:val="00297D00"/>
    <w:rsid w:val="002A15B8"/>
    <w:rsid w:val="002A7002"/>
    <w:rsid w:val="002A75C1"/>
    <w:rsid w:val="002B5036"/>
    <w:rsid w:val="002B66B4"/>
    <w:rsid w:val="002B7AC8"/>
    <w:rsid w:val="002C4037"/>
    <w:rsid w:val="002D1405"/>
    <w:rsid w:val="002D5300"/>
    <w:rsid w:val="002D7016"/>
    <w:rsid w:val="002D709E"/>
    <w:rsid w:val="002E3A8D"/>
    <w:rsid w:val="002E4C8D"/>
    <w:rsid w:val="002E5083"/>
    <w:rsid w:val="002F1196"/>
    <w:rsid w:val="002F4627"/>
    <w:rsid w:val="0031460B"/>
    <w:rsid w:val="0031498B"/>
    <w:rsid w:val="00315A84"/>
    <w:rsid w:val="00316FA0"/>
    <w:rsid w:val="0032307D"/>
    <w:rsid w:val="00326298"/>
    <w:rsid w:val="00327B63"/>
    <w:rsid w:val="00340D61"/>
    <w:rsid w:val="00341CE6"/>
    <w:rsid w:val="00342A80"/>
    <w:rsid w:val="00343C9C"/>
    <w:rsid w:val="00346C61"/>
    <w:rsid w:val="00352E15"/>
    <w:rsid w:val="00353005"/>
    <w:rsid w:val="00354FC8"/>
    <w:rsid w:val="0035741B"/>
    <w:rsid w:val="00360062"/>
    <w:rsid w:val="00361051"/>
    <w:rsid w:val="00364FEB"/>
    <w:rsid w:val="003710E0"/>
    <w:rsid w:val="00384CCD"/>
    <w:rsid w:val="00393F38"/>
    <w:rsid w:val="00394317"/>
    <w:rsid w:val="00395D6F"/>
    <w:rsid w:val="00396189"/>
    <w:rsid w:val="003A3DBB"/>
    <w:rsid w:val="003A6A00"/>
    <w:rsid w:val="003B167A"/>
    <w:rsid w:val="003B29D5"/>
    <w:rsid w:val="003C354C"/>
    <w:rsid w:val="003C47EE"/>
    <w:rsid w:val="003C6631"/>
    <w:rsid w:val="003D1549"/>
    <w:rsid w:val="003D368B"/>
    <w:rsid w:val="003E14E7"/>
    <w:rsid w:val="003E3A79"/>
    <w:rsid w:val="003E5EF7"/>
    <w:rsid w:val="003F3397"/>
    <w:rsid w:val="00401B34"/>
    <w:rsid w:val="00407742"/>
    <w:rsid w:val="00410E93"/>
    <w:rsid w:val="00410F48"/>
    <w:rsid w:val="004128EA"/>
    <w:rsid w:val="004170DF"/>
    <w:rsid w:val="00421267"/>
    <w:rsid w:val="00421619"/>
    <w:rsid w:val="004234D3"/>
    <w:rsid w:val="00425E26"/>
    <w:rsid w:val="00426F47"/>
    <w:rsid w:val="00430F5F"/>
    <w:rsid w:val="004367E3"/>
    <w:rsid w:val="0044611C"/>
    <w:rsid w:val="00446856"/>
    <w:rsid w:val="00446C82"/>
    <w:rsid w:val="004534A8"/>
    <w:rsid w:val="00455248"/>
    <w:rsid w:val="0045602E"/>
    <w:rsid w:val="00457E94"/>
    <w:rsid w:val="00463402"/>
    <w:rsid w:val="004677F5"/>
    <w:rsid w:val="00482A8F"/>
    <w:rsid w:val="004855CB"/>
    <w:rsid w:val="00492601"/>
    <w:rsid w:val="004959CF"/>
    <w:rsid w:val="004A0F58"/>
    <w:rsid w:val="004A5544"/>
    <w:rsid w:val="004A7E5F"/>
    <w:rsid w:val="004B2839"/>
    <w:rsid w:val="004C2D74"/>
    <w:rsid w:val="004C50F0"/>
    <w:rsid w:val="004C6D4A"/>
    <w:rsid w:val="004C7088"/>
    <w:rsid w:val="004D1082"/>
    <w:rsid w:val="004D1284"/>
    <w:rsid w:val="004D6232"/>
    <w:rsid w:val="004D79CD"/>
    <w:rsid w:val="004E33E4"/>
    <w:rsid w:val="004F2085"/>
    <w:rsid w:val="005033B9"/>
    <w:rsid w:val="00513A30"/>
    <w:rsid w:val="0051448C"/>
    <w:rsid w:val="0051608E"/>
    <w:rsid w:val="0052008E"/>
    <w:rsid w:val="00520EA8"/>
    <w:rsid w:val="00523E93"/>
    <w:rsid w:val="00524DBE"/>
    <w:rsid w:val="0053305E"/>
    <w:rsid w:val="00547126"/>
    <w:rsid w:val="00550210"/>
    <w:rsid w:val="00550A1B"/>
    <w:rsid w:val="005559C8"/>
    <w:rsid w:val="00556E10"/>
    <w:rsid w:val="00556E9A"/>
    <w:rsid w:val="0055715E"/>
    <w:rsid w:val="00557493"/>
    <w:rsid w:val="00557710"/>
    <w:rsid w:val="0056296B"/>
    <w:rsid w:val="0057004D"/>
    <w:rsid w:val="00572241"/>
    <w:rsid w:val="00576AE3"/>
    <w:rsid w:val="0058159E"/>
    <w:rsid w:val="00582A0E"/>
    <w:rsid w:val="00585CEF"/>
    <w:rsid w:val="00593CED"/>
    <w:rsid w:val="00594B7D"/>
    <w:rsid w:val="00597EC9"/>
    <w:rsid w:val="005A2986"/>
    <w:rsid w:val="005A63A7"/>
    <w:rsid w:val="005A6A01"/>
    <w:rsid w:val="005B1614"/>
    <w:rsid w:val="005B5F27"/>
    <w:rsid w:val="005B68AD"/>
    <w:rsid w:val="005B6979"/>
    <w:rsid w:val="005C0595"/>
    <w:rsid w:val="005C0C70"/>
    <w:rsid w:val="005C2AF6"/>
    <w:rsid w:val="005D386A"/>
    <w:rsid w:val="005D4211"/>
    <w:rsid w:val="005E1768"/>
    <w:rsid w:val="005E3304"/>
    <w:rsid w:val="005E3444"/>
    <w:rsid w:val="005E3F9B"/>
    <w:rsid w:val="005F21EE"/>
    <w:rsid w:val="005F5E0D"/>
    <w:rsid w:val="00602031"/>
    <w:rsid w:val="00604679"/>
    <w:rsid w:val="00605AA1"/>
    <w:rsid w:val="00605E14"/>
    <w:rsid w:val="0060634B"/>
    <w:rsid w:val="00606B38"/>
    <w:rsid w:val="00610BC1"/>
    <w:rsid w:val="0061539D"/>
    <w:rsid w:val="006158CF"/>
    <w:rsid w:val="006168D2"/>
    <w:rsid w:val="006319AA"/>
    <w:rsid w:val="00633ACC"/>
    <w:rsid w:val="00637050"/>
    <w:rsid w:val="0064390C"/>
    <w:rsid w:val="0064636D"/>
    <w:rsid w:val="00647652"/>
    <w:rsid w:val="00651D71"/>
    <w:rsid w:val="006548B1"/>
    <w:rsid w:val="00654D8A"/>
    <w:rsid w:val="00655770"/>
    <w:rsid w:val="0065662E"/>
    <w:rsid w:val="00662EC1"/>
    <w:rsid w:val="00664417"/>
    <w:rsid w:val="0066478C"/>
    <w:rsid w:val="0066767C"/>
    <w:rsid w:val="00670419"/>
    <w:rsid w:val="00675E6A"/>
    <w:rsid w:val="00676AC7"/>
    <w:rsid w:val="0067747E"/>
    <w:rsid w:val="006775B3"/>
    <w:rsid w:val="0068332F"/>
    <w:rsid w:val="00683DE1"/>
    <w:rsid w:val="00683FCB"/>
    <w:rsid w:val="006847E0"/>
    <w:rsid w:val="00685EF1"/>
    <w:rsid w:val="0069169D"/>
    <w:rsid w:val="00693193"/>
    <w:rsid w:val="00695F03"/>
    <w:rsid w:val="0069622E"/>
    <w:rsid w:val="006A194F"/>
    <w:rsid w:val="006A3564"/>
    <w:rsid w:val="006A4EAA"/>
    <w:rsid w:val="006A5F96"/>
    <w:rsid w:val="006B1BF9"/>
    <w:rsid w:val="006B6BE9"/>
    <w:rsid w:val="006B7B86"/>
    <w:rsid w:val="006C0F25"/>
    <w:rsid w:val="006C2373"/>
    <w:rsid w:val="006C32EA"/>
    <w:rsid w:val="006C48E5"/>
    <w:rsid w:val="006C641F"/>
    <w:rsid w:val="006C6F21"/>
    <w:rsid w:val="006C7A8C"/>
    <w:rsid w:val="006D0C8F"/>
    <w:rsid w:val="006D0D6A"/>
    <w:rsid w:val="006D111D"/>
    <w:rsid w:val="006D2EA3"/>
    <w:rsid w:val="006D7D2B"/>
    <w:rsid w:val="006D7E4D"/>
    <w:rsid w:val="006E037F"/>
    <w:rsid w:val="006F1035"/>
    <w:rsid w:val="006F2096"/>
    <w:rsid w:val="006F24B5"/>
    <w:rsid w:val="006F27CB"/>
    <w:rsid w:val="007020A0"/>
    <w:rsid w:val="007047F4"/>
    <w:rsid w:val="00710BAC"/>
    <w:rsid w:val="00713117"/>
    <w:rsid w:val="00714E8C"/>
    <w:rsid w:val="00716F35"/>
    <w:rsid w:val="00717FB0"/>
    <w:rsid w:val="007236B1"/>
    <w:rsid w:val="00723D1E"/>
    <w:rsid w:val="0072685B"/>
    <w:rsid w:val="00732CC9"/>
    <w:rsid w:val="00734901"/>
    <w:rsid w:val="0073584D"/>
    <w:rsid w:val="00736D25"/>
    <w:rsid w:val="00741493"/>
    <w:rsid w:val="0074625C"/>
    <w:rsid w:val="007463DD"/>
    <w:rsid w:val="00746BF6"/>
    <w:rsid w:val="007536AA"/>
    <w:rsid w:val="00757FB9"/>
    <w:rsid w:val="0076099D"/>
    <w:rsid w:val="00771712"/>
    <w:rsid w:val="007745AA"/>
    <w:rsid w:val="007910EE"/>
    <w:rsid w:val="00796ABA"/>
    <w:rsid w:val="007A1452"/>
    <w:rsid w:val="007A39D4"/>
    <w:rsid w:val="007A4777"/>
    <w:rsid w:val="007A4FA1"/>
    <w:rsid w:val="007A7FF5"/>
    <w:rsid w:val="007B3479"/>
    <w:rsid w:val="007B3492"/>
    <w:rsid w:val="007C250E"/>
    <w:rsid w:val="007C3D95"/>
    <w:rsid w:val="007D3E92"/>
    <w:rsid w:val="007D4EB2"/>
    <w:rsid w:val="007E03E2"/>
    <w:rsid w:val="007E479D"/>
    <w:rsid w:val="007E642F"/>
    <w:rsid w:val="007F0AB3"/>
    <w:rsid w:val="007F338B"/>
    <w:rsid w:val="007F3880"/>
    <w:rsid w:val="0080332E"/>
    <w:rsid w:val="00804244"/>
    <w:rsid w:val="0080507C"/>
    <w:rsid w:val="008057FF"/>
    <w:rsid w:val="008123B3"/>
    <w:rsid w:val="0081243C"/>
    <w:rsid w:val="00820C41"/>
    <w:rsid w:val="00821790"/>
    <w:rsid w:val="0082698C"/>
    <w:rsid w:val="008305A4"/>
    <w:rsid w:val="00840B0C"/>
    <w:rsid w:val="00845393"/>
    <w:rsid w:val="008470BA"/>
    <w:rsid w:val="00847AA6"/>
    <w:rsid w:val="00851F4F"/>
    <w:rsid w:val="008522B5"/>
    <w:rsid w:val="0085487F"/>
    <w:rsid w:val="00861200"/>
    <w:rsid w:val="00861B03"/>
    <w:rsid w:val="00863DEB"/>
    <w:rsid w:val="00864E6B"/>
    <w:rsid w:val="00867126"/>
    <w:rsid w:val="008677D4"/>
    <w:rsid w:val="008704F3"/>
    <w:rsid w:val="00871B0A"/>
    <w:rsid w:val="00874D5C"/>
    <w:rsid w:val="00875AD2"/>
    <w:rsid w:val="00880022"/>
    <w:rsid w:val="00890E07"/>
    <w:rsid w:val="008A1871"/>
    <w:rsid w:val="008A2823"/>
    <w:rsid w:val="008B02FB"/>
    <w:rsid w:val="008B0F0A"/>
    <w:rsid w:val="008B17F7"/>
    <w:rsid w:val="008B55CF"/>
    <w:rsid w:val="008C3ABF"/>
    <w:rsid w:val="008C7F0B"/>
    <w:rsid w:val="008D173C"/>
    <w:rsid w:val="008D26E6"/>
    <w:rsid w:val="008E492D"/>
    <w:rsid w:val="008E7286"/>
    <w:rsid w:val="008E79FE"/>
    <w:rsid w:val="008E7B57"/>
    <w:rsid w:val="008F18E1"/>
    <w:rsid w:val="008F1C92"/>
    <w:rsid w:val="008F2C30"/>
    <w:rsid w:val="008F5DD5"/>
    <w:rsid w:val="009050FA"/>
    <w:rsid w:val="00907676"/>
    <w:rsid w:val="00910CA5"/>
    <w:rsid w:val="009116C7"/>
    <w:rsid w:val="00911EB7"/>
    <w:rsid w:val="0091373F"/>
    <w:rsid w:val="00914AFB"/>
    <w:rsid w:val="00914D8F"/>
    <w:rsid w:val="00915CF6"/>
    <w:rsid w:val="009174DE"/>
    <w:rsid w:val="00917B98"/>
    <w:rsid w:val="00920CF9"/>
    <w:rsid w:val="00922DBC"/>
    <w:rsid w:val="009271E3"/>
    <w:rsid w:val="009330F6"/>
    <w:rsid w:val="009407D5"/>
    <w:rsid w:val="00940865"/>
    <w:rsid w:val="009429EE"/>
    <w:rsid w:val="00942CBA"/>
    <w:rsid w:val="009458AE"/>
    <w:rsid w:val="0095121A"/>
    <w:rsid w:val="00951C44"/>
    <w:rsid w:val="00952336"/>
    <w:rsid w:val="0095264F"/>
    <w:rsid w:val="00952888"/>
    <w:rsid w:val="00955035"/>
    <w:rsid w:val="00961447"/>
    <w:rsid w:val="0096634C"/>
    <w:rsid w:val="009672BE"/>
    <w:rsid w:val="009673D4"/>
    <w:rsid w:val="00970757"/>
    <w:rsid w:val="00970822"/>
    <w:rsid w:val="00974E77"/>
    <w:rsid w:val="0098068F"/>
    <w:rsid w:val="009902EA"/>
    <w:rsid w:val="0099357F"/>
    <w:rsid w:val="009936A9"/>
    <w:rsid w:val="009A0482"/>
    <w:rsid w:val="009A54D2"/>
    <w:rsid w:val="009A6FC8"/>
    <w:rsid w:val="009A725A"/>
    <w:rsid w:val="009A7FBC"/>
    <w:rsid w:val="009B38D6"/>
    <w:rsid w:val="009B3FC7"/>
    <w:rsid w:val="009B40E5"/>
    <w:rsid w:val="009B665B"/>
    <w:rsid w:val="009B79F6"/>
    <w:rsid w:val="009C377F"/>
    <w:rsid w:val="009C4291"/>
    <w:rsid w:val="009C4D83"/>
    <w:rsid w:val="009C5472"/>
    <w:rsid w:val="009C58F8"/>
    <w:rsid w:val="009C70B7"/>
    <w:rsid w:val="009D23B4"/>
    <w:rsid w:val="009D30BB"/>
    <w:rsid w:val="009D7BC8"/>
    <w:rsid w:val="009E0702"/>
    <w:rsid w:val="009E3161"/>
    <w:rsid w:val="009E3AFF"/>
    <w:rsid w:val="009E730A"/>
    <w:rsid w:val="009F0B4B"/>
    <w:rsid w:val="009F1AD0"/>
    <w:rsid w:val="009F57FD"/>
    <w:rsid w:val="009F5D0A"/>
    <w:rsid w:val="009F62BD"/>
    <w:rsid w:val="009F65DA"/>
    <w:rsid w:val="00A02293"/>
    <w:rsid w:val="00A03D8A"/>
    <w:rsid w:val="00A04301"/>
    <w:rsid w:val="00A066BE"/>
    <w:rsid w:val="00A070F0"/>
    <w:rsid w:val="00A07284"/>
    <w:rsid w:val="00A13413"/>
    <w:rsid w:val="00A14F1A"/>
    <w:rsid w:val="00A156DE"/>
    <w:rsid w:val="00A160A0"/>
    <w:rsid w:val="00A25705"/>
    <w:rsid w:val="00A26573"/>
    <w:rsid w:val="00A329D7"/>
    <w:rsid w:val="00A37C6F"/>
    <w:rsid w:val="00A400AF"/>
    <w:rsid w:val="00A40D5D"/>
    <w:rsid w:val="00A4532B"/>
    <w:rsid w:val="00A459AD"/>
    <w:rsid w:val="00A64F41"/>
    <w:rsid w:val="00A70A64"/>
    <w:rsid w:val="00A71B92"/>
    <w:rsid w:val="00A72F4A"/>
    <w:rsid w:val="00A757F6"/>
    <w:rsid w:val="00A762C8"/>
    <w:rsid w:val="00A84115"/>
    <w:rsid w:val="00A873AE"/>
    <w:rsid w:val="00A87C66"/>
    <w:rsid w:val="00A927E6"/>
    <w:rsid w:val="00A93EBE"/>
    <w:rsid w:val="00A9504C"/>
    <w:rsid w:val="00A96169"/>
    <w:rsid w:val="00A97A5A"/>
    <w:rsid w:val="00AA2C06"/>
    <w:rsid w:val="00AA35C4"/>
    <w:rsid w:val="00AA5248"/>
    <w:rsid w:val="00AA6AC9"/>
    <w:rsid w:val="00AB0602"/>
    <w:rsid w:val="00AB3936"/>
    <w:rsid w:val="00AB544E"/>
    <w:rsid w:val="00AB658F"/>
    <w:rsid w:val="00AC0144"/>
    <w:rsid w:val="00AC0BE2"/>
    <w:rsid w:val="00AC176D"/>
    <w:rsid w:val="00AC7143"/>
    <w:rsid w:val="00AD2A08"/>
    <w:rsid w:val="00AD5B93"/>
    <w:rsid w:val="00AE140D"/>
    <w:rsid w:val="00AE1ED3"/>
    <w:rsid w:val="00AE354E"/>
    <w:rsid w:val="00AF216B"/>
    <w:rsid w:val="00B00077"/>
    <w:rsid w:val="00B0038B"/>
    <w:rsid w:val="00B03463"/>
    <w:rsid w:val="00B06378"/>
    <w:rsid w:val="00B06506"/>
    <w:rsid w:val="00B07810"/>
    <w:rsid w:val="00B13D2A"/>
    <w:rsid w:val="00B20EF0"/>
    <w:rsid w:val="00B21C12"/>
    <w:rsid w:val="00B31769"/>
    <w:rsid w:val="00B365C6"/>
    <w:rsid w:val="00B41F85"/>
    <w:rsid w:val="00B4357A"/>
    <w:rsid w:val="00B4565F"/>
    <w:rsid w:val="00B4615B"/>
    <w:rsid w:val="00B47016"/>
    <w:rsid w:val="00B523CE"/>
    <w:rsid w:val="00B5350B"/>
    <w:rsid w:val="00B53D49"/>
    <w:rsid w:val="00B604E0"/>
    <w:rsid w:val="00B61E33"/>
    <w:rsid w:val="00B649FB"/>
    <w:rsid w:val="00B65EFC"/>
    <w:rsid w:val="00B7391D"/>
    <w:rsid w:val="00B74E55"/>
    <w:rsid w:val="00B777DC"/>
    <w:rsid w:val="00B800AE"/>
    <w:rsid w:val="00B977F5"/>
    <w:rsid w:val="00B978DF"/>
    <w:rsid w:val="00BA02ED"/>
    <w:rsid w:val="00BB0A46"/>
    <w:rsid w:val="00BB2768"/>
    <w:rsid w:val="00BC108F"/>
    <w:rsid w:val="00BD7E50"/>
    <w:rsid w:val="00BE08C9"/>
    <w:rsid w:val="00BF1B3C"/>
    <w:rsid w:val="00BF2873"/>
    <w:rsid w:val="00BF3F1A"/>
    <w:rsid w:val="00BF5246"/>
    <w:rsid w:val="00C00C2D"/>
    <w:rsid w:val="00C100BA"/>
    <w:rsid w:val="00C102BC"/>
    <w:rsid w:val="00C177A0"/>
    <w:rsid w:val="00C20929"/>
    <w:rsid w:val="00C21E20"/>
    <w:rsid w:val="00C2280E"/>
    <w:rsid w:val="00C23B6F"/>
    <w:rsid w:val="00C31680"/>
    <w:rsid w:val="00C32F0E"/>
    <w:rsid w:val="00C359F2"/>
    <w:rsid w:val="00C3612E"/>
    <w:rsid w:val="00C378FE"/>
    <w:rsid w:val="00C44329"/>
    <w:rsid w:val="00C459C3"/>
    <w:rsid w:val="00C47AC3"/>
    <w:rsid w:val="00C5086C"/>
    <w:rsid w:val="00C50FE9"/>
    <w:rsid w:val="00C513A0"/>
    <w:rsid w:val="00C534CA"/>
    <w:rsid w:val="00C53EA7"/>
    <w:rsid w:val="00C5437C"/>
    <w:rsid w:val="00C6104D"/>
    <w:rsid w:val="00C70EE2"/>
    <w:rsid w:val="00C737B5"/>
    <w:rsid w:val="00C76B59"/>
    <w:rsid w:val="00C831EB"/>
    <w:rsid w:val="00C83AAF"/>
    <w:rsid w:val="00C852D8"/>
    <w:rsid w:val="00C85632"/>
    <w:rsid w:val="00C856E3"/>
    <w:rsid w:val="00C91DC7"/>
    <w:rsid w:val="00C96F31"/>
    <w:rsid w:val="00C97D93"/>
    <w:rsid w:val="00CA0C42"/>
    <w:rsid w:val="00CA0F0A"/>
    <w:rsid w:val="00CA3239"/>
    <w:rsid w:val="00CA47FD"/>
    <w:rsid w:val="00CB30CD"/>
    <w:rsid w:val="00CB3A5E"/>
    <w:rsid w:val="00CB44FA"/>
    <w:rsid w:val="00CC25B4"/>
    <w:rsid w:val="00CC4617"/>
    <w:rsid w:val="00CC5097"/>
    <w:rsid w:val="00CC7EA5"/>
    <w:rsid w:val="00CD4077"/>
    <w:rsid w:val="00CD4C7D"/>
    <w:rsid w:val="00CE14BA"/>
    <w:rsid w:val="00CE212B"/>
    <w:rsid w:val="00CE2DD7"/>
    <w:rsid w:val="00CE33D6"/>
    <w:rsid w:val="00CE4D3F"/>
    <w:rsid w:val="00CE735D"/>
    <w:rsid w:val="00CE7F43"/>
    <w:rsid w:val="00CF0BAB"/>
    <w:rsid w:val="00CF2BEA"/>
    <w:rsid w:val="00CF44FE"/>
    <w:rsid w:val="00D005A2"/>
    <w:rsid w:val="00D02932"/>
    <w:rsid w:val="00D050F2"/>
    <w:rsid w:val="00D058B4"/>
    <w:rsid w:val="00D079FA"/>
    <w:rsid w:val="00D110E5"/>
    <w:rsid w:val="00D11DCB"/>
    <w:rsid w:val="00D2053E"/>
    <w:rsid w:val="00D231C5"/>
    <w:rsid w:val="00D32BCA"/>
    <w:rsid w:val="00D32DF7"/>
    <w:rsid w:val="00D32E1E"/>
    <w:rsid w:val="00D35DEE"/>
    <w:rsid w:val="00D35ED7"/>
    <w:rsid w:val="00D37DB4"/>
    <w:rsid w:val="00D41D3E"/>
    <w:rsid w:val="00D42BAC"/>
    <w:rsid w:val="00D42C95"/>
    <w:rsid w:val="00D503F3"/>
    <w:rsid w:val="00D5180A"/>
    <w:rsid w:val="00D52A91"/>
    <w:rsid w:val="00D53CB6"/>
    <w:rsid w:val="00D55149"/>
    <w:rsid w:val="00D62200"/>
    <w:rsid w:val="00D631E4"/>
    <w:rsid w:val="00D715B1"/>
    <w:rsid w:val="00D72DD3"/>
    <w:rsid w:val="00D744EA"/>
    <w:rsid w:val="00D834C3"/>
    <w:rsid w:val="00D848DE"/>
    <w:rsid w:val="00D953D9"/>
    <w:rsid w:val="00DA09DD"/>
    <w:rsid w:val="00DA4289"/>
    <w:rsid w:val="00DB0173"/>
    <w:rsid w:val="00DB185B"/>
    <w:rsid w:val="00DB2A25"/>
    <w:rsid w:val="00DB3153"/>
    <w:rsid w:val="00DB3644"/>
    <w:rsid w:val="00DB55BA"/>
    <w:rsid w:val="00DB62FD"/>
    <w:rsid w:val="00DC10F6"/>
    <w:rsid w:val="00DC2DED"/>
    <w:rsid w:val="00DC6F66"/>
    <w:rsid w:val="00DC754B"/>
    <w:rsid w:val="00DD12B1"/>
    <w:rsid w:val="00DD489E"/>
    <w:rsid w:val="00DE07E4"/>
    <w:rsid w:val="00DE1CF3"/>
    <w:rsid w:val="00DE25DC"/>
    <w:rsid w:val="00DE558B"/>
    <w:rsid w:val="00DF0331"/>
    <w:rsid w:val="00DF0B0E"/>
    <w:rsid w:val="00DF3079"/>
    <w:rsid w:val="00DF6397"/>
    <w:rsid w:val="00E00DFE"/>
    <w:rsid w:val="00E01107"/>
    <w:rsid w:val="00E02CB1"/>
    <w:rsid w:val="00E02E48"/>
    <w:rsid w:val="00E06067"/>
    <w:rsid w:val="00E14D97"/>
    <w:rsid w:val="00E16232"/>
    <w:rsid w:val="00E168D4"/>
    <w:rsid w:val="00E1748E"/>
    <w:rsid w:val="00E17D3C"/>
    <w:rsid w:val="00E206AF"/>
    <w:rsid w:val="00E235A7"/>
    <w:rsid w:val="00E24317"/>
    <w:rsid w:val="00E24FA1"/>
    <w:rsid w:val="00E349C9"/>
    <w:rsid w:val="00E352E6"/>
    <w:rsid w:val="00E412A0"/>
    <w:rsid w:val="00E41605"/>
    <w:rsid w:val="00E41B2A"/>
    <w:rsid w:val="00E4452C"/>
    <w:rsid w:val="00E467DD"/>
    <w:rsid w:val="00E47143"/>
    <w:rsid w:val="00E473CD"/>
    <w:rsid w:val="00E47CC1"/>
    <w:rsid w:val="00E6185C"/>
    <w:rsid w:val="00E639B0"/>
    <w:rsid w:val="00E747BD"/>
    <w:rsid w:val="00E75365"/>
    <w:rsid w:val="00E81913"/>
    <w:rsid w:val="00E85353"/>
    <w:rsid w:val="00E9071D"/>
    <w:rsid w:val="00E94E3F"/>
    <w:rsid w:val="00E9525D"/>
    <w:rsid w:val="00EA424D"/>
    <w:rsid w:val="00EB0BAD"/>
    <w:rsid w:val="00EB2544"/>
    <w:rsid w:val="00EB718B"/>
    <w:rsid w:val="00EB7646"/>
    <w:rsid w:val="00EC1F6C"/>
    <w:rsid w:val="00EC2C40"/>
    <w:rsid w:val="00EC4900"/>
    <w:rsid w:val="00ED4951"/>
    <w:rsid w:val="00ED6EB6"/>
    <w:rsid w:val="00EE66AB"/>
    <w:rsid w:val="00EF2289"/>
    <w:rsid w:val="00EF23AC"/>
    <w:rsid w:val="00F002FA"/>
    <w:rsid w:val="00F0195F"/>
    <w:rsid w:val="00F0340F"/>
    <w:rsid w:val="00F101A3"/>
    <w:rsid w:val="00F113FC"/>
    <w:rsid w:val="00F15AA9"/>
    <w:rsid w:val="00F16383"/>
    <w:rsid w:val="00F179B4"/>
    <w:rsid w:val="00F2489B"/>
    <w:rsid w:val="00F2690A"/>
    <w:rsid w:val="00F33A0A"/>
    <w:rsid w:val="00F34275"/>
    <w:rsid w:val="00F34856"/>
    <w:rsid w:val="00F34C4A"/>
    <w:rsid w:val="00F36141"/>
    <w:rsid w:val="00F37369"/>
    <w:rsid w:val="00F400DB"/>
    <w:rsid w:val="00F41516"/>
    <w:rsid w:val="00F5793B"/>
    <w:rsid w:val="00F61862"/>
    <w:rsid w:val="00F6553E"/>
    <w:rsid w:val="00F72C46"/>
    <w:rsid w:val="00F74C67"/>
    <w:rsid w:val="00F77854"/>
    <w:rsid w:val="00F92232"/>
    <w:rsid w:val="00F943CF"/>
    <w:rsid w:val="00FA610C"/>
    <w:rsid w:val="00FB15E6"/>
    <w:rsid w:val="00FB1B07"/>
    <w:rsid w:val="00FB3C53"/>
    <w:rsid w:val="00FB603D"/>
    <w:rsid w:val="00FB6B27"/>
    <w:rsid w:val="00FB6FEC"/>
    <w:rsid w:val="00FC0603"/>
    <w:rsid w:val="00FC3520"/>
    <w:rsid w:val="00FC38CA"/>
    <w:rsid w:val="00FC4EC8"/>
    <w:rsid w:val="00FE3AC7"/>
    <w:rsid w:val="00FE651F"/>
    <w:rsid w:val="00FE6EB3"/>
    <w:rsid w:val="00FF03BE"/>
    <w:rsid w:val="00FF05AB"/>
    <w:rsid w:val="00FF0DD0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02C2A"/>
  <w15:docId w15:val="{CFB3843D-BBA2-4F0A-836C-D3D8DDE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503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sq-AL"/>
    </w:rPr>
  </w:style>
  <w:style w:type="paragraph" w:styleId="Heading1">
    <w:name w:val="heading 1"/>
    <w:basedOn w:val="Normal"/>
    <w:uiPriority w:val="1"/>
    <w:qFormat/>
    <w:rsid w:val="002B5036"/>
    <w:pPr>
      <w:ind w:left="383" w:right="39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5036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2B5036"/>
    <w:pPr>
      <w:ind w:left="383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2B5036"/>
  </w:style>
  <w:style w:type="paragraph" w:customStyle="1" w:styleId="Default">
    <w:name w:val="Default"/>
    <w:rsid w:val="00093F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E3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F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E3F9B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3F9B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F9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3F9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E3F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3F9B"/>
    <w:rPr>
      <w:rFonts w:ascii="Times New Roman" w:eastAsia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3F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3F9B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rsid w:val="00874D5C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A4FA1"/>
    <w:rPr>
      <w:rFonts w:ascii="Times New Roman" w:eastAsia="Times New Roman" w:hAnsi="Times New Roman"/>
      <w:sz w:val="22"/>
      <w:szCs w:val="22"/>
      <w:lang w:val="sq-AL"/>
    </w:rPr>
  </w:style>
  <w:style w:type="character" w:customStyle="1" w:styleId="fontstyle21">
    <w:name w:val="fontstyle21"/>
    <w:rsid w:val="00CC509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11390</Words>
  <Characters>64923</Characters>
  <Application>Microsoft Office Word</Application>
  <DocSecurity>0</DocSecurity>
  <Lines>541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Projektligji i ripunuar final per KM</vt:lpstr>
      <vt:lpstr>Projektligji i ripunuar final per KM</vt:lpstr>
    </vt:vector>
  </TitlesOfParts>
  <Company>HP Inc.</Company>
  <LinksUpToDate>false</LinksUpToDate>
  <CharactersWithSpaces>76161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i ripunuar final per KM</dc:title>
  <dc:creator>Periand Teta</dc:creator>
  <cp:lastModifiedBy>Kristina Puci</cp:lastModifiedBy>
  <cp:revision>8</cp:revision>
  <cp:lastPrinted>2023-01-24T08:33:00Z</cp:lastPrinted>
  <dcterms:created xsi:type="dcterms:W3CDTF">2023-01-18T13:47:00Z</dcterms:created>
  <dcterms:modified xsi:type="dcterms:W3CDTF">2023-01-24T08:33:00Z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2022-01-21T00:00:00Z</vt:filetime>
  </property>
</Properties>
</file>