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C5" w:rsidRPr="00280E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bookmarkStart w:id="1" w:name="_GoBack"/>
      <w:bookmarkEnd w:id="1"/>
      <w:r w:rsidRPr="00280E3F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280E3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280E3F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280E3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280E3F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:rsidR="000663C5" w:rsidRPr="00280E3F" w:rsidRDefault="00D739F6" w:rsidP="002A4C5B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280E3F">
        <w:rPr>
          <w:rFonts w:ascii="Times New Roman" w:hAnsi="Times New Roman"/>
          <w:sz w:val="24"/>
          <w:szCs w:val="24"/>
          <w:lang w:val="sq-AL"/>
        </w:rPr>
        <w:t>/</w:t>
      </w:r>
      <w:r w:rsidRPr="00280E3F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280E3F">
        <w:rPr>
          <w:rFonts w:ascii="Times New Roman" w:hAnsi="Times New Roman"/>
          <w:sz w:val="24"/>
          <w:szCs w:val="24"/>
          <w:lang w:val="sq-AL"/>
        </w:rPr>
        <w:t>ë</w:t>
      </w:r>
      <w:r w:rsidRPr="00280E3F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280E3F">
        <w:rPr>
          <w:rFonts w:ascii="Times New Roman" w:hAnsi="Times New Roman"/>
          <w:sz w:val="24"/>
          <w:szCs w:val="24"/>
          <w:lang w:val="sq-AL"/>
        </w:rPr>
        <w:t>:</w:t>
      </w:r>
      <w:r w:rsidR="00280E3F" w:rsidRPr="00280E3F">
        <w:rPr>
          <w:rFonts w:ascii="Times New Roman" w:hAnsi="Times New Roman"/>
          <w:sz w:val="24"/>
          <w:szCs w:val="24"/>
          <w:lang w:val="sq-AL"/>
        </w:rPr>
        <w:t xml:space="preserve"> Vendimi </w:t>
      </w:r>
      <w:r w:rsidR="00280E3F">
        <w:rPr>
          <w:rFonts w:ascii="Times New Roman" w:hAnsi="Times New Roman"/>
          <w:sz w:val="24"/>
          <w:szCs w:val="24"/>
          <w:lang w:val="sq-AL"/>
        </w:rPr>
        <w:t>i</w:t>
      </w:r>
      <w:r w:rsidR="00280E3F" w:rsidRPr="00280E3F">
        <w:rPr>
          <w:rFonts w:ascii="Times New Roman" w:hAnsi="Times New Roman"/>
          <w:sz w:val="24"/>
          <w:szCs w:val="24"/>
          <w:lang w:val="sq-AL"/>
        </w:rPr>
        <w:t xml:space="preserve"> Këshillit të</w:t>
      </w:r>
      <w:r w:rsidR="00280E3F">
        <w:rPr>
          <w:rFonts w:ascii="Times New Roman" w:hAnsi="Times New Roman"/>
          <w:sz w:val="24"/>
          <w:szCs w:val="24"/>
          <w:lang w:val="sq-AL"/>
        </w:rPr>
        <w:t xml:space="preserve"> Ministrave “P</w:t>
      </w:r>
      <w:r w:rsidR="00280E3F" w:rsidRPr="00280E3F">
        <w:rPr>
          <w:rFonts w:ascii="Times New Roman" w:hAnsi="Times New Roman"/>
          <w:sz w:val="24"/>
          <w:szCs w:val="24"/>
          <w:lang w:val="sq-AL"/>
        </w:rPr>
        <w:t>ë</w:t>
      </w:r>
      <w:r w:rsidR="00280E3F">
        <w:rPr>
          <w:rFonts w:ascii="Times New Roman" w:hAnsi="Times New Roman"/>
          <w:sz w:val="24"/>
          <w:szCs w:val="24"/>
          <w:lang w:val="sq-AL"/>
        </w:rPr>
        <w:t>r miratimin e Programit t</w:t>
      </w:r>
      <w:r w:rsidR="00280E3F" w:rsidRPr="00280E3F">
        <w:rPr>
          <w:rFonts w:ascii="Times New Roman" w:hAnsi="Times New Roman"/>
          <w:sz w:val="24"/>
          <w:szCs w:val="24"/>
          <w:lang w:val="sq-AL"/>
        </w:rPr>
        <w:t>ë</w:t>
      </w:r>
      <w:r w:rsidR="00280E3F">
        <w:rPr>
          <w:rFonts w:ascii="Times New Roman" w:hAnsi="Times New Roman"/>
          <w:sz w:val="24"/>
          <w:szCs w:val="24"/>
          <w:lang w:val="sq-AL"/>
        </w:rPr>
        <w:t xml:space="preserve"> Reformave Ekonomike (ERP) 202</w:t>
      </w:r>
      <w:r w:rsidR="002A4C5B">
        <w:rPr>
          <w:rFonts w:ascii="Times New Roman" w:hAnsi="Times New Roman"/>
          <w:sz w:val="24"/>
          <w:szCs w:val="24"/>
          <w:lang w:val="sq-AL"/>
        </w:rPr>
        <w:t>3</w:t>
      </w:r>
      <w:r w:rsidR="00280E3F">
        <w:rPr>
          <w:rFonts w:ascii="Times New Roman" w:hAnsi="Times New Roman"/>
          <w:sz w:val="24"/>
          <w:szCs w:val="24"/>
          <w:lang w:val="sq-AL"/>
        </w:rPr>
        <w:t>-202</w:t>
      </w:r>
      <w:r w:rsidR="002A4C5B">
        <w:rPr>
          <w:rFonts w:ascii="Times New Roman" w:hAnsi="Times New Roman"/>
          <w:sz w:val="24"/>
          <w:szCs w:val="24"/>
          <w:lang w:val="sq-AL"/>
        </w:rPr>
        <w:t>5</w:t>
      </w:r>
      <w:r w:rsidR="00280E3F">
        <w:rPr>
          <w:rFonts w:ascii="Times New Roman" w:hAnsi="Times New Roman"/>
          <w:sz w:val="24"/>
          <w:szCs w:val="24"/>
          <w:lang w:val="sq-AL"/>
        </w:rPr>
        <w:t>”</w:t>
      </w:r>
    </w:p>
    <w:p w:rsidR="002416B6" w:rsidRPr="00280E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Pr="00280E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280E3F">
        <w:rPr>
          <w:rFonts w:ascii="Times New Roman" w:hAnsi="Times New Roman"/>
          <w:sz w:val="24"/>
          <w:szCs w:val="24"/>
          <w:lang w:val="sq-AL"/>
        </w:rPr>
        <w:t>k</w:t>
      </w:r>
      <w:r w:rsidRPr="00280E3F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917"/>
        <w:gridCol w:w="2050"/>
        <w:gridCol w:w="3686"/>
      </w:tblGrid>
      <w:tr w:rsidR="002C5491" w:rsidRPr="00E64D40" w:rsidTr="00C20941">
        <w:tc>
          <w:tcPr>
            <w:tcW w:w="982" w:type="dxa"/>
          </w:tcPr>
          <w:p w:rsidR="000663C5" w:rsidRPr="00280E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554" w:type="dxa"/>
          </w:tcPr>
          <w:p w:rsidR="000663C5" w:rsidRPr="00280E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:rsidR="000663C5" w:rsidRPr="00280E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:rsidR="000663C5" w:rsidRPr="00280E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260" w:type="dxa"/>
          </w:tcPr>
          <w:p w:rsidR="000663C5" w:rsidRPr="00280E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2A4C5B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2A4C5B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4373" w:type="dxa"/>
          </w:tcPr>
          <w:p w:rsidR="000663C5" w:rsidRPr="00280E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280E3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280E3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C20941" w:rsidRPr="001F6923" w:rsidTr="00C20941">
        <w:tc>
          <w:tcPr>
            <w:tcW w:w="982" w:type="dxa"/>
          </w:tcPr>
          <w:p w:rsidR="00C20941" w:rsidRPr="00280E3F" w:rsidRDefault="00280E3F" w:rsidP="00366E11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Partnerët për Zhvillim dhe Integrim; Organizatat e Shoqërisë Civile; Shoqatat e Biznesit; Dhomat e Tregtisë dhe Industrisë; Universitetet.</w:t>
            </w:r>
          </w:p>
        </w:tc>
        <w:tc>
          <w:tcPr>
            <w:tcW w:w="1554" w:type="dxa"/>
          </w:tcPr>
          <w:p w:rsidR="00C20941" w:rsidRPr="00280E3F" w:rsidRDefault="001F692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2</w:t>
            </w:r>
          </w:p>
        </w:tc>
        <w:tc>
          <w:tcPr>
            <w:tcW w:w="2260" w:type="dxa"/>
          </w:tcPr>
          <w:p w:rsidR="00C20941" w:rsidRPr="00366E11" w:rsidRDefault="00CC3B6A" w:rsidP="00CC3B6A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e-konsultimi</w:t>
            </w:r>
          </w:p>
        </w:tc>
        <w:tc>
          <w:tcPr>
            <w:tcW w:w="4373" w:type="dxa"/>
          </w:tcPr>
          <w:p w:rsidR="00C20941" w:rsidRPr="00280E3F" w:rsidRDefault="00E11E36" w:rsidP="008F3949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</w:p>
        </w:tc>
      </w:tr>
    </w:tbl>
    <w:p w:rsidR="000663C5" w:rsidRPr="00280E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280E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64D40" w:rsidTr="00A9692B">
        <w:tc>
          <w:tcPr>
            <w:tcW w:w="9062" w:type="dxa"/>
          </w:tcPr>
          <w:p w:rsidR="000663C5" w:rsidRPr="00B431F9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431F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B431F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B431F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B431F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:rsidR="000663C5" w:rsidRDefault="00B431F9" w:rsidP="00E64D40">
            <w:pPr>
              <w:pStyle w:val="BodyText"/>
              <w:ind w:left="59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Shpërndarja</w:t>
            </w:r>
            <w:r w:rsidR="00722764" w:rsidRPr="00B431F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draft dokumentit p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2764" w:rsidRPr="00B431F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konsultim: </w:t>
            </w:r>
            <w:r w:rsidR="00E64D40">
              <w:rPr>
                <w:rFonts w:ascii="Times New Roman" w:hAnsi="Times New Roman"/>
                <w:sz w:val="24"/>
                <w:szCs w:val="24"/>
                <w:lang w:val="sq-AL"/>
              </w:rPr>
              <w:t>fillimi i muajit Janar 2023</w:t>
            </w:r>
            <w:r w:rsidR="00CC3B6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:rsidR="00B431F9" w:rsidRDefault="00B431F9" w:rsidP="00CC3B6A">
            <w:pPr>
              <w:pStyle w:val="BodyText"/>
              <w:ind w:left="59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Periudha n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dispozicion p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d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rgimin e komenteve, reagimeve, etj.</w:t>
            </w:r>
            <w:r w:rsidR="00E64D40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C3B6A">
              <w:rPr>
                <w:rFonts w:ascii="Times New Roman" w:hAnsi="Times New Roman"/>
                <w:sz w:val="24"/>
                <w:szCs w:val="24"/>
                <w:lang w:val="sq-AL"/>
              </w:rPr>
              <w:t>20 ditë pune.</w:t>
            </w:r>
          </w:p>
          <w:p w:rsidR="00366E11" w:rsidRPr="00B431F9" w:rsidRDefault="00CC3B6A" w:rsidP="00E64D40">
            <w:pPr>
              <w:pStyle w:val="BodyText"/>
              <w:ind w:left="59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Bashkërendimi i procesit për shqyrtimin dhe reflektimin e komenteve të ardhura</w:t>
            </w:r>
            <w:r w:rsidR="00E458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="00E64D40">
              <w:rPr>
                <w:rFonts w:ascii="Times New Roman" w:hAnsi="Times New Roman"/>
                <w:sz w:val="24"/>
                <w:szCs w:val="24"/>
                <w:lang w:val="sq-AL"/>
              </w:rPr>
              <w:t>ne varësi te kompleksitetit te komenteve te ardhura, ndërmjet 1-2</w:t>
            </w:r>
            <w:r w:rsidR="00E458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jav</w:t>
            </w:r>
            <w:r w:rsidR="00E45850"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458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pas përfundimit t</w:t>
            </w:r>
            <w:r w:rsidR="00E45850"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458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konsultimit.</w:t>
            </w:r>
          </w:p>
        </w:tc>
      </w:tr>
    </w:tbl>
    <w:p w:rsidR="000663C5" w:rsidRPr="00280E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280E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64D40" w:rsidTr="00A9692B">
        <w:tc>
          <w:tcPr>
            <w:tcW w:w="9062" w:type="dxa"/>
          </w:tcPr>
          <w:p w:rsidR="008D2F66" w:rsidRPr="00280E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:rsidR="00D817EF" w:rsidRPr="00280E3F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80E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80E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80E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  <w:r w:rsidR="00280E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3</w:t>
            </w:r>
          </w:p>
          <w:p w:rsidR="000663C5" w:rsidRPr="00280E3F" w:rsidRDefault="008D2F66" w:rsidP="00E64D40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Burime </w:t>
            </w:r>
            <w:r w:rsidR="00E64D40">
              <w:rPr>
                <w:rFonts w:ascii="Times New Roman" w:hAnsi="Times New Roman"/>
                <w:sz w:val="24"/>
                <w:szCs w:val="24"/>
                <w:lang w:val="sq-AL"/>
              </w:rPr>
              <w:t>f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inanciare t</w:t>
            </w:r>
            <w:r w:rsidR="007E1CB1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nevojshme:</w:t>
            </w:r>
            <w:r w:rsid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Nuk </w:t>
            </w:r>
            <w:r w:rsidR="00CB67CB">
              <w:rPr>
                <w:rFonts w:ascii="Times New Roman" w:hAnsi="Times New Roman"/>
                <w:sz w:val="24"/>
                <w:szCs w:val="24"/>
                <w:lang w:val="sq-AL"/>
              </w:rPr>
              <w:t>parashikohen</w:t>
            </w:r>
            <w:r w:rsid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burime financiare.</w:t>
            </w:r>
          </w:p>
          <w:p w:rsidR="008D2F66" w:rsidRPr="00280E3F" w:rsidRDefault="008D2F66" w:rsidP="00CC3B6A">
            <w:pPr>
              <w:pStyle w:val="BodyTex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316BF2" w:rsidRPr="00280E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663C5" w:rsidRPr="00280E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280E3F">
        <w:rPr>
          <w:rFonts w:ascii="Times New Roman" w:hAnsi="Times New Roman"/>
          <w:sz w:val="24"/>
          <w:szCs w:val="24"/>
          <w:lang w:val="sq-AL"/>
        </w:rPr>
        <w:t>ë</w:t>
      </w:r>
      <w:r w:rsidRPr="00280E3F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64D40" w:rsidTr="00A9692B">
        <w:tc>
          <w:tcPr>
            <w:tcW w:w="9067" w:type="dxa"/>
          </w:tcPr>
          <w:p w:rsidR="000663C5" w:rsidRPr="00280E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P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:rsidR="003E69DD" w:rsidRPr="00280E3F" w:rsidRDefault="002A4C5B" w:rsidP="002A4C5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Mbledhja </w:t>
            </w:r>
            <w:r w:rsidR="00366E1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1A4DE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përgjigjeve </w:t>
            </w:r>
            <w:r w:rsidR="00CB67C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do </w:t>
            </w:r>
            <w:r w:rsidR="001A4DE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të </w:t>
            </w:r>
            <w:r w:rsidR="00CB67C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realizohet në</w:t>
            </w:r>
            <w:r w:rsidR="001A4DE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rrugë elektronike përmes postës elektronike</w:t>
            </w:r>
            <w:r w:rsidR="00B257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:rsidR="000663C5" w:rsidRPr="00280E3F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20941" w:rsidRPr="00280E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663C5" w:rsidRPr="00280E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>Monitorimi i procesit</w:t>
      </w:r>
    </w:p>
    <w:p w:rsidR="000663C5" w:rsidRPr="00280E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80E3F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280E3F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280E3F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64D40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280E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E64D40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280E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280E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rshatshm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280E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280E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280E3F" w:rsidRDefault="00366E11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80E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366E11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80E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366E11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2"/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80E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280E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E64D40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280E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:rsidR="000663C5" w:rsidRPr="00280E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:rsidR="0074612C" w:rsidRPr="00280E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280E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:rsidR="000663C5" w:rsidRPr="00280E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:rsidR="00F331EF" w:rsidRPr="00280E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280E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:rsidR="000663C5" w:rsidRPr="00280E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280E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rshatshm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280E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performanc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280E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280E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fazes s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280E3F" w:rsidTr="00A9692B">
        <w:tc>
          <w:tcPr>
            <w:tcW w:w="1319" w:type="pct"/>
            <w:shd w:val="clear" w:color="auto" w:fill="auto"/>
          </w:tcPr>
          <w:p w:rsidR="000663C5" w:rsidRPr="00280E3F" w:rsidRDefault="002F42D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280E3F" w:rsidRDefault="008829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280E3F" w:rsidRDefault="008829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280E3F" w:rsidRDefault="002F42D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80E3F" w:rsidTr="00A9692B">
        <w:tc>
          <w:tcPr>
            <w:tcW w:w="1319" w:type="pct"/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80E3F" w:rsidTr="00A9692B">
        <w:tc>
          <w:tcPr>
            <w:tcW w:w="1319" w:type="pct"/>
            <w:shd w:val="clear" w:color="auto" w:fill="auto"/>
          </w:tcPr>
          <w:p w:rsidR="000663C5" w:rsidRPr="00280E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280E3F" w:rsidRDefault="00CB67CB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80E3F" w:rsidTr="00A9692B">
        <w:tc>
          <w:tcPr>
            <w:tcW w:w="1319" w:type="pct"/>
            <w:shd w:val="clear" w:color="auto" w:fill="auto"/>
          </w:tcPr>
          <w:p w:rsidR="000663C5" w:rsidRPr="00280E3F" w:rsidRDefault="00930F2D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280E3F" w:rsidRDefault="000E75E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280E3F" w:rsidRDefault="00CB67CB" w:rsidP="003C232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&gt;9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280E3F" w:rsidRDefault="008829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3"/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3"/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80E3F" w:rsidTr="00A9692B">
        <w:tc>
          <w:tcPr>
            <w:tcW w:w="1319" w:type="pct"/>
            <w:shd w:val="clear" w:color="auto" w:fill="auto"/>
          </w:tcPr>
          <w:p w:rsidR="000663C5" w:rsidRPr="00280E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E11E36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280E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Mjetet për matjen e treguesve</w:t>
            </w:r>
          </w:p>
        </w:tc>
      </w:tr>
      <w:tr w:rsidR="000663C5" w:rsidRPr="00280E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CC3B6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:rsidR="005428A0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:rsidR="000663C5" w:rsidRPr="00280E3F" w:rsidRDefault="002F42D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:rsidR="000663C5" w:rsidRPr="00280E3F" w:rsidRDefault="008829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:rsidR="000663C5" w:rsidRPr="00280E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280E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280E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cilësorë</w:t>
            </w:r>
          </w:p>
        </w:tc>
      </w:tr>
      <w:tr w:rsidR="000663C5" w:rsidRPr="00E64D40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280E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280E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:rsidR="000663C5" w:rsidRPr="00280E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280E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0663C5" w:rsidRPr="00E64D40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E64D40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280E3F" w:rsidRDefault="009115DB" w:rsidP="00194761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9115DB" w:rsidP="00CC3B6A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Pjesëmarrësit shpreh</w:t>
            </w:r>
            <w:r w:rsidR="008F228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angazhimin për përfshirjen në procesin e konsultimit dhe vlerësuan rëndësinë e procesit.</w:t>
            </w: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E64D40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280E3F" w:rsidRDefault="008F2284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8F2284" w:rsidP="00CC3B6A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e ardhura ishin të përshtatshëm dhe i </w:t>
            </w:r>
            <w:r w:rsidR="00CB67CB">
              <w:rPr>
                <w:rFonts w:ascii="Times New Roman" w:hAnsi="Times New Roman"/>
                <w:sz w:val="24"/>
                <w:szCs w:val="24"/>
                <w:lang w:val="sq-AL"/>
              </w:rPr>
              <w:t>përmbaheshin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pritshmërive për një proces konsultimi</w:t>
            </w: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280E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E11E36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280E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280E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:rsidR="000663C5" w:rsidRPr="00280E3F" w:rsidRDefault="009115DB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:rsidR="000663C5" w:rsidRPr="00280E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3C1707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:rsidR="000663C5" w:rsidRPr="00280E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280E3F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280E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6735C"/>
    <w:rsid w:val="0019195E"/>
    <w:rsid w:val="00194761"/>
    <w:rsid w:val="001A4DE9"/>
    <w:rsid w:val="001B0354"/>
    <w:rsid w:val="001D77DB"/>
    <w:rsid w:val="001F6923"/>
    <w:rsid w:val="002416B6"/>
    <w:rsid w:val="00280E3F"/>
    <w:rsid w:val="00282F51"/>
    <w:rsid w:val="00291779"/>
    <w:rsid w:val="00296408"/>
    <w:rsid w:val="002A4C5B"/>
    <w:rsid w:val="002B7A63"/>
    <w:rsid w:val="002C5491"/>
    <w:rsid w:val="002E1E72"/>
    <w:rsid w:val="002F42D2"/>
    <w:rsid w:val="00304DD1"/>
    <w:rsid w:val="00314491"/>
    <w:rsid w:val="00316BF2"/>
    <w:rsid w:val="00366E11"/>
    <w:rsid w:val="00387954"/>
    <w:rsid w:val="003C1707"/>
    <w:rsid w:val="003C232C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5F55DB"/>
    <w:rsid w:val="00637DB7"/>
    <w:rsid w:val="00642558"/>
    <w:rsid w:val="00646DDC"/>
    <w:rsid w:val="00676164"/>
    <w:rsid w:val="00683B20"/>
    <w:rsid w:val="0069210D"/>
    <w:rsid w:val="006C11B8"/>
    <w:rsid w:val="00705700"/>
    <w:rsid w:val="00722764"/>
    <w:rsid w:val="0074612C"/>
    <w:rsid w:val="007909C3"/>
    <w:rsid w:val="007B3880"/>
    <w:rsid w:val="007E1522"/>
    <w:rsid w:val="007E1CB1"/>
    <w:rsid w:val="008075F2"/>
    <w:rsid w:val="008202A2"/>
    <w:rsid w:val="00831C3B"/>
    <w:rsid w:val="008829C0"/>
    <w:rsid w:val="008942B5"/>
    <w:rsid w:val="008A4647"/>
    <w:rsid w:val="008D2F66"/>
    <w:rsid w:val="008E36AB"/>
    <w:rsid w:val="008E7031"/>
    <w:rsid w:val="008F2284"/>
    <w:rsid w:val="008F3949"/>
    <w:rsid w:val="00903E12"/>
    <w:rsid w:val="009115DB"/>
    <w:rsid w:val="0091607A"/>
    <w:rsid w:val="00930F2D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25774"/>
    <w:rsid w:val="00B431F9"/>
    <w:rsid w:val="00B84FCE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B67CB"/>
    <w:rsid w:val="00CC3B6A"/>
    <w:rsid w:val="00CD5B34"/>
    <w:rsid w:val="00CE468E"/>
    <w:rsid w:val="00CF303B"/>
    <w:rsid w:val="00CF41B1"/>
    <w:rsid w:val="00D141F9"/>
    <w:rsid w:val="00D54DD6"/>
    <w:rsid w:val="00D739F6"/>
    <w:rsid w:val="00D817EF"/>
    <w:rsid w:val="00D831E9"/>
    <w:rsid w:val="00DB1168"/>
    <w:rsid w:val="00DD25DA"/>
    <w:rsid w:val="00DD6AD6"/>
    <w:rsid w:val="00DD73D8"/>
    <w:rsid w:val="00E00C5D"/>
    <w:rsid w:val="00E1083F"/>
    <w:rsid w:val="00E11E36"/>
    <w:rsid w:val="00E13F8A"/>
    <w:rsid w:val="00E45850"/>
    <w:rsid w:val="00E64D40"/>
    <w:rsid w:val="00E751EC"/>
    <w:rsid w:val="00EA733F"/>
    <w:rsid w:val="00EC642D"/>
    <w:rsid w:val="00ED615B"/>
    <w:rsid w:val="00EF0B45"/>
    <w:rsid w:val="00EF69E4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Anila Panajoti</cp:lastModifiedBy>
  <cp:revision>2</cp:revision>
  <dcterms:created xsi:type="dcterms:W3CDTF">2023-01-17T09:16:00Z</dcterms:created>
  <dcterms:modified xsi:type="dcterms:W3CDTF">2023-01-17T09:16:00Z</dcterms:modified>
</cp:coreProperties>
</file>