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61896E7E" w:rsidR="008675CA" w:rsidRDefault="00200DBA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DOKUMENTI</w:t>
      </w:r>
      <w:r w:rsidR="00E54C97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 KONSULTATIV</w:t>
      </w:r>
    </w:p>
    <w:p w14:paraId="2067460C" w14:textId="61B04E80" w:rsidR="00207BE8" w:rsidRPr="00207BE8" w:rsidRDefault="00E54C97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 w:rsidR="00847FB6">
        <w:rPr>
          <w:rFonts w:asciiTheme="minorHAnsi" w:hAnsiTheme="minorHAnsi" w:cstheme="minorHAnsi"/>
          <w:szCs w:val="22"/>
          <w:lang w:val="fr-FR"/>
        </w:rPr>
        <w:t>r</w:t>
      </w:r>
      <w:proofErr w:type="spellEnd"/>
      <w:r w:rsidR="00847FB6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847FB6">
        <w:rPr>
          <w:rFonts w:asciiTheme="minorHAnsi" w:hAnsiTheme="minorHAnsi" w:cstheme="minorHAnsi"/>
          <w:szCs w:val="22"/>
          <w:lang w:val="fr-FR"/>
        </w:rPr>
        <w:t>draftin</w:t>
      </w:r>
      <w:proofErr w:type="spellEnd"/>
      <w:r w:rsidR="00207BE8">
        <w:rPr>
          <w:rFonts w:asciiTheme="minorHAnsi" w:hAnsiTheme="minorHAnsi" w:cstheme="minorHAnsi"/>
          <w:szCs w:val="22"/>
          <w:lang w:val="fr-FR"/>
        </w:rPr>
        <w:t xml:space="preserve"> :  </w:t>
      </w:r>
      <w:proofErr w:type="spellStart"/>
      <w:r w:rsidR="00EB6497"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="00EB6497">
        <w:rPr>
          <w:rFonts w:asciiTheme="minorHAnsi" w:hAnsiTheme="minorHAnsi" w:cstheme="minorHAnsi"/>
          <w:szCs w:val="22"/>
          <w:lang w:val="fr-FR"/>
        </w:rPr>
        <w:t xml:space="preserve"> </w:t>
      </w:r>
      <w:r w:rsidR="00A3614D" w:rsidRPr="00A3614D">
        <w:rPr>
          <w:rFonts w:asciiTheme="minorHAnsi" w:hAnsiTheme="minorHAnsi" w:cstheme="minorHAnsi"/>
          <w:szCs w:val="22"/>
          <w:lang w:val="fr-FR"/>
        </w:rPr>
        <w:t>“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një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shtesë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dhe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disa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ndryshime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nr. 9587,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20.07.2006 “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mbrojtjen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biodiversitetit</w:t>
      </w:r>
      <w:proofErr w:type="spellEnd"/>
      <w:r w:rsidR="00A3614D" w:rsidRPr="00A3614D">
        <w:rPr>
          <w:rFonts w:asciiTheme="minorHAnsi" w:hAnsiTheme="minorHAnsi" w:cstheme="minorHAnsi"/>
          <w:szCs w:val="22"/>
          <w:lang w:val="fr-FR"/>
        </w:rPr>
        <w:t xml:space="preserve">” i </w:t>
      </w:r>
      <w:proofErr w:type="spellStart"/>
      <w:r w:rsidR="00A3614D" w:rsidRPr="00A3614D">
        <w:rPr>
          <w:rFonts w:asciiTheme="minorHAnsi" w:hAnsiTheme="minorHAnsi" w:cstheme="minorHAnsi"/>
          <w:szCs w:val="22"/>
          <w:lang w:val="fr-FR"/>
        </w:rPr>
        <w:t>ndryshuar</w:t>
      </w:r>
      <w:proofErr w:type="spellEnd"/>
    </w:p>
    <w:p w14:paraId="6372D3DD" w14:textId="50D165AF" w:rsidR="008675CA" w:rsidRPr="00200893" w:rsidRDefault="008675CA" w:rsidP="00207BE8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76DC9ED8" w:rsidR="008675CA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rkohen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komente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proofErr w:type="gram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sugjerime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proofErr w:type="gram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nga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ekspert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grupe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interesi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përfaqësues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0217FF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0217FF">
              <w:rPr>
                <w:rFonts w:ascii="Times New Roman" w:hAnsi="Times New Roman"/>
                <w:i/>
                <w:sz w:val="24"/>
                <w:szCs w:val="22"/>
              </w:rPr>
              <w:t>bisneseve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fush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1F12EA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1F12EA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6651E845" w:rsidR="008675CA" w:rsidRPr="0083106D" w:rsidRDefault="001F12EA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projektligj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3568A0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>sht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publikuar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me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28.07.2022.</w:t>
            </w:r>
          </w:p>
          <w:p w14:paraId="5863E002" w14:textId="4A681571" w:rsidR="001E4573" w:rsidRPr="00200893" w:rsidRDefault="00930282" w:rsidP="00930282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me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publikun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</w:t>
            </w:r>
            <w:r w:rsidR="000217FF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01.11.2022,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="0083106D"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26BF8E03" w14:textId="049758DB" w:rsidR="000217FF" w:rsidRPr="0083106D" w:rsidRDefault="0083106D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2"/>
              </w:rPr>
            </w:pP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Pal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e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interesuara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mund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vler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sojn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aktin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rdrejt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Regjistrin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Elektronik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Njoftimit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Konsultimit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Publik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/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ose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marrin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gjes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n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="00930282">
              <w:rPr>
                <w:rFonts w:ascii="Times New Roman" w:hAnsi="Times New Roman"/>
                <w:i/>
                <w:sz w:val="24"/>
                <w:szCs w:val="22"/>
              </w:rPr>
              <w:t>publike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="00930282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dat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r w:rsidR="00930282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01.11.2022,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ora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11:00,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pran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Ministris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s</w:t>
            </w:r>
            <w:r w:rsidR="00D270A2">
              <w:rPr>
                <w:rFonts w:ascii="Times New Roman" w:hAnsi="Times New Roman"/>
                <w:i/>
                <w:sz w:val="24"/>
                <w:szCs w:val="22"/>
              </w:rPr>
              <w:t>ë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Turizmit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dhe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 xml:space="preserve"> </w:t>
            </w:r>
            <w:proofErr w:type="spellStart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Mjedisit</w:t>
            </w:r>
            <w:proofErr w:type="spellEnd"/>
            <w:r w:rsidRPr="0083106D">
              <w:rPr>
                <w:rFonts w:ascii="Times New Roman" w:hAnsi="Times New Roman"/>
                <w:i/>
                <w:sz w:val="24"/>
                <w:szCs w:val="22"/>
              </w:rPr>
              <w:t>.</w:t>
            </w:r>
          </w:p>
          <w:p w14:paraId="725A5EEA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53C388F5" w:rsidR="0083106D" w:rsidRPr="0083106D" w:rsidRDefault="003568A0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hyperlink r:id="rId5" w:history="1">
              <w:r w:rsidR="0083106D" w:rsidRPr="001A60A6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Gerzheta.Akshia@turizmi.gov.al</w:t>
              </w:r>
            </w:hyperlink>
            <w:r w:rsidR="0083106D">
              <w:rPr>
                <w:rFonts w:asciiTheme="minorHAnsi" w:hAnsiTheme="minorHAnsi" w:cstheme="minorHAnsi"/>
                <w:i/>
                <w:szCs w:val="22"/>
              </w:rPr>
              <w:t xml:space="preserve"> , </w:t>
            </w:r>
            <w:hyperlink r:id="rId6" w:history="1">
              <w:r w:rsidR="00EE48E5" w:rsidRPr="00F27829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Eneida.Rabdishta@turizmi.gov.al</w:t>
              </w:r>
            </w:hyperlink>
            <w:r w:rsidR="00EE48E5">
              <w:rPr>
                <w:rFonts w:asciiTheme="minorHAnsi" w:hAnsiTheme="minorHAnsi" w:cstheme="minorHAnsi"/>
                <w:i/>
                <w:szCs w:val="22"/>
              </w:rPr>
              <w:t xml:space="preserve"> vesjana.rredhi@turizmi.gov.al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31A2B1ED" w:rsidR="008675CA" w:rsidRDefault="0083106D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Degjesa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), </w:t>
            </w:r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me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dat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01.11.2022,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ora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11:00,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pran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Ministris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Turizmit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salla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AF5DC0">
              <w:rPr>
                <w:rFonts w:asciiTheme="minorHAnsi" w:hAnsiTheme="minorHAnsi" w:cstheme="minorHAnsi"/>
                <w:i/>
                <w:szCs w:val="22"/>
              </w:rPr>
              <w:t>madhe</w:t>
            </w:r>
            <w:proofErr w:type="spellEnd"/>
            <w:r w:rsidR="00AF5DC0">
              <w:rPr>
                <w:rFonts w:asciiTheme="minorHAnsi" w:hAnsiTheme="minorHAnsi" w:cstheme="minorHAnsi"/>
                <w:i/>
                <w:szCs w:val="22"/>
              </w:rPr>
              <w:t>, Kati I.</w:t>
            </w:r>
          </w:p>
          <w:p w14:paraId="225A0334" w14:textId="77777777"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4DD3105E" w14:textId="2EFF56D7" w:rsidR="00AF5DC0" w:rsidRDefault="00AF5DC0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Kjo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nismë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ndërmarrë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pasi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shpeshherë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hapësirat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ndëshkohen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aspak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autoritetet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Shumë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praktika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vendeve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tregojnë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masave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jo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vetëm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subjektet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ndotëse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por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gjithashtu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mbi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individët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hedhin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mbeturinat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mjediset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ul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ndjeshëm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AF5DC0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AF5DC0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415DBB88" w14:textId="4FBF8F7D" w:rsidR="001E4573" w:rsidRDefault="00BA7FA5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Qëllimi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k</w:t>
            </w:r>
            <w:r w:rsidR="003568A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tij</w:t>
            </w:r>
            <w:proofErr w:type="spellEnd"/>
            <w:r w:rsidR="001F12E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projektligji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është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bazuar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rezultatet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këshillimit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kombëtar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rezultoi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qytetarët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parandaluar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rrezikun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mtimit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hapësirave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lastRenderedPageBreak/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ekonomike,nevojitet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ashpërsohen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masat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ndëshkuese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rputhje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parimin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“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ndot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BA7FA5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paguan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>”.</w:t>
            </w:r>
            <w:proofErr w:type="gramEnd"/>
          </w:p>
          <w:p w14:paraId="01FE5C75" w14:textId="64EE5BBA" w:rsidR="00D270A2" w:rsidRPr="00D270A2" w:rsidRDefault="00D270A2" w:rsidP="000217FF">
            <w:pPr>
              <w:pStyle w:val="BodyText"/>
              <w:ind w:left="720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masë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impakt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drejtëpërdrejtë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veprimtarinë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ekonominë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buxhetin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ndikojë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ndërgjegjësimin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tyre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shmangur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kryerjen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veprimeve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t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conin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prishjen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D270A2">
              <w:rPr>
                <w:rFonts w:asciiTheme="minorHAnsi" w:hAnsiTheme="minorHAnsi" w:cstheme="minorHAnsi"/>
                <w:i/>
                <w:szCs w:val="22"/>
              </w:rPr>
              <w:t>dëmtimin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D270A2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55F76F90" w14:textId="5C4E9F4C" w:rsidR="000217FF" w:rsidRPr="000217FF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legjislacionin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përputhje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nr.10279/2010 “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administrative”.</w:t>
            </w:r>
          </w:p>
          <w:p w14:paraId="5D0DE711" w14:textId="77777777" w:rsidR="00D270A2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lidhje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propozim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cili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sillte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efektivitet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organet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administative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sqarojmë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se,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aktualisht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vështirësohet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shkak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ankimit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administrativ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gjyqësor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zgjatur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kohë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procesin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duke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humbur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vendosjes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sanksionit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ndotjen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.  </w:t>
            </w:r>
          </w:p>
          <w:p w14:paraId="67585FF0" w14:textId="77777777" w:rsidR="000217FF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129CF54" w:rsidR="000217FF" w:rsidRPr="00200893" w:rsidRDefault="000217FF" w:rsidP="000217FF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Fuqizimi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strukturës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përgjegjëse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inspektuese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qëllim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ushtrimin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kontrollit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/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inspektimeve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gjitha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kundravajtjet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administrative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mbrojtjes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sipas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referencave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ligjore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parashikuara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Kreun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këtij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raporti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10BB3F60" w14:textId="317526B4" w:rsidR="001E4573" w:rsidRDefault="00BA7FA5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projektligj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ësht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ashpërsimi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kundravajtjeve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administrative me 30%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gjobav</w:t>
            </w:r>
            <w:r>
              <w:rPr>
                <w:rFonts w:asciiTheme="minorHAnsi" w:hAnsiTheme="minorHAnsi" w:cstheme="minorHAnsi"/>
                <w:i/>
                <w:szCs w:val="22"/>
              </w:rPr>
              <w:t>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llim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mbrojtjen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mjedisit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veprimet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individëve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apo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subjekteve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q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ushtrojn</w:t>
            </w:r>
            <w:r w:rsidR="00D270A2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veprimtari</w:t>
            </w:r>
            <w:proofErr w:type="spellEnd"/>
            <w:r w:rsidRPr="00BA7FA5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BA7FA5">
              <w:rPr>
                <w:rFonts w:asciiTheme="minorHAnsi" w:hAnsiTheme="minorHAnsi" w:cstheme="minorHAnsi"/>
                <w:i/>
                <w:szCs w:val="22"/>
              </w:rPr>
              <w:t>ekonomike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sht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parashikuar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>
              <w:rPr>
                <w:rFonts w:asciiTheme="minorHAnsi" w:hAnsiTheme="minorHAnsi" w:cstheme="minorHAnsi"/>
                <w:i/>
                <w:szCs w:val="22"/>
              </w:rPr>
              <w:t>d</w:t>
            </w:r>
            <w:r w:rsidR="001F12EA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0217FF">
              <w:rPr>
                <w:rFonts w:asciiTheme="minorHAnsi" w:hAnsiTheme="minorHAnsi" w:cstheme="minorHAnsi"/>
                <w:i/>
                <w:szCs w:val="22"/>
              </w:rPr>
              <w:t>nimi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0217FF"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 w:rsidR="000217FF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A7AF454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8675CA" w:rsidRPr="00200893" w14:paraId="6F85D1AB" w14:textId="77777777" w:rsidTr="00D270A2">
        <w:trPr>
          <w:trHeight w:val="1304"/>
        </w:trPr>
        <w:tc>
          <w:tcPr>
            <w:tcW w:w="9113" w:type="dxa"/>
          </w:tcPr>
          <w:p w14:paraId="2152CD8A" w14:textId="7A808F6E" w:rsidR="00D270A2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project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aktet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propozuara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08C2A9A2" w14:textId="77777777" w:rsidR="001E4573" w:rsidRDefault="00D270A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rritjen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30 %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vlerës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gjobave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  <w:p w14:paraId="3D4086F2" w14:textId="6AD88F8B" w:rsidR="000217FF" w:rsidRPr="00200893" w:rsidRDefault="000217FF" w:rsidP="000217F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dakord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Pr="000217FF">
              <w:rPr>
                <w:rFonts w:asciiTheme="minorHAnsi" w:hAnsiTheme="minorHAnsi" w:cstheme="minorHAnsi"/>
                <w:i/>
                <w:szCs w:val="22"/>
              </w:rPr>
              <w:t>arashikimin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këtë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draft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ligj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dënimit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gjobë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titull</w:t>
            </w:r>
            <w:proofErr w:type="spellEnd"/>
            <w:r w:rsidRPr="000217F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0217FF">
              <w:rPr>
                <w:rFonts w:asciiTheme="minorHAnsi" w:hAnsiTheme="minorHAnsi" w:cstheme="minorHAnsi"/>
                <w:i/>
                <w:szCs w:val="22"/>
              </w:rPr>
              <w:t>ekzekutiv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</w:p>
        </w:tc>
      </w:tr>
    </w:tbl>
    <w:p w14:paraId="7F08B1D8" w14:textId="066150AD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C4CD7"/>
    <w:multiLevelType w:val="hybridMultilevel"/>
    <w:tmpl w:val="32344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17FF"/>
    <w:rsid w:val="00044810"/>
    <w:rsid w:val="00103C86"/>
    <w:rsid w:val="001E4573"/>
    <w:rsid w:val="001F12EA"/>
    <w:rsid w:val="00200DBA"/>
    <w:rsid w:val="00207BE8"/>
    <w:rsid w:val="003568A0"/>
    <w:rsid w:val="00361E04"/>
    <w:rsid w:val="00453FEB"/>
    <w:rsid w:val="00463C25"/>
    <w:rsid w:val="004C5AE2"/>
    <w:rsid w:val="00574E6C"/>
    <w:rsid w:val="00785430"/>
    <w:rsid w:val="0083106D"/>
    <w:rsid w:val="00847FB6"/>
    <w:rsid w:val="008675CA"/>
    <w:rsid w:val="008A10C0"/>
    <w:rsid w:val="00930282"/>
    <w:rsid w:val="00A3614D"/>
    <w:rsid w:val="00AF5DC0"/>
    <w:rsid w:val="00BA7FA5"/>
    <w:rsid w:val="00BD2CC2"/>
    <w:rsid w:val="00CC3D10"/>
    <w:rsid w:val="00D270A2"/>
    <w:rsid w:val="00E54C97"/>
    <w:rsid w:val="00EB6497"/>
    <w:rsid w:val="00EE48E5"/>
    <w:rsid w:val="00F7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31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ida.Rabdishta@turizmi.gov.al" TargetMode="External"/><Relationship Id="rId5" Type="http://schemas.openxmlformats.org/officeDocument/2006/relationships/hyperlink" Target="mailto:Gerzheta.Akshia@turizmi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3</cp:revision>
  <dcterms:created xsi:type="dcterms:W3CDTF">2022-11-10T09:02:00Z</dcterms:created>
  <dcterms:modified xsi:type="dcterms:W3CDTF">2022-11-10T09:15:00Z</dcterms:modified>
</cp:coreProperties>
</file>