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14945" w14:textId="40BC9A1A" w:rsidR="00D828EA" w:rsidRDefault="00D828EA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bookmarkStart w:id="0" w:name="_GoBack"/>
      <w:bookmarkEnd w:id="0"/>
      <w:r w:rsidRPr="000B1953">
        <w:rPr>
          <w:rFonts w:ascii="Times New Roman" w:eastAsia="Batang" w:hAnsi="Times New Roman"/>
          <w:noProof/>
          <w:szCs w:val="22"/>
          <w:lang w:val="en-US"/>
        </w:rPr>
        <w:drawing>
          <wp:inline distT="0" distB="0" distL="0" distR="0" wp14:anchorId="1E70BFE6" wp14:editId="7C64A857">
            <wp:extent cx="5756910" cy="1489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89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4C44B" w14:textId="77777777" w:rsidR="00D828EA" w:rsidRDefault="00D828EA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14:paraId="30A3E5EA" w14:textId="30E7E06C" w:rsidR="00D828EA" w:rsidRPr="003C1E15" w:rsidRDefault="00D828EA" w:rsidP="00CD6C73">
      <w:pPr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r w:rsidRPr="003C1E1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Raport individual për rezultatin e konsultimit publik</w:t>
      </w:r>
      <w:r w:rsidR="005F30BD" w:rsidRPr="003C1E1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 për</w:t>
      </w:r>
    </w:p>
    <w:p w14:paraId="56C395CF" w14:textId="1730391F" w:rsidR="005F30BD" w:rsidRPr="003C1E15" w:rsidRDefault="005F30BD" w:rsidP="00CD6C73">
      <w:pPr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r w:rsidRPr="003C1E15">
        <w:rPr>
          <w:rFonts w:ascii="Times New Roman" w:hAnsi="Times New Roman"/>
          <w:b/>
          <w:iCs/>
          <w:sz w:val="28"/>
          <w:szCs w:val="28"/>
          <w:lang w:val="sq-AL"/>
        </w:rPr>
        <w:t>Projekt</w:t>
      </w:r>
      <w:r w:rsidR="00CE2038" w:rsidRPr="003C1E15">
        <w:rPr>
          <w:rFonts w:ascii="Times New Roman" w:hAnsi="Times New Roman"/>
          <w:b/>
          <w:iCs/>
          <w:sz w:val="28"/>
          <w:szCs w:val="28"/>
          <w:lang w:val="sq-AL"/>
        </w:rPr>
        <w:t xml:space="preserve"> ligjin </w:t>
      </w:r>
      <w:r w:rsidRPr="003C1E1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“</w:t>
      </w:r>
      <w:r w:rsidR="00CE2038" w:rsidRPr="003C1E1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Për disa shtesa dhe ndryshime në Ligjin Nr.10296, datë 08.07.2010 “Për Menaxhimin Financiar dhe Kontrollin” i ndryshuar</w:t>
      </w:r>
      <w:r w:rsidRPr="003C1E1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”</w:t>
      </w:r>
    </w:p>
    <w:p w14:paraId="5BB57527" w14:textId="11B920FA" w:rsidR="005B6D2B" w:rsidRPr="00CD6C73" w:rsidRDefault="005B6D2B" w:rsidP="005F30BD">
      <w:pPr>
        <w:rPr>
          <w:rFonts w:ascii="Times New Roman" w:hAnsi="Times New Roman"/>
          <w:b/>
          <w:bCs/>
          <w:iCs/>
          <w:sz w:val="28"/>
          <w:szCs w:val="28"/>
          <w:lang w:val="sq-AL" w:bidi="en-GB"/>
        </w:rPr>
      </w:pPr>
    </w:p>
    <w:p w14:paraId="5B5C3122" w14:textId="77777777" w:rsidR="005B6D2B" w:rsidRPr="00CC5083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14:paraId="7AD5C8A1" w14:textId="77777777" w:rsidR="005B6D2B" w:rsidRPr="005F30BD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Titulli i proje</w:t>
      </w:r>
      <w:r w:rsidR="0051560D" w:rsidRPr="005F30BD">
        <w:rPr>
          <w:rFonts w:ascii="Times New Roman" w:hAnsi="Times New Roman"/>
          <w:b/>
          <w:bCs/>
          <w:sz w:val="24"/>
          <w:szCs w:val="24"/>
          <w:lang w:val="sq-AL"/>
        </w:rPr>
        <w:t>kt</w:t>
      </w: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14:paraId="19308642" w14:textId="77777777" w:rsidR="009A4171" w:rsidRPr="009A4171" w:rsidRDefault="009A4171" w:rsidP="009A4171">
      <w:pPr>
        <w:pStyle w:val="ListParagraph"/>
        <w:ind w:left="360" w:firstLine="0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A4171">
        <w:rPr>
          <w:rFonts w:ascii="Times New Roman" w:hAnsi="Times New Roman"/>
          <w:b/>
          <w:bCs/>
          <w:sz w:val="24"/>
          <w:szCs w:val="24"/>
          <w:lang w:val="sq-AL"/>
        </w:rPr>
        <w:t>Projekt ligjin “Për disa shtesa dhe ndryshime në Ligjin Nr.10296, datë 08.07.2010 “Për Menaxhimin Financiar dhe Kontrollin” i ndryshuar”</w:t>
      </w:r>
    </w:p>
    <w:p w14:paraId="3AAAB92E" w14:textId="77777777" w:rsidR="00DA01C7" w:rsidRPr="005F30BD" w:rsidRDefault="00DA01C7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28EFD24" w14:textId="77777777" w:rsidR="005B6D2B" w:rsidRPr="005F30B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2922958" w14:textId="77777777" w:rsidR="00741C60" w:rsidRPr="005F30BD" w:rsidRDefault="005B6D2B" w:rsidP="00A86293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3C48D196" w14:textId="77777777" w:rsidR="00534A1E" w:rsidRPr="005F30BD" w:rsidRDefault="00534A1E" w:rsidP="00534A1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FA405A3" w14:textId="689CE353" w:rsidR="006453FF" w:rsidRPr="005F30BD" w:rsidRDefault="00442028" w:rsidP="00250AD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5F30BD">
        <w:rPr>
          <w:rFonts w:ascii="Times New Roman" w:hAnsi="Times New Roman"/>
          <w:sz w:val="24"/>
          <w:szCs w:val="24"/>
          <w:lang w:val="sq-AL"/>
        </w:rPr>
        <w:t>Koh</w:t>
      </w:r>
      <w:r w:rsidR="00F35396" w:rsidRPr="005F30BD">
        <w:rPr>
          <w:rFonts w:ascii="Times New Roman" w:hAnsi="Times New Roman"/>
          <w:sz w:val="24"/>
          <w:szCs w:val="24"/>
          <w:lang w:val="sq-AL"/>
        </w:rPr>
        <w:t>ë</w:t>
      </w:r>
      <w:r w:rsidRPr="005F30BD">
        <w:rPr>
          <w:rFonts w:ascii="Times New Roman" w:hAnsi="Times New Roman"/>
          <w:sz w:val="24"/>
          <w:szCs w:val="24"/>
          <w:lang w:val="sq-AL"/>
        </w:rPr>
        <w:t>zgjatja e konsultimeve publike ka qen</w:t>
      </w:r>
      <w:r w:rsidR="00F35396" w:rsidRPr="005F30BD">
        <w:rPr>
          <w:rFonts w:ascii="Times New Roman" w:hAnsi="Times New Roman"/>
          <w:sz w:val="24"/>
          <w:szCs w:val="24"/>
          <w:lang w:val="sq-AL"/>
        </w:rPr>
        <w:t>ë</w:t>
      </w:r>
      <w:r w:rsidRPr="005F30BD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CA3FC2">
        <w:rPr>
          <w:rFonts w:ascii="Times New Roman" w:hAnsi="Times New Roman"/>
          <w:sz w:val="24"/>
          <w:szCs w:val="24"/>
          <w:lang w:val="sq-AL"/>
        </w:rPr>
        <w:t>data 02.06.2022 deri në datë 01.07.2022 në platformën e konsultimit publik.</w:t>
      </w:r>
      <w:r w:rsidR="00AC2849" w:rsidRPr="005F30BD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E2E75BC" w14:textId="7D775ED3" w:rsidR="00C40072" w:rsidRPr="005F30BD" w:rsidRDefault="00CA3FC2" w:rsidP="00C40072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Gjithashtu tryezë e rrumbullakët për kon</w:t>
      </w:r>
      <w:r w:rsidR="00741C60" w:rsidRPr="005F30BD">
        <w:rPr>
          <w:rFonts w:ascii="Times New Roman" w:hAnsi="Times New Roman"/>
          <w:sz w:val="24"/>
          <w:szCs w:val="24"/>
          <w:lang w:val="sq-AL"/>
        </w:rPr>
        <w:t>sultim</w:t>
      </w:r>
      <w:r w:rsidR="0091093C" w:rsidRPr="005F30BD">
        <w:rPr>
          <w:rFonts w:ascii="Times New Roman" w:hAnsi="Times New Roman"/>
          <w:sz w:val="24"/>
          <w:szCs w:val="24"/>
          <w:lang w:val="sq-AL"/>
        </w:rPr>
        <w:t xml:space="preserve">it </w:t>
      </w:r>
      <w:r w:rsidR="00741C60" w:rsidRPr="005F30BD">
        <w:rPr>
          <w:rFonts w:ascii="Times New Roman" w:hAnsi="Times New Roman"/>
          <w:sz w:val="24"/>
          <w:szCs w:val="24"/>
          <w:lang w:val="sq-AL"/>
        </w:rPr>
        <w:t xml:space="preserve">publik </w:t>
      </w:r>
      <w:r w:rsidR="00F47DAA">
        <w:rPr>
          <w:rFonts w:ascii="Times New Roman" w:hAnsi="Times New Roman"/>
          <w:sz w:val="24"/>
          <w:szCs w:val="24"/>
          <w:lang w:val="sq-AL"/>
        </w:rPr>
        <w:t>me grupet e interesit  në datë 16.0</w:t>
      </w:r>
      <w:r w:rsidR="00997AF0" w:rsidRPr="005F30BD">
        <w:rPr>
          <w:rFonts w:ascii="Times New Roman" w:hAnsi="Times New Roman"/>
          <w:sz w:val="24"/>
          <w:szCs w:val="24"/>
          <w:lang w:val="sq-AL"/>
        </w:rPr>
        <w:t>7.202</w:t>
      </w:r>
      <w:r w:rsidR="00F47DAA">
        <w:rPr>
          <w:rFonts w:ascii="Times New Roman" w:hAnsi="Times New Roman"/>
          <w:sz w:val="24"/>
          <w:szCs w:val="24"/>
          <w:lang w:val="sq-AL"/>
        </w:rPr>
        <w:t>2</w:t>
      </w:r>
      <w:r w:rsidR="005F30BD" w:rsidRPr="005F30BD">
        <w:rPr>
          <w:rFonts w:ascii="Times New Roman" w:hAnsi="Times New Roman"/>
          <w:sz w:val="24"/>
          <w:szCs w:val="24"/>
          <w:lang w:val="sq-AL"/>
        </w:rPr>
        <w:t>.</w:t>
      </w:r>
    </w:p>
    <w:p w14:paraId="3CB1D91E" w14:textId="77777777" w:rsidR="00C40072" w:rsidRPr="005F30BD" w:rsidRDefault="00C40072" w:rsidP="00C40072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92A60C" w14:textId="022C858E" w:rsidR="005B6D2B" w:rsidRPr="005F30BD" w:rsidRDefault="00D57BF8" w:rsidP="00C40072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3.</w:t>
      </w:r>
      <w:r w:rsidR="005B6D2B" w:rsidRPr="005F30B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03F8E6DD" w14:textId="77777777" w:rsidR="005B6D2B" w:rsidRPr="005F30BD" w:rsidRDefault="005B6D2B" w:rsidP="00565883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5F30BD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5F30BD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5F30BD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5F30BD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EBD7137" w14:textId="77777777" w:rsidR="00741C60" w:rsidRPr="005F30BD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5D07EBB" w14:textId="7CC78CCA" w:rsidR="00F8542E" w:rsidRPr="00F8542E" w:rsidRDefault="00741C60" w:rsidP="00F8542E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F8542E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F8542E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F8542E">
        <w:rPr>
          <w:rFonts w:ascii="Times New Roman" w:hAnsi="Times New Roman"/>
          <w:iCs/>
          <w:sz w:val="24"/>
          <w:szCs w:val="24"/>
          <w:lang w:val="sq-AL"/>
        </w:rPr>
        <w:t>r</w:t>
      </w:r>
      <w:r w:rsidR="00DA01C7" w:rsidRPr="00F8542E">
        <w:rPr>
          <w:lang w:val="sq-AL"/>
        </w:rPr>
        <w:t xml:space="preserve"> </w:t>
      </w:r>
      <w:r w:rsidR="00DA01C7" w:rsidRPr="00F8542E">
        <w:rPr>
          <w:rFonts w:ascii="Times New Roman" w:hAnsi="Times New Roman"/>
          <w:iCs/>
          <w:sz w:val="24"/>
          <w:szCs w:val="24"/>
          <w:lang w:val="sq-AL"/>
        </w:rPr>
        <w:t>projekt</w:t>
      </w:r>
      <w:r w:rsidR="00F8542E" w:rsidRPr="00F8542E">
        <w:rPr>
          <w:rFonts w:ascii="Times New Roman" w:hAnsi="Times New Roman"/>
          <w:iCs/>
          <w:sz w:val="24"/>
          <w:szCs w:val="24"/>
          <w:lang w:val="sq-AL"/>
        </w:rPr>
        <w:t>ligjit</w:t>
      </w:r>
      <w:r w:rsidR="00DA01C7" w:rsidRPr="00F8542E">
        <w:rPr>
          <w:rFonts w:ascii="Times New Roman" w:hAnsi="Times New Roman"/>
          <w:iCs/>
          <w:sz w:val="24"/>
          <w:szCs w:val="24"/>
          <w:lang w:val="sq-AL"/>
        </w:rPr>
        <w:t xml:space="preserve"> "</w:t>
      </w:r>
      <w:r w:rsidR="00F8542E" w:rsidRPr="00F8542E">
        <w:rPr>
          <w:rFonts w:ascii="Times New Roman" w:hAnsi="Times New Roman"/>
          <w:iCs/>
          <w:sz w:val="24"/>
          <w:szCs w:val="24"/>
          <w:lang w:val="sq-AL"/>
        </w:rPr>
        <w:t>Për disa shtesa dhe ndryshime në Ligjin Nr.10296, datë 08.07.2010 “Për Menaxhimin Financiar dhe Kontrollin” i ndryshuar”</w:t>
      </w:r>
    </w:p>
    <w:p w14:paraId="44AD4F61" w14:textId="10C1CC8A" w:rsidR="00741C60" w:rsidRPr="005F30BD" w:rsidRDefault="00DA01C7" w:rsidP="00565883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Cs/>
          <w:sz w:val="24"/>
          <w:szCs w:val="24"/>
          <w:lang w:val="sq-AL"/>
        </w:rPr>
        <w:t xml:space="preserve">" </w:t>
      </w:r>
      <w:r w:rsidR="00741C60" w:rsidRPr="005F30BD">
        <w:rPr>
          <w:rFonts w:ascii="Times New Roman" w:hAnsi="Times New Roman"/>
          <w:iCs/>
          <w:sz w:val="24"/>
          <w:szCs w:val="24"/>
          <w:lang w:val="sq-AL"/>
        </w:rPr>
        <w:t xml:space="preserve">ishin </w:t>
      </w:r>
      <w:r w:rsidR="009B696C" w:rsidRPr="005F30BD">
        <w:rPr>
          <w:rFonts w:ascii="Times New Roman" w:hAnsi="Times New Roman"/>
          <w:iCs/>
          <w:sz w:val="24"/>
          <w:szCs w:val="24"/>
          <w:lang w:val="sq-AL"/>
        </w:rPr>
        <w:t>dy</w:t>
      </w:r>
      <w:r w:rsidR="00741C60" w:rsidRPr="005F30BD">
        <w:rPr>
          <w:rFonts w:ascii="Times New Roman" w:hAnsi="Times New Roman"/>
          <w:iCs/>
          <w:sz w:val="24"/>
          <w:szCs w:val="24"/>
          <w:lang w:val="sq-AL"/>
        </w:rPr>
        <w:t xml:space="preserve">: </w:t>
      </w:r>
    </w:p>
    <w:p w14:paraId="47CB1494" w14:textId="77777777" w:rsidR="009B696C" w:rsidRPr="005F30BD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11BD66AC" w14:textId="56CABA4E" w:rsidR="005264FA" w:rsidRPr="005F30BD" w:rsidRDefault="006453FF" w:rsidP="0056588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Cs/>
          <w:sz w:val="24"/>
          <w:szCs w:val="24"/>
          <w:lang w:val="sq-AL"/>
        </w:rPr>
        <w:t xml:space="preserve">Në zbatim të urdhërit të </w:t>
      </w:r>
      <w:r w:rsidR="00BD4E9D">
        <w:rPr>
          <w:rFonts w:ascii="Times New Roman" w:hAnsi="Times New Roman"/>
          <w:iCs/>
          <w:sz w:val="24"/>
          <w:szCs w:val="24"/>
          <w:lang w:val="sq-AL"/>
        </w:rPr>
        <w:t>Ministrit të Fianncave dhe Ekonomisë nr.92/1</w:t>
      </w:r>
      <w:r w:rsidRPr="005F30BD">
        <w:rPr>
          <w:rFonts w:ascii="Times New Roman" w:hAnsi="Times New Roman"/>
          <w:iCs/>
          <w:sz w:val="24"/>
          <w:szCs w:val="24"/>
          <w:lang w:val="sq-AL"/>
        </w:rPr>
        <w:t xml:space="preserve">, datë </w:t>
      </w:r>
      <w:r w:rsidR="00BD4E9D">
        <w:rPr>
          <w:rFonts w:ascii="Times New Roman" w:hAnsi="Times New Roman"/>
          <w:iCs/>
          <w:sz w:val="24"/>
          <w:szCs w:val="24"/>
          <w:lang w:val="sq-AL"/>
        </w:rPr>
        <w:t>15.03.</w:t>
      </w:r>
      <w:r w:rsidRPr="005F30BD">
        <w:rPr>
          <w:rFonts w:ascii="Times New Roman" w:hAnsi="Times New Roman"/>
          <w:iCs/>
          <w:sz w:val="24"/>
          <w:szCs w:val="24"/>
          <w:lang w:val="sq-AL"/>
        </w:rPr>
        <w:t>202</w:t>
      </w:r>
      <w:r w:rsidR="00BD4E9D">
        <w:rPr>
          <w:rFonts w:ascii="Times New Roman" w:hAnsi="Times New Roman"/>
          <w:iCs/>
          <w:sz w:val="24"/>
          <w:szCs w:val="24"/>
          <w:lang w:val="sq-AL"/>
        </w:rPr>
        <w:t>2</w:t>
      </w:r>
      <w:r w:rsidRPr="005F30BD">
        <w:rPr>
          <w:rFonts w:ascii="Times New Roman" w:hAnsi="Times New Roman"/>
          <w:iCs/>
          <w:sz w:val="24"/>
          <w:szCs w:val="24"/>
          <w:lang w:val="sq-AL"/>
        </w:rPr>
        <w:t xml:space="preserve"> “</w:t>
      </w:r>
      <w:r w:rsidRPr="005F30BD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BD4E9D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r </w:t>
      </w:r>
      <w:proofErr w:type="spellStart"/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ngritjen</w:t>
      </w:r>
      <w:proofErr w:type="spellEnd"/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e </w:t>
      </w:r>
      <w:proofErr w:type="spellStart"/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</w:t>
      </w:r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rupit</w:t>
      </w:r>
      <w:proofErr w:type="spellEnd"/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t</w:t>
      </w:r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ë</w:t>
      </w:r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punë</w:t>
      </w:r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</w:t>
      </w:r>
      <w:proofErr w:type="spellEnd"/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p</w:t>
      </w:r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ë</w:t>
      </w:r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r </w:t>
      </w:r>
      <w:proofErr w:type="spellStart"/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har</w:t>
      </w:r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timin</w:t>
      </w:r>
      <w:proofErr w:type="spellEnd"/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e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projekt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ligjit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“Për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disa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shtesa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dhe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ndryshime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në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ligjin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nr.10296,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datë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08.07.2010 Për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menaxhimin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financiar</w:t>
      </w:r>
      <w:proofErr w:type="spellEnd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dhe </w:t>
      </w:r>
      <w:proofErr w:type="spellStart"/>
      <w:r w:rsidR="00BD4E9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kontrollin</w:t>
      </w:r>
      <w:proofErr w:type="spellEnd"/>
      <w:r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”</w:t>
      </w:r>
      <w:r w:rsidR="005264FA" w:rsidRPr="005F30BD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3F823033" w14:textId="5677D48E" w:rsidR="00926CFF" w:rsidRPr="00BD4E9D" w:rsidRDefault="009B696C" w:rsidP="00BD4E9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Cs/>
          <w:sz w:val="24"/>
          <w:szCs w:val="24"/>
          <w:lang w:val="sq-AL"/>
        </w:rPr>
        <w:t>K</w:t>
      </w:r>
      <w:r w:rsidR="00741C60" w:rsidRPr="005F30BD">
        <w:rPr>
          <w:rFonts w:ascii="Times New Roman" w:hAnsi="Times New Roman"/>
          <w:iCs/>
          <w:sz w:val="24"/>
          <w:szCs w:val="24"/>
          <w:lang w:val="sq-AL"/>
        </w:rPr>
        <w:t>onsultimet elektronike</w:t>
      </w:r>
      <w:r w:rsidR="00332DB4" w:rsidRPr="005F30BD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660E8E" w:rsidRPr="005F30BD">
        <w:rPr>
          <w:rFonts w:ascii="Times New Roman" w:hAnsi="Times New Roman"/>
          <w:iCs/>
          <w:sz w:val="24"/>
          <w:szCs w:val="24"/>
          <w:lang w:val="sq-AL"/>
        </w:rPr>
        <w:t xml:space="preserve">në </w:t>
      </w:r>
      <w:r w:rsidR="00765F07">
        <w:rPr>
          <w:rFonts w:ascii="Times New Roman" w:hAnsi="Times New Roman"/>
          <w:iCs/>
          <w:sz w:val="24"/>
          <w:szCs w:val="24"/>
          <w:lang w:val="sq-AL"/>
        </w:rPr>
        <w:t>platformën e konsultimit publik</w:t>
      </w:r>
      <w:r w:rsidR="00BD4E9D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660E8E" w:rsidRPr="00BD4E9D">
        <w:rPr>
          <w:rFonts w:ascii="Times New Roman" w:hAnsi="Times New Roman"/>
          <w:iCs/>
          <w:sz w:val="24"/>
          <w:szCs w:val="24"/>
          <w:lang w:val="sq-AL"/>
        </w:rPr>
        <w:t xml:space="preserve">në datë </w:t>
      </w:r>
      <w:r w:rsidR="00BD4E9D">
        <w:rPr>
          <w:rFonts w:ascii="Times New Roman" w:hAnsi="Times New Roman"/>
          <w:sz w:val="24"/>
          <w:szCs w:val="24"/>
          <w:lang w:val="sq-AL"/>
        </w:rPr>
        <w:t xml:space="preserve">02.06.2022 deri në datë 01.07.2022 </w:t>
      </w:r>
      <w:r w:rsidR="00660E8E" w:rsidRPr="00BD4E9D">
        <w:rPr>
          <w:rFonts w:ascii="Times New Roman" w:hAnsi="Times New Roman"/>
          <w:iCs/>
          <w:sz w:val="24"/>
          <w:szCs w:val="24"/>
          <w:lang w:val="sq-AL"/>
        </w:rPr>
        <w:t xml:space="preserve">dhe </w:t>
      </w:r>
      <w:r w:rsidR="00765F07" w:rsidRPr="00BD4E9D">
        <w:rPr>
          <w:rFonts w:ascii="Times New Roman" w:hAnsi="Times New Roman"/>
          <w:iCs/>
          <w:sz w:val="24"/>
          <w:szCs w:val="24"/>
          <w:lang w:val="sq-AL"/>
        </w:rPr>
        <w:t xml:space="preserve">janë mbyllur në datë </w:t>
      </w:r>
      <w:r w:rsidR="00660E8E" w:rsidRPr="00BD4E9D">
        <w:rPr>
          <w:rFonts w:ascii="Times New Roman" w:hAnsi="Times New Roman"/>
          <w:iCs/>
          <w:sz w:val="24"/>
          <w:szCs w:val="24"/>
          <w:lang w:val="sq-AL"/>
        </w:rPr>
        <w:t>pa komente</w:t>
      </w:r>
      <w:r w:rsidR="00926CFF" w:rsidRPr="00BD4E9D"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</w:p>
    <w:p w14:paraId="67E79AA7" w14:textId="12AC4BA7" w:rsidR="00F8542E" w:rsidRPr="00F8542E" w:rsidRDefault="00F8542E" w:rsidP="00F8542E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lastRenderedPageBreak/>
        <w:t>Tryezë e rumbullakët</w:t>
      </w:r>
      <w:r w:rsidR="00BD4E9D">
        <w:rPr>
          <w:rFonts w:ascii="Times New Roman" w:hAnsi="Times New Roman"/>
          <w:iCs/>
          <w:sz w:val="24"/>
          <w:szCs w:val="24"/>
          <w:lang w:val="sq-AL"/>
        </w:rPr>
        <w:t xml:space="preserve"> në datë 16.06.2022, me grupet e interesit, e mbyllur pa komente.</w:t>
      </w:r>
    </w:p>
    <w:p w14:paraId="5496F870" w14:textId="77777777" w:rsidR="00F8542E" w:rsidRPr="005F30BD" w:rsidRDefault="00F8542E" w:rsidP="00F8542E">
      <w:pPr>
        <w:pStyle w:val="ListParagraph"/>
        <w:ind w:left="36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AF28DA6" w14:textId="538C4EBC" w:rsidR="005B6D2B" w:rsidRPr="00D57BF8" w:rsidRDefault="00D57BF8" w:rsidP="00D57BF8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4.</w:t>
      </w:r>
      <w:r w:rsidR="005B6D2B" w:rsidRPr="00D57BF8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6630DB64" w14:textId="77777777" w:rsidR="005B6D2B" w:rsidRPr="005F30BD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F30BD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B5D6D1B" w14:textId="77777777" w:rsidR="005B6D2B" w:rsidRPr="005F30BD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F30BD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6CC160EA" w14:textId="3A2A0944" w:rsidR="00332DB4" w:rsidRPr="005F30BD" w:rsidRDefault="005B6D2B" w:rsidP="00AC284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5F30BD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79B23889" w14:textId="452FE0DF" w:rsidR="0090525F" w:rsidRPr="005F30BD" w:rsidRDefault="0090525F" w:rsidP="00AC284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4D4FF3E9" w14:textId="69B880A9" w:rsidR="00926AD7" w:rsidRPr="005F30BD" w:rsidRDefault="006E6691" w:rsidP="005264FA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Cs/>
          <w:sz w:val="24"/>
          <w:szCs w:val="24"/>
          <w:lang w:val="sq-AL"/>
        </w:rPr>
        <w:t xml:space="preserve">Në konsultimin </w:t>
      </w:r>
      <w:r w:rsidR="00F8542E">
        <w:rPr>
          <w:rFonts w:ascii="Times New Roman" w:hAnsi="Times New Roman"/>
          <w:iCs/>
          <w:sz w:val="24"/>
          <w:szCs w:val="24"/>
          <w:lang w:val="sq-AL"/>
        </w:rPr>
        <w:t xml:space="preserve">elektronik dhe në tryezën e rumbullakët </w:t>
      </w:r>
      <w:r w:rsidR="005F30BD" w:rsidRPr="005F30BD">
        <w:rPr>
          <w:rFonts w:ascii="Times New Roman" w:hAnsi="Times New Roman"/>
          <w:iCs/>
          <w:sz w:val="24"/>
          <w:szCs w:val="24"/>
          <w:lang w:val="sq-AL"/>
        </w:rPr>
        <w:t>palët e interesuar</w:t>
      </w:r>
      <w:r w:rsidR="00765F07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F8542E">
        <w:rPr>
          <w:rFonts w:ascii="Times New Roman" w:hAnsi="Times New Roman"/>
          <w:iCs/>
          <w:sz w:val="24"/>
          <w:szCs w:val="24"/>
          <w:lang w:val="sq-AL"/>
        </w:rPr>
        <w:t>nuk patën komente</w:t>
      </w:r>
      <w:r w:rsidR="00997AF0" w:rsidRPr="005F30BD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F8542E">
        <w:rPr>
          <w:rFonts w:ascii="Times New Roman" w:hAnsi="Times New Roman"/>
          <w:iCs/>
          <w:sz w:val="24"/>
          <w:szCs w:val="24"/>
          <w:lang w:val="sq-AL"/>
        </w:rPr>
        <w:t>por vetëm u dhanë informacin</w:t>
      </w:r>
      <w:r w:rsidR="00765F07">
        <w:rPr>
          <w:rFonts w:ascii="Times New Roman" w:hAnsi="Times New Roman"/>
          <w:iCs/>
          <w:sz w:val="24"/>
          <w:szCs w:val="24"/>
          <w:lang w:val="sq-AL"/>
        </w:rPr>
        <w:t>e rreth fushës së menaxhimit fi</w:t>
      </w:r>
      <w:r w:rsidR="00F8542E">
        <w:rPr>
          <w:rFonts w:ascii="Times New Roman" w:hAnsi="Times New Roman"/>
          <w:iCs/>
          <w:sz w:val="24"/>
          <w:szCs w:val="24"/>
          <w:lang w:val="sq-AL"/>
        </w:rPr>
        <w:t>n</w:t>
      </w:r>
      <w:r w:rsidR="00765F07">
        <w:rPr>
          <w:rFonts w:ascii="Times New Roman" w:hAnsi="Times New Roman"/>
          <w:iCs/>
          <w:sz w:val="24"/>
          <w:szCs w:val="24"/>
          <w:lang w:val="sq-AL"/>
        </w:rPr>
        <w:t>a</w:t>
      </w:r>
      <w:r w:rsidR="00F8542E">
        <w:rPr>
          <w:rFonts w:ascii="Times New Roman" w:hAnsi="Times New Roman"/>
          <w:iCs/>
          <w:sz w:val="24"/>
          <w:szCs w:val="24"/>
          <w:lang w:val="sq-AL"/>
        </w:rPr>
        <w:t>nci</w:t>
      </w:r>
      <w:r w:rsidR="00765F07">
        <w:rPr>
          <w:rFonts w:ascii="Times New Roman" w:hAnsi="Times New Roman"/>
          <w:iCs/>
          <w:sz w:val="24"/>
          <w:szCs w:val="24"/>
          <w:lang w:val="sq-AL"/>
        </w:rPr>
        <w:t>a</w:t>
      </w:r>
      <w:r w:rsidR="00F8542E">
        <w:rPr>
          <w:rFonts w:ascii="Times New Roman" w:hAnsi="Times New Roman"/>
          <w:iCs/>
          <w:sz w:val="24"/>
          <w:szCs w:val="24"/>
          <w:lang w:val="sq-AL"/>
        </w:rPr>
        <w:t>r dhe kontrollit</w:t>
      </w:r>
      <w:r w:rsidR="005F30BD" w:rsidRPr="005F30BD"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  <w:r w:rsidR="00926AD7" w:rsidRPr="005F30BD">
        <w:rPr>
          <w:rFonts w:ascii="Times New Roman" w:hAnsi="Times New Roman"/>
          <w:iCs/>
          <w:sz w:val="24"/>
          <w:szCs w:val="24"/>
          <w:lang w:val="sq-AL"/>
        </w:rPr>
        <w:t>Aktorët pjesëmarrës në proçesin e konsultimit në</w:t>
      </w:r>
      <w:r w:rsidR="00765F07">
        <w:rPr>
          <w:rFonts w:ascii="Times New Roman" w:hAnsi="Times New Roman"/>
          <w:iCs/>
          <w:sz w:val="24"/>
          <w:szCs w:val="24"/>
          <w:lang w:val="sq-AL"/>
        </w:rPr>
        <w:t xml:space="preserve"> tryezën e rumbullakët </w:t>
      </w:r>
      <w:r w:rsidR="00926AD7" w:rsidRPr="005F30BD">
        <w:rPr>
          <w:rFonts w:ascii="Times New Roman" w:hAnsi="Times New Roman"/>
          <w:iCs/>
          <w:sz w:val="24"/>
          <w:szCs w:val="24"/>
          <w:lang w:val="sq-AL"/>
        </w:rPr>
        <w:t xml:space="preserve">ishin </w:t>
      </w:r>
      <w:r w:rsidR="00765F07">
        <w:rPr>
          <w:rFonts w:ascii="Times New Roman" w:hAnsi="Times New Roman"/>
          <w:iCs/>
          <w:sz w:val="24"/>
          <w:szCs w:val="24"/>
          <w:lang w:val="sq-AL"/>
        </w:rPr>
        <w:t>14</w:t>
      </w:r>
      <w:r w:rsidR="00926AD7" w:rsidRPr="005F30BD">
        <w:rPr>
          <w:rFonts w:ascii="Times New Roman" w:hAnsi="Times New Roman"/>
          <w:iCs/>
          <w:sz w:val="24"/>
          <w:szCs w:val="24"/>
          <w:lang w:val="sq-AL"/>
        </w:rPr>
        <w:t>:</w:t>
      </w:r>
    </w:p>
    <w:p w14:paraId="46167F27" w14:textId="77777777" w:rsidR="006E6691" w:rsidRPr="005F30BD" w:rsidRDefault="006E6691" w:rsidP="005264FA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3276"/>
        <w:gridCol w:w="5655"/>
      </w:tblGrid>
      <w:tr w:rsidR="005F30BD" w:rsidRPr="005F30BD" w14:paraId="49D13FE1" w14:textId="77777777" w:rsidTr="00A43A74">
        <w:trPr>
          <w:trHeight w:val="693"/>
        </w:trPr>
        <w:tc>
          <w:tcPr>
            <w:tcW w:w="95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92871" w14:textId="575A3070" w:rsidR="006453FF" w:rsidRPr="005F30BD" w:rsidRDefault="005025EE" w:rsidP="005025EE">
            <w:pPr>
              <w:spacing w:line="276" w:lineRule="auto"/>
              <w:rPr>
                <w:b/>
              </w:rPr>
            </w:pPr>
            <w:proofErr w:type="spellStart"/>
            <w:r w:rsidRPr="005F30BD">
              <w:rPr>
                <w:b/>
              </w:rPr>
              <w:t>Grupet</w:t>
            </w:r>
            <w:proofErr w:type="spellEnd"/>
            <w:r w:rsidRPr="005F30BD">
              <w:rPr>
                <w:b/>
              </w:rPr>
              <w:t xml:space="preserve"> e interest;</w:t>
            </w:r>
          </w:p>
        </w:tc>
      </w:tr>
      <w:tr w:rsidR="005F30BD" w:rsidRPr="005F30BD" w14:paraId="29A41C14" w14:textId="77777777" w:rsidTr="00765F07">
        <w:trPr>
          <w:trHeight w:val="33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89DB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17EB5" w14:textId="11EDEFDC" w:rsidR="006453FF" w:rsidRPr="005F30BD" w:rsidRDefault="00025F2D" w:rsidP="00A43A7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Gledis </w:t>
            </w:r>
            <w:proofErr w:type="spellStart"/>
            <w:r>
              <w:rPr>
                <w:lang w:val="en-US"/>
              </w:rPr>
              <w:t>Gjepali</w:t>
            </w:r>
            <w:proofErr w:type="spellEnd"/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6D207" w14:textId="70178E94" w:rsidR="006453FF" w:rsidRPr="005F30BD" w:rsidRDefault="00025F2D" w:rsidP="00A43A74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Përfaqësues i projektit SEI</w:t>
            </w:r>
          </w:p>
        </w:tc>
      </w:tr>
      <w:tr w:rsidR="005F30BD" w:rsidRPr="005F30BD" w14:paraId="17D33FB6" w14:textId="77777777" w:rsidTr="00765F07">
        <w:trPr>
          <w:trHeight w:val="2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5F453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ACB74" w14:textId="52C5C4CB" w:rsidR="006453FF" w:rsidRPr="005F30BD" w:rsidRDefault="00025F2D" w:rsidP="00A43A7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Ana Burda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BD690" w14:textId="1FDDCF22" w:rsidR="006453FF" w:rsidRPr="005F30BD" w:rsidRDefault="00025F2D" w:rsidP="00A43A74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Përfaqësues i projektit SEI</w:t>
            </w:r>
          </w:p>
        </w:tc>
      </w:tr>
      <w:tr w:rsidR="005F30BD" w:rsidRPr="005F30BD" w14:paraId="0CDA9ED9" w14:textId="77777777" w:rsidTr="00765F07">
        <w:trPr>
          <w:trHeight w:val="25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FE417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DF7F6" w14:textId="74D0AEC5" w:rsidR="006453FF" w:rsidRPr="005F30BD" w:rsidRDefault="00CF5CC5" w:rsidP="00A43A7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Fiorentina Laci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E5548" w14:textId="031EB4A6" w:rsidR="006453FF" w:rsidRPr="005F30BD" w:rsidRDefault="00CF5CC5" w:rsidP="00A43A7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MPJ</w:t>
            </w:r>
          </w:p>
        </w:tc>
      </w:tr>
      <w:tr w:rsidR="005F30BD" w:rsidRPr="005F30BD" w14:paraId="005FBA30" w14:textId="77777777" w:rsidTr="00765F07">
        <w:trPr>
          <w:trHeight w:val="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CAFB1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CF05F" w14:textId="04CDA5E5" w:rsidR="006453FF" w:rsidRPr="005F30BD" w:rsidRDefault="00CF5CC5" w:rsidP="00A43A74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Endrit Shehu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2289" w14:textId="19CD85FD" w:rsidR="006453FF" w:rsidRPr="005F30BD" w:rsidRDefault="00CF5CC5" w:rsidP="00A43A74">
            <w:pPr>
              <w:spacing w:line="276" w:lineRule="auto"/>
              <w:rPr>
                <w:bCs/>
                <w:lang w:val="es-MX"/>
              </w:rPr>
            </w:pPr>
            <w:proofErr w:type="spellStart"/>
            <w:r>
              <w:rPr>
                <w:bCs/>
                <w:lang w:val="es-MX"/>
              </w:rPr>
              <w:t>Përfaqësues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/>
              </w:rPr>
              <w:t>nga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/>
              </w:rPr>
              <w:t>shoqata</w:t>
            </w:r>
            <w:proofErr w:type="spellEnd"/>
            <w:r>
              <w:rPr>
                <w:bCs/>
                <w:lang w:val="es-MX"/>
              </w:rPr>
              <w:t xml:space="preserve"> EMA</w:t>
            </w:r>
          </w:p>
        </w:tc>
      </w:tr>
      <w:tr w:rsidR="005F30BD" w:rsidRPr="005F30BD" w14:paraId="58B02837" w14:textId="77777777" w:rsidTr="00A43A74">
        <w:trPr>
          <w:trHeight w:val="27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683CC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 xml:space="preserve"> 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B2A70" w14:textId="7C99FD12" w:rsidR="006453FF" w:rsidRPr="005F30BD" w:rsidRDefault="00CF5CC5" w:rsidP="00A43A74">
            <w:pPr>
              <w:spacing w:line="276" w:lineRule="auto"/>
            </w:pPr>
            <w:r>
              <w:t xml:space="preserve">Fiona </w:t>
            </w:r>
            <w:proofErr w:type="spellStart"/>
            <w:r>
              <w:t>Kuqi</w:t>
            </w:r>
            <w:proofErr w:type="spellEnd"/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7E02E" w14:textId="487C1386" w:rsidR="006453FF" w:rsidRPr="005F30BD" w:rsidRDefault="00CF5CC5" w:rsidP="00B91B38">
            <w:pPr>
              <w:spacing w:after="200" w:line="276" w:lineRule="auto"/>
              <w:contextualSpacing/>
            </w:pPr>
            <w:proofErr w:type="spellStart"/>
            <w:r>
              <w:rPr>
                <w:bCs/>
                <w:lang w:val="es-MX"/>
              </w:rPr>
              <w:t>Përfaqësues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/>
              </w:rPr>
              <w:t>nga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/>
              </w:rPr>
              <w:t>shoqata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 w:rsidR="00B91B38">
              <w:rPr>
                <w:bCs/>
                <w:lang w:val="es-MX"/>
              </w:rPr>
              <w:t>dhoma</w:t>
            </w:r>
            <w:proofErr w:type="spellEnd"/>
            <w:r w:rsidR="00B91B38">
              <w:rPr>
                <w:bCs/>
                <w:lang w:val="es-MX"/>
              </w:rPr>
              <w:t xml:space="preserve"> </w:t>
            </w:r>
            <w:proofErr w:type="spellStart"/>
            <w:r w:rsidR="00B91B38">
              <w:rPr>
                <w:bCs/>
                <w:lang w:val="es-MX"/>
              </w:rPr>
              <w:t>amerikane</w:t>
            </w:r>
            <w:proofErr w:type="spellEnd"/>
            <w:r w:rsidR="00B91B38">
              <w:rPr>
                <w:bCs/>
                <w:lang w:val="es-MX"/>
              </w:rPr>
              <w:t xml:space="preserve"> e </w:t>
            </w:r>
            <w:proofErr w:type="spellStart"/>
            <w:r w:rsidR="00B91B38">
              <w:rPr>
                <w:bCs/>
                <w:lang w:val="es-MX"/>
              </w:rPr>
              <w:t>tregëtisë</w:t>
            </w:r>
            <w:proofErr w:type="spellEnd"/>
          </w:p>
        </w:tc>
      </w:tr>
      <w:tr w:rsidR="005F30BD" w:rsidRPr="005F30BD" w14:paraId="0B94816A" w14:textId="77777777" w:rsidTr="00A43A74">
        <w:trPr>
          <w:trHeight w:val="36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3A835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8FE7B" w14:textId="621C34B9" w:rsidR="006453FF" w:rsidRPr="005F30BD" w:rsidRDefault="00CF5CC5" w:rsidP="00A43A74">
            <w:pPr>
              <w:spacing w:line="276" w:lineRule="auto"/>
            </w:pPr>
            <w:r>
              <w:t>Alma Shehu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76683" w14:textId="6F1F8CEC" w:rsidR="006453FF" w:rsidRPr="005F30BD" w:rsidRDefault="00CF5CC5" w:rsidP="00A43A74">
            <w:pPr>
              <w:spacing w:after="200" w:line="276" w:lineRule="auto"/>
              <w:contextualSpacing/>
            </w:pPr>
            <w:r>
              <w:t>KLSH</w:t>
            </w:r>
          </w:p>
        </w:tc>
      </w:tr>
      <w:tr w:rsidR="005F30BD" w:rsidRPr="005F30BD" w14:paraId="4769BF05" w14:textId="77777777" w:rsidTr="00A43A74">
        <w:trPr>
          <w:trHeight w:val="23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58078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E67F1" w14:textId="286E3345" w:rsidR="006453FF" w:rsidRPr="005F30BD" w:rsidRDefault="00CF5CC5" w:rsidP="00A43A74">
            <w:pPr>
              <w:spacing w:line="276" w:lineRule="auto"/>
            </w:pPr>
            <w:r>
              <w:t xml:space="preserve">Florian </w:t>
            </w:r>
            <w:proofErr w:type="spellStart"/>
            <w:r>
              <w:t>Zekja</w:t>
            </w:r>
            <w:proofErr w:type="spellEnd"/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6550E" w14:textId="70C84441" w:rsidR="006453FF" w:rsidRPr="005F30BD" w:rsidRDefault="00CF5CC5" w:rsidP="00A43A74">
            <w:pPr>
              <w:spacing w:after="200" w:line="276" w:lineRule="auto"/>
              <w:contextualSpacing/>
            </w:pPr>
            <w:proofErr w:type="spellStart"/>
            <w:r>
              <w:rPr>
                <w:bCs/>
                <w:lang w:val="es-MX"/>
              </w:rPr>
              <w:t>Përfaqësues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/>
              </w:rPr>
              <w:t>nga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/>
              </w:rPr>
              <w:t>shoqata</w:t>
            </w:r>
            <w:proofErr w:type="spellEnd"/>
            <w:r>
              <w:rPr>
                <w:bCs/>
                <w:lang w:val="es-MX"/>
              </w:rPr>
              <w:t xml:space="preserve"> PEA</w:t>
            </w:r>
          </w:p>
        </w:tc>
      </w:tr>
      <w:tr w:rsidR="005F30BD" w:rsidRPr="005F30BD" w14:paraId="74D3F63C" w14:textId="77777777" w:rsidTr="00A43A74">
        <w:trPr>
          <w:trHeight w:val="23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D200DA" w14:textId="26DB9C32" w:rsidR="006453FF" w:rsidRPr="005F30BD" w:rsidRDefault="00926C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78377" w14:textId="2E88E9F2" w:rsidR="006453FF" w:rsidRPr="005F30BD" w:rsidRDefault="00CF5CC5" w:rsidP="00A43A74">
            <w:pPr>
              <w:spacing w:line="276" w:lineRule="auto"/>
            </w:pPr>
            <w:proofErr w:type="spellStart"/>
            <w:r>
              <w:t>Ertan</w:t>
            </w:r>
            <w:proofErr w:type="spellEnd"/>
            <w:r>
              <w:t xml:space="preserve"> </w:t>
            </w:r>
            <w:proofErr w:type="spellStart"/>
            <w:r>
              <w:t>Gundior</w:t>
            </w:r>
            <w:proofErr w:type="spellEnd"/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B1EA9" w14:textId="74926065" w:rsidR="006453FF" w:rsidRPr="005F30BD" w:rsidRDefault="00CF5CC5" w:rsidP="00A43A74">
            <w:pPr>
              <w:spacing w:after="200" w:line="276" w:lineRule="auto"/>
              <w:contextualSpacing/>
            </w:pPr>
            <w:proofErr w:type="spellStart"/>
            <w:r>
              <w:rPr>
                <w:bCs/>
                <w:lang w:val="es-MX"/>
              </w:rPr>
              <w:t>Përfaqësues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/>
              </w:rPr>
              <w:t>nga</w:t>
            </w:r>
            <w:proofErr w:type="spellEnd"/>
            <w:r>
              <w:rPr>
                <w:bCs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/>
              </w:rPr>
              <w:t>shoqata</w:t>
            </w:r>
            <w:proofErr w:type="spellEnd"/>
            <w:r>
              <w:rPr>
                <w:bCs/>
                <w:lang w:val="es-MX"/>
              </w:rPr>
              <w:t xml:space="preserve"> ATTSO</w:t>
            </w:r>
          </w:p>
        </w:tc>
      </w:tr>
      <w:tr w:rsidR="005F30BD" w:rsidRPr="005F30BD" w14:paraId="63D613B3" w14:textId="77777777" w:rsidTr="00A43A74">
        <w:trPr>
          <w:trHeight w:val="33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A4886" w14:textId="7C8DE964" w:rsidR="006453FF" w:rsidRPr="005F30BD" w:rsidRDefault="00926C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CDF5E" w14:textId="5583A814" w:rsidR="006453FF" w:rsidRPr="005F30BD" w:rsidRDefault="00CF5CC5" w:rsidP="00A43A7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Pranvera </w:t>
            </w:r>
            <w:proofErr w:type="spellStart"/>
            <w:r>
              <w:rPr>
                <w:lang w:val="en-US"/>
              </w:rPr>
              <w:t>Rroko</w:t>
            </w:r>
            <w:proofErr w:type="spellEnd"/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21D2C" w14:textId="7D55F30F" w:rsidR="006453FF" w:rsidRPr="005F30BD" w:rsidRDefault="00CF5CC5" w:rsidP="00A43A74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bCs/>
                <w:lang w:val="es-MX"/>
              </w:rPr>
              <w:t>Përfaqësues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Urdhri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Farmacistëve</w:t>
            </w:r>
            <w:proofErr w:type="spellEnd"/>
          </w:p>
        </w:tc>
      </w:tr>
      <w:tr w:rsidR="005F30BD" w:rsidRPr="005F30BD" w14:paraId="6DC5144B" w14:textId="77777777" w:rsidTr="00A43A74">
        <w:trPr>
          <w:trHeight w:val="2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49A85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8D6EE" w14:textId="3AE572FA" w:rsidR="006453FF" w:rsidRPr="005F30BD" w:rsidRDefault="00025F2D" w:rsidP="00A43A74">
            <w:p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Eva Hamitaj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A308B" w14:textId="4E590BA5" w:rsidR="006453FF" w:rsidRPr="005F30BD" w:rsidRDefault="00025F2D" w:rsidP="00025F2D">
            <w:pPr>
              <w:spacing w:after="200" w:line="276" w:lineRule="auto"/>
              <w:contextualSpacing/>
              <w:rPr>
                <w:bCs/>
                <w:lang w:val="es-MX"/>
              </w:rPr>
            </w:pPr>
            <w:proofErr w:type="spellStart"/>
            <w:r>
              <w:rPr>
                <w:bCs/>
                <w:lang w:val="es-MX"/>
              </w:rPr>
              <w:t>Ministria</w:t>
            </w:r>
            <w:proofErr w:type="spellEnd"/>
            <w:r>
              <w:rPr>
                <w:bCs/>
                <w:lang w:val="es-MX"/>
              </w:rPr>
              <w:t xml:space="preserve"> e </w:t>
            </w:r>
            <w:proofErr w:type="spellStart"/>
            <w:r>
              <w:rPr>
                <w:bCs/>
                <w:lang w:val="es-MX"/>
              </w:rPr>
              <w:t>Financave</w:t>
            </w:r>
            <w:proofErr w:type="spellEnd"/>
            <w:r>
              <w:rPr>
                <w:bCs/>
                <w:lang w:val="es-MX"/>
              </w:rPr>
              <w:t xml:space="preserve"> dhe </w:t>
            </w:r>
            <w:proofErr w:type="spellStart"/>
            <w:r>
              <w:rPr>
                <w:bCs/>
                <w:lang w:val="es-MX"/>
              </w:rPr>
              <w:t>Ekonomisë</w:t>
            </w:r>
            <w:proofErr w:type="spellEnd"/>
          </w:p>
        </w:tc>
      </w:tr>
      <w:tr w:rsidR="00CF5CC5" w:rsidRPr="005F30BD" w14:paraId="1B05F177" w14:textId="77777777" w:rsidTr="00ED7C6A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86C3F" w14:textId="77777777" w:rsidR="00CF5CC5" w:rsidRPr="005F30BD" w:rsidRDefault="00CF5CC5" w:rsidP="00CF5CC5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D6F0D" w14:textId="22B4F7DA" w:rsidR="00CF5CC5" w:rsidRPr="005F30BD" w:rsidRDefault="00CF5CC5" w:rsidP="00CF5CC5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E</w:t>
            </w:r>
            <w:r>
              <w:rPr>
                <w:lang w:val="en-US"/>
              </w:rPr>
              <w:t>ros Angjeli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AA081C" w14:textId="4AE89AFD" w:rsidR="00CF5CC5" w:rsidRPr="005F30BD" w:rsidRDefault="00CF5CC5" w:rsidP="00CF5CC5">
            <w:pPr>
              <w:spacing w:line="276" w:lineRule="auto"/>
              <w:rPr>
                <w:lang w:val="en-US"/>
              </w:rPr>
            </w:pPr>
            <w:proofErr w:type="spellStart"/>
            <w:r w:rsidRPr="00357F12">
              <w:rPr>
                <w:bCs/>
                <w:lang w:val="es-MX"/>
              </w:rPr>
              <w:t>Ministria</w:t>
            </w:r>
            <w:proofErr w:type="spellEnd"/>
            <w:r w:rsidRPr="00357F12">
              <w:rPr>
                <w:bCs/>
                <w:lang w:val="es-MX"/>
              </w:rPr>
              <w:t xml:space="preserve"> e </w:t>
            </w:r>
            <w:proofErr w:type="spellStart"/>
            <w:r w:rsidRPr="00357F12">
              <w:rPr>
                <w:bCs/>
                <w:lang w:val="es-MX"/>
              </w:rPr>
              <w:t>Financave</w:t>
            </w:r>
            <w:proofErr w:type="spellEnd"/>
            <w:r w:rsidRPr="00357F12">
              <w:rPr>
                <w:bCs/>
                <w:lang w:val="es-MX"/>
              </w:rPr>
              <w:t xml:space="preserve"> dhe </w:t>
            </w:r>
            <w:proofErr w:type="spellStart"/>
            <w:r w:rsidRPr="00357F12">
              <w:rPr>
                <w:bCs/>
                <w:lang w:val="es-MX"/>
              </w:rPr>
              <w:t>Ekonomisë</w:t>
            </w:r>
            <w:proofErr w:type="spellEnd"/>
          </w:p>
        </w:tc>
      </w:tr>
      <w:tr w:rsidR="00CF5CC5" w:rsidRPr="005F30BD" w14:paraId="7DE11F99" w14:textId="77777777" w:rsidTr="00ED7C6A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D2D29" w14:textId="77777777" w:rsidR="00CF5CC5" w:rsidRPr="005F30BD" w:rsidRDefault="00CF5CC5" w:rsidP="00CF5CC5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A49F2" w14:textId="13953480" w:rsidR="00CF5CC5" w:rsidRPr="005F30BD" w:rsidRDefault="00CF5CC5" w:rsidP="00CF5CC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Dritan Fino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43B0C3" w14:textId="588EC46F" w:rsidR="00CF5CC5" w:rsidRPr="005F30BD" w:rsidRDefault="00CF5CC5" w:rsidP="00CF5CC5">
            <w:pPr>
              <w:spacing w:line="276" w:lineRule="auto"/>
              <w:rPr>
                <w:lang w:val="en-US"/>
              </w:rPr>
            </w:pPr>
            <w:proofErr w:type="spellStart"/>
            <w:r w:rsidRPr="00357F12">
              <w:rPr>
                <w:bCs/>
                <w:lang w:val="es-MX"/>
              </w:rPr>
              <w:t>Ministria</w:t>
            </w:r>
            <w:proofErr w:type="spellEnd"/>
            <w:r w:rsidRPr="00357F12">
              <w:rPr>
                <w:bCs/>
                <w:lang w:val="es-MX"/>
              </w:rPr>
              <w:t xml:space="preserve"> e </w:t>
            </w:r>
            <w:proofErr w:type="spellStart"/>
            <w:r w:rsidRPr="00357F12">
              <w:rPr>
                <w:bCs/>
                <w:lang w:val="es-MX"/>
              </w:rPr>
              <w:t>Financave</w:t>
            </w:r>
            <w:proofErr w:type="spellEnd"/>
            <w:r w:rsidRPr="00357F12">
              <w:rPr>
                <w:bCs/>
                <w:lang w:val="es-MX"/>
              </w:rPr>
              <w:t xml:space="preserve"> dhe </w:t>
            </w:r>
            <w:proofErr w:type="spellStart"/>
            <w:r w:rsidRPr="00357F12">
              <w:rPr>
                <w:bCs/>
                <w:lang w:val="es-MX"/>
              </w:rPr>
              <w:t>Ekonomisë</w:t>
            </w:r>
            <w:proofErr w:type="spellEnd"/>
          </w:p>
        </w:tc>
      </w:tr>
      <w:tr w:rsidR="00CF5CC5" w:rsidRPr="005F30BD" w14:paraId="68603D2F" w14:textId="77777777" w:rsidTr="00ED7C6A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62CF7" w14:textId="77777777" w:rsidR="00CF5CC5" w:rsidRPr="005F30BD" w:rsidRDefault="00CF5CC5" w:rsidP="00CF5CC5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7C749" w14:textId="5E0BBEDB" w:rsidR="00CF5CC5" w:rsidRPr="005F30BD" w:rsidRDefault="00CF5CC5" w:rsidP="00CF5CC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Drinalda Ajazi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2744" w14:textId="7812BF12" w:rsidR="00CF5CC5" w:rsidRPr="005F30BD" w:rsidRDefault="00CF5CC5" w:rsidP="00CF5CC5">
            <w:pPr>
              <w:spacing w:line="276" w:lineRule="auto"/>
              <w:rPr>
                <w:lang w:val="it-IT"/>
              </w:rPr>
            </w:pPr>
            <w:proofErr w:type="spellStart"/>
            <w:r w:rsidRPr="00357F12">
              <w:rPr>
                <w:bCs/>
                <w:lang w:val="es-MX"/>
              </w:rPr>
              <w:t>Ministria</w:t>
            </w:r>
            <w:proofErr w:type="spellEnd"/>
            <w:r w:rsidRPr="00357F12">
              <w:rPr>
                <w:bCs/>
                <w:lang w:val="es-MX"/>
              </w:rPr>
              <w:t xml:space="preserve"> e </w:t>
            </w:r>
            <w:proofErr w:type="spellStart"/>
            <w:r w:rsidRPr="00357F12">
              <w:rPr>
                <w:bCs/>
                <w:lang w:val="es-MX"/>
              </w:rPr>
              <w:t>Financave</w:t>
            </w:r>
            <w:proofErr w:type="spellEnd"/>
            <w:r w:rsidRPr="00357F12">
              <w:rPr>
                <w:bCs/>
                <w:lang w:val="es-MX"/>
              </w:rPr>
              <w:t xml:space="preserve"> dhe </w:t>
            </w:r>
            <w:proofErr w:type="spellStart"/>
            <w:r w:rsidRPr="00357F12">
              <w:rPr>
                <w:bCs/>
                <w:lang w:val="es-MX"/>
              </w:rPr>
              <w:t>Ekonomisë</w:t>
            </w:r>
            <w:proofErr w:type="spellEnd"/>
          </w:p>
        </w:tc>
      </w:tr>
      <w:tr w:rsidR="00CF5CC5" w:rsidRPr="005F30BD" w14:paraId="32AD1205" w14:textId="77777777" w:rsidTr="00ED7C6A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81A0D" w14:textId="77777777" w:rsidR="00CF5CC5" w:rsidRPr="005F30BD" w:rsidRDefault="00CF5CC5" w:rsidP="00CF5CC5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C46BA" w14:textId="03A5C5C8" w:rsidR="00CF5CC5" w:rsidRPr="005F30BD" w:rsidRDefault="00CF5CC5" w:rsidP="00CF5CC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Ina Memisha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23DE3" w14:textId="02391333" w:rsidR="00CF5CC5" w:rsidRPr="005F30BD" w:rsidRDefault="00CF5CC5" w:rsidP="00CF5CC5">
            <w:pPr>
              <w:spacing w:after="200" w:line="276" w:lineRule="auto"/>
              <w:contextualSpacing/>
            </w:pPr>
            <w:proofErr w:type="spellStart"/>
            <w:r w:rsidRPr="00357F12">
              <w:rPr>
                <w:bCs/>
                <w:lang w:val="es-MX"/>
              </w:rPr>
              <w:t>Ministria</w:t>
            </w:r>
            <w:proofErr w:type="spellEnd"/>
            <w:r w:rsidRPr="00357F12">
              <w:rPr>
                <w:bCs/>
                <w:lang w:val="es-MX"/>
              </w:rPr>
              <w:t xml:space="preserve"> e </w:t>
            </w:r>
            <w:proofErr w:type="spellStart"/>
            <w:r w:rsidRPr="00357F12">
              <w:rPr>
                <w:bCs/>
                <w:lang w:val="es-MX"/>
              </w:rPr>
              <w:t>Financave</w:t>
            </w:r>
            <w:proofErr w:type="spellEnd"/>
            <w:r w:rsidRPr="00357F12">
              <w:rPr>
                <w:bCs/>
                <w:lang w:val="es-MX"/>
              </w:rPr>
              <w:t xml:space="preserve"> dhe </w:t>
            </w:r>
            <w:proofErr w:type="spellStart"/>
            <w:r w:rsidRPr="00357F12">
              <w:rPr>
                <w:bCs/>
                <w:lang w:val="es-MX"/>
              </w:rPr>
              <w:t>Ekonomisë</w:t>
            </w:r>
            <w:proofErr w:type="spellEnd"/>
          </w:p>
        </w:tc>
      </w:tr>
    </w:tbl>
    <w:p w14:paraId="48DEC416" w14:textId="77777777" w:rsidR="005F30BD" w:rsidRDefault="005F30BD" w:rsidP="005264FA">
      <w:pPr>
        <w:tabs>
          <w:tab w:val="left" w:pos="7552"/>
        </w:tabs>
        <w:jc w:val="both"/>
        <w:rPr>
          <w:rFonts w:ascii="Calibri" w:hAnsi="Calibri"/>
          <w:lang w:val="sq-AL"/>
        </w:rPr>
      </w:pPr>
    </w:p>
    <w:p w14:paraId="51AFE5F8" w14:textId="6881C3EC" w:rsidR="00602508" w:rsidRPr="005F30BD" w:rsidRDefault="00765F07" w:rsidP="00602508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 </w:t>
      </w:r>
      <w:r w:rsidR="005B6D2B" w:rsidRPr="005F30BD">
        <w:rPr>
          <w:rFonts w:ascii="Times New Roman" w:hAnsi="Times New Roman"/>
          <w:b/>
          <w:bCs/>
          <w:sz w:val="24"/>
          <w:szCs w:val="24"/>
          <w:lang w:val="sq-AL"/>
        </w:rPr>
        <w:t xml:space="preserve">Pasqyra e komenteve të pranuara me arsyetimin e komenteve të pranuara/ </w:t>
      </w:r>
      <w:r w:rsidR="00602508" w:rsidRPr="005F30BD">
        <w:rPr>
          <w:rFonts w:ascii="Times New Roman" w:hAnsi="Times New Roman"/>
          <w:b/>
          <w:bCs/>
          <w:sz w:val="24"/>
          <w:szCs w:val="24"/>
          <w:lang w:val="sq-AL"/>
        </w:rPr>
        <w:t xml:space="preserve">  </w:t>
      </w:r>
    </w:p>
    <w:p w14:paraId="641649C3" w14:textId="77777777" w:rsidR="005B6D2B" w:rsidRPr="005F30BD" w:rsidRDefault="00602508" w:rsidP="00602508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  <w:r w:rsidR="005B6D2B" w:rsidRPr="005F30BD">
        <w:rPr>
          <w:rFonts w:ascii="Times New Roman" w:hAnsi="Times New Roman"/>
          <w:b/>
          <w:bCs/>
          <w:sz w:val="24"/>
          <w:szCs w:val="24"/>
          <w:lang w:val="sq-AL"/>
        </w:rPr>
        <w:t>refuzuara</w:t>
      </w:r>
    </w:p>
    <w:p w14:paraId="4618A28B" w14:textId="77777777" w:rsidR="005B6D2B" w:rsidRPr="005F30B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5F30BD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5F30BD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3A208D22" w14:textId="77777777" w:rsidR="005B6D2B" w:rsidRPr="005F30B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DD314A4" w14:textId="77777777" w:rsidR="005B6D2B" w:rsidRPr="005F30BD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75CB8F66" w14:textId="77777777" w:rsidR="005B6D2B" w:rsidRPr="005F30BD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941"/>
        <w:gridCol w:w="1680"/>
        <w:gridCol w:w="1277"/>
        <w:gridCol w:w="1685"/>
      </w:tblGrid>
      <w:tr w:rsidR="005F30BD" w:rsidRPr="005F30BD" w14:paraId="4F4B1881" w14:textId="77777777" w:rsidTr="007F02EE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2242" w14:textId="77777777" w:rsidR="005B6D2B" w:rsidRPr="005F30BD" w:rsidRDefault="005B6D2B" w:rsidP="0021058A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>Çështja</w:t>
            </w:r>
            <w:r w:rsidR="00765F3C" w:rsidRPr="005F30BD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Pr="005F30BD">
              <w:rPr>
                <w:rFonts w:ascii="Times New Roman" w:hAnsi="Times New Roman"/>
                <w:szCs w:val="22"/>
                <w:lang w:val="sq-AL"/>
              </w:rPr>
              <w:t>e  adresuar</w:t>
            </w:r>
          </w:p>
          <w:p w14:paraId="19B40E87" w14:textId="77777777" w:rsidR="005B6D2B" w:rsidRPr="005F30B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>(</w:t>
            </w:r>
            <w:r w:rsidRPr="005F30BD">
              <w:rPr>
                <w:rFonts w:ascii="Times New Roman" w:hAnsi="Times New Roman"/>
                <w:i/>
                <w:szCs w:val="22"/>
                <w:lang w:val="sq-AL"/>
              </w:rPr>
              <w:t xml:space="preserve">psh. përkufizimi i ri i…, kushtet për regjistrimin e…, </w:t>
            </w:r>
            <w:r w:rsidRPr="005F30BD">
              <w:rPr>
                <w:rFonts w:ascii="Times New Roman" w:hAnsi="Times New Roman"/>
                <w:i/>
                <w:szCs w:val="22"/>
                <w:lang w:val="sq-AL"/>
              </w:rPr>
              <w:lastRenderedPageBreak/>
              <w:t>rregullimi i…, etj.)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0EA3" w14:textId="77777777" w:rsidR="005B6D2B" w:rsidRPr="005F30BD" w:rsidRDefault="005B6D2B" w:rsidP="0021058A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lastRenderedPageBreak/>
              <w:t>Komenti</w:t>
            </w:r>
          </w:p>
          <w:p w14:paraId="69A44287" w14:textId="77777777" w:rsidR="005B6D2B" w:rsidRPr="005F30B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i/>
                <w:iCs/>
                <w:szCs w:val="22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218A" w14:textId="77777777" w:rsidR="005B6D2B" w:rsidRPr="005F30BD" w:rsidRDefault="005B6D2B" w:rsidP="0021058A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 xml:space="preserve">Palët e interesuara </w:t>
            </w:r>
            <w:r w:rsidRPr="005F30BD">
              <w:rPr>
                <w:rFonts w:ascii="Times New Roman" w:hAnsi="Times New Roman"/>
                <w:i/>
                <w:iCs/>
                <w:szCs w:val="22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8592" w14:textId="77777777" w:rsidR="005B6D2B" w:rsidRPr="005F30BD" w:rsidRDefault="005B6D2B" w:rsidP="0021058A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 xml:space="preserve">Vendimi (I pranuar/I pranuar pjesërisht/I refuzuar)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1519" w14:textId="77777777" w:rsidR="005B6D2B" w:rsidRPr="005F30BD" w:rsidRDefault="005B6D2B" w:rsidP="0021058A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>Justifikimi</w:t>
            </w:r>
          </w:p>
        </w:tc>
      </w:tr>
      <w:tr w:rsidR="005F30BD" w:rsidRPr="005F30BD" w14:paraId="0CA142DD" w14:textId="77777777" w:rsidTr="007F02EE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D69" w14:textId="2495713E" w:rsidR="00A700FC" w:rsidRPr="005F30BD" w:rsidRDefault="00A700FC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3DC" w14:textId="1B4326B3" w:rsidR="00A700FC" w:rsidRPr="005F30BD" w:rsidRDefault="00A700FC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A09" w14:textId="0AE59518" w:rsidR="0079639E" w:rsidRPr="005F30BD" w:rsidRDefault="0079639E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051" w14:textId="5B05DC69" w:rsidR="00A700FC" w:rsidRPr="005F30BD" w:rsidRDefault="00A700FC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D1E" w14:textId="7A02781B" w:rsidR="00A700FC" w:rsidRPr="005F30BD" w:rsidRDefault="00A700FC" w:rsidP="007F02E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5F30BD" w:rsidRPr="005F30BD" w14:paraId="257DC230" w14:textId="77777777" w:rsidTr="007F02EE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8FE" w14:textId="33EAA2B5" w:rsidR="00A700FC" w:rsidRPr="005F30BD" w:rsidRDefault="00A700FC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1035" w14:textId="54B65886" w:rsidR="0079639E" w:rsidRPr="005F30BD" w:rsidRDefault="0079639E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31D" w14:textId="15ED893B" w:rsidR="0079639E" w:rsidRPr="005F30BD" w:rsidRDefault="0079639E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2C7" w14:textId="142621DB" w:rsidR="00A700FC" w:rsidRPr="005F30BD" w:rsidRDefault="00A700FC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DB5" w14:textId="47114F0C" w:rsidR="00A700FC" w:rsidRPr="005F30BD" w:rsidRDefault="00A700FC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5F30BD" w:rsidRPr="005F30BD" w14:paraId="46831AE3" w14:textId="77777777" w:rsidTr="007F02EE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37F" w14:textId="77777777" w:rsidR="0079639E" w:rsidRPr="005F30BD" w:rsidRDefault="0079639E" w:rsidP="007963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935A" w14:textId="307DDA78" w:rsidR="0079639E" w:rsidRPr="005F30BD" w:rsidRDefault="0079639E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 w:eastAsia="en-GB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30C" w14:textId="2770E13E" w:rsidR="0079639E" w:rsidRPr="005F30BD" w:rsidRDefault="0079639E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48C" w14:textId="726F0071" w:rsidR="0079639E" w:rsidRPr="005F30BD" w:rsidRDefault="0079639E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9BF" w14:textId="77777777" w:rsidR="0079639E" w:rsidRPr="005F30BD" w:rsidRDefault="0079639E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14:paraId="0EF7DE17" w14:textId="75903E29" w:rsidR="005B6D2B" w:rsidRDefault="005B6D2B" w:rsidP="00442B31">
      <w:pPr>
        <w:rPr>
          <w:rFonts w:ascii="Times New Roman" w:hAnsi="Times New Roman"/>
          <w:szCs w:val="22"/>
          <w:lang w:val="sq-AL"/>
        </w:rPr>
      </w:pPr>
    </w:p>
    <w:p w14:paraId="0B6B87D4" w14:textId="3746909B" w:rsidR="00FD7743" w:rsidRPr="005F30BD" w:rsidRDefault="00FD7743" w:rsidP="00442B31">
      <w:pPr>
        <w:rPr>
          <w:rFonts w:ascii="Times New Roman" w:hAnsi="Times New Roman"/>
          <w:szCs w:val="22"/>
          <w:lang w:val="sq-AL"/>
        </w:rPr>
      </w:pPr>
      <w:r>
        <w:rPr>
          <w:rFonts w:ascii="Times New Roman" w:hAnsi="Times New Roman"/>
          <w:szCs w:val="22"/>
          <w:lang w:val="sq-AL"/>
        </w:rPr>
        <w:t>Nuk ka patur komente.</w:t>
      </w:r>
    </w:p>
    <w:sectPr w:rsidR="00FD7743" w:rsidRPr="005F30B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52754"/>
    <w:multiLevelType w:val="hybridMultilevel"/>
    <w:tmpl w:val="E23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B40E0"/>
    <w:multiLevelType w:val="hybridMultilevel"/>
    <w:tmpl w:val="51F20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33420"/>
    <w:multiLevelType w:val="hybridMultilevel"/>
    <w:tmpl w:val="A0E4FA1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9E14A3"/>
    <w:multiLevelType w:val="hybridMultilevel"/>
    <w:tmpl w:val="C2C0E0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E7F5F"/>
    <w:multiLevelType w:val="hybridMultilevel"/>
    <w:tmpl w:val="9A66E14C"/>
    <w:lvl w:ilvl="0" w:tplc="CA0007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D22936"/>
    <w:multiLevelType w:val="hybridMultilevel"/>
    <w:tmpl w:val="1DFE18C4"/>
    <w:lvl w:ilvl="0" w:tplc="24485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C6A64"/>
    <w:multiLevelType w:val="hybridMultilevel"/>
    <w:tmpl w:val="436298B6"/>
    <w:lvl w:ilvl="0" w:tplc="0ED69358">
      <w:start w:val="1"/>
      <w:numFmt w:val="lowerRoman"/>
      <w:lvlText w:val="%1."/>
      <w:lvlJc w:val="left"/>
      <w:pPr>
        <w:ind w:left="1080" w:hanging="720"/>
      </w:pPr>
      <w:rPr>
        <w:rFonts w:eastAsia="Playbil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F2D"/>
    <w:rsid w:val="000B0677"/>
    <w:rsid w:val="000C6530"/>
    <w:rsid w:val="000D6030"/>
    <w:rsid w:val="00167055"/>
    <w:rsid w:val="00196392"/>
    <w:rsid w:val="00240051"/>
    <w:rsid w:val="00247A15"/>
    <w:rsid w:val="00250ADE"/>
    <w:rsid w:val="00260E60"/>
    <w:rsid w:val="002A729D"/>
    <w:rsid w:val="002B161B"/>
    <w:rsid w:val="002B341F"/>
    <w:rsid w:val="002E6A91"/>
    <w:rsid w:val="00301389"/>
    <w:rsid w:val="00307E09"/>
    <w:rsid w:val="00332DB4"/>
    <w:rsid w:val="00375986"/>
    <w:rsid w:val="003C1E15"/>
    <w:rsid w:val="003E7E28"/>
    <w:rsid w:val="00421C1C"/>
    <w:rsid w:val="00435429"/>
    <w:rsid w:val="00442028"/>
    <w:rsid w:val="00442B31"/>
    <w:rsid w:val="004561FE"/>
    <w:rsid w:val="0046712E"/>
    <w:rsid w:val="004C711D"/>
    <w:rsid w:val="004F163C"/>
    <w:rsid w:val="005025EE"/>
    <w:rsid w:val="0051560D"/>
    <w:rsid w:val="005264FA"/>
    <w:rsid w:val="00534A1E"/>
    <w:rsid w:val="00557465"/>
    <w:rsid w:val="00565883"/>
    <w:rsid w:val="0056751B"/>
    <w:rsid w:val="00573F98"/>
    <w:rsid w:val="005A4298"/>
    <w:rsid w:val="005B1920"/>
    <w:rsid w:val="005B6D2B"/>
    <w:rsid w:val="005C01E8"/>
    <w:rsid w:val="005C2D6B"/>
    <w:rsid w:val="005C70E7"/>
    <w:rsid w:val="005D3E55"/>
    <w:rsid w:val="005F30BD"/>
    <w:rsid w:val="00602508"/>
    <w:rsid w:val="00635176"/>
    <w:rsid w:val="006453FF"/>
    <w:rsid w:val="00656BB0"/>
    <w:rsid w:val="00660E8E"/>
    <w:rsid w:val="00672ADE"/>
    <w:rsid w:val="006C59E1"/>
    <w:rsid w:val="006E6691"/>
    <w:rsid w:val="00725502"/>
    <w:rsid w:val="00730BCB"/>
    <w:rsid w:val="00734110"/>
    <w:rsid w:val="00741C60"/>
    <w:rsid w:val="00765F07"/>
    <w:rsid w:val="00765F3C"/>
    <w:rsid w:val="0079639E"/>
    <w:rsid w:val="007B2A3D"/>
    <w:rsid w:val="007C1872"/>
    <w:rsid w:val="007F02EE"/>
    <w:rsid w:val="008C5AEE"/>
    <w:rsid w:val="008F44B1"/>
    <w:rsid w:val="0090525F"/>
    <w:rsid w:val="0091093C"/>
    <w:rsid w:val="00926AD7"/>
    <w:rsid w:val="00926CFF"/>
    <w:rsid w:val="00961AC3"/>
    <w:rsid w:val="00963283"/>
    <w:rsid w:val="00965584"/>
    <w:rsid w:val="0098138D"/>
    <w:rsid w:val="00997AF0"/>
    <w:rsid w:val="009A4171"/>
    <w:rsid w:val="009B696C"/>
    <w:rsid w:val="009F282B"/>
    <w:rsid w:val="009F4D35"/>
    <w:rsid w:val="00A121AB"/>
    <w:rsid w:val="00A27D6F"/>
    <w:rsid w:val="00A3438A"/>
    <w:rsid w:val="00A6741B"/>
    <w:rsid w:val="00A700FC"/>
    <w:rsid w:val="00A86293"/>
    <w:rsid w:val="00AC2849"/>
    <w:rsid w:val="00AD50C0"/>
    <w:rsid w:val="00B33196"/>
    <w:rsid w:val="00B91B38"/>
    <w:rsid w:val="00B96E95"/>
    <w:rsid w:val="00BA06AD"/>
    <w:rsid w:val="00BD4E9D"/>
    <w:rsid w:val="00BF019F"/>
    <w:rsid w:val="00BF1829"/>
    <w:rsid w:val="00C20DD3"/>
    <w:rsid w:val="00C40072"/>
    <w:rsid w:val="00C52641"/>
    <w:rsid w:val="00CA3FC2"/>
    <w:rsid w:val="00CA4A02"/>
    <w:rsid w:val="00CC5083"/>
    <w:rsid w:val="00CD6C73"/>
    <w:rsid w:val="00CE2038"/>
    <w:rsid w:val="00CF2509"/>
    <w:rsid w:val="00CF5CC5"/>
    <w:rsid w:val="00D57BF8"/>
    <w:rsid w:val="00D6313C"/>
    <w:rsid w:val="00D721A1"/>
    <w:rsid w:val="00D828EA"/>
    <w:rsid w:val="00DA01C7"/>
    <w:rsid w:val="00DD5574"/>
    <w:rsid w:val="00DD5D4E"/>
    <w:rsid w:val="00E057C0"/>
    <w:rsid w:val="00E53E36"/>
    <w:rsid w:val="00EF0386"/>
    <w:rsid w:val="00F03EFF"/>
    <w:rsid w:val="00F35396"/>
    <w:rsid w:val="00F47DAA"/>
    <w:rsid w:val="00F71DED"/>
    <w:rsid w:val="00F8542E"/>
    <w:rsid w:val="00F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02C7"/>
  <w15:docId w15:val="{DCD2DB21-AF00-47CE-A2EB-4B711E56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0250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Amela Kora</cp:lastModifiedBy>
  <cp:revision>2</cp:revision>
  <dcterms:created xsi:type="dcterms:W3CDTF">2022-11-21T13:44:00Z</dcterms:created>
  <dcterms:modified xsi:type="dcterms:W3CDTF">2022-11-21T13:44:00Z</dcterms:modified>
</cp:coreProperties>
</file>