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280E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280E3F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280E3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80E3F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280E3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80E3F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:rsidR="000663C5" w:rsidRPr="00280E3F" w:rsidRDefault="00D739F6" w:rsidP="001F6923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/</w:t>
      </w:r>
      <w:r w:rsidRPr="00280E3F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ë</w:t>
      </w:r>
      <w:r w:rsidRPr="00280E3F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280E3F">
        <w:rPr>
          <w:rFonts w:ascii="Times New Roman" w:hAnsi="Times New Roman"/>
          <w:sz w:val="24"/>
          <w:szCs w:val="24"/>
          <w:lang w:val="sq-AL"/>
        </w:rPr>
        <w:t>: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 xml:space="preserve"> Vendimi </w:t>
      </w:r>
      <w:r w:rsidR="00280E3F">
        <w:rPr>
          <w:rFonts w:ascii="Times New Roman" w:hAnsi="Times New Roman"/>
          <w:sz w:val="24"/>
          <w:szCs w:val="24"/>
          <w:lang w:val="sq-AL"/>
        </w:rPr>
        <w:t>i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 xml:space="preserve"> Këshillit të</w:t>
      </w:r>
      <w:r w:rsidR="00280E3F"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>ë</w:t>
      </w:r>
      <w:r w:rsidR="00280E3F">
        <w:rPr>
          <w:rFonts w:ascii="Times New Roman" w:hAnsi="Times New Roman"/>
          <w:sz w:val="24"/>
          <w:szCs w:val="24"/>
          <w:lang w:val="sq-AL"/>
        </w:rPr>
        <w:t>r miratimin e Programit t</w:t>
      </w:r>
      <w:r w:rsidR="00280E3F" w:rsidRPr="00280E3F">
        <w:rPr>
          <w:rFonts w:ascii="Times New Roman" w:hAnsi="Times New Roman"/>
          <w:sz w:val="24"/>
          <w:szCs w:val="24"/>
          <w:lang w:val="sq-AL"/>
        </w:rPr>
        <w:t>ë</w:t>
      </w:r>
      <w:r w:rsidR="00280E3F">
        <w:rPr>
          <w:rFonts w:ascii="Times New Roman" w:hAnsi="Times New Roman"/>
          <w:sz w:val="24"/>
          <w:szCs w:val="24"/>
          <w:lang w:val="sq-AL"/>
        </w:rPr>
        <w:t xml:space="preserve"> Reformave Ekonomike (ERP) 202</w:t>
      </w:r>
      <w:r w:rsidR="001F6923">
        <w:rPr>
          <w:rFonts w:ascii="Times New Roman" w:hAnsi="Times New Roman"/>
          <w:sz w:val="24"/>
          <w:szCs w:val="24"/>
          <w:lang w:val="sq-AL"/>
        </w:rPr>
        <w:t>2</w:t>
      </w:r>
      <w:r w:rsidR="00280E3F">
        <w:rPr>
          <w:rFonts w:ascii="Times New Roman" w:hAnsi="Times New Roman"/>
          <w:sz w:val="24"/>
          <w:szCs w:val="24"/>
          <w:lang w:val="sq-AL"/>
        </w:rPr>
        <w:t>-202</w:t>
      </w:r>
      <w:r w:rsidR="001F6923">
        <w:rPr>
          <w:rFonts w:ascii="Times New Roman" w:hAnsi="Times New Roman"/>
          <w:sz w:val="24"/>
          <w:szCs w:val="24"/>
          <w:lang w:val="sq-AL"/>
        </w:rPr>
        <w:t>4</w:t>
      </w:r>
      <w:r w:rsidR="00280E3F">
        <w:rPr>
          <w:rFonts w:ascii="Times New Roman" w:hAnsi="Times New Roman"/>
          <w:sz w:val="24"/>
          <w:szCs w:val="24"/>
          <w:lang w:val="sq-AL"/>
        </w:rPr>
        <w:t>”</w:t>
      </w:r>
    </w:p>
    <w:p w:rsidR="002416B6" w:rsidRPr="00280E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280E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k</w:t>
      </w:r>
      <w:r w:rsidRPr="00280E3F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917"/>
        <w:gridCol w:w="2816"/>
        <w:gridCol w:w="2920"/>
      </w:tblGrid>
      <w:tr w:rsidR="002C5491" w:rsidRPr="00E11E36" w:rsidTr="00C20941">
        <w:tc>
          <w:tcPr>
            <w:tcW w:w="982" w:type="dxa"/>
          </w:tcPr>
          <w:p w:rsidR="000663C5" w:rsidRPr="00280E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554" w:type="dxa"/>
          </w:tcPr>
          <w:p w:rsidR="000663C5" w:rsidRPr="00280E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:rsidR="000663C5" w:rsidRPr="00280E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:rsidR="000663C5" w:rsidRPr="00280E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260" w:type="dxa"/>
          </w:tcPr>
          <w:p w:rsidR="000663C5" w:rsidRPr="00280E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takimet </w:t>
            </w:r>
            <w:proofErr w:type="spellStart"/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publike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</w:t>
            </w:r>
            <w:proofErr w:type="spellEnd"/>
            <w:r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etj</w:t>
            </w:r>
            <w:r w:rsidR="000663C5" w:rsidRPr="00280E3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4373" w:type="dxa"/>
          </w:tcPr>
          <w:p w:rsidR="000663C5" w:rsidRPr="00280E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280E3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280E3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280E3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C20941" w:rsidRPr="001F6923" w:rsidTr="00C20941">
        <w:tc>
          <w:tcPr>
            <w:tcW w:w="982" w:type="dxa"/>
          </w:tcPr>
          <w:p w:rsidR="00C20941" w:rsidRPr="00280E3F" w:rsidRDefault="00280E3F" w:rsidP="00366E11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Partnerët për Zhvillim dhe Integrim; Organizatat e Shoqërisë Civile; Shoqatat e Biznesit; Dhomat e Tregtisë dhe Industrisë; Universitetet.</w:t>
            </w:r>
          </w:p>
        </w:tc>
        <w:tc>
          <w:tcPr>
            <w:tcW w:w="1554" w:type="dxa"/>
          </w:tcPr>
          <w:p w:rsidR="00C20941" w:rsidRPr="00280E3F" w:rsidRDefault="001F692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2</w:t>
            </w:r>
          </w:p>
        </w:tc>
        <w:tc>
          <w:tcPr>
            <w:tcW w:w="2260" w:type="dxa"/>
          </w:tcPr>
          <w:p w:rsidR="00C20941" w:rsidRPr="00366E11" w:rsidRDefault="00CC3B6A" w:rsidP="00CC3B6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e-konsultim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i</w:t>
            </w:r>
          </w:p>
        </w:tc>
        <w:tc>
          <w:tcPr>
            <w:tcW w:w="4373" w:type="dxa"/>
          </w:tcPr>
          <w:p w:rsidR="00C20941" w:rsidRPr="00280E3F" w:rsidRDefault="00E11E36" w:rsidP="008F3949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280E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1E36" w:rsidTr="00A9692B">
        <w:tc>
          <w:tcPr>
            <w:tcW w:w="9062" w:type="dxa"/>
          </w:tcPr>
          <w:p w:rsidR="000663C5" w:rsidRPr="00B431F9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B431F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:rsidR="000663C5" w:rsidRDefault="00B431F9" w:rsidP="00CC3B6A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Shpërndarja</w:t>
            </w:r>
            <w:r w:rsidR="00722764"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draft dokumentit p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2764"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konsultim: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brenda 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gjysmë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</w:t>
            </w:r>
            <w:r w:rsidR="00CC3B6A">
              <w:rPr>
                <w:rFonts w:ascii="Times New Roman" w:hAnsi="Times New Roman"/>
                <w:sz w:val="24"/>
                <w:szCs w:val="24"/>
                <w:lang w:val="sq-AL"/>
              </w:rPr>
              <w:t>dytë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C3B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muajit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C3B6A">
              <w:rPr>
                <w:rFonts w:ascii="Times New Roman" w:hAnsi="Times New Roman"/>
                <w:sz w:val="24"/>
                <w:szCs w:val="24"/>
                <w:lang w:val="sq-AL"/>
              </w:rPr>
              <w:t>Dhjetor 2021.</w:t>
            </w:r>
          </w:p>
          <w:p w:rsidR="00B431F9" w:rsidRDefault="00B431F9" w:rsidP="00CC3B6A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Periudha n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dispozicion p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d</w:t>
            </w:r>
            <w:r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rgimin e komenteve, reagimeve, etj. </w:t>
            </w:r>
            <w:r w:rsidR="00CC3B6A">
              <w:rPr>
                <w:rFonts w:ascii="Times New Roman" w:hAnsi="Times New Roman"/>
                <w:sz w:val="24"/>
                <w:szCs w:val="24"/>
                <w:lang w:val="sq-AL"/>
              </w:rPr>
              <w:t>20 ditë pune.</w:t>
            </w:r>
          </w:p>
          <w:p w:rsidR="00366E11" w:rsidRPr="00B431F9" w:rsidRDefault="00CC3B6A" w:rsidP="00CC3B6A">
            <w:pPr>
              <w:pStyle w:val="BodyText"/>
              <w:ind w:left="5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Bashkërendimi i procesit për shqyrtimin dhe reflektimin e komenteve të ardhura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>: 1 jav</w:t>
            </w:r>
            <w:r w:rsidR="00E45850"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pas përfundimit t</w:t>
            </w:r>
            <w:r w:rsidR="00E45850" w:rsidRPr="00B431F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458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konsultimit.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280E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80E3F" w:rsidTr="00A9692B">
        <w:tc>
          <w:tcPr>
            <w:tcW w:w="9062" w:type="dxa"/>
          </w:tcPr>
          <w:p w:rsidR="008D2F66" w:rsidRPr="00280E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:rsidR="00D817EF" w:rsidRPr="00280E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280E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3</w:t>
            </w:r>
          </w:p>
          <w:p w:rsidR="000663C5" w:rsidRPr="00280E3F" w:rsidRDefault="008D2F66" w:rsidP="00CB67CB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Nuk </w:t>
            </w:r>
            <w:r w:rsidR="00CB67CB">
              <w:rPr>
                <w:rFonts w:ascii="Times New Roman" w:hAnsi="Times New Roman"/>
                <w:sz w:val="24"/>
                <w:szCs w:val="24"/>
                <w:lang w:val="sq-AL"/>
              </w:rPr>
              <w:t>parashikohen</w:t>
            </w:r>
            <w:r w:rsid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burime financiare.</w:t>
            </w:r>
          </w:p>
          <w:p w:rsidR="008D2F66" w:rsidRPr="00280E3F" w:rsidRDefault="008D2F66" w:rsidP="00CC3B6A">
            <w:pPr>
              <w:pStyle w:val="BodyTex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316BF2" w:rsidRPr="00280E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280E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280E3F">
        <w:rPr>
          <w:rFonts w:ascii="Times New Roman" w:hAnsi="Times New Roman"/>
          <w:sz w:val="24"/>
          <w:szCs w:val="24"/>
          <w:lang w:val="sq-AL"/>
        </w:rPr>
        <w:t>ë</w:t>
      </w:r>
      <w:r w:rsidRPr="00280E3F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1E36" w:rsidTr="00A9692B">
        <w:tc>
          <w:tcPr>
            <w:tcW w:w="9067" w:type="dxa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:rsidR="003E69DD" w:rsidRPr="00280E3F" w:rsidRDefault="00366E11" w:rsidP="00CB67C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Mbledhja e</w:t>
            </w:r>
            <w:r w:rsidR="001A4DE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përgjigjeve </w:t>
            </w:r>
            <w:r w:rsidR="00CB67C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palët e interesit do </w:t>
            </w:r>
            <w:r w:rsidR="001A4DE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të </w:t>
            </w:r>
            <w:r w:rsidR="00CB67C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realizohet në</w:t>
            </w:r>
            <w:r w:rsidR="001A4DE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rrugë elektronike përmes postës elektronike</w:t>
            </w:r>
            <w:r w:rsidR="00B257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20941" w:rsidRPr="00280E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280E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80E3F">
        <w:rPr>
          <w:rFonts w:ascii="Times New Roman" w:hAnsi="Times New Roman"/>
          <w:sz w:val="24"/>
          <w:szCs w:val="24"/>
          <w:lang w:val="sq-AL"/>
        </w:rPr>
        <w:t>Monitorimi i procesit</w:t>
      </w:r>
    </w:p>
    <w:p w:rsidR="000663C5" w:rsidRPr="00280E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80E3F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280E3F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280E3F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280E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E11E36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280E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80E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280E3F" w:rsidRDefault="00366E11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66E11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366E11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2"/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280E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E11E36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280E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:rsidR="000663C5" w:rsidRPr="00280E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:rsidR="0074612C" w:rsidRPr="00280E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280E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:rsidR="000663C5" w:rsidRPr="00280E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:rsidR="00F331EF" w:rsidRPr="00280E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280E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:rsidR="000663C5" w:rsidRPr="00280E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280E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proofErr w:type="spellStart"/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proofErr w:type="spellEnd"/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280E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soni </w:t>
            </w:r>
            <w:proofErr w:type="spellStart"/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proofErr w:type="spellEnd"/>
            <w:r w:rsidR="000663C5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80E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280E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fazes</w:t>
            </w:r>
            <w:proofErr w:type="spellEnd"/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2F42D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2F42D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CB67CB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930F2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CB67CB" w:rsidP="003C232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&gt;9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3"/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80E3F" w:rsidTr="00A9692B">
        <w:tc>
          <w:tcPr>
            <w:tcW w:w="1319" w:type="pct"/>
            <w:shd w:val="clear" w:color="auto" w:fill="auto"/>
          </w:tcPr>
          <w:p w:rsidR="000663C5" w:rsidRPr="00280E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11E3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280E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280E3F" w:rsidRDefault="00CC3B6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:rsidR="005428A0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280E3F" w:rsidRDefault="002F42D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:rsidR="000663C5" w:rsidRPr="00280E3F" w:rsidRDefault="008829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:rsidR="000663C5" w:rsidRPr="00280E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E11E36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280E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:rsidR="000663C5" w:rsidRPr="00280E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(deklaroni si do të përmirësoni </w:t>
            </w:r>
            <w:proofErr w:type="spellStart"/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performancën</w:t>
            </w:r>
            <w:proofErr w:type="spellEnd"/>
            <w:r w:rsidRPr="00280E3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80E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11E36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9115DB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përmbushja e </w:t>
            </w:r>
            <w:proofErr w:type="spellStart"/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pritshmërive</w:t>
            </w:r>
            <w:proofErr w:type="spellEnd"/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9115DB" w:rsidP="00CC3B6A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Pjesëmarrësit shpreh</w:t>
            </w:r>
            <w:r w:rsidR="008F228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angazhimin për përfshirjen në procesin e konsultimit dhe vlerësuan rëndësinë e procesit.</w:t>
            </w: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11E36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8F228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8F2284" w:rsidP="00CC3B6A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e ardhura ishin të përshtatshëm dhe i </w:t>
            </w:r>
            <w:r w:rsidR="00CB67CB">
              <w:rPr>
                <w:rFonts w:ascii="Times New Roman" w:hAnsi="Times New Roman"/>
                <w:sz w:val="24"/>
                <w:szCs w:val="24"/>
                <w:lang w:val="sq-AL"/>
              </w:rPr>
              <w:t>përmbaheshin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pritshmërive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një proces konsultimi</w:t>
            </w: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80E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280E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E11E36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280E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80E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:rsidR="000663C5" w:rsidRPr="00280E3F" w:rsidRDefault="009115DB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:rsidR="000663C5" w:rsidRPr="00280E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280E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E11E3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80E3F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80E3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:rsidR="000663C5" w:rsidRPr="00280E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280E3F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280E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6735C"/>
    <w:rsid w:val="0019195E"/>
    <w:rsid w:val="00194761"/>
    <w:rsid w:val="001A4DE9"/>
    <w:rsid w:val="001B0354"/>
    <w:rsid w:val="001D77DB"/>
    <w:rsid w:val="001F6923"/>
    <w:rsid w:val="002416B6"/>
    <w:rsid w:val="00280E3F"/>
    <w:rsid w:val="00282F51"/>
    <w:rsid w:val="00291779"/>
    <w:rsid w:val="00296408"/>
    <w:rsid w:val="002B7A63"/>
    <w:rsid w:val="002C5491"/>
    <w:rsid w:val="002E1E72"/>
    <w:rsid w:val="002F42D2"/>
    <w:rsid w:val="00304DD1"/>
    <w:rsid w:val="00314491"/>
    <w:rsid w:val="00316BF2"/>
    <w:rsid w:val="00366E11"/>
    <w:rsid w:val="00387954"/>
    <w:rsid w:val="003C232C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5F55DB"/>
    <w:rsid w:val="00642558"/>
    <w:rsid w:val="00646DDC"/>
    <w:rsid w:val="00676164"/>
    <w:rsid w:val="00683B20"/>
    <w:rsid w:val="0069210D"/>
    <w:rsid w:val="006C11B8"/>
    <w:rsid w:val="00705700"/>
    <w:rsid w:val="00722764"/>
    <w:rsid w:val="0074612C"/>
    <w:rsid w:val="007909C3"/>
    <w:rsid w:val="007B3880"/>
    <w:rsid w:val="007E1522"/>
    <w:rsid w:val="007E1CB1"/>
    <w:rsid w:val="008075F2"/>
    <w:rsid w:val="008202A2"/>
    <w:rsid w:val="00831C3B"/>
    <w:rsid w:val="008829C0"/>
    <w:rsid w:val="008942B5"/>
    <w:rsid w:val="008A4647"/>
    <w:rsid w:val="008D2F66"/>
    <w:rsid w:val="008E36AB"/>
    <w:rsid w:val="008E7031"/>
    <w:rsid w:val="008F2284"/>
    <w:rsid w:val="008F3949"/>
    <w:rsid w:val="00903E12"/>
    <w:rsid w:val="009115DB"/>
    <w:rsid w:val="0091607A"/>
    <w:rsid w:val="00930F2D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25774"/>
    <w:rsid w:val="00B431F9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B67CB"/>
    <w:rsid w:val="00CC3B6A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1E36"/>
    <w:rsid w:val="00E13F8A"/>
    <w:rsid w:val="00E45850"/>
    <w:rsid w:val="00E751EC"/>
    <w:rsid w:val="00EA733F"/>
    <w:rsid w:val="00EC642D"/>
    <w:rsid w:val="00ED615B"/>
    <w:rsid w:val="00EF0B45"/>
    <w:rsid w:val="00EF69E4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Elson Caka</cp:lastModifiedBy>
  <cp:revision>26</cp:revision>
  <dcterms:created xsi:type="dcterms:W3CDTF">2021-06-03T08:44:00Z</dcterms:created>
  <dcterms:modified xsi:type="dcterms:W3CDTF">2021-12-16T14:06:00Z</dcterms:modified>
</cp:coreProperties>
</file>