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C5" w:rsidRPr="001B0486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bookmarkStart w:id="1" w:name="_GoBack"/>
      <w:bookmarkEnd w:id="1"/>
      <w:r w:rsidRPr="001B0486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1B0486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1B0486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1B0486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1B0486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:rsidR="000663C5" w:rsidRPr="001B0486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B0486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1B0486">
        <w:rPr>
          <w:rFonts w:ascii="Times New Roman" w:hAnsi="Times New Roman"/>
          <w:sz w:val="24"/>
          <w:szCs w:val="24"/>
          <w:lang w:val="sq-AL"/>
        </w:rPr>
        <w:t>/</w:t>
      </w:r>
      <w:r w:rsidRPr="001B0486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1B0486">
        <w:rPr>
          <w:rFonts w:ascii="Times New Roman" w:hAnsi="Times New Roman"/>
          <w:sz w:val="24"/>
          <w:szCs w:val="24"/>
          <w:lang w:val="sq-AL"/>
        </w:rPr>
        <w:t>ë</w:t>
      </w:r>
      <w:r w:rsidRPr="001B0486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1B0486">
        <w:rPr>
          <w:rFonts w:ascii="Times New Roman" w:hAnsi="Times New Roman"/>
          <w:sz w:val="24"/>
          <w:szCs w:val="24"/>
          <w:lang w:val="sq-AL"/>
        </w:rPr>
        <w:t>:</w:t>
      </w:r>
      <w:r w:rsidR="00FA5433" w:rsidRPr="001B048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A5433" w:rsidRPr="001B0486">
        <w:rPr>
          <w:rFonts w:asciiTheme="minorHAnsi" w:hAnsiTheme="minorHAnsi" w:cstheme="minorHAnsi"/>
          <w:szCs w:val="22"/>
          <w:lang w:val="sq-AL"/>
        </w:rPr>
        <w:t xml:space="preserve">: </w:t>
      </w:r>
      <w:r w:rsidR="00FA5433" w:rsidRPr="001B0486">
        <w:rPr>
          <w:rFonts w:ascii="Times New Roman" w:hAnsi="Times New Roman"/>
          <w:szCs w:val="22"/>
          <w:lang w:val="sq-AL"/>
        </w:rPr>
        <w:t>Projektligji “Për disa shtesa dhe ndryshime në ligjin nr. 9917, datë 19.05.2008 “Për parandalimin e pastrimit të parave dhe financimit të terrorizmit”, i ndryshuar</w:t>
      </w:r>
    </w:p>
    <w:p w:rsidR="002416B6" w:rsidRPr="001B0486" w:rsidRDefault="002416B6" w:rsidP="00FA543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663C5" w:rsidRPr="001B0486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B0486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1B0486">
        <w:rPr>
          <w:rFonts w:ascii="Times New Roman" w:hAnsi="Times New Roman"/>
          <w:sz w:val="24"/>
          <w:szCs w:val="24"/>
          <w:lang w:val="sq-AL"/>
        </w:rPr>
        <w:t>k</w:t>
      </w:r>
      <w:r w:rsidRPr="001B0486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837"/>
        <w:gridCol w:w="2085"/>
        <w:gridCol w:w="3857"/>
      </w:tblGrid>
      <w:tr w:rsidR="002C5491" w:rsidRPr="001B0486" w:rsidTr="00C20941">
        <w:tc>
          <w:tcPr>
            <w:tcW w:w="982" w:type="dxa"/>
          </w:tcPr>
          <w:p w:rsidR="000663C5" w:rsidRPr="001B0486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554" w:type="dxa"/>
          </w:tcPr>
          <w:p w:rsidR="000663C5" w:rsidRPr="001B0486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:rsidR="000663C5" w:rsidRPr="001B0486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:rsidR="000663C5" w:rsidRPr="001B0486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260" w:type="dxa"/>
          </w:tcPr>
          <w:p w:rsidR="000663C5" w:rsidRPr="001B0486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1B0486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1B048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1B048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1B048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1B048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1B0486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1B0486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1B0486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1B0486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1B0486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1B0486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1B0486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4373" w:type="dxa"/>
          </w:tcPr>
          <w:p w:rsidR="000663C5" w:rsidRPr="001B0486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1B048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1B048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1B048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1B048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1B048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1B048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C20941" w:rsidRPr="001B0486" w:rsidTr="00C20941">
        <w:tc>
          <w:tcPr>
            <w:tcW w:w="982" w:type="dxa"/>
          </w:tcPr>
          <w:p w:rsidR="00C20941" w:rsidRPr="001B0486" w:rsidRDefault="006274EA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Të gjitha subjektet të cilat i nënshtrohen ligjit nr. 9917/2008</w:t>
            </w:r>
          </w:p>
          <w:p w:rsidR="00C20941" w:rsidRPr="001B0486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:rsidR="00C20941" w:rsidRPr="001B0486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554" w:type="dxa"/>
          </w:tcPr>
          <w:p w:rsidR="00C20941" w:rsidRPr="001B0486" w:rsidRDefault="006274EA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Konsultime paraprake dhe konsultime p</w:t>
            </w:r>
            <w:r w:rsidR="009C0289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r projektligjin.</w:t>
            </w:r>
          </w:p>
        </w:tc>
        <w:tc>
          <w:tcPr>
            <w:tcW w:w="2260" w:type="dxa"/>
          </w:tcPr>
          <w:p w:rsidR="00C20941" w:rsidRPr="001B0486" w:rsidRDefault="006274EA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U praktikua metoda e konsultimit n</w:t>
            </w:r>
            <w:r w:rsidR="009C0289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9C0289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rmjet takimeve online. </w:t>
            </w:r>
          </w:p>
        </w:tc>
        <w:tc>
          <w:tcPr>
            <w:tcW w:w="4373" w:type="dxa"/>
          </w:tcPr>
          <w:p w:rsidR="00C20941" w:rsidRPr="001B0486" w:rsidRDefault="006274EA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9C0289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 sa i p</w:t>
            </w:r>
            <w:r w:rsidR="009C0289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rket kanalit t</w:t>
            </w:r>
            <w:r w:rsidR="009C0289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shk</w:t>
            </w:r>
            <w:r w:rsidR="009C0289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mbimit  t</w:t>
            </w:r>
            <w:r w:rsidR="009C0289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informacionit dhe ftesave u p</w:t>
            </w:r>
            <w:r w:rsidR="009C0289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rdor</w:t>
            </w:r>
            <w:r w:rsidR="009C0289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mjetet si m</w:t>
            </w:r>
            <w:r w:rsidR="009C0289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posht</w:t>
            </w:r>
            <w:r w:rsidR="009C0289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: </w:t>
            </w:r>
          </w:p>
          <w:p w:rsidR="006274EA" w:rsidRPr="001B0486" w:rsidRDefault="006274EA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-Email</w:t>
            </w:r>
          </w:p>
          <w:p w:rsidR="006274EA" w:rsidRPr="001B0486" w:rsidRDefault="006274EA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-Takim online (zoom metting)</w:t>
            </w:r>
          </w:p>
          <w:p w:rsidR="006274EA" w:rsidRPr="001B0486" w:rsidRDefault="006274EA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-Korrespondenc</w:t>
            </w:r>
            <w:r w:rsidR="009C0289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zyrtare. </w:t>
            </w:r>
          </w:p>
        </w:tc>
      </w:tr>
    </w:tbl>
    <w:p w:rsidR="000663C5" w:rsidRPr="001B0486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663C5" w:rsidRPr="001B0486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B0486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1B0486" w:rsidTr="00A9692B">
        <w:tc>
          <w:tcPr>
            <w:tcW w:w="9062" w:type="dxa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:rsidR="009C0289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Korrespondencë</w:t>
            </w:r>
            <w:r w:rsidR="0032539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zyrtare dhe komunikime email, </w:t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mënyrë të </w:t>
            </w:r>
            <w:r w:rsidR="00325394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vazhdueshme</w:t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subjektet </w:t>
            </w:r>
            <w:r w:rsidR="0032539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raportuese të ligjit 9917/2008 (i ndryshuar) dhe institucionet relevante të fushës, </w:t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cilat paraqesin komente mbi projektligjin. </w:t>
            </w:r>
          </w:p>
          <w:p w:rsidR="000663C5" w:rsidRPr="001B0486" w:rsidRDefault="000663C5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</w:tbl>
    <w:p w:rsidR="000663C5" w:rsidRPr="001B0486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663C5" w:rsidRPr="001B0486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B0486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1B0486" w:rsidTr="00A9692B">
        <w:tc>
          <w:tcPr>
            <w:tcW w:w="9062" w:type="dxa"/>
          </w:tcPr>
          <w:p w:rsidR="008D2F66" w:rsidRPr="001B0486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:rsidR="00D817EF" w:rsidRPr="001B0486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B048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1B048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B048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  <w:r w:rsidR="006274EA" w:rsidRPr="001B048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1 (nj</w:t>
            </w:r>
            <w:r w:rsidR="009C0289" w:rsidRPr="001B048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6274EA" w:rsidRPr="001B048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)</w:t>
            </w:r>
          </w:p>
          <w:p w:rsidR="000663C5" w:rsidRPr="001B0486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Burime Financiare t</w:t>
            </w:r>
            <w:r w:rsidR="007E1CB1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nevojshme:</w:t>
            </w:r>
            <w:r w:rsidR="009C0289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250 000</w:t>
            </w:r>
            <w:r w:rsidR="006274EA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(lek</w:t>
            </w:r>
            <w:r w:rsidR="009C0289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274EA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  <w:p w:rsidR="008D2F66" w:rsidRPr="001B0486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316BF2" w:rsidRPr="001B0486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663C5" w:rsidRPr="001B0486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B0486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1B0486">
        <w:rPr>
          <w:rFonts w:ascii="Times New Roman" w:hAnsi="Times New Roman"/>
          <w:sz w:val="24"/>
          <w:szCs w:val="24"/>
          <w:lang w:val="sq-AL"/>
        </w:rPr>
        <w:t>ë</w:t>
      </w:r>
      <w:r w:rsidRPr="001B0486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663C5" w:rsidRPr="001B0486" w:rsidTr="00A9692B">
        <w:tc>
          <w:tcPr>
            <w:tcW w:w="9067" w:type="dxa"/>
          </w:tcPr>
          <w:p w:rsidR="000663C5" w:rsidRPr="001B0486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:rsidR="000663C5" w:rsidRPr="001B0486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>P</w:t>
            </w:r>
            <w:r w:rsidR="00A9692B"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:rsidR="006274EA" w:rsidRPr="001B0486" w:rsidRDefault="006274EA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9C0289"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9C0289"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rmjet </w:t>
            </w:r>
            <w:r w:rsidR="00663921"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komunikimit</w:t>
            </w: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me adres</w:t>
            </w:r>
            <w:r w:rsidR="009C0289"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elektronike Email, n</w:t>
            </w:r>
            <w:r w:rsidR="009C0289"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9C0289"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rmjet korresponde</w:t>
            </w:r>
            <w:r w:rsidR="009C0289"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c</w:t>
            </w:r>
            <w:r w:rsidR="009C0289"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 zyrtare dhe n</w:t>
            </w:r>
            <w:r w:rsidR="009C0289"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9C0289"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rmjet takimit online (zoom meeting). </w:t>
            </w:r>
          </w:p>
          <w:p w:rsidR="003E69DD" w:rsidRPr="001B0486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</w:tc>
      </w:tr>
    </w:tbl>
    <w:p w:rsidR="000663C5" w:rsidRPr="001B0486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20941" w:rsidRPr="001B0486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663C5" w:rsidRPr="001B0486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B0486">
        <w:rPr>
          <w:rFonts w:ascii="Times New Roman" w:hAnsi="Times New Roman"/>
          <w:sz w:val="24"/>
          <w:szCs w:val="24"/>
          <w:lang w:val="sq-AL"/>
        </w:rPr>
        <w:t>Monitorimi i procesit</w:t>
      </w:r>
    </w:p>
    <w:p w:rsidR="000663C5" w:rsidRPr="001B0486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1B0486">
        <w:rPr>
          <w:rFonts w:ascii="Times New Roman" w:hAnsi="Times New Roman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1B0486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1B0486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744"/>
        <w:gridCol w:w="500"/>
        <w:gridCol w:w="1207"/>
        <w:gridCol w:w="703"/>
        <w:gridCol w:w="1092"/>
        <w:gridCol w:w="1643"/>
      </w:tblGrid>
      <w:tr w:rsidR="000663C5" w:rsidRPr="001B0486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1B0486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1B0486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1B0486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1B0486" w:rsidRDefault="00663921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Përshtatshmëria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1B0486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1B0486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1B0486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1B0486" w:rsidRDefault="006274EA" w:rsidP="006274E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bookmarkEnd w:id="2"/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1B0486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1B0486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1B0486" w:rsidRDefault="006274EA" w:rsidP="006274E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1B0486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1B0486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1B0486" w:rsidRDefault="006274EA" w:rsidP="006274E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1B0486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1B0486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</w:t>
            </w:r>
            <w:r w:rsidR="00296408"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646DDC" w:rsidRPr="001B0486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1B0486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:rsidR="000663C5" w:rsidRPr="001B0486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  <w:p w:rsidR="0074612C" w:rsidRPr="001B0486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1B0486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Vlerat e planifikuara</w:t>
            </w:r>
          </w:p>
          <w:p w:rsidR="000663C5" w:rsidRPr="001B0486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vlerat</w:t>
            </w:r>
            <w:r w:rsidR="000663C5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  <w:p w:rsidR="00F331EF" w:rsidRPr="001B0486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1B0486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Vlerat e arritura</w:t>
            </w:r>
          </w:p>
          <w:p w:rsidR="000663C5" w:rsidRPr="001B0486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1B0486" w:rsidRDefault="00663921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Përshtatshmëria</w:t>
            </w:r>
            <w:r w:rsidR="00646DDC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:rsidR="000663C5" w:rsidRPr="001B0486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performanc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r w:rsidR="000663C5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1B0486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1B0486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="00663921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fazës</w:t>
            </w:r>
            <w:r w:rsidR="00646DDC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s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procesit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646DDC" w:rsidRPr="001B0486" w:rsidTr="00A9692B">
        <w:tc>
          <w:tcPr>
            <w:tcW w:w="1319" w:type="pct"/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Shumë mirë </w:t>
            </w: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3"/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bookmarkEnd w:id="3"/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1B0486" w:rsidTr="00A9692B">
        <w:tc>
          <w:tcPr>
            <w:tcW w:w="1319" w:type="pct"/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Shumë mirë</w:t>
            </w: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1B0486" w:rsidTr="00A9692B">
        <w:tc>
          <w:tcPr>
            <w:tcW w:w="1319" w:type="pct"/>
            <w:shd w:val="clear" w:color="auto" w:fill="auto"/>
          </w:tcPr>
          <w:p w:rsidR="000663C5" w:rsidRPr="001B0486" w:rsidRDefault="009C0289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26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Shumë mirë</w:t>
            </w: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1B0486" w:rsidTr="00A9692B">
        <w:tc>
          <w:tcPr>
            <w:tcW w:w="1319" w:type="pct"/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19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Shumë mirë</w:t>
            </w: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1B0486" w:rsidTr="00A9692B">
        <w:tc>
          <w:tcPr>
            <w:tcW w:w="1319" w:type="pct"/>
            <w:shd w:val="clear" w:color="auto" w:fill="auto"/>
          </w:tcPr>
          <w:p w:rsidR="000663C5" w:rsidRPr="001B0486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1B0486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1B0486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1B0486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:rsidR="005428A0" w:rsidRPr="001B048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:rsidR="000663C5" w:rsidRPr="001B048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:rsidR="000663C5" w:rsidRPr="001B0486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1B0486" w:rsidTr="009C0289">
        <w:trPr>
          <w:trHeight w:val="645"/>
        </w:trPr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1B0486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cilësorë</w:t>
            </w:r>
          </w:p>
        </w:tc>
      </w:tr>
      <w:tr w:rsidR="000663C5" w:rsidRPr="001B0486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1B0486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1B0486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:rsidR="000663C5" w:rsidRPr="001B0486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gjetet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1B0486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1B048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si do të përmirësoni performancën)</w:t>
            </w:r>
          </w:p>
        </w:tc>
      </w:tr>
      <w:tr w:rsidR="000663C5" w:rsidRPr="001B0486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Shumë mirë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1B0486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1B0486" w:rsidRDefault="009C0289" w:rsidP="00194761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përmbushja e </w:t>
            </w:r>
            <w:r w:rsidR="00663921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pritshmërie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Shumë mirë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1B0486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1B0486" w:rsidRDefault="009C0289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Shumë mirë 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1B0486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Shumë mirë</w:t>
            </w:r>
          </w:p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1B048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1B0486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1B0486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1B0486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1B048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:rsidR="000663C5" w:rsidRPr="001B0486" w:rsidRDefault="009C02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:rsidR="000663C5" w:rsidRPr="001B048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:rsidR="000663C5" w:rsidRPr="001B048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:rsidR="000663C5" w:rsidRPr="001B0486" w:rsidRDefault="009C0289" w:rsidP="0066392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410F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</w:t>
            </w:r>
            <w:r w:rsidR="00663921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diskutimet</w:t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anë të Email, takim online dhe </w:t>
            </w:r>
            <w:r w:rsidR="00663921" w:rsidRPr="001B0486">
              <w:rPr>
                <w:rFonts w:ascii="Times New Roman" w:hAnsi="Times New Roman"/>
                <w:sz w:val="24"/>
                <w:szCs w:val="24"/>
                <w:lang w:val="sq-AL"/>
              </w:rPr>
              <w:t>komunikimet</w:t>
            </w:r>
            <w:r w:rsidR="006639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nëpërmjet korrespondencës zyrtare.</w:t>
            </w:r>
            <w:r w:rsidRPr="001B0486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</w:tr>
    </w:tbl>
    <w:p w:rsidR="000663C5" w:rsidRPr="001B0486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663C5" w:rsidRPr="001B0486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1B0486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410F2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B0486"/>
    <w:rsid w:val="001D77DB"/>
    <w:rsid w:val="002416B6"/>
    <w:rsid w:val="00282F51"/>
    <w:rsid w:val="00291779"/>
    <w:rsid w:val="00296408"/>
    <w:rsid w:val="002C5491"/>
    <w:rsid w:val="002E1E72"/>
    <w:rsid w:val="00304DD1"/>
    <w:rsid w:val="00314491"/>
    <w:rsid w:val="00316BF2"/>
    <w:rsid w:val="00325394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274EA"/>
    <w:rsid w:val="00642558"/>
    <w:rsid w:val="00646DDC"/>
    <w:rsid w:val="00663921"/>
    <w:rsid w:val="00676164"/>
    <w:rsid w:val="00683B20"/>
    <w:rsid w:val="0069210D"/>
    <w:rsid w:val="0074612C"/>
    <w:rsid w:val="007909C3"/>
    <w:rsid w:val="007B3880"/>
    <w:rsid w:val="007E1522"/>
    <w:rsid w:val="007E1CB1"/>
    <w:rsid w:val="008075F2"/>
    <w:rsid w:val="008202A2"/>
    <w:rsid w:val="00831C3B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C0289"/>
    <w:rsid w:val="009D73B8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84FCE"/>
    <w:rsid w:val="00BB68E8"/>
    <w:rsid w:val="00BF180E"/>
    <w:rsid w:val="00BF7D6C"/>
    <w:rsid w:val="00C20941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817EF"/>
    <w:rsid w:val="00D831E9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51388"/>
    <w:rsid w:val="00FA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CAE254-9059-473A-8882-CCDEB573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Megi Melani</cp:lastModifiedBy>
  <cp:revision>2</cp:revision>
  <dcterms:created xsi:type="dcterms:W3CDTF">2021-09-14T10:04:00Z</dcterms:created>
  <dcterms:modified xsi:type="dcterms:W3CDTF">2021-09-14T10:04:00Z</dcterms:modified>
</cp:coreProperties>
</file>