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5905" w14:textId="77777777" w:rsidR="00E23F00" w:rsidRPr="00792573" w:rsidRDefault="00E23F00" w:rsidP="00E23F00">
      <w:pPr xmlns:w="http://schemas.openxmlformats.org/wordprocessingml/2006/main">
        <w:pStyle w:val="NormalWeb"/>
        <w:jc w:val="both"/>
      </w:pPr>
      <w:r xmlns:w="http://schemas.openxmlformats.org/wordprocessingml/2006/main" w:rsidRPr="00792573">
        <w:rPr>
          <w:rFonts w:eastAsia="Times New Roman"/>
        </w:rPr>
        <w:t xml:space="preserve">DIRECTIVE (EU) 2015/1535 OF THE EUROPEAN PARLIAMENT AND OF THE COUNCIL of 9 September 2015 </w:t>
      </w:r>
      <w:r xmlns:w="http://schemas.openxmlformats.org/wordprocessingml/2006/main" w:rsidRPr="00792573">
        <w:t xml:space="preserve">laying down a procedure for the provision of information in the field of technical regulations and of rules on Information Society services (codification).</w:t>
      </w:r>
    </w:p>
    <w:p w14:paraId="0426EDAF" w14:textId="77777777" w:rsidR="00E23F00" w:rsidRPr="00792573" w:rsidRDefault="00E23F00" w:rsidP="00E23F00">
      <w:pPr xmlns:w="http://schemas.openxmlformats.org/wordprocessingml/2006/main">
        <w:spacing w:before="100" w:beforeAutospacing="1" w:after="100" w:afterAutospacing="1"/>
        <w:jc w:val="both"/>
        <w:rPr>
          <w:lang w:val="en-US" w:eastAsia="en-US"/>
        </w:rPr>
      </w:pPr>
      <w:r xmlns:w="http://schemas.openxmlformats.org/wordprocessingml/2006/main" w:rsidRPr="00792573">
        <w:rPr>
          <w:lang w:val="en-US" w:eastAsia="en-US"/>
        </w:rPr>
        <w:t xml:space="preserve">This draft act aims at the full approximation of Albanian legislation with Directive (EU) 2015/1535 of the European Parliament and of the Council, which establishes a mandatory notification and information exchange procedure in the field of technical regulations and of rules on information society services. The purpose of this directive is to guarantee full transparency in the process of drafting national technical acts and to prevent the creation of unnecessary obstacles to the functioning of the internal market of the European Union.</w:t>
      </w:r>
    </w:p>
    <w:p w14:paraId="64791662" w14:textId="77777777" w:rsidR="00E23F00" w:rsidRPr="00792573" w:rsidRDefault="00E23F00" w:rsidP="00E23F00">
      <w:pPr xmlns:w="http://schemas.openxmlformats.org/wordprocessingml/2006/main">
        <w:spacing w:before="100" w:beforeAutospacing="1" w:after="100" w:afterAutospacing="1"/>
        <w:jc w:val="both"/>
        <w:rPr>
          <w:b/>
          <w:lang w:val="en-US" w:eastAsia="en-US"/>
        </w:rPr>
      </w:pPr>
      <w:r xmlns:w="http://schemas.openxmlformats.org/wordprocessingml/2006/main" w:rsidRPr="00792573">
        <w:rPr>
          <w:lang w:val="en-US" w:eastAsia="en-US"/>
        </w:rPr>
        <w:t xml:space="preserve">In this context, the draft act establishes the obligation of the Albanian authorities to notify the European Commission and other Member States in advance of any draft technical regulation before its adoption, enabling its examination at European level and, where necessary, the provision of comments or proposals for amendment. </w:t>
      </w:r>
      <w:r xmlns:w="http://schemas.openxmlformats.org/wordprocessingml/2006/main" w:rsidRPr="00792573">
        <w:rPr>
          <w:b/>
          <w:lang w:val="en-US" w:eastAsia="en-US"/>
        </w:rPr>
        <w:t xml:space="preserve">This mechanism ensures that national measures do not create new barriers to the free movement of goods and services in the internal market.</w:t>
      </w:r>
    </w:p>
    <w:p w14:paraId="145C9634" w14:textId="77777777" w:rsidR="00E23F00" w:rsidRPr="00792573" w:rsidRDefault="00E23F00" w:rsidP="00E23F00">
      <w:pPr xmlns:w="http://schemas.openxmlformats.org/wordprocessingml/2006/main">
        <w:spacing w:before="100" w:beforeAutospacing="1" w:after="100" w:afterAutospacing="1"/>
        <w:jc w:val="both"/>
        <w:rPr>
          <w:lang w:val="en-US" w:eastAsia="en-US"/>
        </w:rPr>
      </w:pPr>
      <w:r xmlns:w="http://schemas.openxmlformats.org/wordprocessingml/2006/main" w:rsidRPr="00792573">
        <w:rPr>
          <w:lang w:val="en-US" w:eastAsia="en-US"/>
        </w:rPr>
        <w:t xml:space="preserve">The draft act also includes the implementation of a standstill period, during which draft technical acts cannot be definitively adopted, allowing for their coordination and harmonisation with the requirements of the European Union acquis. This approach strengthens the principle of preventing technical barriers and ensures the early integration of European standards into the national legislative process.</w:t>
      </w:r>
    </w:p>
    <w:p w14:paraId="3EFB123F" w14:textId="77777777" w:rsidR="00E23F00" w:rsidRPr="00792573" w:rsidRDefault="00E23F00" w:rsidP="00E23F00">
      <w:pPr xmlns:w="http://schemas.openxmlformats.org/wordprocessingml/2006/main">
        <w:spacing w:before="100" w:beforeAutospacing="1" w:after="100" w:afterAutospacing="1"/>
        <w:jc w:val="both"/>
        <w:rPr>
          <w:lang w:val="en-US" w:eastAsia="en-US"/>
        </w:rPr>
      </w:pPr>
      <w:r xmlns:w="http://schemas.openxmlformats.org/wordprocessingml/2006/main" w:rsidRPr="00792573">
        <w:rPr>
          <w:lang w:val="en-US" w:eastAsia="en-US"/>
        </w:rPr>
        <w:t xml:space="preserve">Overall, this draft act constitutes a key instrument for strengthening regulatory transparency and institutional cooperation with the European Union, guaranteeing full compliance with the obligations arising from the integration process and ensuring the uninterrupted functioning of the internal market in accordance with its fundamental principles.</w:t>
      </w:r>
    </w:p>
    <w:p w14:paraId="40F7CE0F" w14:textId="77777777" w:rsidR="00E23F00" w:rsidRPr="00792573" w:rsidRDefault="00E23F00" w:rsidP="00E23F00">
      <w:pPr xmlns:w="http://schemas.openxmlformats.org/wordprocessingml/2006/main">
        <w:pBdr>
          <w:top w:val="single" w:sz="6" w:space="1" w:color="auto"/>
        </w:pBdr>
        <w:jc w:val="center"/>
        <w:rPr>
          <w:vanish/>
          <w:lang w:val="en-US" w:eastAsia="en-US"/>
        </w:rPr>
      </w:pPr>
      <w:r xmlns:w="http://schemas.openxmlformats.org/wordprocessingml/2006/main" w:rsidRPr="00792573">
        <w:rPr>
          <w:vanish/>
          <w:lang w:val="en-US" w:eastAsia="en-US"/>
        </w:rPr>
        <w:t xml:space="preserve">Bottom of Form</w:t>
      </w:r>
    </w:p>
    <w:p w14:paraId="7DA8E0C0" w14:textId="77777777" w:rsidR="00E23F00" w:rsidRPr="00792573" w:rsidRDefault="00E23F00" w:rsidP="00E23F00">
      <w:pPr>
        <w:rPr>
          <w:lang w:val="en-GB"/>
        </w:rPr>
      </w:pPr>
    </w:p>
    <w:p w14:paraId="52C314A5" w14:textId="77777777" w:rsidR="00E23F00" w:rsidRPr="00792573" w:rsidRDefault="00E23F00" w:rsidP="00E23F00">
      <w:pPr>
        <w:rPr>
          <w:sz w:val="18"/>
          <w:szCs w:val="18"/>
          <w:lang w:val="en-GB"/>
        </w:rPr>
        <w:sectPr w:rsidR="00E23F00" w:rsidRPr="00792573" w:rsidSect="00E23F00">
          <w:pgSz w:w="16838" w:h="11906" w:orient="landscape"/>
          <w:pgMar w:top="1440" w:right="1440" w:bottom="1440" w:left="1440" w:header="708" w:footer="708" w:gutter="0"/>
          <w:cols w:space="708"/>
          <w:docGrid w:linePitch="360"/>
        </w:sectPr>
      </w:pPr>
    </w:p>
    <w:p w14:paraId="20FBD130" w14:textId="77777777" w:rsidR="00E23F00" w:rsidRPr="00792573" w:rsidRDefault="00E23F00" w:rsidP="00E23F00">
      <w:pPr xmlns:w="http://schemas.openxmlformats.org/wordprocessingml/2006/main">
        <w:pStyle w:val="Caption1"/>
        <w:jc w:val="left"/>
        <w:rPr>
          <w:rFonts w:ascii="Times New Roman" w:hAnsi="Times New Roman"/>
          <w:color w:val="FF0000"/>
          <w:sz w:val="18"/>
          <w:szCs w:val="18"/>
          <w:lang w:val="en-GB"/>
        </w:rPr>
      </w:pPr>
      <w:r xmlns:w="http://schemas.openxmlformats.org/wordprocessingml/2006/main" w:rsidRPr="00792573">
        <w:rPr>
          <w:rFonts w:ascii="Times New Roman" w:hAnsi="Times New Roman"/>
          <w:b/>
          <w:color w:val="auto"/>
          <w:sz w:val="18"/>
          <w:szCs w:val="18"/>
          <w:lang w:val="en-GB"/>
        </w:rPr>
        <w:lastRenderedPageBreak xmlns:w="http://schemas.openxmlformats.org/wordprocessingml/2006/main"/>
      </w:r>
      <w:r xmlns:w="http://schemas.openxmlformats.org/wordprocessingml/2006/main" w:rsidRPr="00792573">
        <w:rPr>
          <w:rFonts w:ascii="Times New Roman" w:hAnsi="Times New Roman"/>
          <w:b/>
          <w:color w:val="auto"/>
          <w:sz w:val="18"/>
          <w:szCs w:val="18"/>
          <w:lang w:val="en-GB"/>
        </w:rPr>
        <w:t xml:space="preserve">Compatibility Table</w:t>
      </w:r>
    </w:p>
    <w:p w14:paraId="7794F0B5" w14:textId="77777777" w:rsidR="00E23F00" w:rsidRPr="00792573" w:rsidRDefault="00E23F00" w:rsidP="00E23F00">
      <w:pPr>
        <w:rPr>
          <w:sz w:val="18"/>
          <w:szCs w:val="18"/>
          <w:lang w:val="en-GB"/>
        </w:rPr>
      </w:pPr>
    </w:p>
    <w:tbl>
      <w:tblPr>
        <w:tblStyle w:val="TableGrid"/>
        <w:tblW w:w="14567" w:type="dxa"/>
        <w:tblLayout w:type="fixed"/>
        <w:tblLook w:val="04A0" w:firstRow="1" w:lastRow="0" w:firstColumn="1" w:lastColumn="0" w:noHBand="0" w:noVBand="1"/>
      </w:tblPr>
      <w:tblGrid>
        <w:gridCol w:w="1255"/>
        <w:gridCol w:w="3510"/>
        <w:gridCol w:w="22"/>
        <w:gridCol w:w="1058"/>
        <w:gridCol w:w="1530"/>
        <w:gridCol w:w="3600"/>
        <w:gridCol w:w="900"/>
        <w:gridCol w:w="2692"/>
      </w:tblGrid>
      <w:tr w:rsidR="00E23F00" w:rsidRPr="00792573" w14:paraId="6A0A13D4" w14:textId="77777777" w:rsidTr="00E23F00">
        <w:trPr>
          <w:trHeight w:val="1706"/>
        </w:trPr>
        <w:tc>
          <w:tcPr>
            <w:tcW w:w="4765" w:type="dxa"/>
            <w:gridSpan w:val="2"/>
            <w:tcBorders>
              <w:bottom w:val="single" w:sz="4" w:space="0" w:color="auto"/>
            </w:tcBorders>
          </w:tcPr>
          <w:p w14:paraId="27E33A87" w14:textId="77777777" w:rsidR="00E23F00" w:rsidRPr="00792573" w:rsidRDefault="00E23F00" w:rsidP="00E23F00">
            <w:pPr xmlns:w="http://schemas.openxmlformats.org/wordprocessingml/2006/main">
              <w:rPr>
                <w:rFonts w:eastAsia="Cambria"/>
                <w:b/>
                <w:sz w:val="18"/>
                <w:szCs w:val="18"/>
              </w:rPr>
            </w:pPr>
            <w:r xmlns:w="http://schemas.openxmlformats.org/wordprocessingml/2006/main" w:rsidRPr="00792573">
              <w:rPr>
                <w:rFonts w:eastAsia="Cambria"/>
                <w:b/>
                <w:sz w:val="18"/>
                <w:szCs w:val="18"/>
              </w:rPr>
              <w:t xml:space="preserve">European Legislation</w:t>
            </w:r>
          </w:p>
          <w:p w14:paraId="534920BD" w14:textId="77777777" w:rsidR="00E23F00" w:rsidRPr="00792573" w:rsidRDefault="00E23F00" w:rsidP="00E23F00">
            <w:pPr>
              <w:rPr>
                <w:rFonts w:eastAsia="Cambria"/>
                <w:b/>
                <w:sz w:val="18"/>
                <w:szCs w:val="18"/>
              </w:rPr>
            </w:pPr>
          </w:p>
          <w:p w14:paraId="3779C861" w14:textId="77777777" w:rsidR="00E23F00" w:rsidRPr="00792573" w:rsidRDefault="00E23F00" w:rsidP="00E23F00">
            <w:pPr>
              <w:rPr>
                <w:rFonts w:eastAsia="Cambria"/>
                <w:b/>
                <w:sz w:val="18"/>
                <w:szCs w:val="18"/>
              </w:rPr>
            </w:pPr>
          </w:p>
          <w:p w14:paraId="56090349" w14:textId="77777777" w:rsidR="00E23F00" w:rsidRPr="00792573" w:rsidRDefault="00E23F00" w:rsidP="00E23F00">
            <w:pPr xmlns:w="http://schemas.openxmlformats.org/wordprocessingml/2006/main">
              <w:rPr>
                <w:rFonts w:eastAsia="Cambria"/>
                <w:b/>
                <w:sz w:val="18"/>
                <w:szCs w:val="18"/>
              </w:rPr>
            </w:pPr>
            <w:r xmlns:w="http://schemas.openxmlformats.org/wordprocessingml/2006/main" w:rsidRPr="00792573">
              <w:rPr>
                <w:rFonts w:eastAsia="Cambria"/>
                <w:b/>
                <w:sz w:val="18"/>
                <w:szCs w:val="18"/>
              </w:rPr>
              <w:t xml:space="preserve">Title: </w:t>
            </w:r>
            <w:r xmlns:w="http://schemas.openxmlformats.org/wordprocessingml/2006/main" w:rsidRPr="00792573">
              <w:rPr>
                <w:b/>
                <w:sz w:val="18"/>
                <w:szCs w:val="18"/>
              </w:rPr>
              <w:t xml:space="preserve">Directive (EU) 2015/1535 of the European Parliament and of the Council of 9 September 2015 laying down a procedure for the provision of information in the field of technical regulations and of rules on Information Society services (codification)</w:t>
            </w:r>
          </w:p>
          <w:p w14:paraId="32CFDD63" w14:textId="77777777" w:rsidR="00E23F00" w:rsidRPr="00792573" w:rsidRDefault="00E23F00" w:rsidP="00E23F00">
            <w:pPr>
              <w:rPr>
                <w:rFonts w:eastAsia="Cambria"/>
                <w:b/>
                <w:sz w:val="18"/>
                <w:szCs w:val="18"/>
              </w:rPr>
            </w:pPr>
          </w:p>
          <w:p w14:paraId="6B6CFEF2" w14:textId="77777777" w:rsidR="00E23F00" w:rsidRPr="00792573" w:rsidRDefault="00E23F00" w:rsidP="00E23F00">
            <w:pPr xmlns:w="http://schemas.openxmlformats.org/wordprocessingml/2006/main">
              <w:rPr>
                <w:rFonts w:eastAsia="Cambria"/>
                <w:b/>
                <w:i/>
                <w:sz w:val="18"/>
                <w:szCs w:val="18"/>
                <w:highlight w:val="yellow"/>
              </w:rPr>
            </w:pPr>
            <w:r xmlns:w="http://schemas.openxmlformats.org/wordprocessingml/2006/main" w:rsidRPr="00792573">
              <w:rPr>
                <w:rFonts w:eastAsia="Cambria"/>
                <w:b/>
                <w:i/>
                <w:sz w:val="18"/>
                <w:szCs w:val="18"/>
              </w:rPr>
              <w:t xml:space="preserve">Celex number </w:t>
            </w:r>
            <w:r xmlns:w="http://schemas.openxmlformats.org/wordprocessingml/2006/main" w:rsidRPr="00792573">
              <w:rPr>
                <w:rFonts w:eastAsia="Cambria"/>
                <w:i/>
                <w:sz w:val="18"/>
                <w:szCs w:val="18"/>
              </w:rPr>
              <w:t xml:space="preserve">. </w:t>
            </w:r>
            <w:r xmlns:w="http://schemas.openxmlformats.org/wordprocessingml/2006/main" w:rsidRPr="00792573">
              <w:rPr>
                <w:b/>
                <w:color w:val="333333"/>
                <w:sz w:val="18"/>
                <w:szCs w:val="18"/>
                <w:shd w:val="clear" w:color="auto" w:fill="FFFFFF"/>
              </w:rPr>
              <w:t xml:space="preserve">32015L1535</w:t>
            </w:r>
          </w:p>
          <w:p w14:paraId="4F7D7DE7" w14:textId="77777777" w:rsidR="00E23F00" w:rsidRPr="00792573" w:rsidRDefault="00E23F00" w:rsidP="00E23F00">
            <w:pPr xmlns:w="http://schemas.openxmlformats.org/wordprocessingml/2006/main">
              <w:rPr>
                <w:rFonts w:eastAsia="Cambria"/>
                <w:b/>
                <w:i/>
                <w:sz w:val="18"/>
                <w:szCs w:val="18"/>
              </w:rPr>
            </w:pPr>
            <w:r xmlns:w="http://schemas.openxmlformats.org/wordprocessingml/2006/main" w:rsidRPr="00792573">
              <w:rPr>
                <w:rStyle w:val="Emphasis"/>
                <w:b/>
                <w:color w:val="333333"/>
                <w:sz w:val="18"/>
                <w:szCs w:val="18"/>
                <w:shd w:val="clear" w:color="auto" w:fill="FFFFFF"/>
              </w:rPr>
              <w:t xml:space="preserve">OJ L 241, 17.9.2015</w:t>
            </w:r>
          </w:p>
          <w:p w14:paraId="1C53E7A7" w14:textId="77777777" w:rsidR="00E23F00" w:rsidRPr="00792573" w:rsidRDefault="00E23F00" w:rsidP="00E23F00">
            <w:pPr>
              <w:rPr>
                <w:b/>
                <w:bCs/>
                <w:sz w:val="18"/>
                <w:szCs w:val="18"/>
              </w:rPr>
            </w:pPr>
          </w:p>
        </w:tc>
        <w:tc>
          <w:tcPr>
            <w:tcW w:w="9802" w:type="dxa"/>
            <w:gridSpan w:val="6"/>
            <w:tcBorders>
              <w:bottom w:val="single" w:sz="4" w:space="0" w:color="auto"/>
            </w:tcBorders>
          </w:tcPr>
          <w:p w14:paraId="59EAB840" w14:textId="77777777" w:rsidR="00E23F00" w:rsidRPr="00792573" w:rsidRDefault="00E23F00" w:rsidP="00E23F00">
            <w:pPr xmlns:w="http://schemas.openxmlformats.org/wordprocessingml/2006/main">
              <w:keepNext/>
              <w:jc w:val="center"/>
              <w:rPr>
                <w:rFonts w:eastAsia="ヒラギノ角ゴ Pro W3"/>
                <w:b/>
                <w:bCs/>
                <w:sz w:val="18"/>
                <w:szCs w:val="18"/>
              </w:rPr>
            </w:pPr>
            <w:r xmlns:w="http://schemas.openxmlformats.org/wordprocessingml/2006/main" w:rsidRPr="00792573">
              <w:rPr>
                <w:rFonts w:eastAsia="ヒラギノ角ゴ Pro W3"/>
                <w:b/>
                <w:bCs/>
                <w:sz w:val="18"/>
                <w:szCs w:val="18"/>
              </w:rPr>
              <w:t xml:space="preserve">Albanian Legislation</w:t>
            </w:r>
          </w:p>
          <w:p w14:paraId="1CAB4D23" w14:textId="77777777" w:rsidR="00E23F00" w:rsidRPr="00792573" w:rsidRDefault="00E23F00" w:rsidP="00E23F00">
            <w:pPr>
              <w:rPr>
                <w:rFonts w:eastAsia="ヒラギノ角ゴ Pro W3"/>
                <w:sz w:val="18"/>
                <w:szCs w:val="18"/>
              </w:rPr>
            </w:pPr>
          </w:p>
          <w:p w14:paraId="72BB020A" w14:textId="77777777" w:rsidR="00E23F00" w:rsidRPr="00792573" w:rsidRDefault="00E23F00" w:rsidP="00E23F00">
            <w:pPr>
              <w:tabs>
                <w:tab w:val="left" w:pos="774"/>
              </w:tabs>
              <w:rPr>
                <w:rFonts w:eastAsia="ヒラギノ角ゴ Pro W3"/>
                <w:b/>
                <w:sz w:val="18"/>
                <w:szCs w:val="18"/>
              </w:rPr>
            </w:pPr>
          </w:p>
          <w:p w14:paraId="0B4A4108" w14:textId="77777777" w:rsidR="00E23F00" w:rsidRPr="00792573" w:rsidRDefault="00E23F00" w:rsidP="00E23F00">
            <w:pPr xmlns:w="http://schemas.openxmlformats.org/wordprocessingml/2006/main">
              <w:tabs>
                <w:tab w:val="left" w:pos="774"/>
              </w:tabs>
              <w:rPr>
                <w:rFonts w:eastAsia="ヒラギノ角ゴ Pro W3"/>
                <w:b/>
                <w:bCs/>
                <w:sz w:val="18"/>
                <w:szCs w:val="18"/>
              </w:rPr>
            </w:pPr>
            <w:r xmlns:w="http://schemas.openxmlformats.org/wordprocessingml/2006/main" w:rsidRPr="00792573">
              <w:rPr>
                <w:rFonts w:eastAsia="ヒラギノ角ゴ Pro W3"/>
                <w:b/>
                <w:bCs/>
                <w:sz w:val="18"/>
                <w:szCs w:val="18"/>
              </w:rPr>
              <w:t xml:space="preserve">0.1 </w:t>
            </w:r>
            <w:r xmlns:w="http://schemas.openxmlformats.org/wordprocessingml/2006/main" w:rsidRPr="00792573">
              <w:rPr>
                <w:b/>
                <w:bCs/>
                <w:kern w:val="24"/>
                <w:sz w:val="18"/>
                <w:szCs w:val="18"/>
              </w:rPr>
              <w:t xml:space="preserve">Draft Decision of the Council of Ministers “ </w:t>
            </w:r>
            <w:r xmlns:w="http://schemas.openxmlformats.org/wordprocessingml/2006/main" w:rsidRPr="00792573">
              <w:rPr>
                <w:b/>
                <w:sz w:val="18"/>
                <w:szCs w:val="18"/>
              </w:rPr>
              <w:t xml:space="preserve">On the notification and communication procedure in the field of technical regulations and rules for information society services </w:t>
            </w:r>
            <w:r xmlns:w="http://schemas.openxmlformats.org/wordprocessingml/2006/main" w:rsidRPr="00792573">
              <w:rPr>
                <w:rFonts w:eastAsia="ヒラギノ角ゴ Pro W3"/>
                <w:b/>
                <w:bCs/>
                <w:sz w:val="18"/>
                <w:szCs w:val="18"/>
              </w:rPr>
              <w:t xml:space="preserve">”</w:t>
            </w:r>
          </w:p>
          <w:p w14:paraId="3AAD8C13" w14:textId="77777777" w:rsidR="00E23F00" w:rsidRPr="00792573" w:rsidRDefault="00E23F00" w:rsidP="00E23F00">
            <w:pPr>
              <w:tabs>
                <w:tab w:val="left" w:pos="774"/>
              </w:tabs>
              <w:rPr>
                <w:rFonts w:eastAsia="ヒラギノ角ゴ Pro W3"/>
                <w:b/>
                <w:bCs/>
                <w:sz w:val="18"/>
                <w:szCs w:val="18"/>
              </w:rPr>
            </w:pPr>
          </w:p>
          <w:p w14:paraId="2EE38946" w14:textId="77777777" w:rsidR="00E23F00" w:rsidRPr="00792573" w:rsidRDefault="00E23F00" w:rsidP="00E23F00">
            <w:pPr>
              <w:tabs>
                <w:tab w:val="left" w:pos="774"/>
              </w:tabs>
              <w:rPr>
                <w:rFonts w:eastAsia="ヒラギノ角ゴ Pro W3"/>
                <w:b/>
                <w:sz w:val="18"/>
                <w:szCs w:val="18"/>
              </w:rPr>
            </w:pPr>
          </w:p>
          <w:p w14:paraId="6A160A22" w14:textId="77777777" w:rsidR="00E23F00" w:rsidRPr="00792573" w:rsidRDefault="00E23F00" w:rsidP="00E23F00">
            <w:pPr xmlns:w="http://schemas.openxmlformats.org/wordprocessingml/2006/main">
              <w:keepNext/>
              <w:rPr>
                <w:rFonts w:eastAsia="ヒラギノ角ゴ Pro W3"/>
                <w:b/>
                <w:sz w:val="18"/>
                <w:szCs w:val="18"/>
              </w:rPr>
            </w:pPr>
            <w:r xmlns:w="http://schemas.openxmlformats.org/wordprocessingml/2006/main" w:rsidRPr="00792573">
              <w:rPr>
                <w:rFonts w:eastAsia="ヒラギノ角ゴ Pro W3"/>
                <w:b/>
                <w:sz w:val="18"/>
                <w:szCs w:val="18"/>
              </w:rPr>
              <w:t xml:space="preserve">F – Fully harmonized</w:t>
            </w:r>
          </w:p>
          <w:p w14:paraId="6A8FB408" w14:textId="77777777" w:rsidR="00E23F00" w:rsidRPr="00792573" w:rsidRDefault="00E23F00" w:rsidP="00E23F00">
            <w:pPr xmlns:w="http://schemas.openxmlformats.org/wordprocessingml/2006/main">
              <w:keepNext/>
              <w:rPr>
                <w:rFonts w:eastAsia="ヒラギノ角ゴ Pro W3"/>
                <w:b/>
                <w:sz w:val="18"/>
                <w:szCs w:val="18"/>
              </w:rPr>
            </w:pPr>
            <w:r xmlns:w="http://schemas.openxmlformats.org/wordprocessingml/2006/main" w:rsidRPr="00792573">
              <w:rPr>
                <w:rFonts w:eastAsia="ヒラギノ角ゴ Pro W3"/>
                <w:b/>
                <w:sz w:val="18"/>
                <w:szCs w:val="18"/>
              </w:rPr>
              <w:t xml:space="preserve">P – Partially harmonized</w:t>
            </w:r>
          </w:p>
          <w:p w14:paraId="25FA9683" w14:textId="77777777" w:rsidR="00E23F00" w:rsidRPr="00792573" w:rsidRDefault="00E23F00" w:rsidP="00E23F00">
            <w:pPr xmlns:w="http://schemas.openxmlformats.org/wordprocessingml/2006/main">
              <w:keepNext/>
              <w:rPr>
                <w:rFonts w:eastAsia="ヒラギノ角ゴ Pro W3"/>
                <w:b/>
                <w:sz w:val="18"/>
                <w:szCs w:val="18"/>
              </w:rPr>
            </w:pPr>
            <w:r xmlns:w="http://schemas.openxmlformats.org/wordprocessingml/2006/main" w:rsidRPr="00792573">
              <w:rPr>
                <w:rFonts w:eastAsia="ヒラギノ角ゴ Pro W3"/>
                <w:b/>
                <w:sz w:val="18"/>
                <w:szCs w:val="18"/>
              </w:rPr>
              <w:t xml:space="preserve">N – Not Harmonized</w:t>
            </w:r>
          </w:p>
          <w:p w14:paraId="196CDFE2" w14:textId="77777777" w:rsidR="00E23F00" w:rsidRPr="00792573" w:rsidRDefault="00E23F00" w:rsidP="00E23F00">
            <w:pPr xmlns:w="http://schemas.openxmlformats.org/wordprocessingml/2006/main">
              <w:keepNext/>
              <w:rPr>
                <w:rFonts w:eastAsia="ヒラギノ角ゴ Pro W3"/>
                <w:b/>
                <w:sz w:val="18"/>
                <w:szCs w:val="18"/>
              </w:rPr>
            </w:pPr>
            <w:r xmlns:w="http://schemas.openxmlformats.org/wordprocessingml/2006/main" w:rsidRPr="00792573">
              <w:rPr>
                <w:rFonts w:eastAsia="ヒラギノ角ゴ Pro W3"/>
                <w:b/>
                <w:sz w:val="18"/>
                <w:szCs w:val="18"/>
              </w:rPr>
              <w:t xml:space="preserve">n/a – not relevant for approximation</w:t>
            </w:r>
          </w:p>
          <w:p w14:paraId="00D58EBD" w14:textId="77777777" w:rsidR="00E23F00" w:rsidRPr="00792573" w:rsidRDefault="00E23F00" w:rsidP="00E23F00">
            <w:pPr>
              <w:keepNext/>
              <w:rPr>
                <w:rFonts w:eastAsia="ヒラギノ角ゴ Pro W3"/>
                <w:b/>
                <w:sz w:val="18"/>
                <w:szCs w:val="18"/>
              </w:rPr>
            </w:pPr>
          </w:p>
          <w:p w14:paraId="1BD18D87" w14:textId="77777777" w:rsidR="00E23F00" w:rsidRPr="00792573" w:rsidRDefault="00E23F00" w:rsidP="00E23F00">
            <w:pPr xmlns:w="http://schemas.openxmlformats.org/wordprocessingml/2006/main">
              <w:keepNext/>
              <w:rPr>
                <w:rFonts w:eastAsia="ヒラギノ角ゴ Pro W3"/>
                <w:b/>
                <w:sz w:val="18"/>
                <w:szCs w:val="18"/>
              </w:rPr>
            </w:pPr>
            <w:r xmlns:w="http://schemas.openxmlformats.org/wordprocessingml/2006/main" w:rsidRPr="00792573">
              <w:rPr>
                <w:rFonts w:eastAsia="ヒラギノ角ゴ Pro W3"/>
                <w:b/>
                <w:sz w:val="18"/>
                <w:szCs w:val="18"/>
              </w:rPr>
              <w:t xml:space="preserve">rating </w:t>
            </w:r>
            <w:r xmlns:w="http://schemas.openxmlformats.org/wordprocessingml/2006/main" w:rsidRPr="00792573">
              <w:rPr>
                <w:b/>
                <w:sz w:val="18"/>
                <w:szCs w:val="18"/>
              </w:rPr>
              <w:t xml:space="preserve">: F (full).</w:t>
            </w:r>
            <w:r xmlns:w="http://schemas.openxmlformats.org/wordprocessingml/2006/main" w:rsidRPr="00792573">
              <w:rPr>
                <w:rFonts w:eastAsia="ヒラギノ角ゴ Pro W3"/>
                <w:b/>
                <w:sz w:val="18"/>
                <w:szCs w:val="18"/>
              </w:rPr>
              <w:t xml:space="preserve"> </w:t>
            </w:r>
          </w:p>
          <w:p w14:paraId="512F359B" w14:textId="77777777" w:rsidR="00E23F00" w:rsidRPr="00792573" w:rsidRDefault="00E23F00" w:rsidP="00E23F00">
            <w:pPr>
              <w:keepNext/>
              <w:rPr>
                <w:rFonts w:eastAsia="ヒラギノ角ゴ Pro W3"/>
                <w:b/>
                <w:sz w:val="18"/>
                <w:szCs w:val="18"/>
              </w:rPr>
            </w:pPr>
          </w:p>
          <w:p w14:paraId="1B285E2E" w14:textId="77777777" w:rsidR="00E23F00" w:rsidRPr="00792573" w:rsidRDefault="00E23F00" w:rsidP="00E23F00">
            <w:pPr xmlns:w="http://schemas.openxmlformats.org/wordprocessingml/2006/main">
              <w:keepNext/>
              <w:rPr>
                <w:rFonts w:eastAsia="ヒラギノ角ゴ Pro W3"/>
                <w:b/>
                <w:sz w:val="18"/>
                <w:szCs w:val="18"/>
              </w:rPr>
            </w:pPr>
            <w:r xmlns:w="http://schemas.openxmlformats.org/wordprocessingml/2006/main" w:rsidRPr="00792573">
              <w:rPr>
                <w:rFonts w:eastAsia="ヒラギノ角ゴ Pro W3"/>
                <w:b/>
                <w:sz w:val="18"/>
                <w:szCs w:val="18"/>
              </w:rPr>
              <w:t xml:space="preserve">Note: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6"/>
            </w:tblGrid>
            <w:tr w:rsidR="00E23F00" w:rsidRPr="00792573" w14:paraId="1CD9DD9A" w14:textId="77777777" w:rsidTr="00E23F00">
              <w:trPr>
                <w:trHeight w:val="243"/>
              </w:trPr>
              <w:tc>
                <w:tcPr>
                  <w:tcW w:w="6016" w:type="dxa"/>
                </w:tcPr>
                <w:p w14:paraId="76B1C4DA" w14:textId="77777777" w:rsidR="00E23F00" w:rsidRPr="00780F97" w:rsidRDefault="00E23F00" w:rsidP="00E23F00">
                  <w:pPr xmlns:w="http://schemas.openxmlformats.org/wordprocessingml/2006/main">
                    <w:spacing w:after="60"/>
                    <w:rPr>
                      <w:sz w:val="18"/>
                      <w:szCs w:val="18"/>
                    </w:rPr>
                  </w:pPr>
                  <w:r xmlns:w="http://schemas.openxmlformats.org/wordprocessingml/2006/main" w:rsidRPr="00780F97">
                    <w:rPr>
                      <w:sz w:val="18"/>
                      <w:szCs w:val="18"/>
                    </w:rPr>
                    <w:t xml:space="preserve">( </w:t>
                  </w:r>
                  <w:r xmlns:w="http://schemas.openxmlformats.org/wordprocessingml/2006/main" w:rsidRPr="00780F97">
                    <w:rPr>
                      <w:color w:val="FF0000"/>
                      <w:sz w:val="18"/>
                      <w:szCs w:val="18"/>
                    </w:rPr>
                    <w:t xml:space="preserve">* </w:t>
                  </w:r>
                  <w:r xmlns:w="http://schemas.openxmlformats.org/wordprocessingml/2006/main" w:rsidRPr="00780F97">
                    <w:rPr>
                      <w:sz w:val="18"/>
                      <w:szCs w:val="18"/>
                    </w:rPr>
                    <w:t xml:space="preserve">) Provisions that are repealed upon EU accession</w:t>
                  </w:r>
                </w:p>
              </w:tc>
            </w:tr>
            <w:tr w:rsidR="00E23F00" w:rsidRPr="00792573" w14:paraId="2B563475" w14:textId="77777777" w:rsidTr="00E23F00">
              <w:tc>
                <w:tcPr>
                  <w:tcW w:w="6016" w:type="dxa"/>
                </w:tcPr>
                <w:p w14:paraId="6D1720E7" w14:textId="77777777" w:rsidR="00E23F00" w:rsidRPr="00780F97" w:rsidRDefault="00E23F00" w:rsidP="00E23F00">
                  <w:pPr xmlns:w="http://schemas.openxmlformats.org/wordprocessingml/2006/main">
                    <w:rPr>
                      <w:sz w:val="18"/>
                      <w:szCs w:val="18"/>
                    </w:rPr>
                  </w:pPr>
                  <w:r xmlns:w="http://schemas.openxmlformats.org/wordprocessingml/2006/main" w:rsidRPr="00780F97">
                    <w:rPr>
                      <w:sz w:val="18"/>
                      <w:szCs w:val="18"/>
                    </w:rPr>
                    <w:t xml:space="preserve">( </w:t>
                  </w:r>
                  <w:r xmlns:w="http://schemas.openxmlformats.org/wordprocessingml/2006/main" w:rsidRPr="00780F97">
                    <w:rPr>
                      <w:color w:val="00B050"/>
                      <w:sz w:val="18"/>
                      <w:szCs w:val="18"/>
                    </w:rPr>
                    <w:t xml:space="preserve">* </w:t>
                  </w:r>
                  <w:r xmlns:w="http://schemas.openxmlformats.org/wordprocessingml/2006/main" w:rsidRPr="00780F97">
                    <w:rPr>
                      <w:sz w:val="18"/>
                      <w:szCs w:val="18"/>
                    </w:rPr>
                    <w:t xml:space="preserve">) Provisions that enter into force after EU accession</w:t>
                  </w:r>
                </w:p>
              </w:tc>
            </w:tr>
          </w:tbl>
          <w:p w14:paraId="25272DC5" w14:textId="77777777" w:rsidR="00E23F00" w:rsidRPr="00792573" w:rsidRDefault="00E23F00" w:rsidP="00E23F00">
            <w:pPr>
              <w:keepNext/>
              <w:rPr>
                <w:rFonts w:eastAsia="ヒラギノ角ゴ Pro W3"/>
                <w:b/>
                <w:sz w:val="18"/>
                <w:szCs w:val="18"/>
              </w:rPr>
            </w:pPr>
          </w:p>
          <w:p w14:paraId="6B139A0F" w14:textId="77777777" w:rsidR="00E23F00" w:rsidRPr="00792573" w:rsidRDefault="00E23F00" w:rsidP="00E23F00">
            <w:pPr>
              <w:rPr>
                <w:b/>
                <w:bCs/>
                <w:sz w:val="18"/>
                <w:szCs w:val="18"/>
              </w:rPr>
            </w:pPr>
          </w:p>
        </w:tc>
      </w:tr>
      <w:tr w:rsidR="00E23F00" w:rsidRPr="00792573" w14:paraId="014443F2" w14:textId="77777777" w:rsidTr="00E23F00">
        <w:trPr>
          <w:trHeight w:val="1706"/>
        </w:trPr>
        <w:tc>
          <w:tcPr>
            <w:tcW w:w="14567" w:type="dxa"/>
            <w:gridSpan w:val="8"/>
            <w:tcBorders>
              <w:top w:val="single" w:sz="4" w:space="0" w:color="auto"/>
              <w:left w:val="nil"/>
              <w:bottom w:val="nil"/>
              <w:right w:val="nil"/>
            </w:tcBorders>
          </w:tcPr>
          <w:p w14:paraId="1FA798E4" w14:textId="77777777" w:rsidR="00E23F00" w:rsidRPr="00792573" w:rsidRDefault="00E23F00" w:rsidP="00E23F00">
            <w:pPr xmlns:w="http://schemas.openxmlformats.org/wordprocessingml/2006/main">
              <w:spacing w:before="100" w:beforeAutospacing="1" w:after="100" w:afterAutospacing="1"/>
              <w:rPr>
                <w:b/>
                <w:bCs/>
                <w:sz w:val="18"/>
                <w:szCs w:val="18"/>
              </w:rPr>
            </w:pP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softHyphen xmlns:w="http://schemas.openxmlformats.org/wordprocessingml/2006/main"/>
            </w:r>
            <w:r xmlns:w="http://schemas.openxmlformats.org/wordprocessingml/2006/main" w:rsidRPr="00792573">
              <w:rPr>
                <w:b/>
                <w:bCs/>
                <w:sz w:val="18"/>
                <w:szCs w:val="18"/>
              </w:rPr>
              <w:t xml:space="preserve">_________________________________________________</w:t>
            </w:r>
          </w:p>
          <w:p w14:paraId="7BA11361" w14:textId="77777777" w:rsidR="00E23F00" w:rsidRPr="00792573" w:rsidRDefault="00E23F00" w:rsidP="00E23F00">
            <w:pPr xmlns:w="http://schemas.openxmlformats.org/wordprocessingml/2006/main">
              <w:spacing w:before="100" w:beforeAutospacing="1" w:after="100" w:afterAutospacing="1"/>
              <w:rPr>
                <w:sz w:val="18"/>
                <w:szCs w:val="18"/>
              </w:rPr>
            </w:pPr>
            <w:r xmlns:w="http://schemas.openxmlformats.org/wordprocessingml/2006/main" w:rsidRPr="00792573">
              <w:rPr>
                <w:b/>
                <w:bCs/>
                <w:sz w:val="18"/>
                <w:szCs w:val="18"/>
              </w:rPr>
              <w:t xml:space="preserve">Acts referred to in Directive (EU) 2015/1535</w:t>
            </w:r>
          </w:p>
          <w:p w14:paraId="6D71650D"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Directive 98/34/EC – codified basic directive</w:t>
            </w:r>
          </w:p>
          <w:p w14:paraId="323E8475"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Directive 98/48/EC – amending directive</w:t>
            </w:r>
          </w:p>
          <w:p w14:paraId="236C432A"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Directive 2001/83/EC – sectoral directive (medicinal products for human use)</w:t>
            </w:r>
          </w:p>
          <w:p w14:paraId="0B5960C0"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Directive 2010/13/EU – sectoral directive (audiovisual media services)</w:t>
            </w:r>
          </w:p>
          <w:p w14:paraId="7EE16BF4"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Directive 2002/21/EC – sectoral directive (electronic communications)</w:t>
            </w:r>
          </w:p>
          <w:p w14:paraId="28F7776A"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Directive 2004/39/EC – sectoral directive (markets in financial instruments)</w:t>
            </w:r>
          </w:p>
          <w:p w14:paraId="38ACD614"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Directive 2001/95/EC – sectoral directive (general product safety)</w:t>
            </w:r>
          </w:p>
          <w:p w14:paraId="599D9C6C"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Directive 2013/36/EU – sectoral directive (credit institutions and investment firms)</w:t>
            </w:r>
          </w:p>
          <w:p w14:paraId="0E86CF4D"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Directive 2009/138/EC – sectoral directive (insurance and reinsurance – Solvency II)</w:t>
            </w:r>
          </w:p>
          <w:p w14:paraId="64CB7E4F" w14:textId="77777777" w:rsidR="00E23F00" w:rsidRPr="00792573" w:rsidRDefault="00E23F00" w:rsidP="00E23F00">
            <w:pPr xmlns:w="http://schemas.openxmlformats.org/wordprocessingml/2006/main">
              <w:numPr>
                <w:ilvl w:val="0"/>
                <w:numId w:val="37"/>
              </w:numPr>
              <w:spacing w:before="100" w:beforeAutospacing="1" w:after="100" w:afterAutospacing="1"/>
              <w:rPr>
                <w:sz w:val="18"/>
                <w:szCs w:val="18"/>
              </w:rPr>
            </w:pPr>
            <w:r xmlns:w="http://schemas.openxmlformats.org/wordprocessingml/2006/main" w:rsidRPr="00792573">
              <w:rPr>
                <w:sz w:val="18"/>
                <w:szCs w:val="18"/>
              </w:rPr>
              <w:t xml:space="preserve">Regulation (EC) No 1907/2006 – sectoral regulation (REACH – chemicals)</w:t>
            </w:r>
          </w:p>
          <w:p w14:paraId="6DB98585" w14:textId="77777777" w:rsidR="00E23F00" w:rsidRPr="00792573" w:rsidRDefault="00E23F00" w:rsidP="00E23F00">
            <w:pPr xmlns:w="http://schemas.openxmlformats.org/wordprocessingml/2006/main">
              <w:numPr>
                <w:ilvl w:val="0"/>
                <w:numId w:val="37"/>
              </w:numPr>
              <w:spacing w:before="100" w:beforeAutospacing="1" w:after="100" w:afterAutospacing="1"/>
              <w:rPr>
                <w:rFonts w:eastAsia="ヒラギノ角ゴ Pro W3"/>
                <w:b/>
                <w:bCs/>
                <w:sz w:val="18"/>
                <w:szCs w:val="18"/>
              </w:rPr>
            </w:pPr>
            <w:r xmlns:w="http://schemas.openxmlformats.org/wordprocessingml/2006/main" w:rsidRPr="00792573">
              <w:rPr>
                <w:sz w:val="18"/>
                <w:szCs w:val="18"/>
              </w:rPr>
              <w:t xml:space="preserve">Regulation (EU) No 1025/2012 – regulation on European standardization</w:t>
            </w:r>
          </w:p>
        </w:tc>
      </w:tr>
      <w:tr w:rsidR="00E23F00" w:rsidRPr="00792573" w14:paraId="1ECAC498" w14:textId="77777777" w:rsidTr="00E23F00">
        <w:trPr>
          <w:trHeight w:val="1706"/>
        </w:trPr>
        <w:tc>
          <w:tcPr>
            <w:tcW w:w="14567" w:type="dxa"/>
            <w:gridSpan w:val="8"/>
            <w:tcBorders>
              <w:top w:val="nil"/>
              <w:left w:val="nil"/>
              <w:right w:val="nil"/>
            </w:tcBorders>
          </w:tcPr>
          <w:p w14:paraId="32EF3B82" w14:textId="77777777" w:rsidR="00E23F00" w:rsidRPr="00792573" w:rsidRDefault="00E23F00" w:rsidP="00E23F00">
            <w:pPr>
              <w:spacing w:before="100" w:beforeAutospacing="1" w:after="100" w:afterAutospacing="1"/>
              <w:rPr>
                <w:b/>
                <w:bCs/>
                <w:sz w:val="18"/>
                <w:szCs w:val="18"/>
              </w:rPr>
            </w:pPr>
          </w:p>
        </w:tc>
      </w:tr>
      <w:tr w:rsidR="00E23F00" w:rsidRPr="00792573" w14:paraId="65711225" w14:textId="77777777" w:rsidTr="00E23F00">
        <w:tc>
          <w:tcPr>
            <w:tcW w:w="1255" w:type="dxa"/>
          </w:tcPr>
          <w:p w14:paraId="63E4BC71" w14:textId="77777777" w:rsidR="00E23F00" w:rsidRPr="00792573" w:rsidRDefault="00E23F00" w:rsidP="00E23F00">
            <w:pPr xmlns:w="http://schemas.openxmlformats.org/wordprocessingml/2006/main">
              <w:jc w:val="center"/>
              <w:rPr>
                <w:b/>
                <w:bCs/>
                <w:sz w:val="18"/>
                <w:szCs w:val="18"/>
              </w:rPr>
            </w:pPr>
            <w:r xmlns:w="http://schemas.openxmlformats.org/wordprocessingml/2006/main" w:rsidRPr="00792573">
              <w:rPr>
                <w:b/>
                <w:bCs/>
                <w:sz w:val="18"/>
                <w:szCs w:val="18"/>
              </w:rPr>
              <w:t xml:space="preserve">1</w:t>
            </w:r>
          </w:p>
        </w:tc>
        <w:tc>
          <w:tcPr>
            <w:tcW w:w="3510" w:type="dxa"/>
          </w:tcPr>
          <w:p w14:paraId="591E2C9A" w14:textId="77777777" w:rsidR="00E23F00" w:rsidRPr="00792573" w:rsidRDefault="00E23F00" w:rsidP="00E23F00">
            <w:pPr xmlns:w="http://schemas.openxmlformats.org/wordprocessingml/2006/main">
              <w:jc w:val="center"/>
              <w:rPr>
                <w:b/>
                <w:bCs/>
                <w:sz w:val="18"/>
                <w:szCs w:val="18"/>
              </w:rPr>
            </w:pPr>
            <w:r xmlns:w="http://schemas.openxmlformats.org/wordprocessingml/2006/main" w:rsidRPr="00792573">
              <w:rPr>
                <w:b/>
                <w:bCs/>
                <w:sz w:val="18"/>
                <w:szCs w:val="18"/>
              </w:rPr>
              <w:t xml:space="preserve">2</w:t>
            </w:r>
          </w:p>
        </w:tc>
        <w:tc>
          <w:tcPr>
            <w:tcW w:w="1080" w:type="dxa"/>
            <w:gridSpan w:val="2"/>
          </w:tcPr>
          <w:p w14:paraId="75A20787" w14:textId="77777777" w:rsidR="00E23F00" w:rsidRPr="00792573" w:rsidRDefault="00E23F00" w:rsidP="00E23F00">
            <w:pPr xmlns:w="http://schemas.openxmlformats.org/wordprocessingml/2006/main">
              <w:jc w:val="center"/>
              <w:rPr>
                <w:b/>
                <w:bCs/>
                <w:sz w:val="18"/>
                <w:szCs w:val="18"/>
              </w:rPr>
            </w:pPr>
            <w:r xmlns:w="http://schemas.openxmlformats.org/wordprocessingml/2006/main" w:rsidRPr="00792573">
              <w:rPr>
                <w:b/>
                <w:bCs/>
                <w:sz w:val="18"/>
                <w:szCs w:val="18"/>
              </w:rPr>
              <w:t xml:space="preserve">3</w:t>
            </w:r>
          </w:p>
        </w:tc>
        <w:tc>
          <w:tcPr>
            <w:tcW w:w="1530" w:type="dxa"/>
          </w:tcPr>
          <w:p w14:paraId="6407C259" w14:textId="77777777" w:rsidR="00E23F00" w:rsidRPr="00792573" w:rsidRDefault="00E23F00" w:rsidP="00E23F00">
            <w:pPr xmlns:w="http://schemas.openxmlformats.org/wordprocessingml/2006/main">
              <w:jc w:val="center"/>
              <w:rPr>
                <w:b/>
                <w:bCs/>
                <w:sz w:val="18"/>
                <w:szCs w:val="18"/>
              </w:rPr>
            </w:pPr>
            <w:r xmlns:w="http://schemas.openxmlformats.org/wordprocessingml/2006/main" w:rsidRPr="00792573">
              <w:rPr>
                <w:b/>
                <w:bCs/>
                <w:sz w:val="18"/>
                <w:szCs w:val="18"/>
              </w:rPr>
              <w:t xml:space="preserve">4</w:t>
            </w:r>
          </w:p>
        </w:tc>
        <w:tc>
          <w:tcPr>
            <w:tcW w:w="3600" w:type="dxa"/>
          </w:tcPr>
          <w:p w14:paraId="18B7B75C" w14:textId="77777777" w:rsidR="00E23F00" w:rsidRPr="00792573" w:rsidRDefault="00E23F00" w:rsidP="00E23F00">
            <w:pPr xmlns:w="http://schemas.openxmlformats.org/wordprocessingml/2006/main">
              <w:jc w:val="center"/>
              <w:rPr>
                <w:b/>
                <w:bCs/>
                <w:sz w:val="18"/>
                <w:szCs w:val="18"/>
              </w:rPr>
            </w:pPr>
            <w:r xmlns:w="http://schemas.openxmlformats.org/wordprocessingml/2006/main" w:rsidRPr="00792573">
              <w:rPr>
                <w:b/>
                <w:bCs/>
                <w:sz w:val="18"/>
                <w:szCs w:val="18"/>
              </w:rPr>
              <w:t xml:space="preserve">5</w:t>
            </w:r>
          </w:p>
        </w:tc>
        <w:tc>
          <w:tcPr>
            <w:tcW w:w="900" w:type="dxa"/>
          </w:tcPr>
          <w:p w14:paraId="5B0214E5" w14:textId="77777777" w:rsidR="00E23F00" w:rsidRPr="00792573" w:rsidRDefault="00E23F00" w:rsidP="00E23F00">
            <w:pPr xmlns:w="http://schemas.openxmlformats.org/wordprocessingml/2006/main">
              <w:jc w:val="center"/>
              <w:rPr>
                <w:b/>
                <w:bCs/>
                <w:sz w:val="18"/>
                <w:szCs w:val="18"/>
              </w:rPr>
            </w:pPr>
            <w:r xmlns:w="http://schemas.openxmlformats.org/wordprocessingml/2006/main" w:rsidRPr="00792573">
              <w:rPr>
                <w:b/>
                <w:bCs/>
                <w:sz w:val="18"/>
                <w:szCs w:val="18"/>
              </w:rPr>
              <w:t xml:space="preserve">6</w:t>
            </w:r>
          </w:p>
        </w:tc>
        <w:tc>
          <w:tcPr>
            <w:tcW w:w="2692" w:type="dxa"/>
          </w:tcPr>
          <w:p w14:paraId="79E8722D" w14:textId="77777777" w:rsidR="00E23F00" w:rsidRPr="00792573" w:rsidRDefault="00E23F00" w:rsidP="00E23F00">
            <w:pPr xmlns:w="http://schemas.openxmlformats.org/wordprocessingml/2006/main">
              <w:jc w:val="center"/>
              <w:rPr>
                <w:b/>
                <w:bCs/>
                <w:sz w:val="18"/>
                <w:szCs w:val="18"/>
              </w:rPr>
            </w:pPr>
            <w:r xmlns:w="http://schemas.openxmlformats.org/wordprocessingml/2006/main" w:rsidRPr="00792573">
              <w:rPr>
                <w:b/>
                <w:bCs/>
                <w:sz w:val="18"/>
                <w:szCs w:val="18"/>
              </w:rPr>
              <w:t xml:space="preserve">7</w:t>
            </w:r>
          </w:p>
        </w:tc>
      </w:tr>
      <w:tr w:rsidR="00E23F00" w:rsidRPr="00792573" w14:paraId="6BF0D78C" w14:textId="77777777" w:rsidTr="00E23F00">
        <w:trPr>
          <w:trHeight w:val="170"/>
          <w:tblHeader/>
        </w:trPr>
        <w:tc>
          <w:tcPr>
            <w:tcW w:w="1255" w:type="dxa"/>
          </w:tcPr>
          <w:p w14:paraId="3DD20190" w14:textId="77777777" w:rsidR="00E23F00" w:rsidRPr="00792573" w:rsidRDefault="00E23F00" w:rsidP="00E23F00">
            <w:pPr xmlns:w="http://schemas.openxmlformats.org/wordprocessingml/2006/main">
              <w:spacing w:after="60"/>
              <w:jc w:val="center"/>
              <w:rPr>
                <w:b/>
                <w:bCs/>
                <w:sz w:val="18"/>
                <w:szCs w:val="18"/>
                <w:lang w:val="en-US"/>
              </w:rPr>
            </w:pPr>
            <w:r xmlns:w="http://schemas.openxmlformats.org/wordprocessingml/2006/main" w:rsidRPr="00792573">
              <w:rPr>
                <w:b/>
                <w:bCs/>
                <w:sz w:val="18"/>
                <w:szCs w:val="18"/>
              </w:rPr>
              <w:t xml:space="preserve">ARTICLE</w:t>
            </w:r>
          </w:p>
        </w:tc>
        <w:tc>
          <w:tcPr>
            <w:tcW w:w="3532" w:type="dxa"/>
            <w:gridSpan w:val="2"/>
          </w:tcPr>
          <w:p w14:paraId="3C92CF46" w14:textId="77777777" w:rsidR="00E23F00" w:rsidRPr="00792573" w:rsidRDefault="00E23F00" w:rsidP="00E23F00">
            <w:pPr xmlns:w="http://schemas.openxmlformats.org/wordprocessingml/2006/main">
              <w:spacing w:before="100" w:beforeAutospacing="1" w:after="100" w:afterAutospacing="1"/>
              <w:rPr>
                <w:b/>
                <w:sz w:val="18"/>
                <w:szCs w:val="18"/>
                <w:lang w:val="en-US" w:eastAsia="en-US"/>
              </w:rPr>
            </w:pPr>
            <w:r xmlns:w="http://schemas.openxmlformats.org/wordprocessingml/2006/main" w:rsidRPr="005D3630">
              <w:rPr>
                <w:b/>
                <w:sz w:val="18"/>
                <w:szCs w:val="18"/>
                <w:lang w:val="en-US" w:eastAsia="en-US"/>
              </w:rPr>
              <w:t xml:space="preserve">Text of the Directive</w:t>
            </w:r>
          </w:p>
        </w:tc>
        <w:tc>
          <w:tcPr>
            <w:tcW w:w="1058" w:type="dxa"/>
          </w:tcPr>
          <w:p w14:paraId="672681BA"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
                <w:bCs/>
                <w:sz w:val="18"/>
                <w:szCs w:val="18"/>
              </w:rPr>
              <w:t xml:space="preserve">Reference</w:t>
            </w:r>
          </w:p>
        </w:tc>
        <w:tc>
          <w:tcPr>
            <w:tcW w:w="1530" w:type="dxa"/>
          </w:tcPr>
          <w:p w14:paraId="4B4B997B" w14:textId="77777777" w:rsidR="00E23F00" w:rsidRPr="00792573" w:rsidRDefault="00E23F00" w:rsidP="00E23F00">
            <w:pPr xmlns:w="http://schemas.openxmlformats.org/wordprocessingml/2006/main">
              <w:spacing w:after="60"/>
              <w:jc w:val="center"/>
              <w:rPr>
                <w:b/>
                <w:bCs/>
                <w:sz w:val="18"/>
                <w:szCs w:val="18"/>
              </w:rPr>
            </w:pPr>
            <w:r xmlns:w="http://schemas.openxmlformats.org/wordprocessingml/2006/main" w:rsidRPr="00792573">
              <w:rPr>
                <w:b/>
                <w:bCs/>
                <w:sz w:val="18"/>
                <w:szCs w:val="18"/>
              </w:rPr>
              <w:t xml:space="preserve">ARTICLE</w:t>
            </w:r>
          </w:p>
        </w:tc>
        <w:tc>
          <w:tcPr>
            <w:tcW w:w="3600" w:type="dxa"/>
          </w:tcPr>
          <w:p w14:paraId="2E4BE684" w14:textId="77777777" w:rsidR="00E23F00" w:rsidRPr="00792573" w:rsidRDefault="00E23F00" w:rsidP="00E23F00">
            <w:pPr xmlns:w="http://schemas.openxmlformats.org/wordprocessingml/2006/main">
              <w:spacing w:after="120"/>
              <w:jc w:val="both"/>
              <w:rPr>
                <w:bCs/>
                <w:sz w:val="18"/>
                <w:szCs w:val="18"/>
                <w:lang w:val="en-GB"/>
              </w:rPr>
            </w:pPr>
            <w:r xmlns:w="http://schemas.openxmlformats.org/wordprocessingml/2006/main" w:rsidRPr="00792573">
              <w:rPr>
                <w:b/>
                <w:bCs/>
                <w:sz w:val="18"/>
                <w:szCs w:val="18"/>
              </w:rPr>
              <w:t xml:space="preserve">Text of the Draft Decision</w:t>
            </w:r>
          </w:p>
        </w:tc>
        <w:tc>
          <w:tcPr>
            <w:tcW w:w="900" w:type="dxa"/>
          </w:tcPr>
          <w:p w14:paraId="30D71FD5" w14:textId="77777777" w:rsidR="00E23F00" w:rsidRPr="00792573" w:rsidRDefault="00E23F00" w:rsidP="00E23F00">
            <w:pPr xmlns:w="http://schemas.openxmlformats.org/wordprocessingml/2006/main">
              <w:jc w:val="center"/>
              <w:rPr>
                <w:b/>
                <w:bCs/>
                <w:sz w:val="18"/>
                <w:szCs w:val="18"/>
              </w:rPr>
            </w:pPr>
            <w:r xmlns:w="http://schemas.openxmlformats.org/wordprocessingml/2006/main" w:rsidRPr="00792573">
              <w:rPr>
                <w:b/>
                <w:bCs/>
                <w:sz w:val="18"/>
                <w:szCs w:val="18"/>
              </w:rPr>
              <w:t xml:space="preserve">COMPLIANCE</w:t>
            </w:r>
          </w:p>
        </w:tc>
        <w:tc>
          <w:tcPr>
            <w:tcW w:w="2692" w:type="dxa"/>
          </w:tcPr>
          <w:p w14:paraId="47ED0BF7" w14:textId="77777777" w:rsidR="00E23F00" w:rsidRPr="00792573" w:rsidRDefault="00E23F00" w:rsidP="00E23F00">
            <w:pPr xmlns:w="http://schemas.openxmlformats.org/wordprocessingml/2006/main">
              <w:spacing w:after="120"/>
              <w:jc w:val="center"/>
              <w:rPr>
                <w:bCs/>
                <w:sz w:val="18"/>
                <w:szCs w:val="18"/>
              </w:rPr>
            </w:pPr>
            <w:r xmlns:w="http://schemas.openxmlformats.org/wordprocessingml/2006/main" w:rsidRPr="00792573">
              <w:rPr>
                <w:b/>
                <w:bCs/>
                <w:sz w:val="18"/>
                <w:szCs w:val="18"/>
              </w:rPr>
              <w:t xml:space="preserve">reviews</w:t>
            </w:r>
          </w:p>
        </w:tc>
      </w:tr>
      <w:tr w:rsidR="00E23F00" w:rsidRPr="00792573" w14:paraId="48CC66D9" w14:textId="77777777" w:rsidTr="00E23F00">
        <w:trPr>
          <w:trHeight w:val="170"/>
        </w:trPr>
        <w:tc>
          <w:tcPr>
            <w:tcW w:w="1255" w:type="dxa"/>
          </w:tcPr>
          <w:p w14:paraId="118A0761" w14:textId="77777777" w:rsidR="00E23F00" w:rsidRPr="00792573" w:rsidRDefault="00E23F00" w:rsidP="00E23F00">
            <w:pPr xmlns:w="http://schemas.openxmlformats.org/wordprocessingml/2006/main">
              <w:spacing w:after="120"/>
              <w:ind w:right="104"/>
              <w:rPr>
                <w:b/>
                <w:bCs/>
                <w:sz w:val="18"/>
                <w:szCs w:val="18"/>
              </w:rPr>
            </w:pPr>
            <w:r xmlns:w="http://schemas.openxmlformats.org/wordprocessingml/2006/main">
              <w:rPr>
                <w:b/>
                <w:bCs/>
                <w:sz w:val="18"/>
                <w:szCs w:val="18"/>
              </w:rPr>
              <w:t xml:space="preserve">Article 9</w:t>
            </w:r>
          </w:p>
        </w:tc>
        <w:tc>
          <w:tcPr>
            <w:tcW w:w="3532" w:type="dxa"/>
            <w:gridSpan w:val="2"/>
          </w:tcPr>
          <w:p w14:paraId="7749CEE7" w14:textId="77777777" w:rsidR="00E23F00" w:rsidRPr="00792573" w:rsidRDefault="00E23F00" w:rsidP="00E23F00">
            <w:pPr xmlns:w="http://schemas.openxmlformats.org/wordprocessingml/2006/main">
              <w:spacing w:after="120"/>
              <w:ind w:right="104"/>
              <w:jc w:val="both"/>
              <w:rPr>
                <w:bCs/>
                <w:sz w:val="18"/>
                <w:szCs w:val="18"/>
              </w:rPr>
            </w:pPr>
            <w:r xmlns:w="http://schemas.openxmlformats.org/wordprocessingml/2006/main">
              <w:rPr>
                <w:bCs/>
                <w:sz w:val="18"/>
                <w:szCs w:val="18"/>
              </w:rPr>
              <w:t xml:space="preserve">9. </w:t>
            </w:r>
            <w:r xmlns:w="http://schemas.openxmlformats.org/wordprocessingml/2006/main" w:rsidRPr="00654722">
              <w:rPr>
                <w:lang w:val="en-GB"/>
              </w:rPr>
              <w:t xml:space="preserve">Member States shall maintain comprehensive statistics on matters relevant to the effectiveness of their frameworks for combating money laundering and terrorist financing, with a view to reviewing the effectiveness of these frameworks.</w:t>
            </w:r>
          </w:p>
          <w:p w14:paraId="65937CBC" w14:textId="77777777" w:rsidR="00E23F00" w:rsidRPr="00792573" w:rsidRDefault="00E23F00" w:rsidP="00E23F00">
            <w:pPr>
              <w:spacing w:after="120"/>
              <w:ind w:right="104"/>
              <w:rPr>
                <w:bCs/>
                <w:sz w:val="18"/>
                <w:szCs w:val="18"/>
              </w:rPr>
            </w:pPr>
          </w:p>
        </w:tc>
        <w:tc>
          <w:tcPr>
            <w:tcW w:w="1058" w:type="dxa"/>
          </w:tcPr>
          <w:p w14:paraId="66252C35"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3B1DED62" w14:textId="77777777" w:rsidR="00E23F00" w:rsidRPr="00792573" w:rsidRDefault="00E23F00" w:rsidP="00E23F00">
            <w:pPr xmlns:w="http://schemas.openxmlformats.org/wordprocessingml/2006/main">
              <w:spacing w:after="60"/>
              <w:jc w:val="both"/>
              <w:rPr>
                <w:b/>
                <w:bCs/>
                <w:sz w:val="18"/>
                <w:szCs w:val="18"/>
              </w:rPr>
            </w:pPr>
            <w:r xmlns:w="http://schemas.openxmlformats.org/wordprocessingml/2006/main" w:rsidRPr="00654722">
              <w:rPr>
                <w:lang w:val="pt-BR"/>
              </w:rPr>
              <w:t xml:space="preserve">Article 22, Law No. 112/2020 “On the register of beneficial owners”</w:t>
            </w:r>
          </w:p>
        </w:tc>
        <w:tc>
          <w:tcPr>
            <w:tcW w:w="3600" w:type="dxa"/>
          </w:tcPr>
          <w:p w14:paraId="0628934F" w14:textId="77777777" w:rsidR="00E23F00" w:rsidRPr="00E23F00" w:rsidRDefault="00E23F00" w:rsidP="00E23F00">
            <w:pPr xmlns:w="http://schemas.openxmlformats.org/wordprocessingml/2006/main">
              <w:spacing w:after="120"/>
              <w:jc w:val="both"/>
              <w:rPr>
                <w:bCs/>
              </w:rPr>
            </w:pPr>
            <w:r xmlns:w="http://schemas.openxmlformats.org/wordprocessingml/2006/main" w:rsidRPr="00E23F00">
              <w:rPr>
                <w:bCs/>
              </w:rPr>
              <w:t xml:space="preserve">9. Member States shall maintain comprehensive statistics on matters relevant to the effectiveness of their frameworks for combating money laundering and terrorist financing, with a view to reviewing the effectiveness of these frameworks.</w:t>
            </w:r>
          </w:p>
        </w:tc>
        <w:tc>
          <w:tcPr>
            <w:tcW w:w="900" w:type="dxa"/>
          </w:tcPr>
          <w:p w14:paraId="5DA7F4D8" w14:textId="77777777" w:rsidR="00E23F00" w:rsidRPr="00792573" w:rsidRDefault="00E23F00" w:rsidP="00E23F00">
            <w:pPr xmlns:w="http://schemas.openxmlformats.org/wordprocessingml/2006/main">
              <w:jc w:val="center"/>
              <w:rPr>
                <w:b/>
                <w:bCs/>
                <w:sz w:val="18"/>
                <w:szCs w:val="18"/>
              </w:rPr>
            </w:pPr>
            <w:r xmlns:w="http://schemas.openxmlformats.org/wordprocessingml/2006/main" w:rsidRPr="00792573">
              <w:rPr>
                <w:b/>
                <w:bCs/>
                <w:sz w:val="18"/>
                <w:szCs w:val="18"/>
              </w:rPr>
              <w:t xml:space="preserve">F</w:t>
            </w:r>
          </w:p>
        </w:tc>
        <w:tc>
          <w:tcPr>
            <w:tcW w:w="2692" w:type="dxa"/>
          </w:tcPr>
          <w:p w14:paraId="0F68F6B0" w14:textId="77777777" w:rsidR="00E23F00" w:rsidRPr="00E23F00" w:rsidRDefault="00E23F00" w:rsidP="00E23F00">
            <w:pPr xmlns:w="http://schemas.openxmlformats.org/wordprocessingml/2006/main">
              <w:spacing w:after="120"/>
              <w:jc w:val="center"/>
              <w:rPr>
                <w:bCs/>
              </w:rPr>
            </w:pPr>
            <w:r xmlns:w="http://schemas.openxmlformats.org/wordprocessingml/2006/main" w:rsidRPr="00E23F00">
              <w:rPr>
                <w:bCs/>
                <w:lang w:val="en-GB"/>
              </w:rPr>
              <w:t xml:space="preserve">An article needs to be added to Law No. 112/2020 "On the register of beneficial owners"</w:t>
            </w:r>
          </w:p>
        </w:tc>
      </w:tr>
      <w:tr w:rsidR="00E23F00" w:rsidRPr="00792573" w14:paraId="6993569A" w14:textId="77777777" w:rsidTr="00E23F00">
        <w:trPr>
          <w:trHeight w:val="1115"/>
        </w:trPr>
        <w:tc>
          <w:tcPr>
            <w:tcW w:w="1255" w:type="dxa"/>
          </w:tcPr>
          <w:p w14:paraId="6492736A" w14:textId="77777777" w:rsidR="00E23F00" w:rsidRPr="00792573" w:rsidRDefault="00E23F00" w:rsidP="00E23F00">
            <w:pPr xmlns:w="http://schemas.openxmlformats.org/wordprocessingml/2006/main">
              <w:spacing w:after="120"/>
              <w:ind w:right="104"/>
              <w:rPr>
                <w:b/>
                <w:bCs/>
                <w:sz w:val="18"/>
                <w:szCs w:val="18"/>
              </w:rPr>
            </w:pPr>
            <w:r xmlns:w="http://schemas.openxmlformats.org/wordprocessingml/2006/main" w:rsidRPr="00792573">
              <w:rPr>
                <w:b/>
                <w:bCs/>
                <w:sz w:val="18"/>
                <w:szCs w:val="18"/>
              </w:rPr>
              <w:t xml:space="preserve">Article 9/2 </w:t>
            </w:r>
            <w:r xmlns:w="http://schemas.openxmlformats.org/wordprocessingml/2006/main">
              <w:rPr>
                <w:b/>
                <w:sz w:val="18"/>
                <w:szCs w:val="18"/>
                <w:lang w:val="en-GB"/>
              </w:rPr>
              <w:t xml:space="preserve">)</w:t>
            </w:r>
          </w:p>
          <w:p w14:paraId="61628884" w14:textId="77777777" w:rsidR="00E23F00" w:rsidRPr="00792573" w:rsidRDefault="00E23F00" w:rsidP="00E23F00">
            <w:pPr>
              <w:spacing w:after="60"/>
              <w:jc w:val="center"/>
              <w:rPr>
                <w:b/>
                <w:color w:val="FF0000"/>
                <w:sz w:val="18"/>
                <w:szCs w:val="18"/>
              </w:rPr>
            </w:pPr>
          </w:p>
        </w:tc>
        <w:tc>
          <w:tcPr>
            <w:tcW w:w="3532" w:type="dxa"/>
            <w:gridSpan w:val="2"/>
          </w:tcPr>
          <w:p w14:paraId="1C1C1615" w14:textId="77777777" w:rsidR="00E23F00" w:rsidRPr="00792573" w:rsidRDefault="00E23F00" w:rsidP="00E23F00">
            <w:pPr xmlns:w="http://schemas.openxmlformats.org/wordprocessingml/2006/main">
              <w:spacing w:after="120"/>
              <w:ind w:right="104"/>
              <w:rPr>
                <w:bCs/>
                <w:sz w:val="18"/>
                <w:szCs w:val="18"/>
              </w:rPr>
            </w:pPr>
            <w:r xmlns:w="http://schemas.openxmlformats.org/wordprocessingml/2006/main">
              <w:rPr>
                <w:bCs/>
                <w:sz w:val="18"/>
                <w:szCs w:val="18"/>
              </w:rPr>
              <w:t xml:space="preserve">2); The statistics referred to in paragraph 1 of this article include:</w:t>
            </w:r>
          </w:p>
        </w:tc>
        <w:tc>
          <w:tcPr>
            <w:tcW w:w="1058" w:type="dxa"/>
          </w:tcPr>
          <w:p w14:paraId="7C87ED35"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05A3F255" w14:textId="77777777" w:rsidR="00E23F00" w:rsidRPr="00792573" w:rsidRDefault="00E23F00" w:rsidP="00E23F00">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9/2)</w:t>
            </w:r>
          </w:p>
        </w:tc>
        <w:tc>
          <w:tcPr>
            <w:tcW w:w="3600" w:type="dxa"/>
          </w:tcPr>
          <w:p w14:paraId="7D9465E4" w14:textId="77777777" w:rsidR="00E23F00" w:rsidRPr="00792573" w:rsidRDefault="00E23F00" w:rsidP="00E23F00">
            <w:pPr xmlns:w="http://schemas.openxmlformats.org/wordprocessingml/2006/main">
              <w:spacing w:after="120"/>
              <w:jc w:val="both"/>
              <w:rPr>
                <w:bCs/>
                <w:sz w:val="18"/>
                <w:szCs w:val="18"/>
              </w:rPr>
            </w:pPr>
            <w:r xmlns:w="http://schemas.openxmlformats.org/wordprocessingml/2006/main">
              <w:rPr>
                <w:bCs/>
                <w:sz w:val="18"/>
                <w:szCs w:val="18"/>
              </w:rPr>
              <w:t xml:space="preserve">2) </w:t>
            </w:r>
            <w:r xmlns:w="http://schemas.openxmlformats.org/wordprocessingml/2006/main" w:rsidRPr="00E23F00">
              <w:rPr>
                <w:bCs/>
                <w:sz w:val="18"/>
                <w:szCs w:val="18"/>
                <w:lang w:val="en-GB"/>
              </w:rPr>
              <w:t xml:space="preserve">The statistics referred to in paragraph 1 of this article include:</w:t>
            </w:r>
          </w:p>
        </w:tc>
        <w:tc>
          <w:tcPr>
            <w:tcW w:w="900" w:type="dxa"/>
          </w:tcPr>
          <w:p w14:paraId="4115D2D1" w14:textId="77777777" w:rsidR="00E23F00" w:rsidRPr="00792573" w:rsidRDefault="00E23F00" w:rsidP="00E23F0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7D45607B" w14:textId="77777777" w:rsidR="00E23F00" w:rsidRPr="00792573" w:rsidRDefault="00E23F00" w:rsidP="00E23F00">
            <w:pPr>
              <w:spacing w:after="120"/>
              <w:jc w:val="center"/>
              <w:rPr>
                <w:bCs/>
                <w:sz w:val="18"/>
                <w:szCs w:val="18"/>
              </w:rPr>
            </w:pPr>
          </w:p>
        </w:tc>
      </w:tr>
      <w:tr w:rsidR="00E23F00" w:rsidRPr="00792573" w14:paraId="2718879A" w14:textId="77777777" w:rsidTr="00E23F00">
        <w:trPr>
          <w:trHeight w:val="557"/>
        </w:trPr>
        <w:tc>
          <w:tcPr>
            <w:tcW w:w="1255" w:type="dxa"/>
          </w:tcPr>
          <w:p w14:paraId="546E3EF7" w14:textId="77777777" w:rsidR="00E23F00" w:rsidRPr="00792573" w:rsidRDefault="00224175" w:rsidP="00E23F00">
            <w:pPr xmlns:w="http://schemas.openxmlformats.org/wordprocessingml/2006/main">
              <w:spacing w:after="60"/>
              <w:jc w:val="center"/>
              <w:rPr>
                <w:b/>
                <w:sz w:val="18"/>
                <w:szCs w:val="18"/>
              </w:rPr>
            </w:pPr>
            <w:r xmlns:w="http://schemas.openxmlformats.org/wordprocessingml/2006/main">
              <w:rPr>
                <w:b/>
                <w:bCs/>
                <w:sz w:val="18"/>
                <w:szCs w:val="18"/>
              </w:rPr>
              <w:t xml:space="preserve">Article 9/2 </w:t>
            </w:r>
            <w:r xmlns:w="http://schemas.openxmlformats.org/wordprocessingml/2006/main">
              <w:rPr>
                <w:b/>
                <w:sz w:val="18"/>
                <w:szCs w:val="18"/>
                <w:lang w:val="en-GB"/>
              </w:rPr>
              <w:t xml:space="preserve">, a)</w:t>
            </w:r>
          </w:p>
        </w:tc>
        <w:tc>
          <w:tcPr>
            <w:tcW w:w="3532" w:type="dxa"/>
            <w:gridSpan w:val="2"/>
          </w:tcPr>
          <w:p w14:paraId="24726E96" w14:textId="77777777" w:rsidR="00224175" w:rsidRPr="00792573" w:rsidRDefault="00224175" w:rsidP="00224175">
            <w:pPr xmlns:w="http://schemas.openxmlformats.org/wordprocessingml/2006/main">
              <w:spacing w:after="120"/>
              <w:ind w:right="104"/>
              <w:jc w:val="both"/>
              <w:rPr>
                <w:bCs/>
                <w:sz w:val="18"/>
                <w:szCs w:val="18"/>
              </w:rPr>
            </w:pPr>
            <w:r xmlns:w="http://schemas.openxmlformats.org/wordprocessingml/2006/main">
              <w:rPr>
                <w:bCs/>
                <w:sz w:val="18"/>
                <w:szCs w:val="18"/>
              </w:rPr>
              <w:t xml:space="preserve">9./2, a) </w:t>
            </w:r>
            <w:r xmlns:w="http://schemas.openxmlformats.org/wordprocessingml/2006/main" w:rsidRPr="00654722">
              <w:rPr>
                <w:lang w:val="en-GB"/>
              </w:rPr>
              <w:t xml:space="preserve">data measuring the size and importance of the various sectors falling within the scope of this Directive, including the number of natural and legal persons and the economic importance of each sector;</w:t>
            </w:r>
          </w:p>
          <w:p w14:paraId="550936B3" w14:textId="77777777" w:rsidR="00E23F00" w:rsidRPr="00792573" w:rsidRDefault="00E23F00" w:rsidP="00E23F00">
            <w:pPr>
              <w:spacing w:after="120"/>
              <w:ind w:right="104"/>
              <w:jc w:val="both"/>
              <w:rPr>
                <w:bCs/>
                <w:sz w:val="18"/>
                <w:szCs w:val="18"/>
              </w:rPr>
            </w:pPr>
          </w:p>
        </w:tc>
        <w:tc>
          <w:tcPr>
            <w:tcW w:w="1058" w:type="dxa"/>
          </w:tcPr>
          <w:p w14:paraId="5D84526F"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385B4B42" w14:textId="77777777" w:rsidR="00E23F00" w:rsidRPr="00792573" w:rsidRDefault="00224175" w:rsidP="00E23F00">
            <w:pPr xmlns:w="http://schemas.openxmlformats.org/wordprocessingml/2006/main">
              <w:spacing w:after="60"/>
              <w:jc w:val="center"/>
              <w:rPr>
                <w:b/>
                <w:sz w:val="18"/>
                <w:szCs w:val="18"/>
                <w:lang w:val="en-GB"/>
              </w:rPr>
            </w:pPr>
            <w:r xmlns:w="http://schemas.openxmlformats.org/wordprocessingml/2006/main">
              <w:rPr>
                <w:b/>
                <w:bCs/>
                <w:sz w:val="18"/>
                <w:szCs w:val="18"/>
              </w:rPr>
              <w:t xml:space="preserve">Article 9/2 </w:t>
            </w:r>
            <w:r xmlns:w="http://schemas.openxmlformats.org/wordprocessingml/2006/main">
              <w:rPr>
                <w:b/>
                <w:sz w:val="18"/>
                <w:szCs w:val="18"/>
                <w:lang w:val="en-GB"/>
              </w:rPr>
              <w:t xml:space="preserve">, a)</w:t>
            </w:r>
          </w:p>
        </w:tc>
        <w:tc>
          <w:tcPr>
            <w:tcW w:w="3600" w:type="dxa"/>
          </w:tcPr>
          <w:p w14:paraId="21630223" w14:textId="77777777" w:rsidR="00224175" w:rsidRPr="00792573" w:rsidRDefault="00224175" w:rsidP="00224175">
            <w:pPr xmlns:w="http://schemas.openxmlformats.org/wordprocessingml/2006/main">
              <w:spacing w:after="120"/>
              <w:jc w:val="both"/>
              <w:rPr>
                <w:bCs/>
                <w:sz w:val="18"/>
                <w:szCs w:val="18"/>
              </w:rPr>
            </w:pPr>
            <w:r xmlns:w="http://schemas.openxmlformats.org/wordprocessingml/2006/main">
              <w:rPr>
                <w:bCs/>
                <w:sz w:val="18"/>
                <w:szCs w:val="18"/>
              </w:rPr>
              <w:t xml:space="preserve">(b) </w:t>
            </w:r>
            <w:r xmlns:w="http://schemas.openxmlformats.org/wordprocessingml/2006/main" w:rsidRPr="00654722">
              <w:rPr>
                <w:lang w:val="en-GB"/>
              </w:rPr>
              <w:t xml:space="preserve">data measuring the size and importance of the various sectors falling within the scope of this Directive, including the number of natural and legal persons and the economic importance of each sector;</w:t>
            </w:r>
          </w:p>
          <w:p w14:paraId="6E55C66A" w14:textId="77777777" w:rsidR="00E23F00" w:rsidRPr="00792573" w:rsidRDefault="00E23F00" w:rsidP="00E23F00">
            <w:pPr>
              <w:spacing w:after="120"/>
              <w:jc w:val="both"/>
              <w:rPr>
                <w:bCs/>
                <w:sz w:val="18"/>
                <w:szCs w:val="18"/>
              </w:rPr>
            </w:pPr>
          </w:p>
        </w:tc>
        <w:tc>
          <w:tcPr>
            <w:tcW w:w="900" w:type="dxa"/>
          </w:tcPr>
          <w:p w14:paraId="6BA9B835" w14:textId="77777777" w:rsidR="00E23F00" w:rsidRPr="00792573" w:rsidRDefault="00E23F00" w:rsidP="00E23F0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690CB214" w14:textId="77777777" w:rsidR="00E23F00" w:rsidRPr="00792573" w:rsidRDefault="00E23F00" w:rsidP="00E23F00">
            <w:pPr>
              <w:spacing w:after="120"/>
              <w:jc w:val="center"/>
              <w:rPr>
                <w:bCs/>
                <w:sz w:val="18"/>
                <w:szCs w:val="18"/>
              </w:rPr>
            </w:pPr>
          </w:p>
        </w:tc>
      </w:tr>
      <w:tr w:rsidR="00E23F00" w:rsidRPr="00792573" w14:paraId="2082C7A2" w14:textId="77777777" w:rsidTr="00E23F00">
        <w:tc>
          <w:tcPr>
            <w:tcW w:w="1255" w:type="dxa"/>
          </w:tcPr>
          <w:p w14:paraId="7316ECB8" w14:textId="77777777" w:rsidR="00E23F00" w:rsidRPr="00792573" w:rsidRDefault="00876984" w:rsidP="00E23F00">
            <w:pPr xmlns:w="http://schemas.openxmlformats.org/wordprocessingml/2006/main">
              <w:spacing w:after="60"/>
              <w:jc w:val="center"/>
              <w:rPr>
                <w:b/>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Article 9 </w:t>
            </w:r>
            <w:r xmlns:w="http://schemas.openxmlformats.org/wordprocessingml/2006/main" w:rsidR="00E23F00" w:rsidRPr="00792573">
              <w:rPr>
                <w:b/>
                <w:bCs/>
                <w:sz w:val="18"/>
                <w:szCs w:val="18"/>
              </w:rPr>
              <w:t xml:space="preserve">/2, </w:t>
            </w:r>
            <w:r xmlns:w="http://schemas.openxmlformats.org/wordprocessingml/2006/main">
              <w:rPr>
                <w:b/>
                <w:sz w:val="18"/>
                <w:szCs w:val="18"/>
                <w:lang w:val="en-GB"/>
              </w:rPr>
              <w:t xml:space="preserve">b)</w:t>
            </w:r>
          </w:p>
        </w:tc>
        <w:tc>
          <w:tcPr>
            <w:tcW w:w="3532" w:type="dxa"/>
            <w:gridSpan w:val="2"/>
          </w:tcPr>
          <w:p w14:paraId="51843D83" w14:textId="77777777" w:rsidR="00876984" w:rsidRPr="00792573" w:rsidRDefault="00876984" w:rsidP="00876984">
            <w:pPr xmlns:w="http://schemas.openxmlformats.org/wordprocessingml/2006/main">
              <w:pStyle w:val="NormalWeb"/>
              <w:jc w:val="both"/>
              <w:rPr>
                <w:sz w:val="18"/>
                <w:szCs w:val="18"/>
              </w:rPr>
            </w:pPr>
            <w:r xmlns:w="http://schemas.openxmlformats.org/wordprocessingml/2006/main">
              <w:rPr>
                <w:bCs/>
                <w:sz w:val="18"/>
                <w:szCs w:val="18"/>
              </w:rPr>
              <w:t xml:space="preserve">b) quantitative data on the reporting, investigative and judicial phases of the national anti-money laundering and terrorist financing regime, including the number of suspicious transaction reports submitted to the FIU, the follow-up of these reports, the information on physical cross-border transfers of money transmitted to the FIU in accordance with Article 9 of Regulation (EU) 2018/1672, as well as the follow-up of the information submitted and, on an annual basis, the number of cases investigated, the number of persons prosecuted, the number of persons convicted of money laundering or terrorist financing offences, the types of predicate offences identified in accordance with Article 2 of Directive (EU) 2018/1673 of the European Parliament and of the Council ( ), where this information is available, and the value in euro of property frozen, seized or confiscated.</w:t>
            </w:r>
          </w:p>
          <w:p w14:paraId="5938AF5E" w14:textId="77777777" w:rsidR="00E23F00" w:rsidRPr="00792573" w:rsidRDefault="00E23F00" w:rsidP="00E23F00">
            <w:pPr>
              <w:spacing w:before="100" w:beforeAutospacing="1" w:after="100" w:afterAutospacing="1"/>
              <w:jc w:val="both"/>
              <w:rPr>
                <w:sz w:val="18"/>
                <w:szCs w:val="18"/>
                <w:lang w:val="en-US" w:eastAsia="en-US"/>
              </w:rPr>
            </w:pPr>
          </w:p>
        </w:tc>
        <w:tc>
          <w:tcPr>
            <w:tcW w:w="1058" w:type="dxa"/>
          </w:tcPr>
          <w:p w14:paraId="6EAC8EC0"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6CED4147" w14:textId="77777777" w:rsidR="00E23F00" w:rsidRPr="00792573" w:rsidRDefault="00876984" w:rsidP="00E23F00">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9/2b)</w:t>
            </w:r>
          </w:p>
        </w:tc>
        <w:tc>
          <w:tcPr>
            <w:tcW w:w="3600" w:type="dxa"/>
          </w:tcPr>
          <w:p w14:paraId="64EE1F6D" w14:textId="77777777" w:rsidR="00E23F00" w:rsidRPr="00792573" w:rsidRDefault="00876984" w:rsidP="00876984">
            <w:pPr xmlns:w="http://schemas.openxmlformats.org/wordprocessingml/2006/main">
              <w:spacing w:after="120"/>
              <w:jc w:val="both"/>
              <w:rPr>
                <w:bCs/>
                <w:sz w:val="18"/>
                <w:szCs w:val="18"/>
              </w:rPr>
            </w:pPr>
            <w:r xmlns:w="http://schemas.openxmlformats.org/wordprocessingml/2006/main">
              <w:rPr>
                <w:bCs/>
                <w:sz w:val="18"/>
                <w:szCs w:val="18"/>
              </w:rPr>
              <w:t xml:space="preserve">b) </w:t>
            </w:r>
            <w:r xmlns:w="http://schemas.openxmlformats.org/wordprocessingml/2006/main" w:rsidRPr="00876984">
              <w:rPr>
                <w:bCs/>
                <w:sz w:val="18"/>
                <w:szCs w:val="18"/>
                <w:lang w:val="en-GB"/>
              </w:rPr>
              <w:t xml:space="preserve">quantitative data on the reporting, investigative and judicial phases of the national anti-money laundering and terrorist financing regime, including the number of suspicious transaction reports submitted to the FIU, the follow-up of such reports, the information on physical cross-border transfers of money transmitted to the FIU in accordance with Article 9 of Regulation (EU) 2018/1672, as well as the follow-up of the information submitted and, on an annual basis, the number of cases investigated, the number of persons prosecuted, the number of persons convicted of money laundering or terrorist financing offences, the types of predicate offences identified in accordance with Article 2 of Directive (EU) 2018/1673 of the European Parliament and of the Council </w:t>
            </w:r>
            <w:hyperlink xmlns:w="http://schemas.openxmlformats.org/wordprocessingml/2006/main" w:anchor="bookmark5" w:tooltip="Ky dokument">
              <w:r xmlns:w="http://schemas.openxmlformats.org/wordprocessingml/2006/main" w:rsidRPr="00876984">
                <w:rPr>
                  <w:rStyle w:val="Hyperlink"/>
                  <w:bCs/>
                  <w:sz w:val="18"/>
                  <w:szCs w:val="18"/>
                  <w:lang w:val="en-GB"/>
                </w:rPr>
                <w:t xml:space="preserve">( </w:t>
              </w:r>
            </w:hyperlink>
            <w:r xmlns:w="http://schemas.openxmlformats.org/wordprocessingml/2006/main" w:rsidRPr="00876984">
              <w:rPr>
                <w:rStyle w:val="Hyperlink"/>
                <w:bCs/>
                <w:sz w:val="18"/>
                <w:szCs w:val="18"/>
                <w:vertAlign w:val="superscript"/>
                <w:lang w:val="en-US"/>
              </w:rPr>
              <w:footnoteReference xmlns:w="http://schemas.openxmlformats.org/wordprocessingml/2006/main" w:id="1"/>
            </w:r>
            <w:hyperlink xmlns:w="http://schemas.openxmlformats.org/wordprocessingml/2006/main" w:anchor="bookmark5" w:tooltip="Ky dokument">
              <w:r xmlns:w="http://schemas.openxmlformats.org/wordprocessingml/2006/main" w:rsidRPr="00876984">
                <w:rPr>
                  <w:rStyle w:val="Hyperlink"/>
                  <w:bCs/>
                  <w:sz w:val="18"/>
                  <w:szCs w:val="18"/>
                  <w:lang w:val="en-GB"/>
                </w:rPr>
                <w:t xml:space="preserve">) </w:t>
              </w:r>
            </w:hyperlink>
            <w:r xmlns:w="http://schemas.openxmlformats.org/wordprocessingml/2006/main" w:rsidRPr="00876984">
              <w:rPr>
                <w:bCs/>
                <w:sz w:val="18"/>
                <w:szCs w:val="18"/>
                <w:lang w:val="en-GB"/>
              </w:rPr>
              <w:t xml:space="preserve">, where this information is available, and the value in euro of property frozen, seized or confiscated.</w:t>
            </w:r>
          </w:p>
        </w:tc>
        <w:tc>
          <w:tcPr>
            <w:tcW w:w="900" w:type="dxa"/>
          </w:tcPr>
          <w:p w14:paraId="1E388253" w14:textId="77777777" w:rsidR="00E23F00" w:rsidRPr="00792573" w:rsidRDefault="00E23F00" w:rsidP="00E23F0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78EC68F0" w14:textId="77777777" w:rsidR="00E23F00" w:rsidRPr="00792573" w:rsidRDefault="00E23F00" w:rsidP="00E23F00">
            <w:pPr>
              <w:spacing w:after="120"/>
              <w:jc w:val="center"/>
              <w:rPr>
                <w:bCs/>
                <w:sz w:val="18"/>
                <w:szCs w:val="18"/>
              </w:rPr>
            </w:pPr>
          </w:p>
        </w:tc>
      </w:tr>
      <w:tr w:rsidR="00E23F00" w:rsidRPr="00792573" w14:paraId="1A7FED00" w14:textId="77777777" w:rsidTr="00E23F00">
        <w:tc>
          <w:tcPr>
            <w:tcW w:w="1255" w:type="dxa"/>
          </w:tcPr>
          <w:p w14:paraId="543162D9" w14:textId="77777777" w:rsidR="00E23F00" w:rsidRPr="00792573" w:rsidRDefault="00876984" w:rsidP="00E23F00">
            <w:pPr xmlns:w="http://schemas.openxmlformats.org/wordprocessingml/2006/main">
              <w:spacing w:after="60"/>
              <w:jc w:val="center"/>
              <w:rPr>
                <w:b/>
                <w:sz w:val="18"/>
                <w:szCs w:val="18"/>
              </w:rPr>
            </w:pPr>
            <w:r xmlns:w="http://schemas.openxmlformats.org/wordprocessingml/2006/main">
              <w:rPr>
                <w:b/>
                <w:bCs/>
                <w:sz w:val="18"/>
                <w:szCs w:val="18"/>
              </w:rPr>
              <w:t xml:space="preserve">Article 9/2 </w:t>
            </w:r>
            <w:r xmlns:w="http://schemas.openxmlformats.org/wordprocessingml/2006/main">
              <w:rPr>
                <w:b/>
                <w:sz w:val="18"/>
                <w:szCs w:val="18"/>
                <w:lang w:val="en-GB"/>
              </w:rPr>
              <w:t xml:space="preserve">,c)</w:t>
            </w:r>
          </w:p>
        </w:tc>
        <w:tc>
          <w:tcPr>
            <w:tcW w:w="3532" w:type="dxa"/>
            <w:gridSpan w:val="2"/>
          </w:tcPr>
          <w:p w14:paraId="05AA063D" w14:textId="77777777" w:rsidR="00E23F00" w:rsidRPr="00792573" w:rsidRDefault="00876984" w:rsidP="00876984">
            <w:pPr xmlns:w="http://schemas.openxmlformats.org/wordprocessingml/2006/main">
              <w:rPr>
                <w:bCs/>
                <w:sz w:val="18"/>
                <w:szCs w:val="18"/>
              </w:rPr>
            </w:pPr>
            <w:r xmlns:w="http://schemas.openxmlformats.org/wordprocessingml/2006/main">
              <w:rPr>
                <w:bCs/>
                <w:sz w:val="18"/>
                <w:szCs w:val="18"/>
              </w:rPr>
              <w:t xml:space="preserve">c) the number and percentage of suspicious transaction reports resulting in dissemination to other competent authorities and, if possible, the number and percentage of reports resulting in further investigations, together with the annual report drawn up by FIUs in accordance with Article 27;</w:t>
            </w:r>
          </w:p>
        </w:tc>
        <w:tc>
          <w:tcPr>
            <w:tcW w:w="1058" w:type="dxa"/>
          </w:tcPr>
          <w:p w14:paraId="66BDF8BF"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20FCA622" w14:textId="77777777" w:rsidR="00E23F00" w:rsidRPr="00792573" w:rsidRDefault="00876984" w:rsidP="00E23F00">
            <w:pPr xmlns:w="http://schemas.openxmlformats.org/wordprocessingml/2006/main">
              <w:spacing w:after="60"/>
              <w:jc w:val="center"/>
              <w:rPr>
                <w:sz w:val="18"/>
                <w:szCs w:val="18"/>
              </w:rPr>
            </w:pPr>
            <w:r xmlns:w="http://schemas.openxmlformats.org/wordprocessingml/2006/main">
              <w:rPr>
                <w:b/>
                <w:sz w:val="18"/>
                <w:szCs w:val="18"/>
                <w:lang w:val="en-GB"/>
              </w:rPr>
              <w:t xml:space="preserve">Article 9/2 </w:t>
            </w:r>
            <w:r xmlns:w="http://schemas.openxmlformats.org/wordprocessingml/2006/main">
              <w:rPr>
                <w:b/>
                <w:bCs/>
                <w:sz w:val="18"/>
                <w:szCs w:val="18"/>
              </w:rPr>
              <w:t xml:space="preserve">, c </w:t>
            </w:r>
            <w:r xmlns:w="http://schemas.openxmlformats.org/wordprocessingml/2006/main" w:rsidR="00E23F00" w:rsidRPr="00792573">
              <w:rPr>
                <w:b/>
                <w:sz w:val="18"/>
                <w:szCs w:val="18"/>
                <w:lang w:val="en-GB"/>
              </w:rPr>
              <w:t xml:space="preserve">)</w:t>
            </w:r>
          </w:p>
        </w:tc>
        <w:tc>
          <w:tcPr>
            <w:tcW w:w="3600" w:type="dxa"/>
          </w:tcPr>
          <w:p w14:paraId="177E2BAA" w14:textId="77777777" w:rsidR="00E23F00" w:rsidRPr="00792573" w:rsidRDefault="00876984" w:rsidP="00876984">
            <w:pPr xmlns:w="http://schemas.openxmlformats.org/wordprocessingml/2006/main">
              <w:spacing w:after="120"/>
              <w:jc w:val="both"/>
              <w:rPr>
                <w:bCs/>
                <w:sz w:val="18"/>
                <w:szCs w:val="18"/>
              </w:rPr>
            </w:pPr>
            <w:r xmlns:w="http://schemas.openxmlformats.org/wordprocessingml/2006/main">
              <w:rPr>
                <w:bCs/>
                <w:sz w:val="18"/>
                <w:szCs w:val="18"/>
              </w:rPr>
              <w:t xml:space="preserve">c) the number and percentage of suspicious transaction reports resulting in dissemination to other competent authorities and, if possible, the number and percentage of reports resulting in further investigations, together with the annual report drawn up by FIUs in accordance with Article 27;</w:t>
            </w:r>
          </w:p>
        </w:tc>
        <w:tc>
          <w:tcPr>
            <w:tcW w:w="900" w:type="dxa"/>
          </w:tcPr>
          <w:p w14:paraId="5E5DCCE8" w14:textId="77777777" w:rsidR="00E23F00" w:rsidRPr="00792573" w:rsidRDefault="00E23F00" w:rsidP="00E23F0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4F8ACA4E" w14:textId="77777777" w:rsidR="00E23F00" w:rsidRPr="00792573" w:rsidRDefault="00E23F00" w:rsidP="00E23F00">
            <w:pPr>
              <w:spacing w:after="120"/>
              <w:jc w:val="center"/>
              <w:rPr>
                <w:bCs/>
                <w:sz w:val="18"/>
                <w:szCs w:val="18"/>
              </w:rPr>
            </w:pPr>
          </w:p>
        </w:tc>
      </w:tr>
      <w:tr w:rsidR="00E23F00" w:rsidRPr="00792573" w14:paraId="3D36B35D" w14:textId="77777777" w:rsidTr="00E23F00">
        <w:tc>
          <w:tcPr>
            <w:tcW w:w="1255" w:type="dxa"/>
          </w:tcPr>
          <w:p w14:paraId="38B3EA99" w14:textId="77777777" w:rsidR="00E23F00" w:rsidRPr="00792573" w:rsidRDefault="009A7232" w:rsidP="00E23F00">
            <w:pPr xmlns:w="http://schemas.openxmlformats.org/wordprocessingml/2006/main">
              <w:spacing w:after="60"/>
              <w:jc w:val="center"/>
              <w:rPr>
                <w:b/>
                <w:sz w:val="18"/>
                <w:szCs w:val="18"/>
              </w:rPr>
            </w:pPr>
            <w:r xmlns:w="http://schemas.openxmlformats.org/wordprocessingml/2006/main">
              <w:rPr>
                <w:b/>
                <w:bCs/>
                <w:sz w:val="18"/>
                <w:szCs w:val="18"/>
              </w:rPr>
              <w:t xml:space="preserve">Article 9/2 </w:t>
            </w:r>
            <w:r xmlns:w="http://schemas.openxmlformats.org/wordprocessingml/2006/main">
              <w:rPr>
                <w:b/>
                <w:sz w:val="18"/>
                <w:szCs w:val="18"/>
                <w:lang w:val="en-GB"/>
              </w:rPr>
              <w:t xml:space="preserve">, d)</w:t>
            </w:r>
          </w:p>
        </w:tc>
        <w:tc>
          <w:tcPr>
            <w:tcW w:w="3532" w:type="dxa"/>
            <w:gridSpan w:val="2"/>
          </w:tcPr>
          <w:p w14:paraId="693BC200" w14:textId="77777777" w:rsidR="00186B5A" w:rsidRPr="00792573" w:rsidRDefault="00186B5A" w:rsidP="00186B5A">
            <w:pPr xmlns:w="http://schemas.openxmlformats.org/wordprocessingml/2006/main">
              <w:pStyle w:val="NormalWeb"/>
              <w:jc w:val="both"/>
              <w:rPr>
                <w:bCs/>
                <w:sz w:val="18"/>
                <w:szCs w:val="18"/>
              </w:rPr>
            </w:pPr>
            <w:r xmlns:w="http://schemas.openxmlformats.org/wordprocessingml/2006/main">
              <w:rPr>
                <w:bCs/>
                <w:sz w:val="18"/>
                <w:szCs w:val="18"/>
              </w:rPr>
              <w:t xml:space="preserve">d) </w:t>
            </w:r>
            <w:r xmlns:w="http://schemas.openxmlformats.org/wordprocessingml/2006/main" w:rsidRPr="00186B5A">
              <w:rPr>
                <w:bCs/>
                <w:sz w:val="18"/>
                <w:szCs w:val="18"/>
                <w:lang w:val="en-GB"/>
              </w:rPr>
              <w:t xml:space="preserve">data on the number of cross-border requests for information that have been made, received, rejected and that have received partial or full responses from FIUs, broken down by counterpart countries;</w:t>
            </w:r>
          </w:p>
          <w:p w14:paraId="348E72B6" w14:textId="77777777" w:rsidR="00E23F00" w:rsidRPr="00792573" w:rsidRDefault="00E23F00" w:rsidP="00E23F00">
            <w:pPr>
              <w:spacing w:after="120"/>
              <w:ind w:right="104"/>
              <w:jc w:val="both"/>
              <w:rPr>
                <w:bCs/>
                <w:sz w:val="18"/>
                <w:szCs w:val="18"/>
              </w:rPr>
            </w:pPr>
          </w:p>
        </w:tc>
        <w:tc>
          <w:tcPr>
            <w:tcW w:w="1058" w:type="dxa"/>
          </w:tcPr>
          <w:p w14:paraId="57D37B7E"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673586A2" w14:textId="77777777" w:rsidR="00E23F00" w:rsidRPr="00792573" w:rsidRDefault="009A7232" w:rsidP="00E23F00">
            <w:pPr xmlns:w="http://schemas.openxmlformats.org/wordprocessingml/2006/main">
              <w:spacing w:after="60"/>
              <w:jc w:val="center"/>
              <w:rPr>
                <w:sz w:val="18"/>
                <w:szCs w:val="18"/>
              </w:rPr>
            </w:pPr>
            <w:r xmlns:w="http://schemas.openxmlformats.org/wordprocessingml/2006/main">
              <w:rPr>
                <w:b/>
                <w:sz w:val="18"/>
                <w:szCs w:val="18"/>
                <w:lang w:val="en-GB"/>
              </w:rPr>
              <w:t xml:space="preserve">Article 9/2, d)</w:t>
            </w:r>
          </w:p>
        </w:tc>
        <w:tc>
          <w:tcPr>
            <w:tcW w:w="3600" w:type="dxa"/>
          </w:tcPr>
          <w:p w14:paraId="0B7AEA58" w14:textId="77777777" w:rsidR="00186B5A" w:rsidRPr="00792573" w:rsidRDefault="00186B5A" w:rsidP="00186B5A">
            <w:pPr xmlns:w="http://schemas.openxmlformats.org/wordprocessingml/2006/main">
              <w:spacing w:after="120"/>
              <w:jc w:val="both"/>
              <w:rPr>
                <w:bCs/>
                <w:sz w:val="18"/>
                <w:szCs w:val="18"/>
              </w:rPr>
            </w:pPr>
            <w:r xmlns:w="http://schemas.openxmlformats.org/wordprocessingml/2006/main">
              <w:rPr>
                <w:bCs/>
                <w:sz w:val="18"/>
                <w:szCs w:val="18"/>
              </w:rPr>
              <w:t xml:space="preserve">d) </w:t>
            </w:r>
            <w:r xmlns:w="http://schemas.openxmlformats.org/wordprocessingml/2006/main" w:rsidRPr="00186B5A">
              <w:rPr>
                <w:bCs/>
                <w:sz w:val="18"/>
                <w:szCs w:val="18"/>
                <w:lang w:val="en-GB"/>
              </w:rPr>
              <w:t xml:space="preserve">data on the number of cross-border requests for information that have been made, received, rejected and that have received partial or full responses from FIUs, broken down by counterpart countries;</w:t>
            </w:r>
          </w:p>
          <w:p w14:paraId="057CDE41" w14:textId="77777777" w:rsidR="00E23F00" w:rsidRPr="00792573" w:rsidRDefault="00E23F00" w:rsidP="00E23F00">
            <w:pPr>
              <w:spacing w:after="120"/>
              <w:jc w:val="both"/>
              <w:rPr>
                <w:bCs/>
                <w:sz w:val="18"/>
                <w:szCs w:val="18"/>
              </w:rPr>
            </w:pPr>
          </w:p>
        </w:tc>
        <w:tc>
          <w:tcPr>
            <w:tcW w:w="900" w:type="dxa"/>
          </w:tcPr>
          <w:p w14:paraId="22672481" w14:textId="77777777" w:rsidR="00E23F00" w:rsidRPr="00792573" w:rsidRDefault="00E23F00" w:rsidP="00E23F0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69F027E0" w14:textId="77777777" w:rsidR="00E23F00" w:rsidRPr="00792573" w:rsidRDefault="00E23F00" w:rsidP="00E23F00">
            <w:pPr>
              <w:spacing w:after="120"/>
              <w:jc w:val="center"/>
              <w:rPr>
                <w:bCs/>
                <w:sz w:val="18"/>
                <w:szCs w:val="18"/>
              </w:rPr>
            </w:pPr>
          </w:p>
        </w:tc>
      </w:tr>
      <w:tr w:rsidR="00E23F00" w:rsidRPr="00792573" w14:paraId="74325A41" w14:textId="77777777" w:rsidTr="00E23F00">
        <w:tc>
          <w:tcPr>
            <w:tcW w:w="1255" w:type="dxa"/>
          </w:tcPr>
          <w:p w14:paraId="768BBB57" w14:textId="77777777" w:rsidR="00E23F00" w:rsidRPr="00792573" w:rsidRDefault="00C617A7" w:rsidP="00E23F00">
            <w:pPr xmlns:w="http://schemas.openxmlformats.org/wordprocessingml/2006/main">
              <w:spacing w:after="60"/>
              <w:jc w:val="center"/>
              <w:rPr>
                <w:b/>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Article 9 </w:t>
            </w:r>
            <w:r xmlns:w="http://schemas.openxmlformats.org/wordprocessingml/2006/main" w:rsidR="00E23F00" w:rsidRPr="00792573">
              <w:rPr>
                <w:b/>
                <w:bCs/>
                <w:sz w:val="18"/>
                <w:szCs w:val="18"/>
              </w:rPr>
              <w:t xml:space="preserve">/2, e)</w:t>
            </w:r>
          </w:p>
        </w:tc>
        <w:tc>
          <w:tcPr>
            <w:tcW w:w="3532" w:type="dxa"/>
            <w:gridSpan w:val="2"/>
          </w:tcPr>
          <w:p w14:paraId="699F0086" w14:textId="77777777" w:rsidR="00E23F00" w:rsidRPr="00792573" w:rsidRDefault="00C617A7" w:rsidP="00E23F00">
            <w:pPr xmlns:w="http://schemas.openxmlformats.org/wordprocessingml/2006/main">
              <w:spacing w:after="120"/>
              <w:ind w:right="104"/>
              <w:jc w:val="both"/>
              <w:rPr>
                <w:bCs/>
                <w:sz w:val="18"/>
                <w:szCs w:val="18"/>
              </w:rPr>
            </w:pPr>
            <w:r xmlns:w="http://schemas.openxmlformats.org/wordprocessingml/2006/main">
              <w:rPr>
                <w:bCs/>
                <w:sz w:val="18"/>
                <w:szCs w:val="18"/>
              </w:rPr>
              <w:t xml:space="preserve">(e) </w:t>
            </w:r>
            <w:r xmlns:w="http://schemas.openxmlformats.org/wordprocessingml/2006/main" w:rsidRPr="00654722">
              <w:rPr>
                <w:lang w:val="en-GB"/>
              </w:rPr>
              <w:t xml:space="preserve">the number of requests for mutual legal assistance or other international requests for information on beneficial ownership and bank account information, as referred to in Chapter IV of Regulation (EU) 2024/1624 and Sections 1 and 2 of Chapter II of this Directive, received from or made to counterparts outside the EU, broken down by competent authority and counterpart country;</w:t>
            </w:r>
          </w:p>
        </w:tc>
        <w:tc>
          <w:tcPr>
            <w:tcW w:w="1058" w:type="dxa"/>
          </w:tcPr>
          <w:p w14:paraId="13E401B4"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2D2214E2" w14:textId="77777777" w:rsidR="00E23F00" w:rsidRPr="00792573" w:rsidRDefault="00C617A7" w:rsidP="00E23F00">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9/2, e)</w:t>
            </w:r>
          </w:p>
        </w:tc>
        <w:tc>
          <w:tcPr>
            <w:tcW w:w="3600" w:type="dxa"/>
          </w:tcPr>
          <w:p w14:paraId="0F87E850" w14:textId="77777777" w:rsidR="00E23F00" w:rsidRPr="00792573" w:rsidRDefault="00C617A7" w:rsidP="00C617A7">
            <w:pPr xmlns:w="http://schemas.openxmlformats.org/wordprocessingml/2006/main">
              <w:spacing w:after="120"/>
              <w:jc w:val="both"/>
              <w:rPr>
                <w:bCs/>
                <w:sz w:val="18"/>
                <w:szCs w:val="18"/>
              </w:rPr>
            </w:pPr>
            <w:r xmlns:w="http://schemas.openxmlformats.org/wordprocessingml/2006/main">
              <w:rPr>
                <w:bCs/>
                <w:sz w:val="18"/>
                <w:szCs w:val="18"/>
              </w:rPr>
              <w:t xml:space="preserve">(e) </w:t>
            </w:r>
            <w:r xmlns:w="http://schemas.openxmlformats.org/wordprocessingml/2006/main" w:rsidRPr="00654722">
              <w:rPr>
                <w:lang w:val="en-GB"/>
              </w:rPr>
              <w:t xml:space="preserve">the number of requests for mutual legal assistance or other international requests for information on beneficial ownership and bank account information, as referred to in Chapter IV of Regulation (EU) 2024/1624 and Sections 1 and 2 of Chapter II of this Directive, received from or made to counterparts outside the EU, broken down by competent authority and counterpart country;</w:t>
            </w:r>
          </w:p>
        </w:tc>
        <w:tc>
          <w:tcPr>
            <w:tcW w:w="900" w:type="dxa"/>
          </w:tcPr>
          <w:p w14:paraId="6BE8001B" w14:textId="77777777" w:rsidR="00E23F00" w:rsidRPr="00792573" w:rsidRDefault="00E23F00" w:rsidP="00E23F0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3E58EABE" w14:textId="77777777" w:rsidR="00E23F00" w:rsidRPr="00792573" w:rsidRDefault="00E23F00" w:rsidP="00E23F00">
            <w:pPr>
              <w:spacing w:after="120"/>
              <w:jc w:val="center"/>
              <w:rPr>
                <w:bCs/>
                <w:sz w:val="18"/>
                <w:szCs w:val="18"/>
              </w:rPr>
            </w:pPr>
          </w:p>
        </w:tc>
      </w:tr>
      <w:tr w:rsidR="00E23F00" w:rsidRPr="00792573" w14:paraId="613B9463" w14:textId="77777777" w:rsidTr="00E23F00">
        <w:tc>
          <w:tcPr>
            <w:tcW w:w="1255" w:type="dxa"/>
          </w:tcPr>
          <w:p w14:paraId="4ABD6AA5" w14:textId="77777777" w:rsidR="00E23F00" w:rsidRPr="00792573" w:rsidRDefault="004C562E" w:rsidP="00E23F00">
            <w:pPr xmlns:w="http://schemas.openxmlformats.org/wordprocessingml/2006/main">
              <w:spacing w:after="60"/>
              <w:jc w:val="center"/>
              <w:rPr>
                <w:sz w:val="18"/>
                <w:szCs w:val="18"/>
              </w:rPr>
            </w:pPr>
            <w:r xmlns:w="http://schemas.openxmlformats.org/wordprocessingml/2006/main">
              <w:rPr>
                <w:b/>
                <w:bCs/>
                <w:sz w:val="18"/>
                <w:szCs w:val="18"/>
              </w:rPr>
              <w:t xml:space="preserve">Article 9/2 </w:t>
            </w:r>
            <w:r xmlns:w="http://schemas.openxmlformats.org/wordprocessingml/2006/main">
              <w:rPr>
                <w:b/>
                <w:sz w:val="18"/>
                <w:szCs w:val="18"/>
                <w:lang w:val="en-GB"/>
              </w:rPr>
              <w:t xml:space="preserve">, f)</w:t>
            </w:r>
          </w:p>
        </w:tc>
        <w:tc>
          <w:tcPr>
            <w:tcW w:w="3532" w:type="dxa"/>
            <w:gridSpan w:val="2"/>
          </w:tcPr>
          <w:p w14:paraId="5FB11FAB" w14:textId="77777777" w:rsidR="004C562E" w:rsidRPr="000C7B8C" w:rsidRDefault="004C562E" w:rsidP="004C562E">
            <w:pPr xmlns:w="http://schemas.openxmlformats.org/wordprocessingml/2006/main">
              <w:spacing w:after="120"/>
              <w:ind w:right="104"/>
              <w:jc w:val="both"/>
              <w:rPr>
                <w:bCs/>
                <w:szCs w:val="18"/>
                <w:lang w:val="en-GB"/>
              </w:rPr>
            </w:pPr>
            <w:r xmlns:w="http://schemas.openxmlformats.org/wordprocessingml/2006/main" w:rsidRPr="000C7B8C">
              <w:rPr>
                <w:bCs/>
                <w:szCs w:val="18"/>
              </w:rPr>
              <w:t xml:space="preserve">f) </w:t>
            </w:r>
            <w:r xmlns:w="http://schemas.openxmlformats.org/wordprocessingml/2006/main" w:rsidRPr="000C7B8C">
              <w:rPr>
                <w:bCs/>
                <w:szCs w:val="18"/>
                <w:lang w:val="en-GB"/>
              </w:rPr>
              <w:t xml:space="preserve">human resources allocated to supervisors and FIUs, in order to fulfill the tasks set out in Article 19;</w:t>
            </w:r>
          </w:p>
          <w:p w14:paraId="2918DA42" w14:textId="77777777" w:rsidR="00E23F00" w:rsidRPr="00792573" w:rsidRDefault="00E23F00" w:rsidP="004C562E">
            <w:pPr>
              <w:spacing w:after="120"/>
              <w:ind w:right="104"/>
              <w:jc w:val="both"/>
              <w:rPr>
                <w:bCs/>
                <w:sz w:val="18"/>
                <w:szCs w:val="18"/>
              </w:rPr>
            </w:pPr>
          </w:p>
        </w:tc>
        <w:tc>
          <w:tcPr>
            <w:tcW w:w="1058" w:type="dxa"/>
          </w:tcPr>
          <w:p w14:paraId="3979E879"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14D84346" w14:textId="77777777" w:rsidR="00E23F00" w:rsidRPr="00792573" w:rsidRDefault="004C562E" w:rsidP="00E23F00">
            <w:pPr xmlns:w="http://schemas.openxmlformats.org/wordprocessingml/2006/main">
              <w:spacing w:after="60"/>
              <w:jc w:val="center"/>
              <w:rPr>
                <w:sz w:val="18"/>
                <w:szCs w:val="18"/>
              </w:rPr>
            </w:pPr>
            <w:r xmlns:w="http://schemas.openxmlformats.org/wordprocessingml/2006/main">
              <w:rPr>
                <w:b/>
                <w:sz w:val="18"/>
                <w:szCs w:val="18"/>
                <w:lang w:val="en-GB"/>
              </w:rPr>
              <w:t xml:space="preserve">Article 9/2/, f)</w:t>
            </w:r>
          </w:p>
        </w:tc>
        <w:tc>
          <w:tcPr>
            <w:tcW w:w="3600" w:type="dxa"/>
          </w:tcPr>
          <w:p w14:paraId="47999BB0" w14:textId="77777777" w:rsidR="004C562E" w:rsidRPr="000C7B8C" w:rsidRDefault="004C562E" w:rsidP="004C562E">
            <w:pPr xmlns:w="http://schemas.openxmlformats.org/wordprocessingml/2006/main">
              <w:spacing w:after="120"/>
              <w:jc w:val="both"/>
              <w:rPr>
                <w:bCs/>
                <w:sz w:val="22"/>
                <w:szCs w:val="18"/>
                <w:lang w:val="en-GB"/>
              </w:rPr>
            </w:pPr>
            <w:r xmlns:w="http://schemas.openxmlformats.org/wordprocessingml/2006/main" w:rsidRPr="000C7B8C">
              <w:rPr>
                <w:bCs/>
                <w:sz w:val="22"/>
                <w:szCs w:val="18"/>
              </w:rPr>
              <w:t xml:space="preserve">f) </w:t>
            </w:r>
            <w:r xmlns:w="http://schemas.openxmlformats.org/wordprocessingml/2006/main" w:rsidRPr="000C7B8C">
              <w:rPr>
                <w:bCs/>
                <w:sz w:val="22"/>
                <w:szCs w:val="18"/>
                <w:lang w:val="en-GB"/>
              </w:rPr>
              <w:t xml:space="preserve">human resources allocated to supervisors and FIUs, in order to fulfill the tasks set out in Article 19;</w:t>
            </w:r>
          </w:p>
          <w:p w14:paraId="6AF67ECF" w14:textId="77777777" w:rsidR="00E23F00" w:rsidRPr="00792573" w:rsidRDefault="00E23F00" w:rsidP="00E23F00">
            <w:pPr>
              <w:spacing w:after="120"/>
              <w:jc w:val="both"/>
              <w:rPr>
                <w:bCs/>
                <w:sz w:val="18"/>
                <w:szCs w:val="18"/>
              </w:rPr>
            </w:pPr>
          </w:p>
        </w:tc>
        <w:tc>
          <w:tcPr>
            <w:tcW w:w="900" w:type="dxa"/>
          </w:tcPr>
          <w:p w14:paraId="0D6BBD2B" w14:textId="77777777" w:rsidR="00E23F00" w:rsidRPr="00792573" w:rsidRDefault="00E23F00" w:rsidP="00E23F0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7944D8BC" w14:textId="77777777" w:rsidR="00E23F00" w:rsidRPr="00792573" w:rsidRDefault="00E23F00" w:rsidP="00E23F00">
            <w:pPr>
              <w:spacing w:after="120"/>
              <w:jc w:val="center"/>
              <w:rPr>
                <w:bCs/>
                <w:sz w:val="18"/>
                <w:szCs w:val="18"/>
              </w:rPr>
            </w:pPr>
          </w:p>
        </w:tc>
      </w:tr>
      <w:tr w:rsidR="00E23F00" w:rsidRPr="00792573" w14:paraId="65D0ECF6" w14:textId="77777777" w:rsidTr="00E23F00">
        <w:tc>
          <w:tcPr>
            <w:tcW w:w="1255" w:type="dxa"/>
          </w:tcPr>
          <w:p w14:paraId="45B88FFA" w14:textId="77777777" w:rsidR="00E23F00" w:rsidRDefault="00E23F00" w:rsidP="00E23F00">
            <w:pPr>
              <w:spacing w:after="60"/>
              <w:jc w:val="center"/>
              <w:rPr>
                <w:bCs/>
                <w:sz w:val="18"/>
                <w:szCs w:val="18"/>
              </w:rPr>
            </w:pPr>
          </w:p>
          <w:p w14:paraId="547846E1" w14:textId="77777777" w:rsidR="00E23F00" w:rsidRPr="004C562E" w:rsidRDefault="004C562E" w:rsidP="004C562E">
            <w:pPr xmlns:w="http://schemas.openxmlformats.org/wordprocessingml/2006/main">
              <w:spacing w:after="60"/>
              <w:rPr>
                <w:b/>
                <w:bCs/>
                <w:sz w:val="18"/>
                <w:szCs w:val="18"/>
              </w:rPr>
            </w:pPr>
            <w:r xmlns:w="http://schemas.openxmlformats.org/wordprocessingml/2006/main">
              <w:rPr>
                <w:bCs/>
                <w:sz w:val="18"/>
                <w:szCs w:val="18"/>
              </w:rPr>
              <w:t xml:space="preserve"> </w:t>
            </w:r>
            <w:r xmlns:w="http://schemas.openxmlformats.org/wordprocessingml/2006/main">
              <w:rPr>
                <w:b/>
                <w:bCs/>
                <w:sz w:val="18"/>
                <w:szCs w:val="18"/>
              </w:rPr>
              <w:t xml:space="preserve">Article 9/2, g)</w:t>
            </w:r>
          </w:p>
        </w:tc>
        <w:tc>
          <w:tcPr>
            <w:tcW w:w="3532" w:type="dxa"/>
            <w:gridSpan w:val="2"/>
          </w:tcPr>
          <w:p w14:paraId="25441682" w14:textId="77777777" w:rsidR="00E23F00" w:rsidRPr="00792573" w:rsidRDefault="00DF545B" w:rsidP="000C7B8C">
            <w:pPr xmlns:w="http://schemas.openxmlformats.org/wordprocessingml/2006/main">
              <w:spacing w:after="120"/>
              <w:ind w:right="104"/>
              <w:jc w:val="both"/>
              <w:rPr>
                <w:bCs/>
                <w:sz w:val="18"/>
                <w:szCs w:val="18"/>
              </w:rPr>
            </w:pPr>
            <w:r xmlns:w="http://schemas.openxmlformats.org/wordprocessingml/2006/main" w:rsidRPr="000C7B8C">
              <w:rPr>
                <w:bCs/>
                <w:szCs w:val="18"/>
              </w:rPr>
              <w:t xml:space="preserve">g) the number of on-site and off-site supervisory measures, the number of violations identified on the basis of supervisory measures, as well as the sanctions in the form of fines and periodic financial sanctions imposed or administrative measures implemented by supervisory authorities and </w:t>
            </w:r>
            <w:r xmlns:w="http://schemas.openxmlformats.org/wordprocessingml/2006/main" w:rsidRPr="000C7B8C">
              <w:rPr>
                <w:bCs/>
                <w:szCs w:val="18"/>
              </w:rPr>
              <w:lastRenderedPageBreak xmlns:w="http://schemas.openxmlformats.org/wordprocessingml/2006/main"/>
            </w:r>
            <w:r xmlns:w="http://schemas.openxmlformats.org/wordprocessingml/2006/main" w:rsidRPr="000C7B8C">
              <w:rPr>
                <w:bCs/>
                <w:szCs w:val="18"/>
              </w:rPr>
              <w:t xml:space="preserve">self-regulatory bodies, pursuant to Article 4 of Chapter IV;</w:t>
            </w:r>
          </w:p>
        </w:tc>
        <w:tc>
          <w:tcPr>
            <w:tcW w:w="1058" w:type="dxa"/>
          </w:tcPr>
          <w:p w14:paraId="40203ADD"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2F7F0E9F" w14:textId="77777777" w:rsidR="00E23F00" w:rsidRPr="00792573" w:rsidRDefault="004C562E" w:rsidP="00E23F00">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9/2 </w:t>
            </w:r>
            <w:r xmlns:w="http://schemas.openxmlformats.org/wordprocessingml/2006/main">
              <w:rPr>
                <w:b/>
                <w:bCs/>
                <w:sz w:val="18"/>
                <w:szCs w:val="18"/>
              </w:rPr>
              <w:t xml:space="preserve">, g </w:t>
            </w:r>
            <w:r xmlns:w="http://schemas.openxmlformats.org/wordprocessingml/2006/main" w:rsidR="00E23F00" w:rsidRPr="00792573">
              <w:rPr>
                <w:b/>
                <w:sz w:val="18"/>
                <w:szCs w:val="18"/>
                <w:lang w:val="en-GB"/>
              </w:rPr>
              <w:t xml:space="preserve">)</w:t>
            </w:r>
          </w:p>
        </w:tc>
        <w:tc>
          <w:tcPr>
            <w:tcW w:w="3600" w:type="dxa"/>
          </w:tcPr>
          <w:p w14:paraId="3860B78A" w14:textId="77777777" w:rsidR="00E23F00" w:rsidRPr="00792573" w:rsidRDefault="004C562E" w:rsidP="004C562E">
            <w:pPr xmlns:w="http://schemas.openxmlformats.org/wordprocessingml/2006/main">
              <w:spacing w:after="120"/>
              <w:jc w:val="both"/>
              <w:rPr>
                <w:bCs/>
                <w:sz w:val="18"/>
                <w:szCs w:val="18"/>
              </w:rPr>
            </w:pPr>
            <w:r xmlns:w="http://schemas.openxmlformats.org/wordprocessingml/2006/main" w:rsidRPr="000C7B8C">
              <w:rPr>
                <w:bCs/>
                <w:szCs w:val="18"/>
              </w:rPr>
              <w:t xml:space="preserve">g) the number of on-site and off-site supervisory measures, the number of violations identified on the basis of supervisory measures, as well as the sanctions in the form of fines and periodic financial sanctions imposed or administrative measures implemented by supervisory authorities and self-regulatory bodies, pursuant to Article 4 of Chapter IV;</w:t>
            </w:r>
          </w:p>
        </w:tc>
        <w:tc>
          <w:tcPr>
            <w:tcW w:w="900" w:type="dxa"/>
          </w:tcPr>
          <w:p w14:paraId="716DF170" w14:textId="77777777" w:rsidR="00E23F00" w:rsidRPr="00792573" w:rsidRDefault="004C562E" w:rsidP="00E23F00">
            <w:pPr xmlns:w="http://schemas.openxmlformats.org/wordprocessingml/2006/main">
              <w:jc w:val="center"/>
              <w:rPr>
                <w:b/>
                <w:bCs/>
                <w:sz w:val="18"/>
                <w:szCs w:val="18"/>
              </w:rPr>
            </w:pPr>
            <w:r xmlns:w="http://schemas.openxmlformats.org/wordprocessingml/2006/main">
              <w:rPr>
                <w:b/>
                <w:bCs/>
                <w:sz w:val="18"/>
                <w:szCs w:val="18"/>
              </w:rPr>
              <w:t xml:space="preserve">F</w:t>
            </w:r>
          </w:p>
        </w:tc>
        <w:tc>
          <w:tcPr>
            <w:tcW w:w="2692" w:type="dxa"/>
          </w:tcPr>
          <w:p w14:paraId="21D43A65" w14:textId="77777777" w:rsidR="00E23F00" w:rsidRPr="00792573" w:rsidRDefault="00E23F00" w:rsidP="004C562E">
            <w:pPr xmlns:w="http://schemas.openxmlformats.org/wordprocessingml/2006/main">
              <w:spacing w:after="120"/>
              <w:jc w:val="both"/>
              <w:rPr>
                <w:bCs/>
                <w:sz w:val="18"/>
                <w:szCs w:val="18"/>
              </w:rPr>
            </w:pPr>
            <w:r xmlns:w="http://schemas.openxmlformats.org/wordprocessingml/2006/main" w:rsidRPr="00792573">
              <w:rPr>
                <w:bCs/>
                <w:sz w:val="18"/>
                <w:szCs w:val="18"/>
              </w:rPr>
              <w:t xml:space="preserve"> </w:t>
            </w:r>
          </w:p>
        </w:tc>
      </w:tr>
      <w:tr w:rsidR="00E23F00" w:rsidRPr="00792573" w14:paraId="58C48024" w14:textId="77777777" w:rsidTr="00E23F00">
        <w:tc>
          <w:tcPr>
            <w:tcW w:w="1255" w:type="dxa"/>
          </w:tcPr>
          <w:p w14:paraId="1B1F8305" w14:textId="77777777" w:rsidR="00E23F00" w:rsidRPr="00792573" w:rsidRDefault="00572E37" w:rsidP="00E23F00">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9/2, h)</w:t>
            </w:r>
          </w:p>
          <w:p w14:paraId="22F20EA4" w14:textId="77777777" w:rsidR="00E23F00" w:rsidRPr="00792573" w:rsidRDefault="00E23F00" w:rsidP="00E23F00">
            <w:pPr>
              <w:spacing w:after="60"/>
              <w:jc w:val="center"/>
              <w:rPr>
                <w:sz w:val="18"/>
                <w:szCs w:val="18"/>
              </w:rPr>
            </w:pPr>
          </w:p>
        </w:tc>
        <w:tc>
          <w:tcPr>
            <w:tcW w:w="3532" w:type="dxa"/>
            <w:gridSpan w:val="2"/>
          </w:tcPr>
          <w:p w14:paraId="3B28696B" w14:textId="77777777" w:rsidR="00572E37" w:rsidRPr="000C7B8C" w:rsidRDefault="00572E37" w:rsidP="00572E37">
            <w:pPr xmlns:w="http://schemas.openxmlformats.org/wordprocessingml/2006/main">
              <w:pStyle w:val="NormalWeb"/>
              <w:rPr>
                <w:bCs/>
                <w:szCs w:val="18"/>
              </w:rPr>
            </w:pPr>
            <w:r xmlns:w="http://schemas.openxmlformats.org/wordprocessingml/2006/main" w:rsidRPr="000C7B8C">
              <w:rPr>
                <w:bCs/>
                <w:szCs w:val="18"/>
              </w:rPr>
              <w:t xml:space="preserve">h) </w:t>
            </w:r>
            <w:r xmlns:w="http://schemas.openxmlformats.org/wordprocessingml/2006/main" w:rsidRPr="000C7B8C">
              <w:rPr>
                <w:bCs/>
                <w:szCs w:val="18"/>
                <w:lang w:val="en-GB"/>
              </w:rPr>
              <w:t xml:space="preserve">the number and type of infringements identified in relation to the obligations of Chapter IV of Regulation (EU) 2024/1624 and the sanctions in the form of fines imposed or administrative measures applied in relation to those infringements, the number of non-compliances reported in the central register referred to in Article 10 of this Directive, as well as the number of checks carried out by the entity responsible for the central register or on its behalf, pursuant to Article 10, paragraph 11 of this Directive</w:t>
            </w:r>
          </w:p>
          <w:p w14:paraId="1860FE6C" w14:textId="77777777" w:rsidR="00E23F00" w:rsidRPr="00792573" w:rsidRDefault="00E23F00" w:rsidP="00572E37">
            <w:pPr>
              <w:spacing w:after="120"/>
              <w:ind w:right="104"/>
              <w:jc w:val="both"/>
              <w:rPr>
                <w:bCs/>
                <w:sz w:val="18"/>
                <w:szCs w:val="18"/>
              </w:rPr>
            </w:pPr>
          </w:p>
        </w:tc>
        <w:tc>
          <w:tcPr>
            <w:tcW w:w="1058" w:type="dxa"/>
          </w:tcPr>
          <w:p w14:paraId="5C0D32D3"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0163AE56" w14:textId="77777777" w:rsidR="00E23F00" w:rsidRPr="00792573" w:rsidRDefault="00572E37" w:rsidP="00572E37">
            <w:pPr xmlns:w="http://schemas.openxmlformats.org/wordprocessingml/2006/main">
              <w:spacing w:after="60"/>
              <w:jc w:val="center"/>
              <w:rPr>
                <w:sz w:val="18"/>
                <w:szCs w:val="18"/>
              </w:rPr>
            </w:pPr>
            <w:r xmlns:w="http://schemas.openxmlformats.org/wordprocessingml/2006/main">
              <w:rPr>
                <w:b/>
                <w:sz w:val="18"/>
                <w:szCs w:val="18"/>
                <w:lang w:val="en-GB"/>
              </w:rPr>
              <w:t xml:space="preserve">Article 9/2, h)</w:t>
            </w:r>
          </w:p>
        </w:tc>
        <w:tc>
          <w:tcPr>
            <w:tcW w:w="3600" w:type="dxa"/>
          </w:tcPr>
          <w:p w14:paraId="6823B902" w14:textId="77777777" w:rsidR="00572E37" w:rsidRPr="000C7B8C" w:rsidRDefault="00572E37" w:rsidP="00572E37">
            <w:pPr xmlns:w="http://schemas.openxmlformats.org/wordprocessingml/2006/main">
              <w:spacing w:after="120"/>
              <w:jc w:val="both"/>
              <w:rPr>
                <w:bCs/>
                <w:szCs w:val="18"/>
              </w:rPr>
            </w:pPr>
            <w:r xmlns:w="http://schemas.openxmlformats.org/wordprocessingml/2006/main" w:rsidRPr="000C7B8C">
              <w:rPr>
                <w:bCs/>
                <w:szCs w:val="18"/>
                <w:lang w:val="en-GB"/>
              </w:rPr>
              <w:t xml:space="preserve">the number and type of infringements identified in relation to the obligations of Chapter IV of Regulation (EU) 2024/1624 and the sanctions in the form of fines imposed or administrative measures applied in relation to those infringements, the number of non-compliances reported to the central register referred to in Article 10 of this Directive, as well as the number of checks carried out by the entity responsible for the central register or on its behalf, pursuant to Article 10, paragraph 11 of this Directive</w:t>
            </w:r>
          </w:p>
          <w:p w14:paraId="3D7D8288" w14:textId="77777777" w:rsidR="00E23F00" w:rsidRPr="00792573" w:rsidRDefault="00E23F00" w:rsidP="00572E37">
            <w:pPr>
              <w:spacing w:after="120"/>
              <w:jc w:val="both"/>
              <w:rPr>
                <w:bCs/>
                <w:sz w:val="18"/>
                <w:szCs w:val="18"/>
              </w:rPr>
            </w:pPr>
          </w:p>
        </w:tc>
        <w:tc>
          <w:tcPr>
            <w:tcW w:w="900" w:type="dxa"/>
          </w:tcPr>
          <w:p w14:paraId="13056391" w14:textId="77777777" w:rsidR="00E23F00" w:rsidRPr="00792573" w:rsidRDefault="00E23F00" w:rsidP="00E23F0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50C96214" w14:textId="77777777" w:rsidR="00E23F00" w:rsidRPr="00792573" w:rsidRDefault="00E23F00" w:rsidP="00E23F00">
            <w:pPr>
              <w:spacing w:after="120"/>
              <w:jc w:val="center"/>
              <w:rPr>
                <w:bCs/>
                <w:sz w:val="18"/>
                <w:szCs w:val="18"/>
              </w:rPr>
            </w:pPr>
          </w:p>
        </w:tc>
      </w:tr>
      <w:tr w:rsidR="00E23F00" w:rsidRPr="00792573" w14:paraId="036C0AF5" w14:textId="77777777" w:rsidTr="00E23F00">
        <w:tc>
          <w:tcPr>
            <w:tcW w:w="1255" w:type="dxa"/>
          </w:tcPr>
          <w:p w14:paraId="0574CDFB" w14:textId="77777777" w:rsidR="00E23F00" w:rsidRPr="00792573" w:rsidRDefault="00AF73B8" w:rsidP="00E23F00">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9/2, i)</w:t>
            </w:r>
          </w:p>
          <w:p w14:paraId="6D0ED50C" w14:textId="77777777" w:rsidR="00E23F00" w:rsidRPr="00792573" w:rsidRDefault="00E23F00" w:rsidP="00E23F00">
            <w:pPr>
              <w:spacing w:after="60"/>
              <w:jc w:val="center"/>
              <w:rPr>
                <w:sz w:val="18"/>
                <w:szCs w:val="18"/>
              </w:rPr>
            </w:pPr>
          </w:p>
        </w:tc>
        <w:tc>
          <w:tcPr>
            <w:tcW w:w="3532" w:type="dxa"/>
            <w:gridSpan w:val="2"/>
          </w:tcPr>
          <w:p w14:paraId="6D101668" w14:textId="77777777" w:rsidR="00DA3B36" w:rsidRPr="000C7B8C" w:rsidRDefault="002C3D94" w:rsidP="00DA3B36">
            <w:pPr xmlns:w="http://schemas.openxmlformats.org/wordprocessingml/2006/main">
              <w:spacing w:after="120"/>
              <w:jc w:val="both"/>
              <w:rPr>
                <w:rFonts w:eastAsiaTheme="minorEastAsia"/>
                <w:lang w:val="pt-BR" w:eastAsia="en-US"/>
              </w:rPr>
            </w:pPr>
            <w:r xmlns:w="http://schemas.openxmlformats.org/wordprocessingml/2006/main" w:rsidRPr="000C7B8C">
              <w:rPr>
                <w:szCs w:val="18"/>
              </w:rPr>
              <w:t xml:space="preserve">(i) </w:t>
            </w:r>
            <w:r xmlns:w="http://schemas.openxmlformats.org/wordprocessingml/2006/main" w:rsidRPr="000C7B8C">
              <w:rPr>
                <w:szCs w:val="18"/>
                <w:lang w:val="pt-BR"/>
              </w:rPr>
              <w:t xml:space="preserve">the following information concerning the implementation of Article 12:</w:t>
            </w:r>
            <w:r xmlns:w="http://schemas.openxmlformats.org/wordprocessingml/2006/main" w:rsidR="00DA3B36" w:rsidRPr="000C7B8C">
              <w:rPr>
                <w:rFonts w:eastAsiaTheme="minorEastAsia"/>
                <w:lang w:val="pt-BR" w:eastAsia="en-US"/>
              </w:rPr>
              <w:t xml:space="preserve"> </w:t>
            </w:r>
            <w:r xmlns:w="http://schemas.openxmlformats.org/wordprocessingml/2006/main" w:rsidR="000C7B8C">
              <w:rPr>
                <w:szCs w:val="18"/>
                <w:lang w:val="pt-BR"/>
              </w:rPr>
              <w:t xml:space="preserve">I. the number of requests for access to beneficial ownership information in central registers, based on the categories set out in Article 12, paragraph 2;</w:t>
            </w:r>
          </w:p>
          <w:p w14:paraId="1D388719" w14:textId="77777777" w:rsidR="00DA3B36" w:rsidRPr="000C7B8C" w:rsidRDefault="000C7B8C" w:rsidP="00DA3B36">
            <w:pPr xmlns:w="http://schemas.openxmlformats.org/wordprocessingml/2006/main">
              <w:spacing w:after="120"/>
              <w:jc w:val="both"/>
              <w:rPr>
                <w:szCs w:val="18"/>
                <w:lang w:val="pt-BR"/>
              </w:rPr>
            </w:pPr>
            <w:r xmlns:w="http://schemas.openxmlformats.org/wordprocessingml/2006/main">
              <w:rPr>
                <w:szCs w:val="18"/>
                <w:lang w:val="pt-BR"/>
              </w:rPr>
              <w:t xml:space="preserve">II. the percentage of rejected requests for access to information, according to each category </w:t>
            </w:r>
            <w:r xmlns:w="http://schemas.openxmlformats.org/wordprocessingml/2006/main" w:rsidR="00DA3B36" w:rsidRPr="000C7B8C">
              <w:rPr>
                <w:szCs w:val="18"/>
                <w:lang w:val="pt-BR"/>
              </w:rPr>
              <w:lastRenderedPageBreak xmlns:w="http://schemas.openxmlformats.org/wordprocessingml/2006/main"/>
            </w:r>
            <w:r xmlns:w="http://schemas.openxmlformats.org/wordprocessingml/2006/main" w:rsidR="00DA3B36" w:rsidRPr="000C7B8C">
              <w:rPr>
                <w:szCs w:val="18"/>
                <w:lang w:val="pt-BR"/>
              </w:rPr>
              <w:t xml:space="preserve">defined in Article 12, paragraph 2;</w:t>
            </w:r>
          </w:p>
          <w:p w14:paraId="1CA3928A" w14:textId="77777777" w:rsidR="00E23F00" w:rsidRPr="000C7B8C" w:rsidRDefault="000C7B8C" w:rsidP="00DA3B36">
            <w:pPr xmlns:w="http://schemas.openxmlformats.org/wordprocessingml/2006/main">
              <w:spacing w:after="120"/>
              <w:jc w:val="both"/>
              <w:rPr>
                <w:szCs w:val="18"/>
              </w:rPr>
            </w:pPr>
            <w:r xmlns:w="http://schemas.openxmlformats.org/wordprocessingml/2006/main">
              <w:rPr>
                <w:szCs w:val="18"/>
                <w:lang w:val="pt-BR"/>
              </w:rPr>
              <w:t xml:space="preserve">III. a summary of the categories of persons who have been provided with access to beneficial ownership information, pursuant to Article 12, paragraph 2, second subparagraph;</w:t>
            </w:r>
          </w:p>
        </w:tc>
        <w:tc>
          <w:tcPr>
            <w:tcW w:w="1058" w:type="dxa"/>
          </w:tcPr>
          <w:p w14:paraId="4A398469" w14:textId="77777777" w:rsidR="00E23F00" w:rsidRPr="00792573" w:rsidRDefault="00E23F00" w:rsidP="00E23F00">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1B99868A" w14:textId="77777777" w:rsidR="00E23F00" w:rsidRPr="00792573" w:rsidRDefault="000C7B8C" w:rsidP="00E23F00">
            <w:pPr xmlns:w="http://schemas.openxmlformats.org/wordprocessingml/2006/main">
              <w:spacing w:after="60"/>
              <w:jc w:val="center"/>
              <w:rPr>
                <w:b/>
                <w:sz w:val="18"/>
                <w:szCs w:val="18"/>
                <w:lang w:val="en-GB"/>
              </w:rPr>
            </w:pPr>
            <w:r xmlns:w="http://schemas.openxmlformats.org/wordprocessingml/2006/main" w:rsidRPr="00654722">
              <w:rPr>
                <w:lang w:val="pt-BR"/>
              </w:rPr>
              <w:t xml:space="preserve">Article 22, Law No. 112/2020 “On the register of beneficial owners”</w:t>
            </w:r>
            <w:r xmlns:w="http://schemas.openxmlformats.org/wordprocessingml/2006/main" w:rsidRPr="00792573">
              <w:rPr>
                <w:b/>
                <w:sz w:val="18"/>
                <w:szCs w:val="18"/>
                <w:lang w:val="en-GB"/>
              </w:rPr>
              <w:t xml:space="preserve"> </w:t>
            </w:r>
          </w:p>
        </w:tc>
        <w:tc>
          <w:tcPr>
            <w:tcW w:w="3600" w:type="dxa"/>
          </w:tcPr>
          <w:p w14:paraId="6BCB202A" w14:textId="77777777" w:rsidR="000C7B8C" w:rsidRPr="000C7B8C" w:rsidRDefault="000C7B8C" w:rsidP="000C7B8C">
            <w:pPr xmlns:w="http://schemas.openxmlformats.org/wordprocessingml/2006/main">
              <w:spacing w:after="120"/>
              <w:jc w:val="both"/>
              <w:rPr>
                <w:szCs w:val="18"/>
                <w:lang w:val="pt-BR"/>
              </w:rPr>
            </w:pPr>
            <w:r xmlns:w="http://schemas.openxmlformats.org/wordprocessingml/2006/main" w:rsidRPr="000C7B8C">
              <w:rPr>
                <w:szCs w:val="18"/>
              </w:rPr>
              <w:t xml:space="preserve">(i) </w:t>
            </w:r>
            <w:r xmlns:w="http://schemas.openxmlformats.org/wordprocessingml/2006/main" w:rsidRPr="000C7B8C">
              <w:rPr>
                <w:szCs w:val="18"/>
                <w:lang w:val="pt-BR"/>
              </w:rPr>
              <w:t xml:space="preserve">the following information concerning the implementation of Article 12:</w:t>
            </w:r>
            <w:r xmlns:w="http://schemas.openxmlformats.org/wordprocessingml/2006/main" w:rsidRPr="000C7B8C">
              <w:rPr>
                <w:rFonts w:eastAsiaTheme="minorEastAsia"/>
                <w:sz w:val="36"/>
                <w:lang w:val="pt-BR" w:eastAsia="en-US"/>
              </w:rPr>
              <w:t xml:space="preserve"> </w:t>
            </w:r>
            <w:r xmlns:w="http://schemas.openxmlformats.org/wordprocessingml/2006/main">
              <w:rPr>
                <w:szCs w:val="18"/>
                <w:lang w:val="pt-BR"/>
              </w:rPr>
              <w:t xml:space="preserve">I. the number of requests for access to beneficial ownership information in central registers, based on the categories set out in Article 12, paragraph 2;</w:t>
            </w:r>
          </w:p>
          <w:p w14:paraId="6A9DE8C3" w14:textId="77777777" w:rsidR="000C7B8C" w:rsidRPr="000C7B8C" w:rsidRDefault="000C7B8C" w:rsidP="000C7B8C">
            <w:pPr xmlns:w="http://schemas.openxmlformats.org/wordprocessingml/2006/main">
              <w:spacing w:after="120"/>
              <w:jc w:val="both"/>
              <w:rPr>
                <w:szCs w:val="18"/>
                <w:lang w:val="pt-BR"/>
              </w:rPr>
            </w:pPr>
            <w:r xmlns:w="http://schemas.openxmlformats.org/wordprocessingml/2006/main">
              <w:rPr>
                <w:szCs w:val="18"/>
                <w:lang w:val="pt-BR"/>
              </w:rPr>
              <w:t xml:space="preserve">II. the percentage of rejected requests for access to information, according to each category defined in Article 12, paragraph 2;</w:t>
            </w:r>
          </w:p>
          <w:p w14:paraId="46F76445" w14:textId="77777777" w:rsidR="00E23F00" w:rsidRPr="00792573" w:rsidRDefault="000C7B8C" w:rsidP="000C7B8C">
            <w:pPr xmlns:w="http://schemas.openxmlformats.org/wordprocessingml/2006/main">
              <w:spacing w:after="120"/>
              <w:jc w:val="both"/>
              <w:rPr>
                <w:bCs/>
                <w:sz w:val="18"/>
                <w:szCs w:val="18"/>
              </w:rPr>
            </w:pPr>
            <w:r xmlns:w="http://schemas.openxmlformats.org/wordprocessingml/2006/main">
              <w:rPr>
                <w:szCs w:val="18"/>
                <w:lang w:val="pt-BR"/>
              </w:rPr>
              <w:lastRenderedPageBreak xmlns:w="http://schemas.openxmlformats.org/wordprocessingml/2006/main"/>
            </w:r>
            <w:r xmlns:w="http://schemas.openxmlformats.org/wordprocessingml/2006/main">
              <w:rPr>
                <w:szCs w:val="18"/>
                <w:lang w:val="pt-BR"/>
              </w:rPr>
              <w:t xml:space="preserve">III. </w:t>
            </w:r>
            <w:r xmlns:w="http://schemas.openxmlformats.org/wordprocessingml/2006/main" w:rsidRPr="000C7B8C">
              <w:rPr>
                <w:szCs w:val="18"/>
                <w:lang w:val="pt-BR"/>
              </w:rPr>
              <w:t xml:space="preserve">a summary of the categories of persons who have been granted access to beneficial ownership information, pursuant to Article 12, paragraph 2, second subparagraph;</w:t>
            </w:r>
          </w:p>
        </w:tc>
        <w:tc>
          <w:tcPr>
            <w:tcW w:w="900" w:type="dxa"/>
          </w:tcPr>
          <w:p w14:paraId="1BCE8655" w14:textId="77777777" w:rsidR="00E23F00" w:rsidRPr="00792573" w:rsidRDefault="00E23F00" w:rsidP="00E23F00">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5D04277F" w14:textId="77777777" w:rsidR="00E23F00" w:rsidRPr="00792573" w:rsidRDefault="00E23F00" w:rsidP="00E23F00">
            <w:pPr>
              <w:spacing w:after="120"/>
              <w:rPr>
                <w:bCs/>
                <w:sz w:val="18"/>
                <w:szCs w:val="18"/>
              </w:rPr>
            </w:pPr>
          </w:p>
        </w:tc>
      </w:tr>
      <w:tr w:rsidR="000C7B8C" w:rsidRPr="00792573" w14:paraId="2DA489E9" w14:textId="77777777" w:rsidTr="00E23F00">
        <w:trPr>
          <w:trHeight w:val="530"/>
        </w:trPr>
        <w:tc>
          <w:tcPr>
            <w:tcW w:w="1255" w:type="dxa"/>
          </w:tcPr>
          <w:p w14:paraId="62ED07FB" w14:textId="77777777" w:rsidR="000C7B8C" w:rsidRPr="00792573" w:rsidRDefault="000C7B8C" w:rsidP="000C7B8C">
            <w:pPr xmlns:w="http://schemas.openxmlformats.org/wordprocessingml/2006/main">
              <w:spacing w:after="60"/>
              <w:jc w:val="center"/>
              <w:rPr>
                <w:b/>
                <w:sz w:val="18"/>
                <w:szCs w:val="18"/>
              </w:rPr>
            </w:pPr>
            <w:bookmarkStart xmlns:w="http://schemas.openxmlformats.org/wordprocessingml/2006/main" w:id="0" w:name="_Hlk88575108"/>
            <w:r xmlns:w="http://schemas.openxmlformats.org/wordprocessingml/2006/main" w:rsidRPr="00792573">
              <w:rPr>
                <w:b/>
                <w:sz w:val="18"/>
                <w:szCs w:val="18"/>
              </w:rPr>
              <w:t xml:space="preserve">Article 9/2, j</w:t>
            </w:r>
          </w:p>
          <w:bookmarkEnd w:id="0"/>
          <w:p w14:paraId="3A58241E" w14:textId="77777777" w:rsidR="000C7B8C" w:rsidRPr="00792573" w:rsidRDefault="000C7B8C" w:rsidP="000C7B8C">
            <w:pPr>
              <w:spacing w:after="60"/>
              <w:jc w:val="center"/>
              <w:rPr>
                <w:b/>
                <w:sz w:val="18"/>
                <w:szCs w:val="18"/>
              </w:rPr>
            </w:pPr>
          </w:p>
        </w:tc>
        <w:tc>
          <w:tcPr>
            <w:tcW w:w="3532" w:type="dxa"/>
            <w:gridSpan w:val="2"/>
          </w:tcPr>
          <w:p w14:paraId="626E5702" w14:textId="77777777" w:rsidR="000C7B8C" w:rsidRPr="00792573" w:rsidRDefault="000C7B8C" w:rsidP="000C7B8C">
            <w:pPr xmlns:w="http://schemas.openxmlformats.org/wordprocessingml/2006/main">
              <w:spacing w:after="120"/>
              <w:jc w:val="both"/>
              <w:rPr>
                <w:sz w:val="18"/>
                <w:szCs w:val="18"/>
              </w:rPr>
            </w:pPr>
            <w:r xmlns:w="http://schemas.openxmlformats.org/wordprocessingml/2006/main">
              <w:rPr>
                <w:szCs w:val="18"/>
              </w:rPr>
              <w:t xml:space="preserve">9/2,j) the number of checks on bank account registries or data retrieval mechanisms carried out by competent authorities, sorted by category of competent authority, and the number of checks on the interconnection network of bank account registries carried out by FIUs and supervisory authorities;</w:t>
            </w:r>
          </w:p>
        </w:tc>
        <w:tc>
          <w:tcPr>
            <w:tcW w:w="1058" w:type="dxa"/>
          </w:tcPr>
          <w:p w14:paraId="3E0CC5D6" w14:textId="77777777" w:rsidR="000C7B8C" w:rsidRPr="00792573" w:rsidRDefault="000C7B8C" w:rsidP="000C7B8C">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0B0E81FB" w14:textId="77777777" w:rsidR="000C7B8C" w:rsidRPr="00792573" w:rsidRDefault="000C7B8C" w:rsidP="000C7B8C">
            <w:pPr xmlns:w="http://schemas.openxmlformats.org/wordprocessingml/2006/main">
              <w:spacing w:after="60"/>
              <w:jc w:val="center"/>
              <w:rPr>
                <w:b/>
                <w:bCs/>
                <w:sz w:val="18"/>
                <w:szCs w:val="18"/>
              </w:rPr>
            </w:pPr>
            <w:r xmlns:w="http://schemas.openxmlformats.org/wordprocessingml/2006/main" w:rsidRPr="00654722">
              <w:rPr>
                <w:lang w:val="pt-BR"/>
              </w:rPr>
              <w:t xml:space="preserve">Article 22, Law No. 112/2020 “On the register of beneficial owners”</w:t>
            </w:r>
            <w:r xmlns:w="http://schemas.openxmlformats.org/wordprocessingml/2006/main" w:rsidRPr="00792573">
              <w:rPr>
                <w:b/>
                <w:bCs/>
                <w:sz w:val="18"/>
                <w:szCs w:val="18"/>
              </w:rPr>
              <w:t xml:space="preserve"> </w:t>
            </w:r>
          </w:p>
        </w:tc>
        <w:tc>
          <w:tcPr>
            <w:tcW w:w="3600" w:type="dxa"/>
          </w:tcPr>
          <w:p w14:paraId="469D287D" w14:textId="77777777" w:rsidR="000C7B8C" w:rsidRPr="00792573" w:rsidRDefault="000C7B8C" w:rsidP="000C7B8C">
            <w:pPr xmlns:w="http://schemas.openxmlformats.org/wordprocessingml/2006/main">
              <w:spacing w:after="120"/>
              <w:jc w:val="both"/>
              <w:rPr>
                <w:sz w:val="18"/>
                <w:szCs w:val="18"/>
              </w:rPr>
            </w:pPr>
            <w:r xmlns:w="http://schemas.openxmlformats.org/wordprocessingml/2006/main">
              <w:rPr>
                <w:szCs w:val="18"/>
              </w:rPr>
              <w:t xml:space="preserve">9/2,j) the number of checks on bank account registries or data retrieval mechanisms carried out by competent authorities, sorted by category of competent authority, and the number of checks on the interconnection network of bank account registries carried out by FIUs and supervisory authorities;</w:t>
            </w:r>
          </w:p>
        </w:tc>
        <w:tc>
          <w:tcPr>
            <w:tcW w:w="900" w:type="dxa"/>
          </w:tcPr>
          <w:p w14:paraId="162726FE" w14:textId="77777777" w:rsidR="000C7B8C" w:rsidRPr="00792573" w:rsidRDefault="000C7B8C" w:rsidP="000C7B8C">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770FA11B" w14:textId="77777777" w:rsidR="000C7B8C" w:rsidRPr="00792573" w:rsidRDefault="000C7B8C" w:rsidP="000C7B8C">
            <w:pPr>
              <w:jc w:val="both"/>
              <w:rPr>
                <w:sz w:val="18"/>
                <w:szCs w:val="18"/>
              </w:rPr>
            </w:pPr>
          </w:p>
        </w:tc>
      </w:tr>
      <w:tr w:rsidR="000C7B8C" w:rsidRPr="00792573" w14:paraId="3382EF80" w14:textId="77777777" w:rsidTr="00E23F00">
        <w:tc>
          <w:tcPr>
            <w:tcW w:w="1255" w:type="dxa"/>
          </w:tcPr>
          <w:p w14:paraId="1C4B884A" w14:textId="77777777" w:rsidR="000C7B8C" w:rsidRPr="00792573" w:rsidRDefault="000C7B8C" w:rsidP="000C7B8C">
            <w:pPr xmlns:w="http://schemas.openxmlformats.org/wordprocessingml/2006/main">
              <w:spacing w:after="60"/>
              <w:jc w:val="center"/>
              <w:rPr>
                <w:b/>
                <w:sz w:val="18"/>
                <w:szCs w:val="18"/>
                <w:lang w:val="en-GB"/>
              </w:rPr>
            </w:pPr>
            <w:r xmlns:w="http://schemas.openxmlformats.org/wordprocessingml/2006/main" w:rsidRPr="00792573">
              <w:rPr>
                <w:b/>
                <w:sz w:val="18"/>
                <w:szCs w:val="18"/>
                <w:lang w:val="en-GB"/>
              </w:rPr>
              <w:t xml:space="preserve">Article 9/2, p</w:t>
            </w:r>
          </w:p>
        </w:tc>
        <w:tc>
          <w:tcPr>
            <w:tcW w:w="3532" w:type="dxa"/>
            <w:gridSpan w:val="2"/>
          </w:tcPr>
          <w:p w14:paraId="18B82DCA" w14:textId="77777777" w:rsidR="000C7B8C" w:rsidRPr="00654722" w:rsidRDefault="000C7B8C" w:rsidP="000C7B8C">
            <w:pPr xmlns:w="http://schemas.openxmlformats.org/wordprocessingml/2006/main">
              <w:spacing w:after="240"/>
              <w:jc w:val="both"/>
              <w:rPr>
                <w:lang w:val="pt-BR"/>
              </w:rPr>
            </w:pPr>
            <w:r xmlns:w="http://schemas.openxmlformats.org/wordprocessingml/2006/main">
              <w:rPr>
                <w:lang w:val="pt-BR"/>
              </w:rPr>
              <w:t xml:space="preserve">9/2, k)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following data regarding the implementation of targeted financial sanctions:</w:t>
            </w:r>
          </w:p>
          <w:p w14:paraId="6CC16CFB" w14:textId="77777777" w:rsidR="000C7B8C" w:rsidRPr="00654722" w:rsidRDefault="000C7B8C" w:rsidP="000C7B8C">
            <w:pPr xmlns:w="http://schemas.openxmlformats.org/wordprocessingml/2006/main">
              <w:spacing w:after="240"/>
              <w:jc w:val="both"/>
              <w:rPr>
                <w:lang w:val="pt-BR"/>
              </w:rPr>
            </w:pPr>
            <w:r xmlns:w="http://schemas.openxmlformats.org/wordprocessingml/2006/main" w:rsidRPr="00654722">
              <w:rPr>
                <w:lang w:val="pt-BR"/>
              </w:rPr>
              <w:t xml:space="preserve">I.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value of frozen funds or other assets, broken down by type;</w:t>
            </w:r>
          </w:p>
          <w:p w14:paraId="537EC7C7" w14:textId="77777777" w:rsidR="000C7B8C" w:rsidRPr="00654722" w:rsidRDefault="000C7B8C" w:rsidP="000C7B8C">
            <w:pPr xmlns:w="http://schemas.openxmlformats.org/wordprocessingml/2006/main">
              <w:spacing w:after="240"/>
              <w:jc w:val="both"/>
              <w:rPr>
                <w:lang w:val="pt-BR"/>
              </w:rPr>
            </w:pPr>
            <w:r xmlns:w="http://schemas.openxmlformats.org/wordprocessingml/2006/main" w:rsidRPr="00654722">
              <w:rPr>
                <w:lang w:val="pt-BR"/>
              </w:rPr>
              <w:t xml:space="preserve">II.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human resources allocated to competent authorities for the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enforcement and implementation of targeted financial sanctions.</w:t>
            </w:r>
          </w:p>
          <w:p w14:paraId="41C2FB07" w14:textId="77777777" w:rsidR="000C7B8C" w:rsidRPr="00654722" w:rsidRDefault="000C7B8C" w:rsidP="000C7B8C">
            <w:pPr xmlns:w="http://schemas.openxmlformats.org/wordprocessingml/2006/main">
              <w:spacing w:after="240"/>
              <w:ind w:left="540" w:hanging="540"/>
              <w:jc w:val="both"/>
              <w:rPr>
                <w:lang w:val="pt-BR"/>
              </w:rPr>
            </w:pPr>
            <w:r xmlns:w="http://schemas.openxmlformats.org/wordprocessingml/2006/main" w:rsidRPr="00654722">
              <w:rPr>
                <w:lang w:val="pt-BR"/>
              </w:rPr>
              <w:t xml:space="preserve">3.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the statistics referred to in paragraph 2 are compiled and transmitted to the Commission annually. The statistics referred to in paragraph 2, points “a”, “c”, “d” and “f” shall also be transmitted to the AMLA.</w:t>
            </w:r>
          </w:p>
          <w:p w14:paraId="70251E4C" w14:textId="77777777" w:rsidR="000C7B8C" w:rsidRPr="00654722" w:rsidRDefault="000C7B8C" w:rsidP="000C7B8C">
            <w:pPr xmlns:w="http://schemas.openxmlformats.org/wordprocessingml/2006/main">
              <w:spacing w:after="240"/>
              <w:jc w:val="both"/>
              <w:rPr>
                <w:lang w:val="pt-BR"/>
              </w:rPr>
            </w:pPr>
            <w:r xmlns:w="http://schemas.openxmlformats.org/wordprocessingml/2006/main" w:rsidRPr="00654722">
              <w:rPr>
                <w:lang w:val="pt-BR"/>
              </w:rPr>
              <w:t xml:space="preserve">AMLA stores these statistics in its database in accordance with Article 11 of Regulation (EU) No. 2024/1620.</w:t>
            </w:r>
          </w:p>
          <w:p w14:paraId="5B0832E2" w14:textId="77777777" w:rsidR="000C7B8C" w:rsidRPr="00654722" w:rsidRDefault="000C7B8C" w:rsidP="000C7B8C">
            <w:pPr xmlns:w="http://schemas.openxmlformats.org/wordprocessingml/2006/main">
              <w:spacing w:after="240"/>
              <w:ind w:left="540" w:hanging="540"/>
              <w:jc w:val="both"/>
              <w:rPr>
                <w:lang w:val="pt-BR"/>
              </w:rPr>
            </w:pPr>
            <w:r xmlns:w="http://schemas.openxmlformats.org/wordprocessingml/2006/main" w:rsidRPr="00654722">
              <w:rPr>
                <w:lang w:val="pt-BR"/>
              </w:rPr>
              <w:t xml:space="preserve">4.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By 10 July 2029, the AMLA shall adopt an opinion addressed to the Commission on the methodology for collecting the statistics referred to in paragraph 2, letters "a", "c", "d", "f" and "g".</w:t>
            </w:r>
          </w:p>
          <w:p w14:paraId="6494E9E2" w14:textId="77777777" w:rsidR="000C7B8C" w:rsidRPr="00654722" w:rsidRDefault="000C7B8C" w:rsidP="000C7B8C">
            <w:pPr xmlns:w="http://schemas.openxmlformats.org/wordprocessingml/2006/main">
              <w:spacing w:after="240"/>
              <w:ind w:left="540" w:hanging="540"/>
              <w:jc w:val="both"/>
              <w:rPr>
                <w:lang w:val="pt-BR"/>
              </w:rPr>
            </w:pPr>
            <w:r xmlns:w="http://schemas.openxmlformats.org/wordprocessingml/2006/main" w:rsidRPr="00654722">
              <w:rPr>
                <w:lang w:val="pt-BR"/>
              </w:rPr>
              <w:t xml:space="preserve">5.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Commission may, by means of implementing acts, determine the methodology for the collection of the statistics referred to in paragraph 2 of this Article and the modalities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for their transmission to the Commission and the AMLA. Those implementing acts shall be adopted in accordance with the examination procedure referred to in Article 72(2).</w:t>
            </w:r>
          </w:p>
          <w:p w14:paraId="3FDD5E84" w14:textId="77777777" w:rsidR="000C7B8C" w:rsidRPr="00654722" w:rsidRDefault="000C7B8C" w:rsidP="000C7B8C">
            <w:pPr xmlns:w="http://schemas.openxmlformats.org/wordprocessingml/2006/main">
              <w:spacing w:after="240"/>
              <w:ind w:left="540" w:hanging="540"/>
              <w:jc w:val="both"/>
              <w:rPr>
                <w:lang w:val="pt-BR"/>
              </w:rPr>
            </w:pPr>
            <w:r xmlns:w="http://schemas.openxmlformats.org/wordprocessingml/2006/main" w:rsidRPr="00654722">
              <w:rPr>
                <w:lang w:val="pt-BR"/>
              </w:rPr>
              <w:t xml:space="preserve">6.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By 10 July 2030 and every 2 years thereafter, the Commission shall publish a report summarising and explaining the statistics referred to in paragraph 2, and make it available on its website.</w:t>
            </w:r>
          </w:p>
          <w:p w14:paraId="2A7FB882" w14:textId="77777777" w:rsidR="000C7B8C" w:rsidRPr="00792573" w:rsidRDefault="000C7B8C" w:rsidP="000C7B8C">
            <w:pPr>
              <w:jc w:val="both"/>
              <w:rPr>
                <w:bCs/>
                <w:sz w:val="18"/>
                <w:szCs w:val="18"/>
              </w:rPr>
            </w:pPr>
          </w:p>
        </w:tc>
        <w:tc>
          <w:tcPr>
            <w:tcW w:w="1058" w:type="dxa"/>
          </w:tcPr>
          <w:p w14:paraId="00D622CE" w14:textId="77777777" w:rsidR="000C7B8C" w:rsidRPr="00792573" w:rsidRDefault="000C7B8C" w:rsidP="000C7B8C">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3201E891" w14:textId="77777777" w:rsidR="000C7B8C" w:rsidRPr="00792573" w:rsidRDefault="000C7B8C" w:rsidP="000C7B8C">
            <w:pPr xmlns:w="http://schemas.openxmlformats.org/wordprocessingml/2006/main">
              <w:spacing w:after="60"/>
              <w:jc w:val="center"/>
              <w:rPr>
                <w:sz w:val="18"/>
                <w:szCs w:val="18"/>
              </w:rPr>
            </w:pPr>
            <w:r xmlns:w="http://schemas.openxmlformats.org/wordprocessingml/2006/main" w:rsidRPr="00654722">
              <w:rPr>
                <w:lang w:val="pt-BR"/>
              </w:rPr>
              <w:t xml:space="preserve">Article 22, Law No. 112/2020 “On the register of beneficial owners”</w:t>
            </w:r>
            <w:r xmlns:w="http://schemas.openxmlformats.org/wordprocessingml/2006/main" w:rsidRPr="00792573">
              <w:rPr>
                <w:b/>
                <w:bCs/>
                <w:sz w:val="18"/>
                <w:szCs w:val="18"/>
              </w:rPr>
              <w:t xml:space="preserve"> </w:t>
            </w:r>
          </w:p>
        </w:tc>
        <w:tc>
          <w:tcPr>
            <w:tcW w:w="3600" w:type="dxa"/>
          </w:tcPr>
          <w:p w14:paraId="0E43D135" w14:textId="77777777" w:rsidR="000C7B8C" w:rsidRPr="00654722" w:rsidRDefault="000C7B8C" w:rsidP="000C7B8C">
            <w:pPr xmlns:w="http://schemas.openxmlformats.org/wordprocessingml/2006/main">
              <w:spacing w:after="240"/>
              <w:jc w:val="both"/>
              <w:rPr>
                <w:lang w:val="pt-BR"/>
              </w:rPr>
            </w:pPr>
            <w:r xmlns:w="http://schemas.openxmlformats.org/wordprocessingml/2006/main" w:rsidRPr="00654722">
              <w:rPr>
                <w:lang w:val="pt-BR"/>
              </w:rPr>
              <w:t xml:space="preserve">k)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following data regarding the implementation of targeted financial sanctions:</w:t>
            </w:r>
          </w:p>
          <w:p w14:paraId="5ABD84A7" w14:textId="77777777" w:rsidR="000C7B8C" w:rsidRPr="00654722" w:rsidRDefault="000C7B8C" w:rsidP="000C7B8C">
            <w:pPr xmlns:w="http://schemas.openxmlformats.org/wordprocessingml/2006/main">
              <w:spacing w:after="240"/>
              <w:jc w:val="both"/>
              <w:rPr>
                <w:lang w:val="pt-BR"/>
              </w:rPr>
            </w:pPr>
            <w:r xmlns:w="http://schemas.openxmlformats.org/wordprocessingml/2006/main" w:rsidRPr="00654722">
              <w:rPr>
                <w:lang w:val="pt-BR"/>
              </w:rPr>
              <w:t xml:space="preserve">I.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value of funds or other assets frozen, broken down by type;</w:t>
            </w:r>
          </w:p>
          <w:p w14:paraId="3396EB2D" w14:textId="77777777" w:rsidR="000C7B8C" w:rsidRPr="00654722" w:rsidRDefault="000C7B8C" w:rsidP="000C7B8C">
            <w:pPr xmlns:w="http://schemas.openxmlformats.org/wordprocessingml/2006/main">
              <w:spacing w:after="240"/>
              <w:jc w:val="both"/>
              <w:rPr>
                <w:lang w:val="pt-BR"/>
              </w:rPr>
            </w:pPr>
            <w:r xmlns:w="http://schemas.openxmlformats.org/wordprocessingml/2006/main" w:rsidRPr="00654722">
              <w:rPr>
                <w:lang w:val="pt-BR"/>
              </w:rPr>
              <w:t xml:space="preserve">II.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human resources allocated to competent authorities for the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enforcement and implementation of targeted financial sanctions.</w:t>
            </w:r>
          </w:p>
          <w:p w14:paraId="3FC8D9BD" w14:textId="77777777" w:rsidR="000C7B8C" w:rsidRPr="00654722" w:rsidRDefault="000C7B8C" w:rsidP="000C7B8C">
            <w:pPr xmlns:w="http://schemas.openxmlformats.org/wordprocessingml/2006/main">
              <w:spacing w:after="240"/>
              <w:ind w:left="540" w:hanging="540"/>
              <w:jc w:val="both"/>
              <w:rPr>
                <w:lang w:val="pt-BR"/>
              </w:rPr>
            </w:pPr>
            <w:r xmlns:w="http://schemas.openxmlformats.org/wordprocessingml/2006/main" w:rsidRPr="00654722">
              <w:rPr>
                <w:lang w:val="pt-BR"/>
              </w:rPr>
              <w:t xml:space="preserve">3.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the statistics referred to in paragraph 2 are compiled and transmitted to the Commission annually. The statistics referred to in paragraph 2, points “a”, “c”, “d” and “f” shall also be transmitted to the AMLA.</w:t>
            </w:r>
          </w:p>
          <w:p w14:paraId="175610F0" w14:textId="77777777" w:rsidR="000C7B8C" w:rsidRPr="00654722" w:rsidRDefault="000C7B8C" w:rsidP="000C7B8C">
            <w:pPr xmlns:w="http://schemas.openxmlformats.org/wordprocessingml/2006/main">
              <w:spacing w:after="240"/>
              <w:jc w:val="both"/>
              <w:rPr>
                <w:lang w:val="pt-BR"/>
              </w:rPr>
            </w:pPr>
            <w:r xmlns:w="http://schemas.openxmlformats.org/wordprocessingml/2006/main" w:rsidRPr="00654722">
              <w:rPr>
                <w:lang w:val="pt-BR"/>
              </w:rPr>
              <w:t xml:space="preserve">AMLA stores these statistics in its database in accordance with Article 11 of Regulation (EU) No. 2024/1620.</w:t>
            </w:r>
          </w:p>
          <w:p w14:paraId="5BD48288" w14:textId="77777777" w:rsidR="000C7B8C" w:rsidRPr="00654722" w:rsidRDefault="000C7B8C" w:rsidP="000C7B8C">
            <w:pPr xmlns:w="http://schemas.openxmlformats.org/wordprocessingml/2006/main">
              <w:spacing w:after="240"/>
              <w:ind w:left="540" w:hanging="540"/>
              <w:jc w:val="both"/>
              <w:rPr>
                <w:lang w:val="pt-BR"/>
              </w:rPr>
            </w:pPr>
            <w:r xmlns:w="http://schemas.openxmlformats.org/wordprocessingml/2006/main" w:rsidRPr="00654722">
              <w:rPr>
                <w:lang w:val="pt-BR"/>
              </w:rPr>
              <w:t xml:space="preserve">4.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By 10 July 2029, the AMLA shall adopt an opinion addressed to the Commission on the methodology for collecting the statistics referred to in paragraph 2, letters "a", "c", "d", "f" and "g".</w:t>
            </w:r>
          </w:p>
          <w:p w14:paraId="02A06FDB" w14:textId="77777777" w:rsidR="000C7B8C" w:rsidRPr="00654722" w:rsidRDefault="000C7B8C" w:rsidP="000C7B8C">
            <w:pPr xmlns:w="http://schemas.openxmlformats.org/wordprocessingml/2006/main">
              <w:spacing w:after="240"/>
              <w:ind w:left="540" w:hanging="540"/>
              <w:jc w:val="both"/>
              <w:rPr>
                <w:lang w:val="pt-BR"/>
              </w:rPr>
            </w:pPr>
            <w:r xmlns:w="http://schemas.openxmlformats.org/wordprocessingml/2006/main" w:rsidRPr="00654722">
              <w:rPr>
                <w:lang w:val="pt-BR"/>
              </w:rPr>
              <w:t xml:space="preserve">5.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Commission may, by means of implementing acts, determine the methodology for the collection of the statistics referred to in paragraph 2 of this Article and the modalities for their transmission to the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Commission and the AMLA. Those implementing acts shall be adopted in accordance with the examination procedure referred to in Article 72(2).</w:t>
            </w:r>
          </w:p>
          <w:p w14:paraId="5FEFCCDE" w14:textId="77777777" w:rsidR="000C7B8C" w:rsidRPr="00654722" w:rsidRDefault="000C7B8C" w:rsidP="000C7B8C">
            <w:pPr xmlns:w="http://schemas.openxmlformats.org/wordprocessingml/2006/main">
              <w:spacing w:after="240"/>
              <w:ind w:left="540" w:hanging="540"/>
              <w:jc w:val="both"/>
              <w:rPr>
                <w:lang w:val="pt-BR"/>
              </w:rPr>
            </w:pPr>
            <w:r xmlns:w="http://schemas.openxmlformats.org/wordprocessingml/2006/main" w:rsidRPr="00654722">
              <w:rPr>
                <w:lang w:val="pt-BR"/>
              </w:rPr>
              <w:t xml:space="preserve">6.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By 10 July 2030 and every 2 years thereafter, the Commission shall publish a report summarising and explaining the statistics referred to in paragraph 2, and make it available on its website.</w:t>
            </w:r>
          </w:p>
          <w:p w14:paraId="0D935637" w14:textId="77777777" w:rsidR="000C7B8C" w:rsidRPr="00792573" w:rsidRDefault="000C7B8C" w:rsidP="000C7B8C">
            <w:pPr>
              <w:spacing w:after="120"/>
              <w:jc w:val="both"/>
              <w:rPr>
                <w:sz w:val="18"/>
                <w:szCs w:val="18"/>
              </w:rPr>
            </w:pPr>
          </w:p>
        </w:tc>
        <w:tc>
          <w:tcPr>
            <w:tcW w:w="900" w:type="dxa"/>
          </w:tcPr>
          <w:p w14:paraId="685F463B" w14:textId="77777777" w:rsidR="000C7B8C" w:rsidRPr="00792573" w:rsidRDefault="000C7B8C" w:rsidP="000C7B8C">
            <w:pPr xmlns:w="http://schemas.openxmlformats.org/wordprocessingml/2006/main">
              <w:jc w:val="center"/>
              <w:rPr>
                <w:b/>
                <w:sz w:val="18"/>
                <w:szCs w:val="18"/>
              </w:rPr>
            </w:pPr>
            <w:r xmlns:w="http://schemas.openxmlformats.org/wordprocessingml/2006/main" w:rsidRPr="00792573">
              <w:rPr>
                <w:b/>
                <w:sz w:val="18"/>
                <w:szCs w:val="18"/>
              </w:rPr>
              <w:lastRenderedPageBreak xmlns:w="http://schemas.openxmlformats.org/wordprocessingml/2006/main"/>
            </w:r>
            <w:r xmlns:w="http://schemas.openxmlformats.org/wordprocessingml/2006/main" w:rsidRPr="00792573">
              <w:rPr>
                <w:b/>
                <w:sz w:val="18"/>
                <w:szCs w:val="18"/>
              </w:rPr>
              <w:t xml:space="preserve">F</w:t>
            </w:r>
          </w:p>
        </w:tc>
        <w:tc>
          <w:tcPr>
            <w:tcW w:w="2692" w:type="dxa"/>
          </w:tcPr>
          <w:p w14:paraId="2A1645DD" w14:textId="77777777" w:rsidR="000C7B8C" w:rsidRPr="00792573" w:rsidRDefault="000C7B8C" w:rsidP="000C7B8C">
            <w:pPr>
              <w:spacing w:after="120"/>
              <w:rPr>
                <w:sz w:val="18"/>
                <w:szCs w:val="18"/>
              </w:rPr>
            </w:pPr>
          </w:p>
        </w:tc>
      </w:tr>
      <w:tr w:rsidR="008F79EC" w:rsidRPr="00792573" w14:paraId="204A799D" w14:textId="77777777" w:rsidTr="00E23F00">
        <w:trPr>
          <w:trHeight w:val="908"/>
        </w:trPr>
        <w:tc>
          <w:tcPr>
            <w:tcW w:w="1255" w:type="dxa"/>
          </w:tcPr>
          <w:p w14:paraId="412ACE87" w14:textId="77777777" w:rsidR="008F79EC" w:rsidRPr="00792573" w:rsidRDefault="008F79EC" w:rsidP="008F79EC">
            <w:pPr xmlns:w="http://schemas.openxmlformats.org/wordprocessingml/2006/main">
              <w:spacing w:after="60"/>
              <w:jc w:val="center"/>
              <w:rPr>
                <w:b/>
                <w:sz w:val="18"/>
                <w:szCs w:val="18"/>
                <w:lang w:val="en-GB"/>
              </w:rPr>
            </w:pPr>
            <w:r xmlns:w="http://schemas.openxmlformats.org/wordprocessingml/2006/main">
              <w:rPr>
                <w:b/>
                <w:sz w:val="18"/>
                <w:szCs w:val="18"/>
                <w:lang w:val="en-GB"/>
              </w:rPr>
              <w:lastRenderedPageBreak xmlns:w="http://schemas.openxmlformats.org/wordprocessingml/2006/main"/>
            </w:r>
            <w:r xmlns:w="http://schemas.openxmlformats.org/wordprocessingml/2006/main">
              <w:rPr>
                <w:b/>
                <w:sz w:val="18"/>
                <w:szCs w:val="18"/>
                <w:lang w:val="en-GB"/>
              </w:rPr>
              <w:t xml:space="preserve">Article 10</w:t>
            </w:r>
          </w:p>
          <w:p w14:paraId="2241E065" w14:textId="77777777" w:rsidR="008F79EC" w:rsidRPr="00792573" w:rsidRDefault="008F79EC" w:rsidP="008F79EC">
            <w:pPr>
              <w:spacing w:after="60"/>
              <w:rPr>
                <w:sz w:val="18"/>
                <w:szCs w:val="18"/>
                <w:lang w:val="en-GB"/>
              </w:rPr>
            </w:pPr>
          </w:p>
          <w:p w14:paraId="544A43E1" w14:textId="77777777" w:rsidR="008F79EC" w:rsidRPr="00792573" w:rsidRDefault="008F79EC" w:rsidP="008F79EC">
            <w:pPr>
              <w:spacing w:after="60"/>
              <w:rPr>
                <w:sz w:val="18"/>
                <w:szCs w:val="18"/>
                <w:lang w:val="en-GB"/>
              </w:rPr>
            </w:pPr>
          </w:p>
        </w:tc>
        <w:tc>
          <w:tcPr>
            <w:tcW w:w="3532" w:type="dxa"/>
            <w:gridSpan w:val="2"/>
          </w:tcPr>
          <w:p w14:paraId="401AE9A0" w14:textId="77777777" w:rsidR="008F79EC" w:rsidRPr="008F79EC" w:rsidRDefault="008F79EC" w:rsidP="008F79EC">
            <w:pPr xmlns:w="http://schemas.openxmlformats.org/wordprocessingml/2006/main">
              <w:spacing w:after="120"/>
              <w:jc w:val="both"/>
              <w:rPr>
                <w:szCs w:val="18"/>
              </w:rPr>
            </w:pPr>
            <w:r xmlns:w="http://schemas.openxmlformats.org/wordprocessingml/2006/main" w:rsidRPr="008F79EC">
              <w:rPr>
                <w:szCs w:val="18"/>
              </w:rPr>
              <w:t xml:space="preserve">Member States shall ensure that the information on beneficial ownership referred to in Article 62 of Regulation (EU) 2024/1624, the declarations pursuant to Article 63(4) of that Regulation and the information on nominee agreements referred to in Article 66 of that Regulation are kept in a central register in the Member State where the legal entity is established or where the trustee of an express trust or the person holding an equivalent position in a similar legal arrangement is established or resides, or where the </w:t>
            </w:r>
            <w:r xmlns:w="http://schemas.openxmlformats.org/wordprocessingml/2006/main" w:rsidRPr="008F79EC">
              <w:rPr>
                <w:szCs w:val="18"/>
              </w:rPr>
              <w:lastRenderedPageBreak xmlns:w="http://schemas.openxmlformats.org/wordprocessingml/2006/main"/>
            </w:r>
            <w:r xmlns:w="http://schemas.openxmlformats.org/wordprocessingml/2006/main" w:rsidRPr="008F79EC">
              <w:rPr>
                <w:szCs w:val="18"/>
              </w:rPr>
              <w:t xml:space="preserve">legal arrangement is administered. Such a requirement shall not apply to legal entities or legal arrangements referred to in Article 65 of Regulation (EU) 2024/1624.</w:t>
            </w:r>
          </w:p>
          <w:p w14:paraId="638185A0" w14:textId="77777777" w:rsidR="008F79EC" w:rsidRPr="00792573" w:rsidRDefault="008F79EC" w:rsidP="008F79EC">
            <w:pPr xmlns:w="http://schemas.openxmlformats.org/wordprocessingml/2006/main">
              <w:spacing w:after="120"/>
              <w:jc w:val="both"/>
              <w:rPr>
                <w:bCs/>
                <w:sz w:val="18"/>
                <w:szCs w:val="18"/>
              </w:rPr>
            </w:pPr>
            <w:r xmlns:w="http://schemas.openxmlformats.org/wordprocessingml/2006/main" w:rsidRPr="008F79EC">
              <w:rPr>
                <w:szCs w:val="18"/>
              </w:rPr>
              <w:t xml:space="preserve">The information contained in the central register of beneficial ownership referred to in the first subparagraph (the "central register") shall be available in machine-readable format and shall be collected in accordance with the implementing acts referred to in paragraph 6.</w:t>
            </w:r>
          </w:p>
        </w:tc>
        <w:tc>
          <w:tcPr>
            <w:tcW w:w="1058" w:type="dxa"/>
          </w:tcPr>
          <w:p w14:paraId="7AF0378B" w14:textId="77777777" w:rsidR="008F79EC" w:rsidRPr="00792573" w:rsidRDefault="008F79EC" w:rsidP="008F79EC">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6C8FC954" w14:textId="77777777" w:rsidR="008F79EC" w:rsidRPr="00B91F05" w:rsidRDefault="008F79EC" w:rsidP="008F79EC">
            <w:pPr xmlns:w="http://schemas.openxmlformats.org/wordprocessingml/2006/main">
              <w:spacing w:after="60"/>
              <w:jc w:val="both"/>
              <w:rPr>
                <w:sz w:val="18"/>
                <w:szCs w:val="18"/>
              </w:rPr>
            </w:pPr>
            <w:r xmlns:w="http://schemas.openxmlformats.org/wordprocessingml/2006/main">
              <w:rPr>
                <w:bCs/>
                <w:szCs w:val="18"/>
              </w:rPr>
              <w:t xml:space="preserve">Article 23 Law No. 112/2020 “On the register of beneficial owners</w:t>
            </w:r>
          </w:p>
        </w:tc>
        <w:tc>
          <w:tcPr>
            <w:tcW w:w="3600" w:type="dxa"/>
          </w:tcPr>
          <w:p w14:paraId="632B82D7" w14:textId="77777777" w:rsidR="008F79EC" w:rsidRPr="008F79EC" w:rsidRDefault="008F79EC" w:rsidP="008F79EC">
            <w:pPr xmlns:w="http://schemas.openxmlformats.org/wordprocessingml/2006/main">
              <w:spacing w:after="120"/>
              <w:jc w:val="both"/>
              <w:rPr>
                <w:szCs w:val="18"/>
              </w:rPr>
            </w:pPr>
            <w:r xmlns:w="http://schemas.openxmlformats.org/wordprocessingml/2006/main" w:rsidRPr="008F79EC">
              <w:rPr>
                <w:szCs w:val="18"/>
              </w:rPr>
              <w:t xml:space="preserve">Member States shall ensure that the information on beneficial ownership referred to in Article 62 of Regulation (EU) 2024/1624, the declarations pursuant to Article 63(4) of that Regulation and the information on nominee agreements referred to in Article 66 of that Regulation are kept in a central register in the Member State where the legal entity is established or where the trustee of an express trust or the person holding an equivalent position in a similar legal arrangement is established or resides, or where the </w:t>
            </w:r>
            <w:r xmlns:w="http://schemas.openxmlformats.org/wordprocessingml/2006/main" w:rsidRPr="008F79EC">
              <w:rPr>
                <w:szCs w:val="18"/>
              </w:rPr>
              <w:lastRenderedPageBreak xmlns:w="http://schemas.openxmlformats.org/wordprocessingml/2006/main"/>
            </w:r>
            <w:r xmlns:w="http://schemas.openxmlformats.org/wordprocessingml/2006/main" w:rsidRPr="008F79EC">
              <w:rPr>
                <w:szCs w:val="18"/>
              </w:rPr>
              <w:t xml:space="preserve">legal arrangement is administered. Such a requirement shall not apply to legal entities or legal arrangements referred to in Article 65 of Regulation (EU) 2024/1624.</w:t>
            </w:r>
          </w:p>
          <w:p w14:paraId="17475E88" w14:textId="77777777" w:rsidR="008F79EC" w:rsidRPr="00792573" w:rsidRDefault="008F79EC" w:rsidP="008F79EC">
            <w:pPr xmlns:w="http://schemas.openxmlformats.org/wordprocessingml/2006/main">
              <w:spacing w:after="120"/>
              <w:jc w:val="both"/>
              <w:rPr>
                <w:bCs/>
                <w:sz w:val="18"/>
                <w:szCs w:val="18"/>
              </w:rPr>
            </w:pPr>
            <w:r xmlns:w="http://schemas.openxmlformats.org/wordprocessingml/2006/main" w:rsidRPr="008F79EC">
              <w:rPr>
                <w:szCs w:val="18"/>
              </w:rPr>
              <w:t xml:space="preserve">The information contained in the central register of beneficial ownership referred to in the first subparagraph (the "central register") shall be available in machine-readable format and shall be collected in accordance with the implementing acts referred to in paragraph 6.</w:t>
            </w:r>
          </w:p>
        </w:tc>
        <w:tc>
          <w:tcPr>
            <w:tcW w:w="900" w:type="dxa"/>
          </w:tcPr>
          <w:p w14:paraId="28023484" w14:textId="77777777" w:rsidR="008F79EC" w:rsidRPr="00792573" w:rsidRDefault="008F79EC" w:rsidP="008F79EC">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77A56CC3" w14:textId="77777777" w:rsidR="008F79EC" w:rsidRPr="00792573" w:rsidRDefault="008F79EC" w:rsidP="008F79EC">
            <w:pPr xmlns:w="http://schemas.openxmlformats.org/wordprocessingml/2006/main">
              <w:spacing w:after="120"/>
              <w:jc w:val="both"/>
              <w:rPr>
                <w:bCs/>
                <w:sz w:val="18"/>
                <w:szCs w:val="18"/>
              </w:rPr>
            </w:pPr>
            <w:r xmlns:w="http://schemas.openxmlformats.org/wordprocessingml/2006/main" w:rsidRPr="00B91F05">
              <w:rPr>
                <w:bCs/>
                <w:szCs w:val="18"/>
              </w:rPr>
              <w:t xml:space="preserve">An article needs to be added to Law No. 112/2020 "On the register of beneficial owners"</w:t>
            </w:r>
          </w:p>
        </w:tc>
      </w:tr>
      <w:tr w:rsidR="000C7B8C" w:rsidRPr="00792573" w14:paraId="5CE901AA" w14:textId="77777777" w:rsidTr="00E23F00">
        <w:trPr>
          <w:trHeight w:val="4310"/>
        </w:trPr>
        <w:tc>
          <w:tcPr>
            <w:tcW w:w="1255" w:type="dxa"/>
          </w:tcPr>
          <w:p w14:paraId="642850C7" w14:textId="77777777" w:rsidR="000C7B8C" w:rsidRPr="00792573" w:rsidRDefault="000C7B8C" w:rsidP="000C7B8C">
            <w:pPr xmlns:w="http://schemas.openxmlformats.org/wordprocessingml/2006/main">
              <w:spacing w:after="60"/>
              <w:jc w:val="center"/>
              <w:rPr>
                <w:b/>
                <w:sz w:val="18"/>
                <w:szCs w:val="18"/>
                <w:lang w:val="en-GB"/>
              </w:rPr>
            </w:pPr>
            <w:r xmlns:w="http://schemas.openxmlformats.org/wordprocessingml/2006/main" w:rsidRPr="00792573">
              <w:rPr>
                <w:b/>
                <w:sz w:val="18"/>
                <w:szCs w:val="18"/>
                <w:lang w:val="en-GB"/>
              </w:rPr>
              <w:t xml:space="preserve">Article 10/2</w:t>
            </w:r>
          </w:p>
          <w:p w14:paraId="79AFCCD6" w14:textId="77777777" w:rsidR="000C7B8C" w:rsidRPr="00792573" w:rsidRDefault="000C7B8C" w:rsidP="000C7B8C">
            <w:pPr>
              <w:spacing w:after="60"/>
              <w:jc w:val="center"/>
              <w:rPr>
                <w:b/>
                <w:sz w:val="18"/>
                <w:szCs w:val="18"/>
                <w:lang w:val="en-GB"/>
              </w:rPr>
            </w:pPr>
          </w:p>
        </w:tc>
        <w:tc>
          <w:tcPr>
            <w:tcW w:w="3532" w:type="dxa"/>
            <w:gridSpan w:val="2"/>
          </w:tcPr>
          <w:p w14:paraId="6852392E" w14:textId="77777777" w:rsidR="000C7B8C" w:rsidRPr="008F79EC" w:rsidRDefault="008F79EC" w:rsidP="000C7B8C">
            <w:pPr xmlns:w="http://schemas.openxmlformats.org/wordprocessingml/2006/main">
              <w:jc w:val="both"/>
              <w:rPr>
                <w:bCs/>
                <w:szCs w:val="18"/>
              </w:rPr>
            </w:pPr>
            <w:r xmlns:w="http://schemas.openxmlformats.org/wordprocessingml/2006/main">
              <w:rPr>
                <w:sz w:val="18"/>
                <w:szCs w:val="18"/>
                <w:lang w:val="en-US" w:eastAsia="en-US"/>
              </w:rPr>
              <w:t xml:space="preserve">10/2. </w:t>
            </w:r>
            <w:r xmlns:w="http://schemas.openxmlformats.org/wordprocessingml/2006/main" w:rsidRPr="008F79EC">
              <w:rPr>
                <w:szCs w:val="18"/>
                <w:lang w:val="en-US" w:eastAsia="en-US"/>
              </w:rPr>
              <w:t xml:space="preserve">By way of derogation from the first subparagraph of paragraph 1, Member States shall ensure that information on beneficial ownership, as referred to in Article 62 of Regulation (EU) 2024/1624, for foreign legal entities and foreign legal arrangements, as referred to in Article 67 of this Regulation, is kept in a central register in the Member State in accordance with the conditions laid down in Article 67 of that Regulation. Member States shall also ensure that the central register contains an indication of the situation listed in Article 67( </w:t>
            </w:r>
            <w:r xmlns:w="http://schemas.openxmlformats.org/wordprocessingml/2006/main" w:rsidRPr="008F79EC">
              <w:rPr>
                <w:szCs w:val="18"/>
                <w:lang w:val="en-US" w:eastAsia="en-US"/>
              </w:rPr>
              <w:lastRenderedPageBreak xmlns:w="http://schemas.openxmlformats.org/wordprocessingml/2006/main"/>
            </w:r>
            <w:r xmlns:w="http://schemas.openxmlformats.org/wordprocessingml/2006/main" w:rsidRPr="008F79EC">
              <w:rPr>
                <w:szCs w:val="18"/>
                <w:lang w:val="en-US" w:eastAsia="en-US"/>
              </w:rPr>
              <w:t xml:space="preserve">1) of Regulation (EU) 2024/1624 giving rise to the registration of the foreign legal entity or foreign legal arrangement.</w:t>
            </w:r>
          </w:p>
          <w:p w14:paraId="35689B43" w14:textId="77777777" w:rsidR="000C7B8C" w:rsidRPr="00792573" w:rsidRDefault="000C7B8C" w:rsidP="000C7B8C">
            <w:pPr>
              <w:jc w:val="both"/>
              <w:rPr>
                <w:bCs/>
                <w:sz w:val="18"/>
                <w:szCs w:val="18"/>
              </w:rPr>
            </w:pPr>
          </w:p>
        </w:tc>
        <w:tc>
          <w:tcPr>
            <w:tcW w:w="1058" w:type="dxa"/>
          </w:tcPr>
          <w:p w14:paraId="0919355B" w14:textId="77777777" w:rsidR="000C7B8C" w:rsidRPr="00792573" w:rsidRDefault="000C7B8C" w:rsidP="000C7B8C">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p w14:paraId="272099A2" w14:textId="77777777" w:rsidR="000C7B8C" w:rsidRPr="00792573" w:rsidRDefault="000C7B8C" w:rsidP="000C7B8C">
            <w:pPr>
              <w:jc w:val="center"/>
              <w:rPr>
                <w:bCs/>
                <w:sz w:val="18"/>
                <w:szCs w:val="18"/>
              </w:rPr>
            </w:pPr>
          </w:p>
          <w:p w14:paraId="28B2B0D2" w14:textId="77777777" w:rsidR="000C7B8C" w:rsidRPr="00792573" w:rsidRDefault="000C7B8C" w:rsidP="000C7B8C">
            <w:pPr>
              <w:jc w:val="center"/>
              <w:rPr>
                <w:bCs/>
                <w:sz w:val="18"/>
                <w:szCs w:val="18"/>
              </w:rPr>
            </w:pPr>
          </w:p>
          <w:p w14:paraId="6A364160" w14:textId="77777777" w:rsidR="000C7B8C" w:rsidRPr="00792573" w:rsidRDefault="000C7B8C" w:rsidP="000C7B8C">
            <w:pPr>
              <w:jc w:val="center"/>
              <w:rPr>
                <w:bCs/>
                <w:sz w:val="18"/>
                <w:szCs w:val="18"/>
              </w:rPr>
            </w:pPr>
          </w:p>
          <w:p w14:paraId="3E76FEF4" w14:textId="77777777" w:rsidR="000C7B8C" w:rsidRPr="00792573" w:rsidRDefault="000C7B8C" w:rsidP="000C7B8C">
            <w:pPr>
              <w:jc w:val="center"/>
              <w:rPr>
                <w:bCs/>
                <w:sz w:val="18"/>
                <w:szCs w:val="18"/>
              </w:rPr>
            </w:pPr>
          </w:p>
        </w:tc>
        <w:tc>
          <w:tcPr>
            <w:tcW w:w="1530" w:type="dxa"/>
          </w:tcPr>
          <w:p w14:paraId="761FB2E0" w14:textId="77777777" w:rsidR="000C7B8C" w:rsidRPr="00792573" w:rsidRDefault="008F79EC" w:rsidP="000C7B8C">
            <w:pPr xmlns:w="http://schemas.openxmlformats.org/wordprocessingml/2006/main">
              <w:spacing w:after="60"/>
              <w:rPr>
                <w:b/>
                <w:sz w:val="18"/>
                <w:szCs w:val="18"/>
              </w:rPr>
            </w:pPr>
            <w:r xmlns:w="http://schemas.openxmlformats.org/wordprocessingml/2006/main">
              <w:rPr>
                <w:bCs/>
                <w:szCs w:val="18"/>
              </w:rPr>
              <w:t xml:space="preserve">Article 23 Law No. 112/2020 “On the register of beneficial owners</w:t>
            </w:r>
          </w:p>
        </w:tc>
        <w:tc>
          <w:tcPr>
            <w:tcW w:w="3600" w:type="dxa"/>
          </w:tcPr>
          <w:p w14:paraId="391E2C38" w14:textId="77777777" w:rsidR="000C7B8C" w:rsidRPr="00792573" w:rsidRDefault="008F79EC" w:rsidP="000C7B8C">
            <w:pPr xmlns:w="http://schemas.openxmlformats.org/wordprocessingml/2006/main">
              <w:spacing w:after="120"/>
              <w:jc w:val="both"/>
              <w:rPr>
                <w:sz w:val="18"/>
                <w:szCs w:val="18"/>
              </w:rPr>
            </w:pPr>
            <w:r xmlns:w="http://schemas.openxmlformats.org/wordprocessingml/2006/main">
              <w:rPr>
                <w:szCs w:val="18"/>
              </w:rPr>
              <w:t xml:space="preserve">10/2. By way of derogation from the first subparagraph of paragraph 1, Member States shall ensure that information on beneficial ownership, as referred to in Article 62 of Regulation (EU) 2024/1624, for foreign legal entities and foreign legal arrangements, as referred to in Article 67 of this Regulation, is kept in a central register in the Member State in accordance with the conditions laid down in Article 67 of that Regulation. Member States shall also ensure that the central register contains an indication of the situation listed in Article 67( </w:t>
            </w:r>
            <w:r xmlns:w="http://schemas.openxmlformats.org/wordprocessingml/2006/main" w:rsidRPr="008F79EC">
              <w:rPr>
                <w:szCs w:val="18"/>
              </w:rPr>
              <w:lastRenderedPageBreak xmlns:w="http://schemas.openxmlformats.org/wordprocessingml/2006/main"/>
            </w:r>
            <w:r xmlns:w="http://schemas.openxmlformats.org/wordprocessingml/2006/main" w:rsidRPr="008F79EC">
              <w:rPr>
                <w:szCs w:val="18"/>
              </w:rPr>
              <w:t xml:space="preserve">1) of Regulation (EU) 2024/1624 giving rise to the registration of the foreign legal entity or foreign legal arrangement.</w:t>
            </w:r>
          </w:p>
        </w:tc>
        <w:tc>
          <w:tcPr>
            <w:tcW w:w="900" w:type="dxa"/>
          </w:tcPr>
          <w:p w14:paraId="55932919" w14:textId="77777777" w:rsidR="000C7B8C" w:rsidRPr="00792573" w:rsidRDefault="000C7B8C" w:rsidP="000C7B8C">
            <w:pPr xmlns:w="http://schemas.openxmlformats.org/wordprocessingml/2006/main">
              <w:jc w:val="center"/>
              <w:rPr>
                <w:b/>
                <w:bCs/>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p w14:paraId="099C8C3C" w14:textId="77777777" w:rsidR="000C7B8C" w:rsidRPr="00792573" w:rsidRDefault="000C7B8C" w:rsidP="000C7B8C">
            <w:pPr>
              <w:jc w:val="center"/>
              <w:rPr>
                <w:b/>
                <w:bCs/>
                <w:sz w:val="18"/>
                <w:szCs w:val="18"/>
              </w:rPr>
            </w:pPr>
          </w:p>
          <w:p w14:paraId="55BC9FB4" w14:textId="77777777" w:rsidR="000C7B8C" w:rsidRPr="00792573" w:rsidRDefault="000C7B8C" w:rsidP="000C7B8C">
            <w:pPr>
              <w:jc w:val="center"/>
              <w:rPr>
                <w:b/>
                <w:bCs/>
                <w:sz w:val="18"/>
                <w:szCs w:val="18"/>
              </w:rPr>
            </w:pPr>
          </w:p>
          <w:p w14:paraId="4047A84A" w14:textId="77777777" w:rsidR="000C7B8C" w:rsidRPr="00792573" w:rsidRDefault="000C7B8C" w:rsidP="000C7B8C">
            <w:pPr>
              <w:jc w:val="center"/>
              <w:rPr>
                <w:b/>
                <w:bCs/>
                <w:sz w:val="18"/>
                <w:szCs w:val="18"/>
              </w:rPr>
            </w:pPr>
          </w:p>
          <w:p w14:paraId="180FE7F1" w14:textId="77777777" w:rsidR="000C7B8C" w:rsidRPr="00792573" w:rsidRDefault="000C7B8C" w:rsidP="000C7B8C">
            <w:pPr>
              <w:jc w:val="center"/>
              <w:rPr>
                <w:b/>
                <w:bCs/>
                <w:sz w:val="18"/>
                <w:szCs w:val="18"/>
              </w:rPr>
            </w:pPr>
          </w:p>
          <w:p w14:paraId="3541BFD9" w14:textId="77777777" w:rsidR="000C7B8C" w:rsidRPr="00792573" w:rsidRDefault="000C7B8C" w:rsidP="000C7B8C">
            <w:pPr>
              <w:jc w:val="center"/>
              <w:rPr>
                <w:b/>
                <w:bCs/>
                <w:sz w:val="18"/>
                <w:szCs w:val="18"/>
              </w:rPr>
            </w:pPr>
          </w:p>
          <w:p w14:paraId="3669C39F" w14:textId="77777777" w:rsidR="000C7B8C" w:rsidRPr="00792573" w:rsidRDefault="000C7B8C" w:rsidP="000C7B8C">
            <w:pPr>
              <w:jc w:val="center"/>
              <w:rPr>
                <w:b/>
                <w:bCs/>
                <w:sz w:val="18"/>
                <w:szCs w:val="18"/>
              </w:rPr>
            </w:pPr>
          </w:p>
          <w:p w14:paraId="128271CC" w14:textId="77777777" w:rsidR="000C7B8C" w:rsidRPr="00792573" w:rsidRDefault="000C7B8C" w:rsidP="000C7B8C">
            <w:pPr>
              <w:jc w:val="center"/>
              <w:rPr>
                <w:b/>
                <w:bCs/>
                <w:sz w:val="18"/>
                <w:szCs w:val="18"/>
              </w:rPr>
            </w:pPr>
          </w:p>
          <w:p w14:paraId="31545A14" w14:textId="77777777" w:rsidR="000C7B8C" w:rsidRPr="00792573" w:rsidRDefault="000C7B8C" w:rsidP="000C7B8C">
            <w:pPr>
              <w:jc w:val="center"/>
              <w:rPr>
                <w:b/>
                <w:bCs/>
                <w:sz w:val="18"/>
                <w:szCs w:val="18"/>
              </w:rPr>
            </w:pPr>
          </w:p>
          <w:p w14:paraId="0C10893C" w14:textId="77777777" w:rsidR="000C7B8C" w:rsidRPr="00792573" w:rsidRDefault="000C7B8C" w:rsidP="000C7B8C">
            <w:pPr>
              <w:jc w:val="center"/>
              <w:rPr>
                <w:b/>
                <w:bCs/>
                <w:sz w:val="18"/>
                <w:szCs w:val="18"/>
              </w:rPr>
            </w:pPr>
          </w:p>
          <w:p w14:paraId="716D7FB6" w14:textId="77777777" w:rsidR="000C7B8C" w:rsidRPr="00792573" w:rsidRDefault="000C7B8C" w:rsidP="000C7B8C">
            <w:pPr>
              <w:jc w:val="center"/>
              <w:rPr>
                <w:b/>
                <w:bCs/>
                <w:sz w:val="18"/>
                <w:szCs w:val="18"/>
              </w:rPr>
            </w:pPr>
          </w:p>
          <w:p w14:paraId="10C95CCF" w14:textId="77777777" w:rsidR="000C7B8C" w:rsidRPr="00792573" w:rsidRDefault="000C7B8C" w:rsidP="000C7B8C">
            <w:pPr>
              <w:jc w:val="center"/>
              <w:rPr>
                <w:b/>
                <w:bCs/>
                <w:sz w:val="18"/>
                <w:szCs w:val="18"/>
              </w:rPr>
            </w:pPr>
          </w:p>
          <w:p w14:paraId="17FA3610" w14:textId="77777777" w:rsidR="000C7B8C" w:rsidRPr="00792573" w:rsidRDefault="000C7B8C" w:rsidP="000C7B8C">
            <w:pPr>
              <w:jc w:val="center"/>
              <w:rPr>
                <w:b/>
                <w:bCs/>
                <w:sz w:val="18"/>
                <w:szCs w:val="18"/>
              </w:rPr>
            </w:pPr>
          </w:p>
          <w:p w14:paraId="74F8B483" w14:textId="77777777" w:rsidR="000C7B8C" w:rsidRPr="00792573" w:rsidRDefault="000C7B8C" w:rsidP="000C7B8C">
            <w:pPr>
              <w:jc w:val="center"/>
              <w:rPr>
                <w:sz w:val="18"/>
                <w:szCs w:val="18"/>
              </w:rPr>
            </w:pPr>
          </w:p>
        </w:tc>
        <w:tc>
          <w:tcPr>
            <w:tcW w:w="2692" w:type="dxa"/>
          </w:tcPr>
          <w:p w14:paraId="04320858" w14:textId="77777777" w:rsidR="000C7B8C" w:rsidRPr="00792573" w:rsidRDefault="000C7B8C" w:rsidP="000C7B8C">
            <w:pPr>
              <w:spacing w:after="120"/>
              <w:jc w:val="center"/>
              <w:rPr>
                <w:bCs/>
                <w:sz w:val="18"/>
                <w:szCs w:val="18"/>
              </w:rPr>
            </w:pPr>
          </w:p>
          <w:p w14:paraId="0E76CA19" w14:textId="77777777" w:rsidR="000C7B8C" w:rsidRPr="00792573" w:rsidRDefault="000C7B8C" w:rsidP="000C7B8C">
            <w:pPr>
              <w:spacing w:after="120"/>
              <w:jc w:val="center"/>
              <w:rPr>
                <w:bCs/>
                <w:sz w:val="18"/>
                <w:szCs w:val="18"/>
              </w:rPr>
            </w:pPr>
          </w:p>
          <w:p w14:paraId="7E33E869" w14:textId="77777777" w:rsidR="000C7B8C" w:rsidRPr="00792573" w:rsidRDefault="000C7B8C" w:rsidP="000C7B8C">
            <w:pPr>
              <w:spacing w:after="120"/>
              <w:jc w:val="center"/>
              <w:rPr>
                <w:bCs/>
                <w:sz w:val="18"/>
                <w:szCs w:val="18"/>
              </w:rPr>
            </w:pPr>
          </w:p>
          <w:p w14:paraId="2868015A" w14:textId="77777777" w:rsidR="000C7B8C" w:rsidRPr="00792573" w:rsidRDefault="000C7B8C" w:rsidP="000C7B8C">
            <w:pPr>
              <w:spacing w:after="120"/>
              <w:jc w:val="center"/>
              <w:rPr>
                <w:bCs/>
                <w:sz w:val="18"/>
                <w:szCs w:val="18"/>
              </w:rPr>
            </w:pPr>
          </w:p>
          <w:p w14:paraId="3908A141" w14:textId="77777777" w:rsidR="000C7B8C" w:rsidRPr="00792573" w:rsidRDefault="000C7B8C" w:rsidP="000C7B8C">
            <w:pPr>
              <w:spacing w:after="120"/>
              <w:jc w:val="center"/>
              <w:rPr>
                <w:bCs/>
                <w:sz w:val="18"/>
                <w:szCs w:val="18"/>
              </w:rPr>
            </w:pPr>
          </w:p>
          <w:p w14:paraId="1B1F0000" w14:textId="77777777" w:rsidR="000C7B8C" w:rsidRPr="00792573" w:rsidRDefault="000C7B8C" w:rsidP="000C7B8C">
            <w:pPr>
              <w:spacing w:after="120"/>
              <w:jc w:val="center"/>
              <w:rPr>
                <w:bCs/>
                <w:sz w:val="18"/>
                <w:szCs w:val="18"/>
              </w:rPr>
            </w:pPr>
          </w:p>
          <w:p w14:paraId="0F4FBB1F" w14:textId="77777777" w:rsidR="000C7B8C" w:rsidRPr="00792573" w:rsidRDefault="000C7B8C" w:rsidP="000C7B8C">
            <w:pPr>
              <w:spacing w:after="120"/>
              <w:jc w:val="center"/>
              <w:rPr>
                <w:bCs/>
                <w:sz w:val="18"/>
                <w:szCs w:val="18"/>
              </w:rPr>
            </w:pPr>
          </w:p>
          <w:p w14:paraId="00CA53CE" w14:textId="77777777" w:rsidR="000C7B8C" w:rsidRPr="00792573" w:rsidRDefault="008F79EC" w:rsidP="000C7B8C">
            <w:pPr xmlns:w="http://schemas.openxmlformats.org/wordprocessingml/2006/main">
              <w:spacing w:after="120"/>
              <w:rPr>
                <w:bCs/>
                <w:sz w:val="18"/>
                <w:szCs w:val="18"/>
              </w:rPr>
            </w:pPr>
            <w:r xmlns:w="http://schemas.openxmlformats.org/wordprocessingml/2006/main" w:rsidRPr="00B91F05">
              <w:rPr>
                <w:bCs/>
                <w:szCs w:val="18"/>
              </w:rPr>
              <w:t xml:space="preserve">An article needs to be added to Law No. 112/2020 "On the register of beneficial owners"</w:t>
            </w:r>
          </w:p>
          <w:p w14:paraId="6CFDBA82" w14:textId="77777777" w:rsidR="000C7B8C" w:rsidRPr="00792573" w:rsidRDefault="000C7B8C" w:rsidP="000C7B8C">
            <w:pPr>
              <w:spacing w:after="120"/>
              <w:rPr>
                <w:bCs/>
                <w:sz w:val="18"/>
                <w:szCs w:val="18"/>
              </w:rPr>
            </w:pPr>
          </w:p>
        </w:tc>
      </w:tr>
      <w:tr w:rsidR="000C7B8C" w:rsidRPr="00792573" w14:paraId="305C89EC" w14:textId="77777777" w:rsidTr="00E23F00">
        <w:tc>
          <w:tcPr>
            <w:tcW w:w="1255" w:type="dxa"/>
          </w:tcPr>
          <w:p w14:paraId="71F1C679" w14:textId="77777777" w:rsidR="000C7B8C" w:rsidRPr="00792573" w:rsidRDefault="008F79EC" w:rsidP="000C7B8C">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10/3</w:t>
            </w:r>
          </w:p>
        </w:tc>
        <w:tc>
          <w:tcPr>
            <w:tcW w:w="3532" w:type="dxa"/>
            <w:gridSpan w:val="2"/>
          </w:tcPr>
          <w:p w14:paraId="6358097D" w14:textId="77777777" w:rsidR="000C7B8C" w:rsidRPr="008F79EC" w:rsidRDefault="008F79EC" w:rsidP="000C7B8C">
            <w:pPr xmlns:w="http://schemas.openxmlformats.org/wordprocessingml/2006/main">
              <w:jc w:val="both"/>
              <w:rPr>
                <w:bCs/>
                <w:szCs w:val="18"/>
              </w:rPr>
            </w:pPr>
            <w:r xmlns:w="http://schemas.openxmlformats.org/wordprocessingml/2006/main" w:rsidRPr="008F79EC">
              <w:rPr>
                <w:rFonts w:eastAsia="Calibri"/>
                <w:bCs/>
                <w:szCs w:val="18"/>
                <w:lang w:val="en-US" w:eastAsia="en-US"/>
              </w:rPr>
              <w:t xml:space="preserve">10/3. </w:t>
            </w:r>
            <w:r xmlns:w="http://schemas.openxmlformats.org/wordprocessingml/2006/main" w:rsidRPr="008F79EC">
              <w:rPr>
                <w:rFonts w:eastAsia="Calibri"/>
                <w:bCs/>
                <w:szCs w:val="18"/>
                <w:lang w:val="en-US" w:eastAsia="en-US"/>
              </w:rPr>
              <w:tab xmlns:w="http://schemas.openxmlformats.org/wordprocessingml/2006/main"/>
            </w:r>
            <w:r xmlns:w="http://schemas.openxmlformats.org/wordprocessingml/2006/main" w:rsidRPr="008F79EC">
              <w:rPr>
                <w:rFonts w:eastAsia="Calibri"/>
                <w:bCs/>
                <w:szCs w:val="18"/>
                <w:lang w:val="en-US" w:eastAsia="en-US"/>
              </w:rPr>
              <w:t xml:space="preserve">Where the trustees of an express trust or persons holding equivalent positions in a similar legal arrangement are established or resident in different Member States, a certificate of registration or an extract of beneficial ownership information from a central register from a Member State shall suffice to consider the registration obligation fulfilled.</w:t>
            </w:r>
          </w:p>
        </w:tc>
        <w:tc>
          <w:tcPr>
            <w:tcW w:w="1058" w:type="dxa"/>
          </w:tcPr>
          <w:p w14:paraId="4370F23A" w14:textId="77777777" w:rsidR="000C7B8C" w:rsidRPr="00792573" w:rsidRDefault="000C7B8C" w:rsidP="000C7B8C">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5F097189" w14:textId="77777777" w:rsidR="000C7B8C" w:rsidRPr="00792573" w:rsidRDefault="008F79EC" w:rsidP="000C7B8C">
            <w:pPr xmlns:w="http://schemas.openxmlformats.org/wordprocessingml/2006/main">
              <w:spacing w:after="60"/>
              <w:jc w:val="center"/>
              <w:rPr>
                <w:sz w:val="18"/>
                <w:szCs w:val="18"/>
              </w:rPr>
            </w:pPr>
            <w:r xmlns:w="http://schemas.openxmlformats.org/wordprocessingml/2006/main">
              <w:rPr>
                <w:bCs/>
                <w:szCs w:val="18"/>
              </w:rPr>
              <w:t xml:space="preserve">Article 23 Law No. 112/2020 “On the register of beneficial owners</w:t>
            </w:r>
          </w:p>
        </w:tc>
        <w:tc>
          <w:tcPr>
            <w:tcW w:w="3600" w:type="dxa"/>
          </w:tcPr>
          <w:p w14:paraId="08558624" w14:textId="77777777" w:rsidR="000C7B8C" w:rsidRPr="00792573" w:rsidRDefault="008F79EC" w:rsidP="000C7B8C">
            <w:pPr xmlns:w="http://schemas.openxmlformats.org/wordprocessingml/2006/main">
              <w:spacing w:after="120"/>
              <w:jc w:val="both"/>
              <w:rPr>
                <w:sz w:val="18"/>
                <w:szCs w:val="18"/>
              </w:rPr>
            </w:pPr>
            <w:r xmlns:w="http://schemas.openxmlformats.org/wordprocessingml/2006/main" w:rsidRPr="008F79EC">
              <w:rPr>
                <w:rFonts w:eastAsia="Calibri"/>
                <w:bCs/>
                <w:szCs w:val="18"/>
                <w:lang w:val="en-US" w:eastAsia="en-US"/>
              </w:rPr>
              <w:t xml:space="preserve">10/3. </w:t>
            </w:r>
            <w:r xmlns:w="http://schemas.openxmlformats.org/wordprocessingml/2006/main" w:rsidRPr="008F79EC">
              <w:rPr>
                <w:rFonts w:eastAsia="Calibri"/>
                <w:bCs/>
                <w:szCs w:val="18"/>
                <w:lang w:val="en-US" w:eastAsia="en-US"/>
              </w:rPr>
              <w:tab xmlns:w="http://schemas.openxmlformats.org/wordprocessingml/2006/main"/>
            </w:r>
            <w:r xmlns:w="http://schemas.openxmlformats.org/wordprocessingml/2006/main" w:rsidRPr="008F79EC">
              <w:rPr>
                <w:rFonts w:eastAsia="Calibri"/>
                <w:bCs/>
                <w:szCs w:val="18"/>
                <w:lang w:val="en-US" w:eastAsia="en-US"/>
              </w:rPr>
              <w:t xml:space="preserve">Where the trustees of an express trust or persons holding equivalent positions in a similar legal arrangement are established or resident in different Member States, a certificate of registration or an extract of beneficial ownership information from a central register from a Member State shall suffice to consider the registration obligation fulfilled.</w:t>
            </w:r>
          </w:p>
        </w:tc>
        <w:tc>
          <w:tcPr>
            <w:tcW w:w="900" w:type="dxa"/>
          </w:tcPr>
          <w:p w14:paraId="5407BFBC" w14:textId="77777777" w:rsidR="000C7B8C" w:rsidRPr="00792573" w:rsidRDefault="008F79EC" w:rsidP="000C7B8C">
            <w:pPr xmlns:w="http://schemas.openxmlformats.org/wordprocessingml/2006/main">
              <w:jc w:val="center"/>
              <w:rPr>
                <w:sz w:val="18"/>
                <w:szCs w:val="18"/>
              </w:rPr>
            </w:pPr>
            <w:r xmlns:w="http://schemas.openxmlformats.org/wordprocessingml/2006/main">
              <w:rPr>
                <w:b/>
                <w:bCs/>
                <w:sz w:val="18"/>
                <w:szCs w:val="18"/>
              </w:rPr>
              <w:t xml:space="preserve">F</w:t>
            </w:r>
          </w:p>
        </w:tc>
        <w:tc>
          <w:tcPr>
            <w:tcW w:w="2692" w:type="dxa"/>
          </w:tcPr>
          <w:p w14:paraId="48537307" w14:textId="77777777" w:rsidR="008F79EC" w:rsidRPr="00792573" w:rsidRDefault="008F79EC" w:rsidP="008F79EC">
            <w:pPr xmlns:w="http://schemas.openxmlformats.org/wordprocessingml/2006/main">
              <w:spacing w:after="120"/>
              <w:rPr>
                <w:bCs/>
                <w:sz w:val="18"/>
                <w:szCs w:val="18"/>
              </w:rPr>
            </w:pPr>
            <w:r xmlns:w="http://schemas.openxmlformats.org/wordprocessingml/2006/main" w:rsidRPr="00B91F05">
              <w:rPr>
                <w:bCs/>
                <w:szCs w:val="18"/>
              </w:rPr>
              <w:t xml:space="preserve">An article needs to be added to Law No. 112/2020 "On the register of beneficial owners"</w:t>
            </w:r>
          </w:p>
          <w:p w14:paraId="4470A451" w14:textId="77777777" w:rsidR="000C7B8C" w:rsidRPr="00792573" w:rsidRDefault="000C7B8C" w:rsidP="000C7B8C">
            <w:pPr>
              <w:spacing w:after="120"/>
              <w:rPr>
                <w:bCs/>
                <w:sz w:val="18"/>
                <w:szCs w:val="18"/>
              </w:rPr>
            </w:pPr>
          </w:p>
        </w:tc>
      </w:tr>
      <w:tr w:rsidR="000C7B8C" w:rsidRPr="00792573" w14:paraId="5C595C4A" w14:textId="77777777" w:rsidTr="00E23F00">
        <w:tc>
          <w:tcPr>
            <w:tcW w:w="1255" w:type="dxa"/>
          </w:tcPr>
          <w:p w14:paraId="6923FC0C" w14:textId="77777777" w:rsidR="000C7B8C" w:rsidRPr="00792573" w:rsidRDefault="008F79EC" w:rsidP="000C7B8C">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10/4</w:t>
            </w:r>
          </w:p>
        </w:tc>
        <w:tc>
          <w:tcPr>
            <w:tcW w:w="3532" w:type="dxa"/>
            <w:gridSpan w:val="2"/>
          </w:tcPr>
          <w:p w14:paraId="248945FB" w14:textId="77777777" w:rsidR="000C7B8C" w:rsidRPr="00792573" w:rsidRDefault="008F79EC" w:rsidP="008F79EC">
            <w:pPr xmlns:w="http://schemas.openxmlformats.org/wordprocessingml/2006/main">
              <w:pStyle w:val="NormalWeb"/>
              <w:jc w:val="both"/>
              <w:rPr>
                <w:rFonts w:eastAsia="Times New Roman"/>
                <w:sz w:val="18"/>
                <w:szCs w:val="18"/>
              </w:rPr>
            </w:pPr>
            <w:r xmlns:w="http://schemas.openxmlformats.org/wordprocessingml/2006/main">
              <w:rPr>
                <w:bCs/>
                <w:szCs w:val="18"/>
              </w:rPr>
              <w:t xml:space="preserve">10/4. Member States shall ensure that the entities responsible for central registers have the right to </w:t>
            </w:r>
            <w:r xmlns:w="http://schemas.openxmlformats.org/wordprocessingml/2006/main" w:rsidRPr="008F79EC">
              <w:rPr>
                <w:bCs/>
                <w:szCs w:val="18"/>
              </w:rPr>
              <w:lastRenderedPageBreak xmlns:w="http://schemas.openxmlformats.org/wordprocessingml/2006/main"/>
            </w:r>
            <w:r xmlns:w="http://schemas.openxmlformats.org/wordprocessingml/2006/main" w:rsidRPr="008F79EC">
              <w:rPr>
                <w:bCs/>
                <w:szCs w:val="18"/>
              </w:rPr>
              <w:t xml:space="preserve">request from legal entities, trustees of express trusts and persons holding an equivalent position in a similar legal arrangement, as well as their legal and beneficial owners, any information necessary for the identification and verification of their beneficial owners, including decisions of the board of directors and minutes of their meetings, partnership agreements, trust instruments, powers of attorney or other contractual agreements and documentation.</w:t>
            </w:r>
          </w:p>
        </w:tc>
        <w:tc>
          <w:tcPr>
            <w:tcW w:w="1058" w:type="dxa"/>
          </w:tcPr>
          <w:p w14:paraId="414E7E0F" w14:textId="77777777" w:rsidR="000C7B8C" w:rsidRPr="00792573" w:rsidRDefault="000C7B8C" w:rsidP="000C7B8C">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7B46D10C" w14:textId="77777777" w:rsidR="000C7B8C" w:rsidRPr="00792573" w:rsidRDefault="008F79EC" w:rsidP="000C7B8C">
            <w:pPr xmlns:w="http://schemas.openxmlformats.org/wordprocessingml/2006/main">
              <w:spacing w:after="60"/>
              <w:jc w:val="center"/>
              <w:rPr>
                <w:b/>
                <w:bCs/>
                <w:sz w:val="18"/>
                <w:szCs w:val="18"/>
              </w:rPr>
            </w:pPr>
            <w:r xmlns:w="http://schemas.openxmlformats.org/wordprocessingml/2006/main">
              <w:rPr>
                <w:bCs/>
                <w:szCs w:val="18"/>
              </w:rPr>
              <w:t xml:space="preserve">Article 23 Law No. 112/2020 “On the </w:t>
            </w:r>
            <w:r xmlns:w="http://schemas.openxmlformats.org/wordprocessingml/2006/main" w:rsidRPr="00B91F05">
              <w:rPr>
                <w:bCs/>
                <w:szCs w:val="18"/>
              </w:rPr>
              <w:lastRenderedPageBreak xmlns:w="http://schemas.openxmlformats.org/wordprocessingml/2006/main"/>
            </w:r>
            <w:r xmlns:w="http://schemas.openxmlformats.org/wordprocessingml/2006/main" w:rsidRPr="00B91F05">
              <w:rPr>
                <w:bCs/>
                <w:szCs w:val="18"/>
              </w:rPr>
              <w:t xml:space="preserve">register of beneficial owners</w:t>
            </w:r>
          </w:p>
        </w:tc>
        <w:tc>
          <w:tcPr>
            <w:tcW w:w="3600" w:type="dxa"/>
          </w:tcPr>
          <w:p w14:paraId="66CEC420" w14:textId="77777777" w:rsidR="000C7B8C" w:rsidRPr="008F79EC" w:rsidRDefault="008F79EC" w:rsidP="000C7B8C">
            <w:pPr xmlns:w="http://schemas.openxmlformats.org/wordprocessingml/2006/main">
              <w:spacing w:after="120"/>
              <w:jc w:val="both"/>
              <w:rPr>
                <w:szCs w:val="18"/>
                <w:highlight w:val="yellow"/>
              </w:rPr>
            </w:pPr>
            <w:r xmlns:w="http://schemas.openxmlformats.org/wordprocessingml/2006/main">
              <w:rPr>
                <w:bCs/>
                <w:szCs w:val="18"/>
              </w:rPr>
              <w:lastRenderedPageBreak xmlns:w="http://schemas.openxmlformats.org/wordprocessingml/2006/main"/>
            </w:r>
            <w:r xmlns:w="http://schemas.openxmlformats.org/wordprocessingml/2006/main">
              <w:rPr>
                <w:bCs/>
                <w:szCs w:val="18"/>
              </w:rPr>
              <w:t xml:space="preserve">10/4. </w:t>
            </w:r>
            <w:r xmlns:w="http://schemas.openxmlformats.org/wordprocessingml/2006/main" w:rsidRPr="008F79EC">
              <w:rPr>
                <w:bCs/>
                <w:szCs w:val="18"/>
              </w:rPr>
              <w:t xml:space="preserve">Member States shall ensure that the entities responsible for the central registers have the right to </w:t>
            </w:r>
            <w:r xmlns:w="http://schemas.openxmlformats.org/wordprocessingml/2006/main" w:rsidRPr="008F79EC">
              <w:rPr>
                <w:bCs/>
                <w:szCs w:val="18"/>
              </w:rPr>
              <w:lastRenderedPageBreak xmlns:w="http://schemas.openxmlformats.org/wordprocessingml/2006/main"/>
            </w:r>
            <w:r xmlns:w="http://schemas.openxmlformats.org/wordprocessingml/2006/main" w:rsidRPr="008F79EC">
              <w:rPr>
                <w:bCs/>
                <w:szCs w:val="18"/>
              </w:rPr>
              <w:t xml:space="preserve">request from legal entities, trustees of express trusts and persons holding an equivalent position in a similar legal arrangement, as well as their legal and beneficial owners, any information necessary for the identification and verification of their beneficial owners, including decisions of the board of directors and minutes of their meetings, partnership agreements, trust instruments, powers of attorney or other contractual agreements and documentation.</w:t>
            </w:r>
          </w:p>
        </w:tc>
        <w:tc>
          <w:tcPr>
            <w:tcW w:w="900" w:type="dxa"/>
          </w:tcPr>
          <w:p w14:paraId="2546E8C0" w14:textId="77777777" w:rsidR="000C7B8C" w:rsidRPr="00792573" w:rsidRDefault="008F79EC" w:rsidP="000C7B8C">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tcPr>
          <w:p w14:paraId="2C5BE185" w14:textId="77777777" w:rsidR="008F79EC" w:rsidRPr="00792573" w:rsidRDefault="008F79EC" w:rsidP="008F79EC">
            <w:pPr xmlns:w="http://schemas.openxmlformats.org/wordprocessingml/2006/main">
              <w:spacing w:after="120"/>
              <w:rPr>
                <w:bCs/>
                <w:sz w:val="18"/>
                <w:szCs w:val="18"/>
              </w:rPr>
            </w:pPr>
            <w:r xmlns:w="http://schemas.openxmlformats.org/wordprocessingml/2006/main" w:rsidRPr="00B91F05">
              <w:rPr>
                <w:bCs/>
                <w:szCs w:val="18"/>
              </w:rPr>
              <w:t xml:space="preserve">An article needs to be added to Law No. 112/2020 "On the </w:t>
            </w:r>
            <w:r xmlns:w="http://schemas.openxmlformats.org/wordprocessingml/2006/main" w:rsidRPr="00B91F05">
              <w:rPr>
                <w:bCs/>
                <w:szCs w:val="18"/>
              </w:rPr>
              <w:lastRenderedPageBreak xmlns:w="http://schemas.openxmlformats.org/wordprocessingml/2006/main"/>
            </w:r>
            <w:r xmlns:w="http://schemas.openxmlformats.org/wordprocessingml/2006/main" w:rsidRPr="00B91F05">
              <w:rPr>
                <w:bCs/>
                <w:szCs w:val="18"/>
              </w:rPr>
              <w:t xml:space="preserve">register of beneficial owners"</w:t>
            </w:r>
          </w:p>
          <w:p w14:paraId="5BE78800" w14:textId="77777777" w:rsidR="000C7B8C" w:rsidRPr="00792573" w:rsidRDefault="000C7B8C" w:rsidP="000C7B8C">
            <w:pPr>
              <w:spacing w:after="120"/>
              <w:jc w:val="both"/>
              <w:rPr>
                <w:bCs/>
                <w:sz w:val="18"/>
                <w:szCs w:val="18"/>
              </w:rPr>
            </w:pPr>
          </w:p>
        </w:tc>
      </w:tr>
      <w:tr w:rsidR="000C7B8C" w:rsidRPr="00792573" w14:paraId="34DB962E" w14:textId="77777777" w:rsidTr="00E23F00">
        <w:tc>
          <w:tcPr>
            <w:tcW w:w="1255" w:type="dxa"/>
          </w:tcPr>
          <w:p w14:paraId="6B36591F" w14:textId="77777777" w:rsidR="000C7B8C" w:rsidRPr="00792573" w:rsidRDefault="008F79EC" w:rsidP="000C7B8C">
            <w:pPr xmlns:w="http://schemas.openxmlformats.org/wordprocessingml/2006/main">
              <w:spacing w:after="60"/>
              <w:jc w:val="center"/>
              <w:rPr>
                <w:b/>
                <w:sz w:val="18"/>
                <w:szCs w:val="18"/>
                <w:lang w:val="en-GB"/>
              </w:rPr>
            </w:pPr>
            <w:r xmlns:w="http://schemas.openxmlformats.org/wordprocessingml/2006/main">
              <w:rPr>
                <w:b/>
                <w:sz w:val="18"/>
                <w:szCs w:val="18"/>
                <w:lang w:val="en-GB"/>
              </w:rPr>
              <w:lastRenderedPageBreak xmlns:w="http://schemas.openxmlformats.org/wordprocessingml/2006/main"/>
            </w:r>
            <w:r xmlns:w="http://schemas.openxmlformats.org/wordprocessingml/2006/main">
              <w:rPr>
                <w:b/>
                <w:sz w:val="18"/>
                <w:szCs w:val="18"/>
                <w:lang w:val="en-GB"/>
              </w:rPr>
              <w:t xml:space="preserve">Article 10/5</w:t>
            </w:r>
          </w:p>
          <w:p w14:paraId="1F05FD17" w14:textId="77777777" w:rsidR="000C7B8C" w:rsidRPr="00792573" w:rsidRDefault="000C7B8C" w:rsidP="000C7B8C">
            <w:pPr>
              <w:spacing w:after="60"/>
              <w:jc w:val="center"/>
              <w:rPr>
                <w:b/>
                <w:sz w:val="18"/>
                <w:szCs w:val="18"/>
                <w:lang w:val="en-GB"/>
              </w:rPr>
            </w:pPr>
          </w:p>
        </w:tc>
        <w:tc>
          <w:tcPr>
            <w:tcW w:w="3532" w:type="dxa"/>
            <w:gridSpan w:val="2"/>
          </w:tcPr>
          <w:p w14:paraId="43CB1487" w14:textId="77777777" w:rsidR="008F79EC" w:rsidRPr="008F79EC" w:rsidRDefault="008F79EC" w:rsidP="008F79EC">
            <w:pPr xmlns:w="http://schemas.openxmlformats.org/wordprocessingml/2006/main">
              <w:pStyle w:val="NormalWeb"/>
              <w:jc w:val="both"/>
              <w:rPr>
                <w:bCs/>
                <w:szCs w:val="18"/>
              </w:rPr>
            </w:pPr>
            <w:r xmlns:w="http://schemas.openxmlformats.org/wordprocessingml/2006/main">
              <w:rPr>
                <w:bCs/>
                <w:szCs w:val="18"/>
              </w:rPr>
              <w:t xml:space="preserve">10/5. Where no person is identified as a beneficial owner pursuant to Article 63, paragraph 3 and Article 64, paragraph 6 of Regulation (EU) 2024/1624, the central register shall include:</w:t>
            </w:r>
          </w:p>
          <w:p w14:paraId="60DF4938" w14:textId="77777777" w:rsidR="000C7B8C" w:rsidRPr="00792573" w:rsidRDefault="008F79EC" w:rsidP="008F79EC">
            <w:pPr xmlns:w="http://schemas.openxmlformats.org/wordprocessingml/2006/main">
              <w:pStyle w:val="NormalWeb"/>
              <w:rPr>
                <w:bCs/>
                <w:sz w:val="18"/>
                <w:szCs w:val="18"/>
              </w:rPr>
            </w:pPr>
            <w:r xmlns:w="http://schemas.openxmlformats.org/wordprocessingml/2006/main" w:rsidRPr="008F79EC">
              <w:rPr>
                <w:bCs/>
                <w:szCs w:val="18"/>
              </w:rPr>
              <w:t xml:space="preserve">a) a statement that there is no beneficial owner or that the beneficial owners cannot be determined, accompanied by an appropriate justification pursuant to Article 63(4)(a) and Article 64(7)(a) of Regulation (EU) 2024/1624</w:t>
            </w:r>
          </w:p>
        </w:tc>
        <w:tc>
          <w:tcPr>
            <w:tcW w:w="1058" w:type="dxa"/>
          </w:tcPr>
          <w:p w14:paraId="7108E2CD" w14:textId="77777777" w:rsidR="000C7B8C" w:rsidRPr="00792573" w:rsidRDefault="000C7B8C" w:rsidP="000C7B8C">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7CF1BD2B" w14:textId="77777777" w:rsidR="000C7B8C" w:rsidRPr="00792573" w:rsidRDefault="008F79EC" w:rsidP="000C7B8C">
            <w:pPr xmlns:w="http://schemas.openxmlformats.org/wordprocessingml/2006/main">
              <w:spacing w:after="60"/>
              <w:jc w:val="center"/>
              <w:rPr>
                <w:sz w:val="18"/>
                <w:szCs w:val="18"/>
              </w:rPr>
            </w:pPr>
            <w:r xmlns:w="http://schemas.openxmlformats.org/wordprocessingml/2006/main">
              <w:rPr>
                <w:bCs/>
                <w:szCs w:val="18"/>
              </w:rPr>
              <w:t xml:space="preserve">Article 23 Law No. 112/2020 “On the register of beneficial owners</w:t>
            </w:r>
          </w:p>
        </w:tc>
        <w:tc>
          <w:tcPr>
            <w:tcW w:w="3600" w:type="dxa"/>
          </w:tcPr>
          <w:p w14:paraId="60F30DA2" w14:textId="77777777" w:rsidR="008F79EC" w:rsidRPr="008F79EC" w:rsidRDefault="008F79EC" w:rsidP="008F79EC">
            <w:pPr xmlns:w="http://schemas.openxmlformats.org/wordprocessingml/2006/main">
              <w:pStyle w:val="NormalWeb"/>
              <w:jc w:val="both"/>
              <w:rPr>
                <w:bCs/>
                <w:szCs w:val="18"/>
              </w:rPr>
            </w:pPr>
            <w:r xmlns:w="http://schemas.openxmlformats.org/wordprocessingml/2006/main">
              <w:rPr>
                <w:bCs/>
                <w:szCs w:val="18"/>
              </w:rPr>
              <w:t xml:space="preserve">10/5. Where no person is identified as a beneficial owner pursuant to Article 63, paragraph 3 and Article 64, paragraph 6 of Regulation (EU) 2024/1624, the central register shall include:</w:t>
            </w:r>
          </w:p>
          <w:p w14:paraId="675EF929" w14:textId="77777777" w:rsidR="000C7B8C" w:rsidRPr="00792573" w:rsidRDefault="008F79EC" w:rsidP="008F79EC">
            <w:pPr xmlns:w="http://schemas.openxmlformats.org/wordprocessingml/2006/main">
              <w:spacing w:after="120"/>
              <w:jc w:val="both"/>
              <w:rPr>
                <w:sz w:val="18"/>
                <w:szCs w:val="18"/>
              </w:rPr>
            </w:pPr>
            <w:r xmlns:w="http://schemas.openxmlformats.org/wordprocessingml/2006/main" w:rsidRPr="008F79EC">
              <w:rPr>
                <w:bCs/>
                <w:szCs w:val="18"/>
              </w:rPr>
              <w:t xml:space="preserve">a) a statement that there is no beneficial owner or that the beneficial owners cannot be determined, accompanied by an appropriate justification pursuant to Article 63(4)(a) and Article 64(7)(a) of Regulation (EU) 2024/1624</w:t>
            </w:r>
          </w:p>
        </w:tc>
        <w:tc>
          <w:tcPr>
            <w:tcW w:w="900" w:type="dxa"/>
          </w:tcPr>
          <w:p w14:paraId="418976A8" w14:textId="77777777" w:rsidR="000C7B8C" w:rsidRPr="00792573" w:rsidRDefault="008F79EC" w:rsidP="000C7B8C">
            <w:pPr xmlns:w="http://schemas.openxmlformats.org/wordprocessingml/2006/main">
              <w:jc w:val="center"/>
              <w:rPr>
                <w:sz w:val="18"/>
                <w:szCs w:val="18"/>
              </w:rPr>
            </w:pPr>
            <w:r xmlns:w="http://schemas.openxmlformats.org/wordprocessingml/2006/main">
              <w:rPr>
                <w:b/>
                <w:bCs/>
                <w:sz w:val="18"/>
                <w:szCs w:val="18"/>
              </w:rPr>
              <w:t xml:space="preserve">F</w:t>
            </w:r>
          </w:p>
        </w:tc>
        <w:tc>
          <w:tcPr>
            <w:tcW w:w="2692" w:type="dxa"/>
          </w:tcPr>
          <w:p w14:paraId="5199DFED" w14:textId="77777777" w:rsidR="008F79EC" w:rsidRPr="00792573" w:rsidRDefault="008F79EC" w:rsidP="008F79EC">
            <w:pPr xmlns:w="http://schemas.openxmlformats.org/wordprocessingml/2006/main">
              <w:spacing w:after="120"/>
              <w:rPr>
                <w:bCs/>
                <w:sz w:val="18"/>
                <w:szCs w:val="18"/>
              </w:rPr>
            </w:pPr>
            <w:r xmlns:w="http://schemas.openxmlformats.org/wordprocessingml/2006/main" w:rsidRPr="00B91F05">
              <w:rPr>
                <w:bCs/>
                <w:szCs w:val="18"/>
              </w:rPr>
              <w:t xml:space="preserve">An article needs to be added to Law No. 112/2020 "On the register of beneficial owners"</w:t>
            </w:r>
          </w:p>
          <w:p w14:paraId="17305939" w14:textId="77777777" w:rsidR="000C7B8C" w:rsidRPr="00792573" w:rsidRDefault="000C7B8C" w:rsidP="000C7B8C">
            <w:pPr>
              <w:spacing w:after="120"/>
              <w:rPr>
                <w:bCs/>
                <w:sz w:val="18"/>
                <w:szCs w:val="18"/>
              </w:rPr>
            </w:pPr>
          </w:p>
        </w:tc>
      </w:tr>
      <w:tr w:rsidR="00DE5633" w:rsidRPr="00792573" w14:paraId="2AF6E503" w14:textId="77777777" w:rsidTr="006B67F0">
        <w:tc>
          <w:tcPr>
            <w:tcW w:w="1255" w:type="dxa"/>
          </w:tcPr>
          <w:p w14:paraId="671D3E92" w14:textId="77777777" w:rsidR="00DE5633" w:rsidRPr="00792573" w:rsidRDefault="00DE5633" w:rsidP="00DE5633">
            <w:pPr xmlns:w="http://schemas.openxmlformats.org/wordprocessingml/2006/main">
              <w:spacing w:after="60"/>
              <w:jc w:val="center"/>
              <w:rPr>
                <w:b/>
                <w:sz w:val="18"/>
                <w:szCs w:val="18"/>
                <w:lang w:val="en-GB"/>
              </w:rPr>
            </w:pPr>
            <w:r xmlns:w="http://schemas.openxmlformats.org/wordprocessingml/2006/main" w:rsidRPr="00792573">
              <w:rPr>
                <w:b/>
                <w:sz w:val="18"/>
                <w:szCs w:val="18"/>
                <w:lang w:val="en-GB"/>
              </w:rPr>
              <w:lastRenderedPageBreak xmlns:w="http://schemas.openxmlformats.org/wordprocessingml/2006/main"/>
            </w:r>
            <w:r xmlns:w="http://schemas.openxmlformats.org/wordprocessingml/2006/main" w:rsidRPr="00792573">
              <w:rPr>
                <w:b/>
                <w:sz w:val="18"/>
                <w:szCs w:val="18"/>
                <w:lang w:val="en-GB"/>
              </w:rPr>
              <w:t xml:space="preserve">Article </w:t>
            </w:r>
            <w:r xmlns:w="http://schemas.openxmlformats.org/wordprocessingml/2006/main">
              <w:rPr>
                <w:b/>
                <w:sz w:val="18"/>
                <w:szCs w:val="18"/>
                <w:lang w:val="en-GB"/>
              </w:rPr>
              <w:t xml:space="preserve">11/1</w:t>
            </w:r>
          </w:p>
        </w:tc>
        <w:tc>
          <w:tcPr>
            <w:tcW w:w="3532" w:type="dxa"/>
            <w:gridSpan w:val="2"/>
          </w:tcPr>
          <w:p w14:paraId="67F65B67" w14:textId="77777777" w:rsidR="00DE5633" w:rsidRPr="00DE5633" w:rsidRDefault="00DE5633" w:rsidP="00DE5633">
            <w:pPr xmlns:w="http://schemas.openxmlformats.org/wordprocessingml/2006/main">
              <w:pStyle w:val="NormalWeb"/>
              <w:rPr>
                <w:bCs/>
                <w:szCs w:val="18"/>
              </w:rPr>
            </w:pPr>
            <w:r xmlns:w="http://schemas.openxmlformats.org/wordprocessingml/2006/main" w:rsidRPr="00DE5633">
              <w:rPr>
                <w:bCs/>
                <w:szCs w:val="18"/>
              </w:rPr>
              <w:t xml:space="preserve">Member States shall ensure that competent authorities have immediate, unfiltered, direct and free access to the information held in the interconnected central registers referred to in Article 10, without notifying the legal entity or legal arrangement concerned.</w:t>
            </w:r>
          </w:p>
        </w:tc>
        <w:tc>
          <w:tcPr>
            <w:tcW w:w="1058" w:type="dxa"/>
          </w:tcPr>
          <w:p w14:paraId="711D5BA0"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vAlign w:val="center"/>
          </w:tcPr>
          <w:p w14:paraId="0E5107D5" w14:textId="77777777" w:rsidR="00DE5633" w:rsidRPr="00654722" w:rsidRDefault="00DE5633" w:rsidP="00DE5633">
            <w:pPr xmlns:w="http://schemas.openxmlformats.org/wordprocessingml/2006/main">
              <w:snapToGrid w:val="0"/>
              <w:rPr>
                <w:lang w:val="pt-BR"/>
              </w:rPr>
            </w:pPr>
            <w:r xmlns:w="http://schemas.openxmlformats.org/wordprocessingml/2006/main" w:rsidRPr="00654722">
              <w:rPr>
                <w:lang w:val="pt-BR"/>
              </w:rPr>
              <w:t xml:space="preserve">Article 24, Law No. 112/2020 “On the register of beneficial owners”</w:t>
            </w:r>
          </w:p>
        </w:tc>
        <w:tc>
          <w:tcPr>
            <w:tcW w:w="3600" w:type="dxa"/>
          </w:tcPr>
          <w:p w14:paraId="55A62FD9" w14:textId="77777777" w:rsidR="00DE5633" w:rsidRPr="00DE5633" w:rsidRDefault="00DE5633" w:rsidP="00DE5633">
            <w:pPr xmlns:w="http://schemas.openxmlformats.org/wordprocessingml/2006/main">
              <w:pStyle w:val="NormalWeb"/>
              <w:rPr>
                <w:bCs/>
                <w:szCs w:val="18"/>
              </w:rPr>
            </w:pPr>
            <w:r xmlns:w="http://schemas.openxmlformats.org/wordprocessingml/2006/main" w:rsidRPr="00DE5633">
              <w:rPr>
                <w:bCs/>
                <w:szCs w:val="18"/>
              </w:rPr>
              <w:t xml:space="preserve">Member States shall ensure that competent authorities have immediate, unfiltered, direct and free access to the information held in the interconnected central registers referred to in Article 10, without notifying the legal entity or legal arrangement concerned.</w:t>
            </w:r>
          </w:p>
        </w:tc>
        <w:tc>
          <w:tcPr>
            <w:tcW w:w="900" w:type="dxa"/>
          </w:tcPr>
          <w:p w14:paraId="63867DE2" w14:textId="77777777" w:rsidR="00DE5633" w:rsidRPr="00792573" w:rsidRDefault="00DE5633" w:rsidP="00DE5633">
            <w:pPr xmlns:w="http://schemas.openxmlformats.org/wordprocessingml/2006/main">
              <w:jc w:val="center"/>
              <w:rPr>
                <w:sz w:val="18"/>
                <w:szCs w:val="18"/>
              </w:rPr>
            </w:pPr>
            <w:r xmlns:w="http://schemas.openxmlformats.org/wordprocessingml/2006/main">
              <w:rPr>
                <w:b/>
                <w:bCs/>
                <w:sz w:val="18"/>
                <w:szCs w:val="18"/>
              </w:rPr>
              <w:t xml:space="preserve">F</w:t>
            </w:r>
          </w:p>
        </w:tc>
        <w:tc>
          <w:tcPr>
            <w:tcW w:w="2692" w:type="dxa"/>
          </w:tcPr>
          <w:p w14:paraId="39983014" w14:textId="77777777" w:rsidR="00DE5633" w:rsidRPr="00792573" w:rsidRDefault="00DE5633" w:rsidP="00DE5633">
            <w:pPr xmlns:w="http://schemas.openxmlformats.org/wordprocessingml/2006/main">
              <w:spacing w:after="120"/>
              <w:rPr>
                <w:bCs/>
                <w:sz w:val="18"/>
                <w:szCs w:val="18"/>
              </w:rPr>
            </w:pPr>
            <w:r xmlns:w="http://schemas.openxmlformats.org/wordprocessingml/2006/main" w:rsidRPr="00B91F05">
              <w:rPr>
                <w:bCs/>
                <w:szCs w:val="18"/>
              </w:rPr>
              <w:t xml:space="preserve">An article needs to be added to Law No. 112/2020 "On the register of beneficial owners"</w:t>
            </w:r>
          </w:p>
          <w:p w14:paraId="1E79351A" w14:textId="77777777" w:rsidR="00DE5633" w:rsidRPr="00792573" w:rsidRDefault="00DE5633" w:rsidP="00DE5633">
            <w:pPr>
              <w:spacing w:after="120"/>
              <w:rPr>
                <w:bCs/>
                <w:sz w:val="18"/>
                <w:szCs w:val="18"/>
              </w:rPr>
            </w:pPr>
          </w:p>
        </w:tc>
      </w:tr>
      <w:tr w:rsidR="00DE5633" w:rsidRPr="00792573" w14:paraId="2F9C61BC" w14:textId="77777777" w:rsidTr="006B67F0">
        <w:tc>
          <w:tcPr>
            <w:tcW w:w="1255" w:type="dxa"/>
          </w:tcPr>
          <w:p w14:paraId="5CBC7144" w14:textId="77777777" w:rsidR="00DE5633" w:rsidRPr="00792573" w:rsidRDefault="00DE5633" w:rsidP="00DE5633">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11/2</w:t>
            </w:r>
          </w:p>
        </w:tc>
        <w:tc>
          <w:tcPr>
            <w:tcW w:w="3532" w:type="dxa"/>
            <w:gridSpan w:val="2"/>
          </w:tcPr>
          <w:p w14:paraId="44521AFD" w14:textId="77777777" w:rsidR="00DE5633" w:rsidRDefault="00DE5633" w:rsidP="00DE5633">
            <w:pPr xmlns:w="http://schemas.openxmlformats.org/wordprocessingml/2006/main">
              <w:pStyle w:val="NormalWeb"/>
              <w:rPr>
                <w:bCs/>
                <w:szCs w:val="18"/>
              </w:rPr>
            </w:pPr>
            <w:r xmlns:w="http://schemas.openxmlformats.org/wordprocessingml/2006/main">
              <w:rPr>
                <w:bCs/>
                <w:szCs w:val="18"/>
              </w:rPr>
              <w:t xml:space="preserve">11/2. </w:t>
            </w:r>
            <w:r xmlns:w="http://schemas.openxmlformats.org/wordprocessingml/2006/main" w:rsidRPr="00DE5633">
              <w:rPr>
                <w:bCs/>
                <w:szCs w:val="18"/>
              </w:rPr>
              <w:tab xmlns:w="http://schemas.openxmlformats.org/wordprocessingml/2006/main"/>
            </w:r>
            <w:r xmlns:w="http://schemas.openxmlformats.org/wordprocessingml/2006/main" w:rsidRPr="00DE5633">
              <w:rPr>
                <w:bCs/>
                <w:szCs w:val="18"/>
              </w:rPr>
              <w:t xml:space="preserve">The access referred to in paragraph 1 shall be provided to:</w:t>
            </w:r>
          </w:p>
          <w:p w14:paraId="1CE23B39"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a)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competent authorities;</w:t>
            </w:r>
          </w:p>
          <w:p w14:paraId="2E06AEFC"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b)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self-regulatory bodies for the performance of supervisory functions, pursuant to Article 37;</w:t>
            </w:r>
          </w:p>
          <w:p w14:paraId="5173B2A4"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c)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tax authorities;</w:t>
            </w:r>
          </w:p>
          <w:p w14:paraId="5E992727"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(d)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national authorities entrusted with the implementation of EU restrictive measures identified under the relevant Council regulations adopted on the basis of Article 215 TFEU;</w:t>
            </w:r>
          </w:p>
          <w:p w14:paraId="347FDA63"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e)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AMLA for the purposes of joint analyses pursuant to Article 32 of this Directive and Article 40 of Regulation (EU) 2024/1620;</w:t>
            </w:r>
          </w:p>
          <w:p w14:paraId="27E9CBED"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f)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EPPO;</w:t>
            </w:r>
          </w:p>
          <w:p w14:paraId="4F411345"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g)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OLAF;</w:t>
            </w:r>
          </w:p>
          <w:p w14:paraId="0E8D258C"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lastRenderedPageBreak xmlns:w="http://schemas.openxmlformats.org/wordprocessingml/2006/main"/>
            </w:r>
            <w:r xmlns:w="http://schemas.openxmlformats.org/wordprocessingml/2006/main" w:rsidRPr="00DE5633">
              <w:rPr>
                <w:rFonts w:eastAsia="Times New Roman"/>
                <w:szCs w:val="18"/>
              </w:rPr>
              <w:t xml:space="preserve">H)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Europol and Eurojust when providing operational support to the competent authorities of the Member States.</w:t>
            </w:r>
          </w:p>
        </w:tc>
        <w:tc>
          <w:tcPr>
            <w:tcW w:w="1058" w:type="dxa"/>
          </w:tcPr>
          <w:p w14:paraId="57E6196A"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p w14:paraId="3169E222" w14:textId="77777777" w:rsidR="00DE5633" w:rsidRPr="00792573" w:rsidRDefault="00DE5633" w:rsidP="00DE5633">
            <w:pPr>
              <w:jc w:val="center"/>
              <w:rPr>
                <w:bCs/>
                <w:sz w:val="18"/>
                <w:szCs w:val="18"/>
              </w:rPr>
            </w:pPr>
          </w:p>
          <w:p w14:paraId="4614F809" w14:textId="77777777" w:rsidR="00DE5633" w:rsidRPr="00792573" w:rsidRDefault="00DE5633" w:rsidP="00DE5633">
            <w:pPr>
              <w:jc w:val="center"/>
              <w:rPr>
                <w:bCs/>
                <w:sz w:val="18"/>
                <w:szCs w:val="18"/>
              </w:rPr>
            </w:pPr>
          </w:p>
        </w:tc>
        <w:tc>
          <w:tcPr>
            <w:tcW w:w="1530" w:type="dxa"/>
            <w:vAlign w:val="center"/>
          </w:tcPr>
          <w:p w14:paraId="2D7C4843" w14:textId="77777777" w:rsidR="00DE5633" w:rsidRPr="00654722" w:rsidRDefault="00DE5633" w:rsidP="00DE5633">
            <w:pPr xmlns:w="http://schemas.openxmlformats.org/wordprocessingml/2006/main">
              <w:snapToGrid w:val="0"/>
              <w:rPr>
                <w:lang w:val="pt-BR"/>
              </w:rPr>
            </w:pPr>
            <w:r xmlns:w="http://schemas.openxmlformats.org/wordprocessingml/2006/main" w:rsidRPr="00654722">
              <w:rPr>
                <w:lang w:val="pt-BR"/>
              </w:rPr>
              <w:t xml:space="preserve">Article 24, Law No. 112/2020 “On the register of beneficial owners”</w:t>
            </w:r>
          </w:p>
        </w:tc>
        <w:tc>
          <w:tcPr>
            <w:tcW w:w="3600" w:type="dxa"/>
          </w:tcPr>
          <w:p w14:paraId="13ED07C3" w14:textId="77777777" w:rsidR="00DE5633" w:rsidRDefault="00DE5633" w:rsidP="00DE5633">
            <w:pPr xmlns:w="http://schemas.openxmlformats.org/wordprocessingml/2006/main">
              <w:spacing w:after="120"/>
              <w:jc w:val="both"/>
              <w:rPr>
                <w:sz w:val="18"/>
                <w:szCs w:val="18"/>
              </w:rPr>
            </w:pPr>
            <w:r xmlns:w="http://schemas.openxmlformats.org/wordprocessingml/2006/main">
              <w:rPr>
                <w:bCs/>
                <w:szCs w:val="18"/>
              </w:rPr>
              <w:t xml:space="preserve">11/2. </w:t>
            </w:r>
            <w:r xmlns:w="http://schemas.openxmlformats.org/wordprocessingml/2006/main" w:rsidRPr="00DE5633">
              <w:rPr>
                <w:bCs/>
                <w:szCs w:val="18"/>
              </w:rPr>
              <w:tab xmlns:w="http://schemas.openxmlformats.org/wordprocessingml/2006/main"/>
            </w:r>
            <w:r xmlns:w="http://schemas.openxmlformats.org/wordprocessingml/2006/main" w:rsidRPr="00DE5633">
              <w:rPr>
                <w:bCs/>
                <w:szCs w:val="18"/>
              </w:rPr>
              <w:t xml:space="preserve">The access referred to in paragraph 1 shall be provided to:</w:t>
            </w:r>
          </w:p>
          <w:p w14:paraId="074F7A04" w14:textId="77777777" w:rsidR="00DE5633" w:rsidRDefault="00DE5633" w:rsidP="00DE5633">
            <w:pPr>
              <w:rPr>
                <w:sz w:val="18"/>
                <w:szCs w:val="18"/>
              </w:rPr>
            </w:pPr>
          </w:p>
          <w:p w14:paraId="0F08AB72"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a)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competent authorities;</w:t>
            </w:r>
          </w:p>
          <w:p w14:paraId="5AA5EC89"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b)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self-regulatory bodies for the performance of supervisory functions, pursuant to Article 37;</w:t>
            </w:r>
          </w:p>
          <w:p w14:paraId="2A701F7C"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c)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tax authorities;</w:t>
            </w:r>
          </w:p>
          <w:p w14:paraId="2A74981D"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(d)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national authorities entrusted with the implementation of EU restrictive measures identified under the relevant Council regulations adopted on the basis of Article 215 TFEU;</w:t>
            </w:r>
          </w:p>
          <w:p w14:paraId="55FC4FA0"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e)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AMLA for the purposes of joint analyses pursuant to Article 32 of this Directive and Article 40 of Regulation (EU) 2024/1620;</w:t>
            </w:r>
          </w:p>
          <w:p w14:paraId="4B8784B7"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f)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EPPO;</w:t>
            </w:r>
          </w:p>
          <w:p w14:paraId="28FB4749" w14:textId="77777777" w:rsidR="00DE5633" w:rsidRPr="00DE5633" w:rsidRDefault="00DE5633" w:rsidP="00DE5633">
            <w:pPr xmlns:w="http://schemas.openxmlformats.org/wordprocessingml/2006/main">
              <w:pStyle w:val="NormalWeb"/>
              <w:spacing w:before="0" w:beforeAutospacing="0" w:after="0" w:afterAutospacing="0"/>
              <w:jc w:val="both"/>
              <w:rPr>
                <w:rFonts w:eastAsia="Times New Roman"/>
                <w:szCs w:val="18"/>
              </w:rPr>
            </w:pPr>
            <w:r xmlns:w="http://schemas.openxmlformats.org/wordprocessingml/2006/main" w:rsidRPr="00DE5633">
              <w:rPr>
                <w:rFonts w:eastAsia="Times New Roman"/>
                <w:szCs w:val="18"/>
              </w:rPr>
              <w:t xml:space="preserve">g) </w:t>
            </w:r>
            <w:r xmlns:w="http://schemas.openxmlformats.org/wordprocessingml/2006/main" w:rsidRPr="00DE5633">
              <w:rPr>
                <w:rFonts w:eastAsia="Times New Roman"/>
                <w:szCs w:val="18"/>
              </w:rPr>
              <w:tab xmlns:w="http://schemas.openxmlformats.org/wordprocessingml/2006/main"/>
            </w:r>
            <w:r xmlns:w="http://schemas.openxmlformats.org/wordprocessingml/2006/main" w:rsidRPr="00DE5633">
              <w:rPr>
                <w:rFonts w:eastAsia="Times New Roman"/>
                <w:szCs w:val="18"/>
              </w:rPr>
              <w:t xml:space="preserve">OLAF;</w:t>
            </w:r>
          </w:p>
          <w:p w14:paraId="4AEA7716" w14:textId="77777777" w:rsidR="00DE5633" w:rsidRPr="00DE5633" w:rsidRDefault="00DE5633" w:rsidP="00DE5633">
            <w:pPr xmlns:w="http://schemas.openxmlformats.org/wordprocessingml/2006/main">
              <w:rPr>
                <w:sz w:val="18"/>
                <w:szCs w:val="18"/>
              </w:rPr>
            </w:pPr>
            <w:r xmlns:w="http://schemas.openxmlformats.org/wordprocessingml/2006/main" w:rsidRPr="00DE5633">
              <w:rPr>
                <w:szCs w:val="18"/>
              </w:rPr>
              <w:t xml:space="preserve">H) </w:t>
            </w:r>
            <w:r xmlns:w="http://schemas.openxmlformats.org/wordprocessingml/2006/main" w:rsidRPr="00DE5633">
              <w:rPr>
                <w:szCs w:val="18"/>
              </w:rPr>
              <w:tab xmlns:w="http://schemas.openxmlformats.org/wordprocessingml/2006/main"/>
            </w:r>
            <w:r xmlns:w="http://schemas.openxmlformats.org/wordprocessingml/2006/main" w:rsidRPr="00DE5633">
              <w:rPr>
                <w:szCs w:val="18"/>
              </w:rPr>
              <w:t xml:space="preserve">Europol and Eurojust when providing </w:t>
            </w:r>
            <w:r xmlns:w="http://schemas.openxmlformats.org/wordprocessingml/2006/main" w:rsidRPr="00DE5633">
              <w:rPr>
                <w:szCs w:val="18"/>
              </w:rPr>
              <w:lastRenderedPageBreak xmlns:w="http://schemas.openxmlformats.org/wordprocessingml/2006/main"/>
            </w:r>
            <w:r xmlns:w="http://schemas.openxmlformats.org/wordprocessingml/2006/main" w:rsidRPr="00DE5633">
              <w:rPr>
                <w:szCs w:val="18"/>
              </w:rPr>
              <w:t xml:space="preserve">operational support to the competent authorities of the Member States.</w:t>
            </w:r>
          </w:p>
        </w:tc>
        <w:tc>
          <w:tcPr>
            <w:tcW w:w="900" w:type="dxa"/>
          </w:tcPr>
          <w:p w14:paraId="1FE77058" w14:textId="77777777" w:rsidR="00DE5633" w:rsidRPr="00792573" w:rsidRDefault="00DE5633" w:rsidP="00DE5633">
            <w:pPr xmlns:w="http://schemas.openxmlformats.org/wordprocessingml/2006/main">
              <w:jc w:val="center"/>
              <w:rPr>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tcPr>
          <w:p w14:paraId="0CCDA249" w14:textId="77777777" w:rsidR="00DE5633" w:rsidRPr="00792573" w:rsidRDefault="00DE5633" w:rsidP="00DE5633">
            <w:pPr xmlns:w="http://schemas.openxmlformats.org/wordprocessingml/2006/main">
              <w:spacing w:after="120"/>
              <w:rPr>
                <w:bCs/>
                <w:sz w:val="18"/>
                <w:szCs w:val="18"/>
              </w:rPr>
            </w:pPr>
            <w:r xmlns:w="http://schemas.openxmlformats.org/wordprocessingml/2006/main" w:rsidRPr="00B91F05">
              <w:rPr>
                <w:bCs/>
                <w:szCs w:val="18"/>
              </w:rPr>
              <w:t xml:space="preserve">An article needs to be added to Law No. 112/2020 "On the register of beneficial owners"</w:t>
            </w:r>
          </w:p>
          <w:p w14:paraId="47D7747B" w14:textId="77777777" w:rsidR="00DE5633" w:rsidRPr="00792573" w:rsidRDefault="00DE5633" w:rsidP="00DE5633">
            <w:pPr>
              <w:spacing w:after="120"/>
              <w:rPr>
                <w:bCs/>
                <w:sz w:val="18"/>
                <w:szCs w:val="18"/>
              </w:rPr>
            </w:pPr>
          </w:p>
        </w:tc>
      </w:tr>
      <w:tr w:rsidR="00DE5633" w:rsidRPr="00792573" w14:paraId="52E65708" w14:textId="77777777" w:rsidTr="006B67F0">
        <w:tc>
          <w:tcPr>
            <w:tcW w:w="1255" w:type="dxa"/>
          </w:tcPr>
          <w:p w14:paraId="1D5E34FA" w14:textId="77777777" w:rsidR="00DE5633" w:rsidRPr="00792573" w:rsidRDefault="00DE5633" w:rsidP="00DE5633">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11/3</w:t>
            </w:r>
          </w:p>
        </w:tc>
        <w:tc>
          <w:tcPr>
            <w:tcW w:w="3532" w:type="dxa"/>
            <w:gridSpan w:val="2"/>
          </w:tcPr>
          <w:p w14:paraId="42231FD4" w14:textId="77777777" w:rsidR="00DE5633" w:rsidRPr="00654722" w:rsidRDefault="00DE5633" w:rsidP="00DE5633">
            <w:pPr xmlns:w="http://schemas.openxmlformats.org/wordprocessingml/2006/main">
              <w:spacing w:after="240"/>
              <w:ind w:left="540" w:hanging="540"/>
              <w:jc w:val="both"/>
            </w:pPr>
            <w:r xmlns:w="http://schemas.openxmlformats.org/wordprocessingml/2006/main">
              <w:t xml:space="preserve">11/3. </w:t>
            </w:r>
            <w:r xmlns:w="http://schemas.openxmlformats.org/wordprocessingml/2006/main" w:rsidRPr="00654722">
              <w:tab xmlns:w="http://schemas.openxmlformats.org/wordprocessingml/2006/main"/>
            </w:r>
            <w:r xmlns:w="http://schemas.openxmlformats.org/wordprocessingml/2006/main" w:rsidRPr="00654722">
              <w:t xml:space="preserve">Member States shall ensure that, when carrying out customer due diligence measures in accordance with Chapter III of Regulation (EU) 2024/1624, obliged entities have access without delay to the information held in the interconnected central registers referred to in Article 10 of this Directive.</w:t>
            </w:r>
          </w:p>
          <w:p w14:paraId="5888ED05" w14:textId="77777777" w:rsidR="00DE5633" w:rsidRPr="00792573" w:rsidRDefault="00DE5633" w:rsidP="00DE5633">
            <w:pPr>
              <w:jc w:val="both"/>
              <w:rPr>
                <w:bCs/>
                <w:sz w:val="18"/>
                <w:szCs w:val="18"/>
              </w:rPr>
            </w:pPr>
          </w:p>
        </w:tc>
        <w:tc>
          <w:tcPr>
            <w:tcW w:w="1058" w:type="dxa"/>
          </w:tcPr>
          <w:p w14:paraId="17F9ACF7"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vAlign w:val="center"/>
          </w:tcPr>
          <w:p w14:paraId="606D3288" w14:textId="77777777" w:rsidR="00DE5633" w:rsidRPr="00654722" w:rsidRDefault="00DE5633" w:rsidP="00DE5633">
            <w:pPr xmlns:w="http://schemas.openxmlformats.org/wordprocessingml/2006/main">
              <w:snapToGrid w:val="0"/>
              <w:rPr>
                <w:lang w:val="pt-BR"/>
              </w:rPr>
            </w:pPr>
            <w:r xmlns:w="http://schemas.openxmlformats.org/wordprocessingml/2006/main" w:rsidRPr="00654722">
              <w:rPr>
                <w:lang w:val="pt-BR"/>
              </w:rPr>
              <w:t xml:space="preserve">Article 24, Law No. 112/2020 “On the register of beneficial owners”</w:t>
            </w:r>
          </w:p>
        </w:tc>
        <w:tc>
          <w:tcPr>
            <w:tcW w:w="3600" w:type="dxa"/>
          </w:tcPr>
          <w:p w14:paraId="58386B17" w14:textId="77777777" w:rsidR="00DE5633" w:rsidRPr="00654722" w:rsidRDefault="00DE5633" w:rsidP="00DE5633">
            <w:pPr xmlns:w="http://schemas.openxmlformats.org/wordprocessingml/2006/main">
              <w:spacing w:after="240"/>
              <w:ind w:left="540" w:hanging="540"/>
              <w:jc w:val="both"/>
            </w:pPr>
            <w:r xmlns:w="http://schemas.openxmlformats.org/wordprocessingml/2006/main">
              <w:t xml:space="preserve">11/3. </w:t>
            </w:r>
            <w:r xmlns:w="http://schemas.openxmlformats.org/wordprocessingml/2006/main" w:rsidRPr="00654722">
              <w:tab xmlns:w="http://schemas.openxmlformats.org/wordprocessingml/2006/main"/>
            </w:r>
            <w:r xmlns:w="http://schemas.openxmlformats.org/wordprocessingml/2006/main" w:rsidRPr="00654722">
              <w:t xml:space="preserve">Member States shall ensure that, when carrying out customer due diligence measures in accordance with Chapter III of Regulation (EU) 2024/1624, obliged entities have access without delay to the information held in the interconnected central registers referred to in Article 10 of this Directive.</w:t>
            </w:r>
          </w:p>
          <w:p w14:paraId="0771297A" w14:textId="77777777" w:rsidR="00DE5633" w:rsidRPr="00792573" w:rsidRDefault="00DE5633" w:rsidP="00DE5633">
            <w:pPr>
              <w:spacing w:after="120"/>
              <w:jc w:val="both"/>
              <w:rPr>
                <w:sz w:val="18"/>
                <w:szCs w:val="18"/>
              </w:rPr>
            </w:pPr>
          </w:p>
        </w:tc>
        <w:tc>
          <w:tcPr>
            <w:tcW w:w="900" w:type="dxa"/>
          </w:tcPr>
          <w:p w14:paraId="1B50D1D0" w14:textId="77777777" w:rsidR="00DE5633" w:rsidRPr="00792573" w:rsidRDefault="00DE5633" w:rsidP="00DE5633">
            <w:pPr xmlns:w="http://schemas.openxmlformats.org/wordprocessingml/2006/main">
              <w:jc w:val="center"/>
              <w:rPr>
                <w:sz w:val="18"/>
                <w:szCs w:val="18"/>
              </w:rPr>
            </w:pPr>
            <w:r xmlns:w="http://schemas.openxmlformats.org/wordprocessingml/2006/main">
              <w:rPr>
                <w:b/>
                <w:bCs/>
                <w:sz w:val="18"/>
                <w:szCs w:val="18"/>
              </w:rPr>
              <w:t xml:space="preserve">F</w:t>
            </w:r>
          </w:p>
        </w:tc>
        <w:tc>
          <w:tcPr>
            <w:tcW w:w="2692" w:type="dxa"/>
          </w:tcPr>
          <w:p w14:paraId="068DDDA6" w14:textId="77777777" w:rsidR="00DE5633" w:rsidRPr="00792573" w:rsidRDefault="00DE5633" w:rsidP="00DE5633">
            <w:pPr xmlns:w="http://schemas.openxmlformats.org/wordprocessingml/2006/main">
              <w:spacing w:after="120"/>
              <w:rPr>
                <w:bCs/>
                <w:sz w:val="18"/>
                <w:szCs w:val="18"/>
              </w:rPr>
            </w:pPr>
            <w:r xmlns:w="http://schemas.openxmlformats.org/wordprocessingml/2006/main" w:rsidRPr="00B91F05">
              <w:rPr>
                <w:bCs/>
                <w:szCs w:val="18"/>
              </w:rPr>
              <w:t xml:space="preserve">An article needs to be added to Law No. 112/2020 "On the register of beneficial owners"</w:t>
            </w:r>
          </w:p>
          <w:p w14:paraId="0B7CEEEB" w14:textId="77777777" w:rsidR="00DE5633" w:rsidRPr="00792573" w:rsidRDefault="00DE5633" w:rsidP="00DE5633">
            <w:pPr>
              <w:spacing w:after="120"/>
              <w:rPr>
                <w:bCs/>
                <w:sz w:val="18"/>
                <w:szCs w:val="18"/>
              </w:rPr>
            </w:pPr>
          </w:p>
        </w:tc>
      </w:tr>
      <w:tr w:rsidR="00DE5633" w:rsidRPr="00792573" w14:paraId="4142BC5B" w14:textId="77777777" w:rsidTr="006B67F0">
        <w:tc>
          <w:tcPr>
            <w:tcW w:w="1255" w:type="dxa"/>
          </w:tcPr>
          <w:p w14:paraId="69A5A771" w14:textId="77777777" w:rsidR="00DE5633" w:rsidRPr="00792573" w:rsidRDefault="00DE5633" w:rsidP="00DE5633">
            <w:pPr xmlns:w="http://schemas.openxmlformats.org/wordprocessingml/2006/main">
              <w:jc w:val="center"/>
              <w:rPr>
                <w:b/>
                <w:sz w:val="18"/>
                <w:szCs w:val="18"/>
                <w:lang w:val="en-GB"/>
              </w:rPr>
            </w:pPr>
            <w:r xmlns:w="http://schemas.openxmlformats.org/wordprocessingml/2006/main">
              <w:rPr>
                <w:b/>
                <w:sz w:val="18"/>
                <w:szCs w:val="18"/>
                <w:lang w:val="en-GB"/>
              </w:rPr>
              <w:t xml:space="preserve">Article 11/4</w:t>
            </w:r>
          </w:p>
        </w:tc>
        <w:tc>
          <w:tcPr>
            <w:tcW w:w="3532" w:type="dxa"/>
            <w:gridSpan w:val="2"/>
          </w:tcPr>
          <w:p w14:paraId="13159C94" w14:textId="77777777" w:rsidR="00DE5633" w:rsidRPr="00654722" w:rsidRDefault="00DE5633" w:rsidP="00DE5633">
            <w:pPr xmlns:w="http://schemas.openxmlformats.org/wordprocessingml/2006/main">
              <w:spacing w:after="240"/>
              <w:ind w:left="540" w:hanging="540"/>
              <w:jc w:val="both"/>
            </w:pPr>
            <w:r xmlns:w="http://schemas.openxmlformats.org/wordprocessingml/2006/main">
              <w:t xml:space="preserve">11/4. </w:t>
            </w:r>
            <w:r xmlns:w="http://schemas.openxmlformats.org/wordprocessingml/2006/main" w:rsidRPr="00654722">
              <w:tab xmlns:w="http://schemas.openxmlformats.org/wordprocessingml/2006/main"/>
            </w:r>
            <w:r xmlns:w="http://schemas.openxmlformats.org/wordprocessingml/2006/main" w:rsidRPr="00654722">
              <w:t xml:space="preserve">Member States may choose to make beneficial ownership information held in their central registers available to obliged entities for a fee limited to an amount strictly necessary to cover the costs of ensuring the quality of the information held in the central registers and of making the </w:t>
            </w:r>
            <w:r xmlns:w="http://schemas.openxmlformats.org/wordprocessingml/2006/main" w:rsidRPr="00654722">
              <w:lastRenderedPageBreak xmlns:w="http://schemas.openxmlformats.org/wordprocessingml/2006/main"/>
            </w:r>
            <w:r xmlns:w="http://schemas.openxmlformats.org/wordprocessingml/2006/main" w:rsidRPr="00654722">
              <w:t xml:space="preserve">information available. These fees shall be set in such a way as not to prejudice effective access to the information held in the central registers.</w:t>
            </w:r>
          </w:p>
          <w:p w14:paraId="3F249D47" w14:textId="77777777" w:rsidR="00DE5633" w:rsidRPr="00792573" w:rsidRDefault="00DE5633" w:rsidP="00DE5633">
            <w:pPr>
              <w:jc w:val="both"/>
              <w:rPr>
                <w:bCs/>
                <w:sz w:val="18"/>
                <w:szCs w:val="18"/>
              </w:rPr>
            </w:pPr>
          </w:p>
        </w:tc>
        <w:tc>
          <w:tcPr>
            <w:tcW w:w="1058" w:type="dxa"/>
          </w:tcPr>
          <w:p w14:paraId="7AB27984"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vAlign w:val="center"/>
          </w:tcPr>
          <w:p w14:paraId="2BECBD28" w14:textId="77777777" w:rsidR="00DE5633" w:rsidRPr="00654722" w:rsidRDefault="00DE5633" w:rsidP="00DE5633">
            <w:pPr xmlns:w="http://schemas.openxmlformats.org/wordprocessingml/2006/main">
              <w:snapToGrid w:val="0"/>
              <w:rPr>
                <w:lang w:val="pt-BR"/>
              </w:rPr>
            </w:pPr>
            <w:r xmlns:w="http://schemas.openxmlformats.org/wordprocessingml/2006/main" w:rsidRPr="00654722">
              <w:rPr>
                <w:lang w:val="pt-BR"/>
              </w:rPr>
              <w:t xml:space="preserve">Article 24, Law No. 112/2020 “On the register of beneficial owners”</w:t>
            </w:r>
          </w:p>
        </w:tc>
        <w:tc>
          <w:tcPr>
            <w:tcW w:w="3600" w:type="dxa"/>
          </w:tcPr>
          <w:p w14:paraId="34217947" w14:textId="77777777" w:rsidR="00DE5633" w:rsidRPr="00654722" w:rsidRDefault="00DE5633" w:rsidP="00DE5633">
            <w:pPr xmlns:w="http://schemas.openxmlformats.org/wordprocessingml/2006/main">
              <w:spacing w:after="240"/>
              <w:ind w:left="540" w:hanging="540"/>
              <w:jc w:val="both"/>
            </w:pPr>
            <w:r xmlns:w="http://schemas.openxmlformats.org/wordprocessingml/2006/main">
              <w:t xml:space="preserve">11/4. </w:t>
            </w:r>
            <w:r xmlns:w="http://schemas.openxmlformats.org/wordprocessingml/2006/main" w:rsidRPr="00654722">
              <w:tab xmlns:w="http://schemas.openxmlformats.org/wordprocessingml/2006/main"/>
            </w:r>
            <w:r xmlns:w="http://schemas.openxmlformats.org/wordprocessingml/2006/main" w:rsidRPr="00654722">
              <w:t xml:space="preserve">Member States may choose to make beneficial ownership information held in their central registers available to obliged entities for a fee limited to an amount strictly necessary to cover the costs of ensuring the quality of the information held in the central registers and of making the information available. These fees </w:t>
            </w:r>
            <w:r xmlns:w="http://schemas.openxmlformats.org/wordprocessingml/2006/main" w:rsidRPr="00654722">
              <w:lastRenderedPageBreak xmlns:w="http://schemas.openxmlformats.org/wordprocessingml/2006/main"/>
            </w:r>
            <w:r xmlns:w="http://schemas.openxmlformats.org/wordprocessingml/2006/main" w:rsidRPr="00654722">
              <w:t xml:space="preserve">shall be set in such a way as not to prejudice effective access to the information held in the central registers.</w:t>
            </w:r>
          </w:p>
          <w:p w14:paraId="03367928" w14:textId="77777777" w:rsidR="00DE5633" w:rsidRPr="00792573" w:rsidRDefault="00DE5633" w:rsidP="00DE5633">
            <w:pPr>
              <w:spacing w:after="120"/>
              <w:jc w:val="both"/>
              <w:rPr>
                <w:i/>
                <w:sz w:val="18"/>
                <w:szCs w:val="18"/>
              </w:rPr>
            </w:pPr>
          </w:p>
        </w:tc>
        <w:tc>
          <w:tcPr>
            <w:tcW w:w="900" w:type="dxa"/>
          </w:tcPr>
          <w:p w14:paraId="5BD29745" w14:textId="77777777" w:rsidR="00DE5633" w:rsidRPr="00792573" w:rsidRDefault="00DE5633" w:rsidP="00DE5633">
            <w:pPr xmlns:w="http://schemas.openxmlformats.org/wordprocessingml/2006/main">
              <w:jc w:val="center"/>
              <w:rPr>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tcPr>
          <w:p w14:paraId="3902248F" w14:textId="77777777" w:rsidR="00DE5633" w:rsidRPr="00792573" w:rsidRDefault="00DE5633" w:rsidP="00DE5633">
            <w:pPr xmlns:w="http://schemas.openxmlformats.org/wordprocessingml/2006/main">
              <w:spacing w:after="120"/>
              <w:rPr>
                <w:bCs/>
                <w:sz w:val="18"/>
                <w:szCs w:val="18"/>
              </w:rPr>
            </w:pPr>
            <w:r xmlns:w="http://schemas.openxmlformats.org/wordprocessingml/2006/main" w:rsidRPr="00B91F05">
              <w:rPr>
                <w:bCs/>
                <w:szCs w:val="18"/>
              </w:rPr>
              <w:t xml:space="preserve">An article needs to be added to Law No. 112/2020 "On the register of beneficial owners"</w:t>
            </w:r>
          </w:p>
          <w:p w14:paraId="22416169" w14:textId="77777777" w:rsidR="00DE5633" w:rsidRPr="00792573" w:rsidRDefault="00DE5633" w:rsidP="00DE5633">
            <w:pPr>
              <w:spacing w:after="120"/>
              <w:rPr>
                <w:bCs/>
                <w:sz w:val="18"/>
                <w:szCs w:val="18"/>
              </w:rPr>
            </w:pPr>
          </w:p>
        </w:tc>
      </w:tr>
      <w:tr w:rsidR="00DE5633" w:rsidRPr="00792573" w14:paraId="4472D7F5" w14:textId="77777777" w:rsidTr="006B67F0">
        <w:tc>
          <w:tcPr>
            <w:tcW w:w="1255" w:type="dxa"/>
          </w:tcPr>
          <w:p w14:paraId="3840C647" w14:textId="77777777" w:rsidR="00DE5633" w:rsidRPr="00792573" w:rsidRDefault="00DE5633" w:rsidP="00DE5633">
            <w:pPr xmlns:w="http://schemas.openxmlformats.org/wordprocessingml/2006/main">
              <w:jc w:val="center"/>
              <w:rPr>
                <w:b/>
                <w:sz w:val="18"/>
                <w:szCs w:val="18"/>
                <w:lang w:val="en-GB"/>
              </w:rPr>
            </w:pPr>
            <w:r xmlns:w="http://schemas.openxmlformats.org/wordprocessingml/2006/main">
              <w:rPr>
                <w:b/>
                <w:sz w:val="18"/>
                <w:szCs w:val="18"/>
                <w:lang w:val="en-GB"/>
              </w:rPr>
              <w:t xml:space="preserve">Article 11/5</w:t>
            </w:r>
          </w:p>
        </w:tc>
        <w:tc>
          <w:tcPr>
            <w:tcW w:w="3532" w:type="dxa"/>
            <w:gridSpan w:val="2"/>
          </w:tcPr>
          <w:p w14:paraId="280355C1" w14:textId="77777777" w:rsidR="00DE5633" w:rsidRPr="00654722" w:rsidRDefault="00DE5633" w:rsidP="00DE5633">
            <w:pPr xmlns:w="http://schemas.openxmlformats.org/wordprocessingml/2006/main">
              <w:spacing w:after="240"/>
              <w:ind w:left="540" w:hanging="540"/>
              <w:jc w:val="both"/>
            </w:pPr>
            <w:r xmlns:w="http://schemas.openxmlformats.org/wordprocessingml/2006/main">
              <w:t xml:space="preserve">11/5. </w:t>
            </w:r>
            <w:r xmlns:w="http://schemas.openxmlformats.org/wordprocessingml/2006/main" w:rsidRPr="00654722">
              <w:tab xmlns:w="http://schemas.openxmlformats.org/wordprocessingml/2006/main"/>
            </w:r>
            <w:r xmlns:w="http://schemas.openxmlformats.org/wordprocessingml/2006/main" w:rsidRPr="00654722">
              <w:t xml:space="preserve">By 10 October 2026, Member States shall notify the Commission of the list of competent authorities and self-regulatory bodies, as well as of the categories of obliged entities to which access to the central registers is granted and of the type of information available to obliged entities. Member States shall update this notification where there are changes to the list of competent authorities, to the categories of obliged entities or to the extent of access granted to obliged entities. The Commission shall make the information on access by competent authorities and obliged entities, including any changes </w:t>
            </w:r>
            <w:r xmlns:w="http://schemas.openxmlformats.org/wordprocessingml/2006/main" w:rsidRPr="00654722">
              <w:lastRenderedPageBreak xmlns:w="http://schemas.openxmlformats.org/wordprocessingml/2006/main"/>
            </w:r>
            <w:r xmlns:w="http://schemas.openxmlformats.org/wordprocessingml/2006/main" w:rsidRPr="00654722">
              <w:t xml:space="preserve">thereto, available to the other Member States.</w:t>
            </w:r>
          </w:p>
          <w:p w14:paraId="22FD9D4A" w14:textId="77777777" w:rsidR="00DE5633" w:rsidRPr="00792573" w:rsidRDefault="00DE5633" w:rsidP="00DE5633">
            <w:pPr>
              <w:pStyle w:val="NormalWeb"/>
              <w:jc w:val="both"/>
              <w:rPr>
                <w:rFonts w:eastAsia="Times New Roman"/>
                <w:sz w:val="18"/>
                <w:szCs w:val="18"/>
              </w:rPr>
            </w:pPr>
          </w:p>
        </w:tc>
        <w:tc>
          <w:tcPr>
            <w:tcW w:w="1058" w:type="dxa"/>
          </w:tcPr>
          <w:p w14:paraId="7687E0FE"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vAlign w:val="center"/>
          </w:tcPr>
          <w:p w14:paraId="55CF6A8E" w14:textId="77777777" w:rsidR="00DE5633" w:rsidRPr="00654722" w:rsidRDefault="00DE5633" w:rsidP="00DE5633">
            <w:pPr xmlns:w="http://schemas.openxmlformats.org/wordprocessingml/2006/main">
              <w:snapToGrid w:val="0"/>
              <w:rPr>
                <w:lang w:val="pt-BR"/>
              </w:rPr>
            </w:pPr>
            <w:r xmlns:w="http://schemas.openxmlformats.org/wordprocessingml/2006/main" w:rsidRPr="00654722">
              <w:rPr>
                <w:lang w:val="pt-BR"/>
              </w:rPr>
              <w:t xml:space="preserve">Article 24, Law No. 112/2020 “On the register of beneficial owners”</w:t>
            </w:r>
          </w:p>
        </w:tc>
        <w:tc>
          <w:tcPr>
            <w:tcW w:w="3600" w:type="dxa"/>
          </w:tcPr>
          <w:p w14:paraId="1137B436" w14:textId="77777777" w:rsidR="00DE5633" w:rsidRPr="00654722" w:rsidRDefault="00DE5633" w:rsidP="00DE5633">
            <w:pPr xmlns:w="http://schemas.openxmlformats.org/wordprocessingml/2006/main">
              <w:spacing w:after="240"/>
              <w:ind w:left="540" w:hanging="540"/>
              <w:jc w:val="both"/>
            </w:pPr>
            <w:r xmlns:w="http://schemas.openxmlformats.org/wordprocessingml/2006/main">
              <w:t xml:space="preserve">11/5. </w:t>
            </w:r>
            <w:r xmlns:w="http://schemas.openxmlformats.org/wordprocessingml/2006/main" w:rsidRPr="00654722">
              <w:tab xmlns:w="http://schemas.openxmlformats.org/wordprocessingml/2006/main"/>
            </w:r>
            <w:r xmlns:w="http://schemas.openxmlformats.org/wordprocessingml/2006/main" w:rsidRPr="00654722">
              <w:t xml:space="preserve">By 10 October 2026, Member States shall notify the Commission of the list of competent authorities and self-regulatory bodies, as well as of the categories of obliged entities to which access to the central registers is granted and of the type of information available to obliged entities. Member States shall update this notification where there are changes to the list of competent authorities, to the categories of obliged entities or to the extent of access granted to obliged entities. The Commission shall make the information on access by competent authorities and obliged entities, including any changes </w:t>
            </w:r>
            <w:r xmlns:w="http://schemas.openxmlformats.org/wordprocessingml/2006/main" w:rsidRPr="00654722">
              <w:lastRenderedPageBreak xmlns:w="http://schemas.openxmlformats.org/wordprocessingml/2006/main"/>
            </w:r>
            <w:r xmlns:w="http://schemas.openxmlformats.org/wordprocessingml/2006/main" w:rsidRPr="00654722">
              <w:t xml:space="preserve">thereto, available to the other Member States.</w:t>
            </w:r>
          </w:p>
          <w:p w14:paraId="2109414D" w14:textId="77777777" w:rsidR="00DE5633" w:rsidRPr="00792573" w:rsidRDefault="00DE5633" w:rsidP="00DE5633">
            <w:pPr>
              <w:pStyle w:val="NormalWeb"/>
              <w:rPr>
                <w:bCs/>
                <w:sz w:val="18"/>
                <w:szCs w:val="18"/>
              </w:rPr>
            </w:pPr>
          </w:p>
        </w:tc>
        <w:tc>
          <w:tcPr>
            <w:tcW w:w="900" w:type="dxa"/>
          </w:tcPr>
          <w:p w14:paraId="7B1AFDF6" w14:textId="77777777" w:rsidR="00DE5633" w:rsidRPr="00792573" w:rsidRDefault="00DE5633" w:rsidP="00DE5633">
            <w:pPr xmlns:w="http://schemas.openxmlformats.org/wordprocessingml/2006/main">
              <w:jc w:val="center"/>
              <w:rPr>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tcPr>
          <w:p w14:paraId="558DC226" w14:textId="77777777" w:rsidR="00DE5633" w:rsidRPr="00792573" w:rsidRDefault="00DE5633" w:rsidP="00DE5633">
            <w:pPr xmlns:w="http://schemas.openxmlformats.org/wordprocessingml/2006/main">
              <w:spacing w:after="120"/>
              <w:rPr>
                <w:bCs/>
                <w:sz w:val="18"/>
                <w:szCs w:val="18"/>
              </w:rPr>
            </w:pPr>
            <w:r xmlns:w="http://schemas.openxmlformats.org/wordprocessingml/2006/main" w:rsidRPr="00B91F05">
              <w:rPr>
                <w:bCs/>
                <w:szCs w:val="18"/>
              </w:rPr>
              <w:t xml:space="preserve">An article needs to be added to Law No. 112/2020 "On the register of beneficial owners"</w:t>
            </w:r>
          </w:p>
          <w:p w14:paraId="3A5E0858" w14:textId="77777777" w:rsidR="00DE5633" w:rsidRPr="00792573" w:rsidRDefault="00DE5633" w:rsidP="00DE5633">
            <w:pPr>
              <w:spacing w:after="120"/>
              <w:rPr>
                <w:bCs/>
                <w:sz w:val="18"/>
                <w:szCs w:val="18"/>
              </w:rPr>
            </w:pPr>
          </w:p>
        </w:tc>
      </w:tr>
      <w:tr w:rsidR="00DE5633" w:rsidRPr="00792573" w14:paraId="47CA27ED" w14:textId="77777777" w:rsidTr="00E23F00">
        <w:tc>
          <w:tcPr>
            <w:tcW w:w="1255" w:type="dxa"/>
          </w:tcPr>
          <w:p w14:paraId="04D3B07E" w14:textId="77777777" w:rsidR="00DE5633" w:rsidRPr="00792573" w:rsidRDefault="00DE5633" w:rsidP="00DE5633">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12/1</w:t>
            </w:r>
          </w:p>
        </w:tc>
        <w:tc>
          <w:tcPr>
            <w:tcW w:w="3532" w:type="dxa"/>
            <w:gridSpan w:val="2"/>
          </w:tcPr>
          <w:p w14:paraId="4826871F" w14:textId="77777777" w:rsidR="00DE5633" w:rsidRPr="00654722" w:rsidRDefault="00DE5633" w:rsidP="00DE5633">
            <w:pPr xmlns:w="http://schemas.openxmlformats.org/wordprocessingml/2006/main">
              <w:spacing w:after="240"/>
              <w:ind w:left="540" w:hanging="540"/>
              <w:jc w:val="both"/>
              <w:rPr>
                <w:lang w:val="en-GB"/>
              </w:rPr>
            </w:pPr>
            <w:r xmlns:w="http://schemas.openxmlformats.org/wordprocessingml/2006/main">
              <w:rPr>
                <w:lang w:val="en-GB"/>
              </w:rPr>
              <w:t xml:space="preserve">12. Member States shall ensure that any natural or legal person who can demonstrate a legitimate interest in preventing and combating money laundering, predicate offences associated therewith and terrorist financing has access to the following information on the beneficial ownership of legal entities and legal arrangements held in the interconnected central registers referred to in Article 10, without notifying the legal entity or legal arrangement concerned:</w:t>
            </w:r>
          </w:p>
          <w:p w14:paraId="091A96B1"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t xml:space="preserve">a)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the name of the beneficial owner;</w:t>
            </w:r>
          </w:p>
          <w:p w14:paraId="5C13C364"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t xml:space="preserve">b)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month and year of birth of the beneficial owner;</w:t>
            </w:r>
          </w:p>
          <w:p w14:paraId="7D3BAAEA"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c)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the place of residence and nationality or nationalities of the beneficial owner;</w:t>
            </w:r>
          </w:p>
          <w:p w14:paraId="7518E02B"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t xml:space="preserve">d)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for beneficial owners of legal entities, the nature and extent of the beneficial interest held;</w:t>
            </w:r>
          </w:p>
          <w:p w14:paraId="565CD9EA"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t xml:space="preserve">e)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for beneficial owners of express trusts or similar legal arrangements, the nature of the beneficial interest.</w:t>
            </w:r>
          </w:p>
          <w:p w14:paraId="4320CF6F" w14:textId="77777777" w:rsidR="00DE5633" w:rsidRPr="00654722" w:rsidRDefault="00DE5633" w:rsidP="00DE5633">
            <w:pPr xmlns:w="http://schemas.openxmlformats.org/wordprocessingml/2006/main">
              <w:spacing w:after="240"/>
              <w:jc w:val="both"/>
              <w:rPr>
                <w:lang w:val="en-GB"/>
              </w:rPr>
            </w:pPr>
            <w:r xmlns:w="http://schemas.openxmlformats.org/wordprocessingml/2006/main" w:rsidRPr="00654722">
              <w:rPr>
                <w:lang w:val="en-GB"/>
              </w:rPr>
              <w:t xml:space="preserve">In addition to the information referred to in the first subparagraph of this paragraph, Member States shall ensure that any natural or legal person referred to in paragraph 2, points (a), (b) and (e), also has access to historical information on the beneficial ownership of the legal entity or legal arrangement, including legal entities or legal arrangements that have been dissolved or ceased to exist during the previous 5 years, as well as to a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description of the control or ownership structure.</w:t>
            </w:r>
          </w:p>
          <w:p w14:paraId="5CC29E9A" w14:textId="77777777" w:rsidR="00DE5633" w:rsidRPr="00654722" w:rsidRDefault="00DE5633" w:rsidP="00DE5633">
            <w:pPr xmlns:w="http://schemas.openxmlformats.org/wordprocessingml/2006/main">
              <w:spacing w:after="240"/>
              <w:jc w:val="both"/>
              <w:rPr>
                <w:lang w:val="en-GB"/>
              </w:rPr>
            </w:pPr>
            <w:r xmlns:w="http://schemas.openxmlformats.org/wordprocessingml/2006/main" w:rsidRPr="00654722">
              <w:rPr>
                <w:lang w:val="en-GB"/>
              </w:rPr>
              <w:t xml:space="preserve">Access under this paragraph shall be provided by electronic means. However, Member States shall ensure that natural and legal persons who can demonstrate a legitimate interest also have access to information through other formats, where electronic means are not available.</w:t>
            </w:r>
          </w:p>
          <w:p w14:paraId="314B6C83" w14:textId="77777777" w:rsidR="00DE5633" w:rsidRPr="00792573" w:rsidRDefault="00DE5633" w:rsidP="00DE5633">
            <w:pPr>
              <w:jc w:val="both"/>
              <w:rPr>
                <w:bCs/>
                <w:sz w:val="18"/>
                <w:szCs w:val="18"/>
              </w:rPr>
            </w:pPr>
          </w:p>
        </w:tc>
        <w:tc>
          <w:tcPr>
            <w:tcW w:w="1058" w:type="dxa"/>
          </w:tcPr>
          <w:p w14:paraId="358EAD04"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3D903A9C" w14:textId="77777777" w:rsidR="00DE5633" w:rsidRPr="00792573" w:rsidRDefault="00DE5633" w:rsidP="00DE5633">
            <w:pPr xmlns:w="http://schemas.openxmlformats.org/wordprocessingml/2006/main">
              <w:spacing w:after="60"/>
              <w:jc w:val="center"/>
              <w:rPr>
                <w:sz w:val="18"/>
                <w:szCs w:val="18"/>
              </w:rPr>
            </w:pPr>
            <w:r xmlns:w="http://schemas.openxmlformats.org/wordprocessingml/2006/main" w:rsidRPr="00654722">
              <w:rPr>
                <w:lang w:val="pt-BR"/>
              </w:rPr>
              <w:t xml:space="preserve">Article 25, Law No. 112/2020 “On the register of beneficial owners”</w:t>
            </w:r>
            <w:r xmlns:w="http://schemas.openxmlformats.org/wordprocessingml/2006/main" w:rsidRPr="00792573">
              <w:rPr>
                <w:sz w:val="18"/>
                <w:szCs w:val="18"/>
              </w:rPr>
              <w:t xml:space="preserve"> </w:t>
            </w:r>
          </w:p>
        </w:tc>
        <w:tc>
          <w:tcPr>
            <w:tcW w:w="3600" w:type="dxa"/>
          </w:tcPr>
          <w:p w14:paraId="61254970" w14:textId="77777777" w:rsidR="00DE5633" w:rsidRPr="00654722" w:rsidRDefault="00DE5633" w:rsidP="00DE5633">
            <w:pPr xmlns:w="http://schemas.openxmlformats.org/wordprocessingml/2006/main">
              <w:spacing w:after="240"/>
              <w:ind w:left="540" w:hanging="540"/>
              <w:jc w:val="both"/>
              <w:rPr>
                <w:lang w:val="en-GB"/>
              </w:rPr>
            </w:pPr>
            <w:r xmlns:w="http://schemas.openxmlformats.org/wordprocessingml/2006/main">
              <w:rPr>
                <w:lang w:val="en-GB"/>
              </w:rPr>
              <w:t xml:space="preserve">12. Member States shall ensure that any natural or legal person who can demonstrate a legitimate interest in preventing and combating money laundering, predicate offences associated therewith and terrorist financing has access to the following information on the beneficial ownership of legal entities and legal arrangements held in the interconnected central registers referred to in Article 10, without notifying the legal entity or legal arrangement concerned:</w:t>
            </w:r>
          </w:p>
          <w:p w14:paraId="6E7F3490"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t xml:space="preserve">a)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the name of the beneficial owner;</w:t>
            </w:r>
          </w:p>
          <w:p w14:paraId="21106137"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t xml:space="preserve">b)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month and year of birth of the beneficial owner;</w:t>
            </w:r>
          </w:p>
          <w:p w14:paraId="0C6E39D9"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t xml:space="preserve">c)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the place of residence and nationality or nationalities of the beneficial owner;</w:t>
            </w:r>
          </w:p>
          <w:p w14:paraId="7BADFC84"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d)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for beneficial owners of legal entities, the nature and extent of the beneficial interest held;</w:t>
            </w:r>
          </w:p>
          <w:p w14:paraId="5CBD471E" w14:textId="77777777" w:rsidR="00DE5633" w:rsidRPr="00654722" w:rsidRDefault="00DE5633" w:rsidP="00DE5633">
            <w:pPr xmlns:w="http://schemas.openxmlformats.org/wordprocessingml/2006/main">
              <w:spacing w:after="240"/>
              <w:ind w:left="1080" w:hanging="540"/>
              <w:jc w:val="both"/>
              <w:rPr>
                <w:lang w:val="en-GB"/>
              </w:rPr>
            </w:pPr>
            <w:r xmlns:w="http://schemas.openxmlformats.org/wordprocessingml/2006/main" w:rsidRPr="00654722">
              <w:rPr>
                <w:lang w:val="en-GB"/>
              </w:rPr>
              <w:t xml:space="preserve">e)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for beneficial owners of express trusts or similar legal arrangements, the nature of the beneficial interest.</w:t>
            </w:r>
          </w:p>
          <w:p w14:paraId="645E2AC7" w14:textId="77777777" w:rsidR="00DE5633" w:rsidRPr="00654722" w:rsidRDefault="00DE5633" w:rsidP="00DE5633">
            <w:pPr xmlns:w="http://schemas.openxmlformats.org/wordprocessingml/2006/main">
              <w:spacing w:after="240"/>
              <w:jc w:val="both"/>
              <w:rPr>
                <w:lang w:val="en-GB"/>
              </w:rPr>
            </w:pPr>
            <w:r xmlns:w="http://schemas.openxmlformats.org/wordprocessingml/2006/main" w:rsidRPr="00654722">
              <w:rPr>
                <w:lang w:val="en-GB"/>
              </w:rPr>
              <w:t xml:space="preserve">In addition to the information referred to in the first subparagraph of this paragraph, Member States shall ensure that any natural or legal person referred to in paragraph 2, points (a), (b) and (e), also has access to historical information on the beneficial ownership of the legal entity or legal arrangement, including legal entities or legal arrangements that have been dissolved or ceased to exist during the previous 5 years, as well as to a description of the control or ownership structure.</w:t>
            </w:r>
          </w:p>
          <w:p w14:paraId="0B9C0F2E" w14:textId="77777777" w:rsidR="00DE5633" w:rsidRPr="00654722" w:rsidRDefault="00DE5633" w:rsidP="00DE5633">
            <w:pPr xmlns:w="http://schemas.openxmlformats.org/wordprocessingml/2006/main">
              <w:spacing w:after="240"/>
              <w:jc w:val="both"/>
              <w:rPr>
                <w:lang w:val="en-GB"/>
              </w:rPr>
            </w:pPr>
            <w:r xmlns:w="http://schemas.openxmlformats.org/wordprocessingml/2006/main" w:rsidRPr="00654722">
              <w:rPr>
                <w:lang w:val="en-GB"/>
              </w:rPr>
              <w:t xml:space="preserve">Access under this paragraph shall be provided by electronic means. However, Member States shall ensure that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natural and legal persons who can demonstrate a legitimate interest also have access to information through other formats, where electronic means are not available.</w:t>
            </w:r>
          </w:p>
          <w:p w14:paraId="7CFF06FD" w14:textId="77777777" w:rsidR="00DE5633" w:rsidRPr="00792573" w:rsidRDefault="00DE5633" w:rsidP="00DE5633">
            <w:pPr>
              <w:spacing w:after="120"/>
              <w:jc w:val="both"/>
              <w:rPr>
                <w:bCs/>
                <w:sz w:val="18"/>
                <w:szCs w:val="18"/>
              </w:rPr>
            </w:pPr>
          </w:p>
        </w:tc>
        <w:tc>
          <w:tcPr>
            <w:tcW w:w="900" w:type="dxa"/>
          </w:tcPr>
          <w:p w14:paraId="5EBC095A" w14:textId="77777777" w:rsidR="00DE5633" w:rsidRPr="00792573" w:rsidRDefault="00DE5633" w:rsidP="00DE5633">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6EBF9BD5" w14:textId="77777777" w:rsidR="00DE5633" w:rsidRPr="00792573" w:rsidRDefault="00DE5633" w:rsidP="00DE5633">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DE5633" w:rsidRPr="00792573" w14:paraId="71D186A4" w14:textId="77777777" w:rsidTr="00E23F00">
        <w:tc>
          <w:tcPr>
            <w:tcW w:w="1255" w:type="dxa"/>
          </w:tcPr>
          <w:p w14:paraId="316A7827" w14:textId="77777777" w:rsidR="00DE5633" w:rsidRPr="00792573" w:rsidRDefault="00DE5633" w:rsidP="00DE5633">
            <w:pPr xmlns:w="http://schemas.openxmlformats.org/wordprocessingml/2006/main">
              <w:spacing w:after="60"/>
              <w:jc w:val="center"/>
              <w:rPr>
                <w:b/>
                <w:sz w:val="18"/>
                <w:szCs w:val="18"/>
                <w:lang w:val="en-GB"/>
              </w:rPr>
            </w:pPr>
            <w:r xmlns:w="http://schemas.openxmlformats.org/wordprocessingml/2006/main">
              <w:rPr>
                <w:b/>
                <w:sz w:val="18"/>
                <w:szCs w:val="18"/>
                <w:lang w:val="en-GB"/>
              </w:rPr>
              <w:lastRenderedPageBreak xmlns:w="http://schemas.openxmlformats.org/wordprocessingml/2006/main"/>
            </w:r>
            <w:r xmlns:w="http://schemas.openxmlformats.org/wordprocessingml/2006/main">
              <w:rPr>
                <w:b/>
                <w:sz w:val="18"/>
                <w:szCs w:val="18"/>
                <w:lang w:val="en-GB"/>
              </w:rPr>
              <w:t xml:space="preserve">Article 12/2</w:t>
            </w:r>
          </w:p>
        </w:tc>
        <w:tc>
          <w:tcPr>
            <w:tcW w:w="3532" w:type="dxa"/>
            <w:gridSpan w:val="2"/>
          </w:tcPr>
          <w:p w14:paraId="5C904DD4" w14:textId="77777777" w:rsidR="00BB4BEE" w:rsidRPr="00BB4BEE" w:rsidRDefault="00BB4BEE" w:rsidP="00BB4BEE">
            <w:pPr xmlns:w="http://schemas.openxmlformats.org/wordprocessingml/2006/main">
              <w:jc w:val="both"/>
              <w:rPr>
                <w:bCs/>
                <w:szCs w:val="18"/>
              </w:rPr>
            </w:pPr>
            <w:r xmlns:w="http://schemas.openxmlformats.org/wordprocessingml/2006/main">
              <w:rPr>
                <w:bCs/>
                <w:szCs w:val="18"/>
              </w:rPr>
              <w:t xml:space="preserve">12/2. The following natural or legal persons are considered to have a legitimate interest in accessing the information listed in paragraph 1:</w:t>
            </w:r>
          </w:p>
          <w:p w14:paraId="270699CE"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a)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persons acting for the purposes of journalism, reporting or any other form of media expression, related to the prevention or fight against money laundering, related predicate offences or terrorist financing;</w:t>
            </w:r>
          </w:p>
          <w:p w14:paraId="43473ADE"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b)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civil society organizations, including non-governmental organizations and academia, involved in preventing or combating money laundering, </w:t>
            </w:r>
            <w:r xmlns:w="http://schemas.openxmlformats.org/wordprocessingml/2006/main" w:rsidRPr="00BB4BEE">
              <w:rPr>
                <w:bCs/>
                <w:szCs w:val="18"/>
              </w:rPr>
              <w:lastRenderedPageBreak xmlns:w="http://schemas.openxmlformats.org/wordprocessingml/2006/main"/>
            </w:r>
            <w:r xmlns:w="http://schemas.openxmlformats.org/wordprocessingml/2006/main" w:rsidRPr="00BB4BEE">
              <w:rPr>
                <w:bCs/>
                <w:szCs w:val="18"/>
              </w:rPr>
              <w:t xml:space="preserve">related predicate offenses or terrorist financing;</w:t>
            </w:r>
          </w:p>
          <w:p w14:paraId="1EAA37FC"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c)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natural or legal persons who are likely to carry out a transaction with a legal entity or legal arrangement and who wish to avoid any link between this transaction and money laundering, predicate offences related thereto or terrorist financing;</w:t>
            </w:r>
          </w:p>
          <w:p w14:paraId="03327027"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d)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entities subject to requirements relating to the fight against money laundering and terrorist financing in third countries, provided that they can demonstrate the need for access to the information referred to in paragraph 1 relating to a legal entity or legal arrangement for the purpose of carrying out customer due diligence on an existing or prospective customer in accordance with the requirements relating to the fight against money laundering and terrorist financing in those third countries;</w:t>
            </w:r>
          </w:p>
          <w:p w14:paraId="41054516"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(e)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counterparts of third-country competent authorities of the EU for the fight against money laundering and terrorist financing, provided that they can </w:t>
            </w:r>
            <w:r xmlns:w="http://schemas.openxmlformats.org/wordprocessingml/2006/main" w:rsidRPr="00BB4BEE">
              <w:rPr>
                <w:bCs/>
                <w:szCs w:val="18"/>
              </w:rPr>
              <w:lastRenderedPageBreak xmlns:w="http://schemas.openxmlformats.org/wordprocessingml/2006/main"/>
            </w:r>
            <w:r xmlns:w="http://schemas.openxmlformats.org/wordprocessingml/2006/main" w:rsidRPr="00BB4BEE">
              <w:rPr>
                <w:bCs/>
                <w:szCs w:val="18"/>
              </w:rPr>
              <w:t xml:space="preserve">demonstrate the need for access to the information referred to in paragraph 1 relating to a legal entity or legal arrangement for the purpose of carrying out their tasks in the framework of the fight against money laundering and terrorist financing of those third countries in the context of a specific case;</w:t>
            </w:r>
          </w:p>
          <w:p w14:paraId="02382A53"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(f)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the authorities of the Member States responsible for the application of Title I, Chapters II and III of Directive (EU) 2017/1132, in particular the authorities responsible for the registration of companies in the register referred to in Article 16 of this Directive, and the authorities of the Member States responsible for examining the legality of conversions, mergers and divisions of limited liability companies in accordance with Title II of this Directive;</w:t>
            </w:r>
          </w:p>
          <w:p w14:paraId="3FBC67A7"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g)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the authorities responsible for the programmes which have been designated by the Member States in accordance with Article 71 of Regulation (EU) 2021/1060, in relation to beneficiaries of EU funds;</w:t>
            </w:r>
          </w:p>
          <w:p w14:paraId="39E13FAC"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lastRenderedPageBreak xmlns:w="http://schemas.openxmlformats.org/wordprocessingml/2006/main"/>
            </w:r>
            <w:r xmlns:w="http://schemas.openxmlformats.org/wordprocessingml/2006/main" w:rsidRPr="00BB4BEE">
              <w:rPr>
                <w:bCs/>
                <w:szCs w:val="18"/>
              </w:rPr>
              <w:t xml:space="preserve">h)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public authorities implementing the Recovery and Resilience Instrument under Regulation (EU) 2021/241, in relation to beneficiaries under the Instrument;</w:t>
            </w:r>
          </w:p>
          <w:p w14:paraId="11547757"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i)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public authorities of the Member States in the context of public procurement procedures, in relation to tenderers and operators to whom a contract is awarded in the framework of a public procurement procedure;</w:t>
            </w:r>
          </w:p>
          <w:p w14:paraId="7072ED84"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j)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providers of products related to the fight against money laundering and terrorist financing, to the strict extent that products developed on the basis of the information referred to in paragraph 1 or containing such information are provided only to customers who are obliged entities or competent authorities, provided that such providers can demonstrate the need for access to the information referred to in paragraph 1 in the context of a contract with an obliged entity or a competent authority.</w:t>
            </w:r>
          </w:p>
          <w:p w14:paraId="040EC18A" w14:textId="77777777" w:rsidR="00DE5633" w:rsidRPr="00792573" w:rsidRDefault="00BB4BEE" w:rsidP="00BB4BEE">
            <w:pPr xmlns:w="http://schemas.openxmlformats.org/wordprocessingml/2006/main">
              <w:jc w:val="both"/>
              <w:rPr>
                <w:sz w:val="18"/>
                <w:szCs w:val="18"/>
                <w:lang w:val="en-US" w:eastAsia="en-US"/>
              </w:rPr>
            </w:pPr>
            <w:r xmlns:w="http://schemas.openxmlformats.org/wordprocessingml/2006/main" w:rsidRPr="00BB4BEE">
              <w:rPr>
                <w:bCs/>
                <w:szCs w:val="18"/>
              </w:rPr>
              <w:lastRenderedPageBreak xmlns:w="http://schemas.openxmlformats.org/wordprocessingml/2006/main"/>
            </w:r>
            <w:r xmlns:w="http://schemas.openxmlformats.org/wordprocessingml/2006/main" w:rsidRPr="00BB4BEE">
              <w:rPr>
                <w:bCs/>
                <w:szCs w:val="18"/>
              </w:rPr>
              <w:t xml:space="preserve">In addition to the categories identified in the first subparagraph, Member States shall also ensure that other persons who are able to demonstrate a legitimate interest in relation to the purpose of preventing and combating money laundering, predicate offences associated therewith and terrorist financing have access to beneficial ownership information on the basis of a case-by-case assessment.</w:t>
            </w:r>
          </w:p>
        </w:tc>
        <w:tc>
          <w:tcPr>
            <w:tcW w:w="1058" w:type="dxa"/>
          </w:tcPr>
          <w:p w14:paraId="452383DB"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p w14:paraId="7E862F4A" w14:textId="77777777" w:rsidR="00DE5633" w:rsidRPr="00792573" w:rsidRDefault="00DE5633" w:rsidP="00DE5633">
            <w:pPr>
              <w:jc w:val="center"/>
              <w:rPr>
                <w:bCs/>
                <w:sz w:val="18"/>
                <w:szCs w:val="18"/>
              </w:rPr>
            </w:pPr>
          </w:p>
          <w:p w14:paraId="7CD115B4" w14:textId="77777777" w:rsidR="00DE5633" w:rsidRPr="00792573" w:rsidRDefault="00DE5633" w:rsidP="00DE5633">
            <w:pPr>
              <w:jc w:val="center"/>
              <w:rPr>
                <w:bCs/>
                <w:sz w:val="18"/>
                <w:szCs w:val="18"/>
              </w:rPr>
            </w:pPr>
          </w:p>
          <w:p w14:paraId="7C3A82EA" w14:textId="77777777" w:rsidR="00DE5633" w:rsidRPr="00792573" w:rsidRDefault="00DE5633" w:rsidP="00DE5633">
            <w:pPr>
              <w:jc w:val="center"/>
              <w:rPr>
                <w:bCs/>
                <w:sz w:val="18"/>
                <w:szCs w:val="18"/>
              </w:rPr>
            </w:pPr>
          </w:p>
          <w:p w14:paraId="6BBD33D5" w14:textId="77777777" w:rsidR="00DE5633" w:rsidRPr="00792573" w:rsidRDefault="00DE5633" w:rsidP="00DE5633">
            <w:pPr>
              <w:jc w:val="center"/>
              <w:rPr>
                <w:bCs/>
                <w:sz w:val="18"/>
                <w:szCs w:val="18"/>
              </w:rPr>
            </w:pPr>
          </w:p>
          <w:p w14:paraId="547A50B6" w14:textId="77777777" w:rsidR="00DE5633" w:rsidRPr="00792573" w:rsidRDefault="00DE5633" w:rsidP="00DE5633">
            <w:pPr>
              <w:jc w:val="center"/>
              <w:rPr>
                <w:bCs/>
                <w:sz w:val="18"/>
                <w:szCs w:val="18"/>
              </w:rPr>
            </w:pPr>
          </w:p>
          <w:p w14:paraId="73774A54" w14:textId="77777777" w:rsidR="00DE5633" w:rsidRPr="00792573" w:rsidRDefault="00DE5633" w:rsidP="00DE5633">
            <w:pPr>
              <w:jc w:val="center"/>
              <w:rPr>
                <w:bCs/>
                <w:sz w:val="18"/>
                <w:szCs w:val="18"/>
              </w:rPr>
            </w:pPr>
          </w:p>
          <w:p w14:paraId="426B6E27" w14:textId="77777777" w:rsidR="00DE5633" w:rsidRPr="00792573" w:rsidRDefault="00DE5633" w:rsidP="00DE5633">
            <w:pPr>
              <w:jc w:val="center"/>
              <w:rPr>
                <w:bCs/>
                <w:sz w:val="18"/>
                <w:szCs w:val="18"/>
              </w:rPr>
            </w:pPr>
          </w:p>
          <w:p w14:paraId="2E6DAEE7" w14:textId="77777777" w:rsidR="00DE5633" w:rsidRPr="00792573" w:rsidRDefault="00DE5633" w:rsidP="00DE5633">
            <w:pPr>
              <w:jc w:val="center"/>
              <w:rPr>
                <w:bCs/>
                <w:sz w:val="18"/>
                <w:szCs w:val="18"/>
              </w:rPr>
            </w:pPr>
          </w:p>
          <w:p w14:paraId="40DB9A80" w14:textId="77777777" w:rsidR="00DE5633" w:rsidRPr="00792573" w:rsidRDefault="00DE5633" w:rsidP="00DE5633">
            <w:pPr>
              <w:jc w:val="center"/>
              <w:rPr>
                <w:bCs/>
                <w:sz w:val="18"/>
                <w:szCs w:val="18"/>
              </w:rPr>
            </w:pPr>
          </w:p>
          <w:p w14:paraId="43C2FE63" w14:textId="77777777" w:rsidR="00DE5633" w:rsidRPr="00792573" w:rsidRDefault="00DE5633" w:rsidP="00DE5633">
            <w:pPr>
              <w:jc w:val="center"/>
              <w:rPr>
                <w:bCs/>
                <w:sz w:val="18"/>
                <w:szCs w:val="18"/>
              </w:rPr>
            </w:pPr>
          </w:p>
          <w:p w14:paraId="2AA5E64C" w14:textId="77777777" w:rsidR="00DE5633" w:rsidRPr="00792573" w:rsidRDefault="00DE5633" w:rsidP="00DE5633">
            <w:pPr>
              <w:jc w:val="center"/>
              <w:rPr>
                <w:bCs/>
                <w:sz w:val="18"/>
                <w:szCs w:val="18"/>
              </w:rPr>
            </w:pPr>
          </w:p>
          <w:p w14:paraId="3980AC47" w14:textId="77777777" w:rsidR="00DE5633" w:rsidRPr="00792573" w:rsidRDefault="00DE5633" w:rsidP="00DE5633">
            <w:pPr>
              <w:jc w:val="center"/>
              <w:rPr>
                <w:bCs/>
                <w:sz w:val="18"/>
                <w:szCs w:val="18"/>
              </w:rPr>
            </w:pPr>
          </w:p>
          <w:p w14:paraId="185E0240" w14:textId="77777777" w:rsidR="00DE5633" w:rsidRPr="00792573" w:rsidRDefault="00DE5633" w:rsidP="00DE5633">
            <w:pPr>
              <w:jc w:val="center"/>
              <w:rPr>
                <w:bCs/>
                <w:sz w:val="18"/>
                <w:szCs w:val="18"/>
              </w:rPr>
            </w:pPr>
          </w:p>
          <w:p w14:paraId="69891EA6" w14:textId="77777777" w:rsidR="00DE5633" w:rsidRPr="00792573" w:rsidRDefault="00DE5633" w:rsidP="00DE5633">
            <w:pPr>
              <w:jc w:val="center"/>
              <w:rPr>
                <w:bCs/>
                <w:sz w:val="18"/>
                <w:szCs w:val="18"/>
              </w:rPr>
            </w:pPr>
          </w:p>
          <w:p w14:paraId="4C69B87F" w14:textId="77777777" w:rsidR="00DE5633" w:rsidRPr="00792573" w:rsidRDefault="00DE5633" w:rsidP="00DE5633">
            <w:pPr>
              <w:jc w:val="center"/>
              <w:rPr>
                <w:bCs/>
                <w:sz w:val="18"/>
                <w:szCs w:val="18"/>
              </w:rPr>
            </w:pPr>
          </w:p>
          <w:p w14:paraId="0ED7B316" w14:textId="77777777" w:rsidR="00DE5633" w:rsidRPr="00792573" w:rsidRDefault="00DE5633" w:rsidP="00DE5633">
            <w:pPr>
              <w:jc w:val="center"/>
              <w:rPr>
                <w:bCs/>
                <w:sz w:val="18"/>
                <w:szCs w:val="18"/>
              </w:rPr>
            </w:pPr>
          </w:p>
          <w:p w14:paraId="03FE0965" w14:textId="77777777" w:rsidR="00DE5633" w:rsidRPr="00792573" w:rsidRDefault="00DE5633" w:rsidP="00DE5633">
            <w:pPr>
              <w:jc w:val="center"/>
              <w:rPr>
                <w:bCs/>
                <w:sz w:val="18"/>
                <w:szCs w:val="18"/>
              </w:rPr>
            </w:pPr>
          </w:p>
          <w:p w14:paraId="43BB1639" w14:textId="77777777" w:rsidR="00DE5633" w:rsidRPr="00792573" w:rsidRDefault="00DE5633" w:rsidP="00DE5633">
            <w:pPr>
              <w:jc w:val="center"/>
              <w:rPr>
                <w:bCs/>
                <w:sz w:val="18"/>
                <w:szCs w:val="18"/>
              </w:rPr>
            </w:pPr>
          </w:p>
          <w:p w14:paraId="7B505AD3" w14:textId="77777777" w:rsidR="00DE5633" w:rsidRPr="00792573" w:rsidRDefault="00DE5633" w:rsidP="00DE5633">
            <w:pPr>
              <w:jc w:val="center"/>
              <w:rPr>
                <w:bCs/>
                <w:sz w:val="18"/>
                <w:szCs w:val="18"/>
              </w:rPr>
            </w:pPr>
          </w:p>
          <w:p w14:paraId="54B953DA" w14:textId="77777777" w:rsidR="00DE5633" w:rsidRPr="00792573" w:rsidRDefault="00DE5633" w:rsidP="00DE5633">
            <w:pPr>
              <w:jc w:val="center"/>
              <w:rPr>
                <w:bCs/>
                <w:sz w:val="18"/>
                <w:szCs w:val="18"/>
              </w:rPr>
            </w:pPr>
          </w:p>
          <w:p w14:paraId="64D2AE21" w14:textId="77777777" w:rsidR="00DE5633" w:rsidRPr="00792573" w:rsidRDefault="00DE5633" w:rsidP="00DE5633">
            <w:pPr>
              <w:jc w:val="center"/>
              <w:rPr>
                <w:bCs/>
                <w:sz w:val="18"/>
                <w:szCs w:val="18"/>
              </w:rPr>
            </w:pPr>
          </w:p>
          <w:p w14:paraId="016F2353" w14:textId="77777777" w:rsidR="00DE5633" w:rsidRPr="00792573" w:rsidRDefault="00DE5633" w:rsidP="00DE5633">
            <w:pPr>
              <w:jc w:val="center"/>
              <w:rPr>
                <w:bCs/>
                <w:sz w:val="18"/>
                <w:szCs w:val="18"/>
              </w:rPr>
            </w:pPr>
          </w:p>
          <w:p w14:paraId="1FAAD9E2" w14:textId="77777777" w:rsidR="00DE5633" w:rsidRPr="00792573" w:rsidRDefault="00DE5633" w:rsidP="00DE5633">
            <w:pPr>
              <w:jc w:val="center"/>
              <w:rPr>
                <w:bCs/>
                <w:sz w:val="18"/>
                <w:szCs w:val="18"/>
              </w:rPr>
            </w:pPr>
          </w:p>
          <w:p w14:paraId="78756574" w14:textId="77777777" w:rsidR="00DE5633" w:rsidRPr="00792573" w:rsidRDefault="00DE5633" w:rsidP="00DE5633">
            <w:pPr>
              <w:jc w:val="center"/>
              <w:rPr>
                <w:bCs/>
                <w:sz w:val="18"/>
                <w:szCs w:val="18"/>
              </w:rPr>
            </w:pPr>
          </w:p>
          <w:p w14:paraId="4AC1FAE1" w14:textId="77777777" w:rsidR="00DE5633" w:rsidRPr="00792573" w:rsidRDefault="00DE5633" w:rsidP="00DE5633">
            <w:pPr>
              <w:jc w:val="center"/>
              <w:rPr>
                <w:bCs/>
                <w:sz w:val="18"/>
                <w:szCs w:val="18"/>
              </w:rPr>
            </w:pPr>
          </w:p>
          <w:p w14:paraId="0EC262FB" w14:textId="77777777" w:rsidR="00DE5633" w:rsidRPr="00792573" w:rsidRDefault="00DE5633" w:rsidP="00DE5633">
            <w:pPr>
              <w:jc w:val="center"/>
              <w:rPr>
                <w:bCs/>
                <w:sz w:val="18"/>
                <w:szCs w:val="18"/>
              </w:rPr>
            </w:pPr>
          </w:p>
          <w:p w14:paraId="525BF779" w14:textId="77777777" w:rsidR="00DE5633" w:rsidRPr="00792573" w:rsidRDefault="00DE5633" w:rsidP="00DE5633">
            <w:pPr>
              <w:jc w:val="center"/>
              <w:rPr>
                <w:bCs/>
                <w:sz w:val="18"/>
                <w:szCs w:val="18"/>
              </w:rPr>
            </w:pPr>
          </w:p>
          <w:p w14:paraId="2D31B0F4" w14:textId="77777777" w:rsidR="00DE5633" w:rsidRPr="00792573" w:rsidRDefault="00DE5633" w:rsidP="00DE5633">
            <w:pPr>
              <w:jc w:val="center"/>
              <w:rPr>
                <w:bCs/>
                <w:sz w:val="18"/>
                <w:szCs w:val="18"/>
              </w:rPr>
            </w:pPr>
          </w:p>
          <w:p w14:paraId="665E4BDE" w14:textId="77777777" w:rsidR="00DE5633" w:rsidRPr="00792573" w:rsidRDefault="00DE5633" w:rsidP="00DE5633">
            <w:pPr>
              <w:jc w:val="center"/>
              <w:rPr>
                <w:bCs/>
                <w:sz w:val="18"/>
                <w:szCs w:val="18"/>
              </w:rPr>
            </w:pPr>
          </w:p>
          <w:p w14:paraId="4A916B93" w14:textId="77777777" w:rsidR="00DE5633" w:rsidRPr="00792573" w:rsidRDefault="00DE5633" w:rsidP="00DE5633">
            <w:pPr>
              <w:jc w:val="center"/>
              <w:rPr>
                <w:bCs/>
                <w:sz w:val="18"/>
                <w:szCs w:val="18"/>
              </w:rPr>
            </w:pPr>
          </w:p>
          <w:p w14:paraId="47D8BDC5" w14:textId="77777777" w:rsidR="00DE5633" w:rsidRPr="00792573" w:rsidRDefault="00DE5633" w:rsidP="00DE5633">
            <w:pPr>
              <w:jc w:val="center"/>
              <w:rPr>
                <w:bCs/>
                <w:sz w:val="18"/>
                <w:szCs w:val="18"/>
              </w:rPr>
            </w:pPr>
          </w:p>
          <w:p w14:paraId="60F50076" w14:textId="77777777" w:rsidR="00DE5633" w:rsidRPr="00792573" w:rsidRDefault="00DE5633" w:rsidP="00DE5633">
            <w:pPr>
              <w:jc w:val="center"/>
              <w:rPr>
                <w:bCs/>
                <w:sz w:val="18"/>
                <w:szCs w:val="18"/>
              </w:rPr>
            </w:pPr>
          </w:p>
          <w:p w14:paraId="321F9D2A" w14:textId="77777777" w:rsidR="00DE5633" w:rsidRPr="00792573" w:rsidRDefault="00DE5633" w:rsidP="00DE5633">
            <w:pPr>
              <w:jc w:val="center"/>
              <w:rPr>
                <w:bCs/>
                <w:sz w:val="18"/>
                <w:szCs w:val="18"/>
              </w:rPr>
            </w:pPr>
          </w:p>
          <w:p w14:paraId="01DD1620" w14:textId="77777777" w:rsidR="00DE5633" w:rsidRPr="00792573" w:rsidRDefault="00DE5633" w:rsidP="00DE5633">
            <w:pPr>
              <w:jc w:val="center"/>
              <w:rPr>
                <w:bCs/>
                <w:sz w:val="18"/>
                <w:szCs w:val="18"/>
              </w:rPr>
            </w:pPr>
          </w:p>
          <w:p w14:paraId="19A67024" w14:textId="77777777" w:rsidR="00DE5633" w:rsidRPr="00792573" w:rsidRDefault="00DE5633" w:rsidP="00DE5633">
            <w:pPr>
              <w:jc w:val="center"/>
              <w:rPr>
                <w:bCs/>
                <w:sz w:val="18"/>
                <w:szCs w:val="18"/>
              </w:rPr>
            </w:pPr>
          </w:p>
          <w:p w14:paraId="2128D67F" w14:textId="77777777" w:rsidR="00DE5633" w:rsidRPr="00792573" w:rsidRDefault="00DE5633" w:rsidP="00DE5633">
            <w:pPr>
              <w:jc w:val="center"/>
              <w:rPr>
                <w:bCs/>
                <w:sz w:val="18"/>
                <w:szCs w:val="18"/>
              </w:rPr>
            </w:pPr>
          </w:p>
          <w:p w14:paraId="36B98035" w14:textId="77777777" w:rsidR="00DE5633" w:rsidRPr="00792573" w:rsidRDefault="00DE5633" w:rsidP="00DE5633">
            <w:pPr>
              <w:jc w:val="center"/>
              <w:rPr>
                <w:bCs/>
                <w:sz w:val="18"/>
                <w:szCs w:val="18"/>
              </w:rPr>
            </w:pPr>
          </w:p>
          <w:p w14:paraId="05784255" w14:textId="77777777" w:rsidR="00DE5633" w:rsidRPr="00792573" w:rsidRDefault="00DE5633" w:rsidP="00DE5633">
            <w:pPr>
              <w:jc w:val="center"/>
              <w:rPr>
                <w:bCs/>
                <w:sz w:val="18"/>
                <w:szCs w:val="18"/>
              </w:rPr>
            </w:pPr>
          </w:p>
          <w:p w14:paraId="71955885" w14:textId="77777777" w:rsidR="00DE5633" w:rsidRPr="00792573" w:rsidRDefault="00DE5633" w:rsidP="00DE5633">
            <w:pPr>
              <w:jc w:val="center"/>
              <w:rPr>
                <w:bCs/>
                <w:sz w:val="18"/>
                <w:szCs w:val="18"/>
              </w:rPr>
            </w:pPr>
          </w:p>
          <w:p w14:paraId="0971D583" w14:textId="77777777" w:rsidR="00DE5633" w:rsidRPr="00792573" w:rsidRDefault="00DE5633" w:rsidP="00DE5633">
            <w:pPr>
              <w:jc w:val="center"/>
              <w:rPr>
                <w:bCs/>
                <w:sz w:val="18"/>
                <w:szCs w:val="18"/>
              </w:rPr>
            </w:pPr>
          </w:p>
          <w:p w14:paraId="6F18CB58" w14:textId="77777777" w:rsidR="00DE5633" w:rsidRPr="00792573" w:rsidRDefault="00DE5633" w:rsidP="00DE5633">
            <w:pPr>
              <w:jc w:val="center"/>
              <w:rPr>
                <w:bCs/>
                <w:sz w:val="18"/>
                <w:szCs w:val="18"/>
              </w:rPr>
            </w:pPr>
          </w:p>
          <w:p w14:paraId="253DD71F" w14:textId="77777777" w:rsidR="00DE5633" w:rsidRPr="00792573" w:rsidRDefault="00DE5633" w:rsidP="00DE5633">
            <w:pPr>
              <w:jc w:val="center"/>
              <w:rPr>
                <w:bCs/>
                <w:sz w:val="18"/>
                <w:szCs w:val="18"/>
              </w:rPr>
            </w:pPr>
          </w:p>
          <w:p w14:paraId="50728652" w14:textId="77777777" w:rsidR="00DE5633" w:rsidRPr="00792573" w:rsidRDefault="00DE5633" w:rsidP="00DE5633">
            <w:pPr>
              <w:jc w:val="center"/>
              <w:rPr>
                <w:bCs/>
                <w:sz w:val="18"/>
                <w:szCs w:val="18"/>
              </w:rPr>
            </w:pPr>
          </w:p>
          <w:p w14:paraId="5497CB42" w14:textId="77777777" w:rsidR="00DE5633" w:rsidRPr="00792573" w:rsidRDefault="00DE5633" w:rsidP="00DE5633">
            <w:pPr>
              <w:jc w:val="center"/>
              <w:rPr>
                <w:bCs/>
                <w:sz w:val="18"/>
                <w:szCs w:val="18"/>
              </w:rPr>
            </w:pPr>
          </w:p>
          <w:p w14:paraId="5E5D8A27" w14:textId="77777777" w:rsidR="00DE5633" w:rsidRPr="00792573" w:rsidRDefault="00DE5633" w:rsidP="00DE5633">
            <w:pPr>
              <w:jc w:val="center"/>
              <w:rPr>
                <w:bCs/>
                <w:sz w:val="18"/>
                <w:szCs w:val="18"/>
              </w:rPr>
            </w:pPr>
          </w:p>
          <w:p w14:paraId="4589D894" w14:textId="77777777" w:rsidR="00DE5633" w:rsidRPr="00792573" w:rsidRDefault="00DE5633" w:rsidP="00DE5633">
            <w:pPr>
              <w:jc w:val="center"/>
              <w:rPr>
                <w:bCs/>
                <w:sz w:val="18"/>
                <w:szCs w:val="18"/>
              </w:rPr>
            </w:pPr>
          </w:p>
          <w:p w14:paraId="54467A82" w14:textId="77777777" w:rsidR="00DE5633" w:rsidRPr="00792573" w:rsidRDefault="00DE5633" w:rsidP="00DE5633">
            <w:pPr>
              <w:jc w:val="center"/>
              <w:rPr>
                <w:bCs/>
                <w:sz w:val="18"/>
                <w:szCs w:val="18"/>
              </w:rPr>
            </w:pPr>
          </w:p>
          <w:p w14:paraId="2ED6B7C7" w14:textId="77777777" w:rsidR="00DE5633" w:rsidRPr="00792573" w:rsidRDefault="00DE5633" w:rsidP="00DE5633">
            <w:pPr>
              <w:jc w:val="center"/>
              <w:rPr>
                <w:bCs/>
                <w:sz w:val="18"/>
                <w:szCs w:val="18"/>
              </w:rPr>
            </w:pPr>
          </w:p>
          <w:p w14:paraId="7E550C01" w14:textId="77777777" w:rsidR="00DE5633" w:rsidRPr="00792573" w:rsidRDefault="00DE5633" w:rsidP="00DE5633">
            <w:pPr>
              <w:jc w:val="center"/>
              <w:rPr>
                <w:bCs/>
                <w:sz w:val="18"/>
                <w:szCs w:val="18"/>
              </w:rPr>
            </w:pPr>
          </w:p>
          <w:p w14:paraId="1FBA83D7" w14:textId="77777777" w:rsidR="00DE5633" w:rsidRPr="00792573" w:rsidRDefault="00DE5633" w:rsidP="00DE5633">
            <w:pPr>
              <w:jc w:val="center"/>
              <w:rPr>
                <w:bCs/>
                <w:sz w:val="18"/>
                <w:szCs w:val="18"/>
              </w:rPr>
            </w:pPr>
          </w:p>
          <w:p w14:paraId="5160A426" w14:textId="77777777" w:rsidR="00DE5633" w:rsidRPr="00792573" w:rsidRDefault="00DE5633" w:rsidP="00DE5633">
            <w:pPr>
              <w:jc w:val="center"/>
              <w:rPr>
                <w:bCs/>
                <w:sz w:val="18"/>
                <w:szCs w:val="18"/>
              </w:rPr>
            </w:pPr>
          </w:p>
          <w:p w14:paraId="038625DE" w14:textId="77777777" w:rsidR="00DE5633" w:rsidRPr="00792573" w:rsidRDefault="00DE5633" w:rsidP="00DE5633">
            <w:pPr>
              <w:jc w:val="center"/>
              <w:rPr>
                <w:bCs/>
                <w:sz w:val="18"/>
                <w:szCs w:val="18"/>
              </w:rPr>
            </w:pPr>
          </w:p>
          <w:p w14:paraId="4C6763E1" w14:textId="77777777" w:rsidR="00DE5633" w:rsidRDefault="00DE5633" w:rsidP="00DE5633">
            <w:pPr>
              <w:jc w:val="center"/>
              <w:rPr>
                <w:bCs/>
                <w:sz w:val="18"/>
                <w:szCs w:val="18"/>
              </w:rPr>
            </w:pPr>
          </w:p>
          <w:p w14:paraId="356F8B5A" w14:textId="77777777" w:rsidR="00DE5633" w:rsidRPr="00792573" w:rsidRDefault="00DE5633" w:rsidP="00DE5633">
            <w:pPr>
              <w:jc w:val="center"/>
              <w:rPr>
                <w:bCs/>
                <w:sz w:val="18"/>
                <w:szCs w:val="18"/>
              </w:rPr>
            </w:pPr>
          </w:p>
          <w:p w14:paraId="1341C2A8" w14:textId="77777777" w:rsidR="00DE5633" w:rsidRPr="00792573" w:rsidRDefault="00DE5633" w:rsidP="00DE5633">
            <w:pPr>
              <w:jc w:val="center"/>
              <w:rPr>
                <w:bCs/>
                <w:sz w:val="18"/>
                <w:szCs w:val="18"/>
              </w:rPr>
            </w:pPr>
          </w:p>
          <w:p w14:paraId="5CD55B08" w14:textId="77777777" w:rsidR="00DE5633" w:rsidRPr="00792573" w:rsidRDefault="00DE5633" w:rsidP="00DE5633">
            <w:pPr>
              <w:jc w:val="center"/>
              <w:rPr>
                <w:bCs/>
                <w:sz w:val="18"/>
                <w:szCs w:val="18"/>
              </w:rPr>
            </w:pPr>
          </w:p>
          <w:p w14:paraId="00121DFF"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t xml:space="preserve">0.1</w:t>
            </w:r>
          </w:p>
          <w:p w14:paraId="52157C2E" w14:textId="77777777" w:rsidR="00DE5633" w:rsidRPr="00792573" w:rsidRDefault="00DE5633" w:rsidP="00DE5633">
            <w:pPr>
              <w:jc w:val="center"/>
              <w:rPr>
                <w:bCs/>
                <w:sz w:val="18"/>
                <w:szCs w:val="18"/>
              </w:rPr>
            </w:pPr>
          </w:p>
          <w:p w14:paraId="1D49C190" w14:textId="77777777" w:rsidR="00DE5633" w:rsidRPr="00792573" w:rsidRDefault="00DE5633" w:rsidP="00DE5633">
            <w:pPr>
              <w:jc w:val="center"/>
              <w:rPr>
                <w:bCs/>
                <w:sz w:val="18"/>
                <w:szCs w:val="18"/>
              </w:rPr>
            </w:pPr>
          </w:p>
          <w:p w14:paraId="3193720D" w14:textId="77777777" w:rsidR="00DE5633" w:rsidRPr="00792573" w:rsidRDefault="00DE5633" w:rsidP="00DE5633">
            <w:pPr>
              <w:jc w:val="center"/>
              <w:rPr>
                <w:bCs/>
                <w:sz w:val="18"/>
                <w:szCs w:val="18"/>
              </w:rPr>
            </w:pPr>
          </w:p>
          <w:p w14:paraId="008B342B" w14:textId="77777777" w:rsidR="00DE5633" w:rsidRPr="00792573" w:rsidRDefault="00DE5633" w:rsidP="00DE5633">
            <w:pPr>
              <w:jc w:val="center"/>
              <w:rPr>
                <w:bCs/>
                <w:sz w:val="18"/>
                <w:szCs w:val="18"/>
              </w:rPr>
            </w:pPr>
          </w:p>
          <w:p w14:paraId="775D081F" w14:textId="77777777" w:rsidR="00DE5633" w:rsidRPr="00792573" w:rsidRDefault="00DE5633" w:rsidP="00DE5633">
            <w:pPr>
              <w:jc w:val="center"/>
              <w:rPr>
                <w:bCs/>
                <w:sz w:val="18"/>
                <w:szCs w:val="18"/>
              </w:rPr>
            </w:pPr>
          </w:p>
          <w:p w14:paraId="470D7770" w14:textId="77777777" w:rsidR="00DE5633" w:rsidRPr="00792573" w:rsidRDefault="00DE5633" w:rsidP="00DE5633">
            <w:pPr>
              <w:jc w:val="center"/>
              <w:rPr>
                <w:bCs/>
                <w:sz w:val="18"/>
                <w:szCs w:val="18"/>
              </w:rPr>
            </w:pPr>
          </w:p>
          <w:p w14:paraId="6AABD189" w14:textId="77777777" w:rsidR="00DE5633" w:rsidRPr="00792573" w:rsidRDefault="00DE5633" w:rsidP="00DE5633">
            <w:pPr>
              <w:jc w:val="center"/>
              <w:rPr>
                <w:bCs/>
                <w:sz w:val="18"/>
                <w:szCs w:val="18"/>
              </w:rPr>
            </w:pPr>
          </w:p>
        </w:tc>
        <w:tc>
          <w:tcPr>
            <w:tcW w:w="1530" w:type="dxa"/>
          </w:tcPr>
          <w:p w14:paraId="5C926A68" w14:textId="77777777" w:rsidR="00DE5633" w:rsidRPr="00792573" w:rsidRDefault="00DE5633" w:rsidP="00DE5633">
            <w:pPr xmlns:w="http://schemas.openxmlformats.org/wordprocessingml/2006/main">
              <w:spacing w:after="60"/>
              <w:rPr>
                <w:b/>
                <w:bCs/>
                <w:sz w:val="18"/>
                <w:szCs w:val="18"/>
              </w:rPr>
            </w:pP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Article 25, Law No. 112/2020 “On the register of beneficial owners”</w:t>
            </w:r>
            <w:r xmlns:w="http://schemas.openxmlformats.org/wordprocessingml/2006/main" w:rsidRPr="00792573">
              <w:rPr>
                <w:sz w:val="18"/>
                <w:szCs w:val="18"/>
              </w:rPr>
              <w:t xml:space="preserve"> </w:t>
            </w:r>
          </w:p>
          <w:p w14:paraId="7808F85C" w14:textId="77777777" w:rsidR="00DE5633" w:rsidRPr="00792573" w:rsidRDefault="00DE5633" w:rsidP="00DE5633">
            <w:pPr>
              <w:spacing w:after="60"/>
              <w:rPr>
                <w:b/>
                <w:bCs/>
                <w:sz w:val="18"/>
                <w:szCs w:val="18"/>
              </w:rPr>
            </w:pPr>
          </w:p>
          <w:p w14:paraId="0B2CE6CC" w14:textId="77777777" w:rsidR="00DE5633" w:rsidRPr="00792573" w:rsidRDefault="00DE5633" w:rsidP="00DE5633">
            <w:pPr>
              <w:spacing w:after="60"/>
              <w:rPr>
                <w:b/>
                <w:bCs/>
                <w:sz w:val="18"/>
                <w:szCs w:val="18"/>
              </w:rPr>
            </w:pPr>
          </w:p>
          <w:p w14:paraId="549EDFDF" w14:textId="77777777" w:rsidR="00DE5633" w:rsidRPr="00792573" w:rsidRDefault="00DE5633" w:rsidP="00DE5633">
            <w:pPr>
              <w:spacing w:after="60"/>
              <w:rPr>
                <w:b/>
                <w:bCs/>
                <w:sz w:val="18"/>
                <w:szCs w:val="18"/>
              </w:rPr>
            </w:pPr>
          </w:p>
          <w:p w14:paraId="6DFF5DF4" w14:textId="77777777" w:rsidR="00DE5633" w:rsidRPr="00792573" w:rsidRDefault="00DE5633" w:rsidP="00DE5633">
            <w:pPr>
              <w:spacing w:after="60"/>
              <w:rPr>
                <w:b/>
                <w:bCs/>
                <w:sz w:val="18"/>
                <w:szCs w:val="18"/>
              </w:rPr>
            </w:pPr>
          </w:p>
          <w:p w14:paraId="78C441B6" w14:textId="77777777" w:rsidR="00DE5633" w:rsidRPr="00792573" w:rsidRDefault="00DE5633" w:rsidP="00DE5633">
            <w:pPr>
              <w:spacing w:after="60"/>
              <w:rPr>
                <w:b/>
                <w:bCs/>
                <w:sz w:val="18"/>
                <w:szCs w:val="18"/>
              </w:rPr>
            </w:pPr>
          </w:p>
          <w:p w14:paraId="1C19EEDC" w14:textId="77777777" w:rsidR="00DE5633" w:rsidRPr="00792573" w:rsidRDefault="00DE5633" w:rsidP="00DE5633">
            <w:pPr>
              <w:spacing w:after="60"/>
              <w:rPr>
                <w:b/>
                <w:bCs/>
                <w:sz w:val="18"/>
                <w:szCs w:val="18"/>
              </w:rPr>
            </w:pPr>
          </w:p>
          <w:p w14:paraId="29ED3E9F" w14:textId="77777777" w:rsidR="00DE5633" w:rsidRPr="00792573" w:rsidRDefault="00DE5633" w:rsidP="00DE5633">
            <w:pPr>
              <w:spacing w:after="60"/>
              <w:rPr>
                <w:b/>
                <w:bCs/>
                <w:sz w:val="18"/>
                <w:szCs w:val="18"/>
              </w:rPr>
            </w:pPr>
          </w:p>
          <w:p w14:paraId="0D88254B" w14:textId="77777777" w:rsidR="00DE5633" w:rsidRPr="00792573" w:rsidRDefault="00DE5633" w:rsidP="00DE5633">
            <w:pPr>
              <w:spacing w:after="60"/>
              <w:rPr>
                <w:b/>
                <w:bCs/>
                <w:sz w:val="18"/>
                <w:szCs w:val="18"/>
              </w:rPr>
            </w:pPr>
          </w:p>
          <w:p w14:paraId="3B0B6552" w14:textId="77777777" w:rsidR="00DE5633" w:rsidRPr="00792573" w:rsidRDefault="00DE5633" w:rsidP="00DE5633">
            <w:pPr>
              <w:spacing w:after="60"/>
              <w:rPr>
                <w:b/>
                <w:bCs/>
                <w:sz w:val="18"/>
                <w:szCs w:val="18"/>
              </w:rPr>
            </w:pPr>
          </w:p>
          <w:p w14:paraId="3F3AC1AC" w14:textId="77777777" w:rsidR="00DE5633" w:rsidRPr="00792573" w:rsidRDefault="00DE5633" w:rsidP="00DE5633">
            <w:pPr>
              <w:spacing w:after="60"/>
              <w:rPr>
                <w:b/>
                <w:bCs/>
                <w:sz w:val="18"/>
                <w:szCs w:val="18"/>
              </w:rPr>
            </w:pPr>
          </w:p>
          <w:p w14:paraId="4C24B6E1" w14:textId="77777777" w:rsidR="00DE5633" w:rsidRPr="00792573" w:rsidRDefault="00DE5633" w:rsidP="00DE5633">
            <w:pPr>
              <w:spacing w:after="60"/>
              <w:rPr>
                <w:b/>
                <w:bCs/>
                <w:sz w:val="18"/>
                <w:szCs w:val="18"/>
              </w:rPr>
            </w:pPr>
          </w:p>
          <w:p w14:paraId="3788B5F2" w14:textId="77777777" w:rsidR="00DE5633" w:rsidRPr="00792573" w:rsidRDefault="00DE5633" w:rsidP="00DE5633">
            <w:pPr>
              <w:spacing w:after="60"/>
              <w:rPr>
                <w:b/>
                <w:bCs/>
                <w:sz w:val="18"/>
                <w:szCs w:val="18"/>
              </w:rPr>
            </w:pPr>
          </w:p>
          <w:p w14:paraId="12B8E773" w14:textId="77777777" w:rsidR="00DE5633" w:rsidRPr="00792573" w:rsidRDefault="00DE5633" w:rsidP="00DE5633">
            <w:pPr>
              <w:spacing w:after="60"/>
              <w:rPr>
                <w:b/>
                <w:bCs/>
                <w:sz w:val="18"/>
                <w:szCs w:val="18"/>
              </w:rPr>
            </w:pPr>
          </w:p>
          <w:p w14:paraId="5A93D4C8" w14:textId="77777777" w:rsidR="00DE5633" w:rsidRPr="00792573" w:rsidRDefault="00DE5633" w:rsidP="00DE5633">
            <w:pPr>
              <w:spacing w:after="60"/>
              <w:rPr>
                <w:b/>
                <w:bCs/>
                <w:sz w:val="18"/>
                <w:szCs w:val="18"/>
              </w:rPr>
            </w:pPr>
          </w:p>
          <w:p w14:paraId="7456EAB9" w14:textId="77777777" w:rsidR="00DE5633" w:rsidRPr="00792573" w:rsidRDefault="00DE5633" w:rsidP="00DE5633">
            <w:pPr>
              <w:spacing w:after="60"/>
              <w:rPr>
                <w:b/>
                <w:bCs/>
                <w:sz w:val="18"/>
                <w:szCs w:val="18"/>
              </w:rPr>
            </w:pPr>
          </w:p>
          <w:p w14:paraId="4577B4E4" w14:textId="77777777" w:rsidR="00DE5633" w:rsidRPr="00792573" w:rsidRDefault="00DE5633" w:rsidP="00DE5633">
            <w:pPr>
              <w:spacing w:after="60"/>
              <w:rPr>
                <w:b/>
                <w:bCs/>
                <w:sz w:val="18"/>
                <w:szCs w:val="18"/>
              </w:rPr>
            </w:pPr>
          </w:p>
          <w:p w14:paraId="1C636812" w14:textId="77777777" w:rsidR="00DE5633" w:rsidRPr="00792573" w:rsidRDefault="00DE5633" w:rsidP="00DE5633">
            <w:pPr>
              <w:spacing w:after="60"/>
              <w:rPr>
                <w:b/>
                <w:bCs/>
                <w:sz w:val="18"/>
                <w:szCs w:val="18"/>
              </w:rPr>
            </w:pPr>
          </w:p>
          <w:p w14:paraId="2C9C3AD4" w14:textId="77777777" w:rsidR="00DE5633" w:rsidRPr="00792573" w:rsidRDefault="00DE5633" w:rsidP="00DE5633">
            <w:pPr>
              <w:spacing w:after="60"/>
              <w:rPr>
                <w:b/>
                <w:bCs/>
                <w:sz w:val="18"/>
                <w:szCs w:val="18"/>
              </w:rPr>
            </w:pPr>
          </w:p>
          <w:p w14:paraId="0089AB04" w14:textId="77777777" w:rsidR="00DE5633" w:rsidRPr="00792573" w:rsidRDefault="00DE5633" w:rsidP="00DE5633">
            <w:pPr>
              <w:spacing w:after="60"/>
              <w:rPr>
                <w:b/>
                <w:bCs/>
                <w:sz w:val="18"/>
                <w:szCs w:val="18"/>
              </w:rPr>
            </w:pPr>
          </w:p>
          <w:p w14:paraId="3C725D52" w14:textId="77777777" w:rsidR="00DE5633" w:rsidRPr="00792573" w:rsidRDefault="00DE5633" w:rsidP="00DE5633">
            <w:pPr>
              <w:spacing w:after="60"/>
              <w:rPr>
                <w:b/>
                <w:bCs/>
                <w:sz w:val="18"/>
                <w:szCs w:val="18"/>
              </w:rPr>
            </w:pPr>
          </w:p>
          <w:p w14:paraId="0A72D45B" w14:textId="77777777" w:rsidR="00DE5633" w:rsidRPr="00792573" w:rsidRDefault="00DE5633" w:rsidP="00DE5633">
            <w:pPr>
              <w:spacing w:after="60"/>
              <w:rPr>
                <w:b/>
                <w:bCs/>
                <w:sz w:val="18"/>
                <w:szCs w:val="18"/>
              </w:rPr>
            </w:pPr>
          </w:p>
          <w:p w14:paraId="72496386" w14:textId="77777777" w:rsidR="00DE5633" w:rsidRPr="00792573" w:rsidRDefault="00DE5633" w:rsidP="00DE5633">
            <w:pPr>
              <w:spacing w:after="60"/>
              <w:rPr>
                <w:b/>
                <w:bCs/>
                <w:sz w:val="18"/>
                <w:szCs w:val="18"/>
              </w:rPr>
            </w:pPr>
          </w:p>
          <w:p w14:paraId="047BFBED" w14:textId="77777777" w:rsidR="00DE5633" w:rsidRPr="00792573" w:rsidRDefault="00DE5633" w:rsidP="00DE5633">
            <w:pPr>
              <w:spacing w:after="60"/>
              <w:rPr>
                <w:b/>
                <w:bCs/>
                <w:sz w:val="18"/>
                <w:szCs w:val="18"/>
              </w:rPr>
            </w:pPr>
          </w:p>
          <w:p w14:paraId="237C6A79" w14:textId="77777777" w:rsidR="00DE5633" w:rsidRPr="00792573" w:rsidRDefault="00DE5633" w:rsidP="00DE5633">
            <w:pPr>
              <w:spacing w:after="60"/>
              <w:rPr>
                <w:b/>
                <w:bCs/>
                <w:sz w:val="18"/>
                <w:szCs w:val="18"/>
              </w:rPr>
            </w:pPr>
          </w:p>
          <w:p w14:paraId="770D6059" w14:textId="77777777" w:rsidR="00DE5633" w:rsidRPr="00792573" w:rsidRDefault="00DE5633" w:rsidP="00DE5633">
            <w:pPr>
              <w:spacing w:after="60"/>
              <w:rPr>
                <w:b/>
                <w:bCs/>
                <w:sz w:val="18"/>
                <w:szCs w:val="18"/>
              </w:rPr>
            </w:pPr>
          </w:p>
          <w:p w14:paraId="57361F9B" w14:textId="77777777" w:rsidR="00DE5633" w:rsidRPr="00792573" w:rsidRDefault="00DE5633" w:rsidP="00DE5633">
            <w:pPr>
              <w:spacing w:after="60"/>
              <w:rPr>
                <w:b/>
                <w:bCs/>
                <w:sz w:val="18"/>
                <w:szCs w:val="18"/>
              </w:rPr>
            </w:pPr>
          </w:p>
          <w:p w14:paraId="52675F17" w14:textId="77777777" w:rsidR="00DE5633" w:rsidRPr="00792573" w:rsidRDefault="00DE5633" w:rsidP="00DE5633">
            <w:pPr>
              <w:spacing w:after="60"/>
              <w:rPr>
                <w:b/>
                <w:bCs/>
                <w:sz w:val="18"/>
                <w:szCs w:val="18"/>
              </w:rPr>
            </w:pPr>
          </w:p>
          <w:p w14:paraId="62B7D0C4" w14:textId="77777777" w:rsidR="00DE5633" w:rsidRPr="00792573" w:rsidRDefault="00DE5633" w:rsidP="00DE5633">
            <w:pPr>
              <w:spacing w:after="60"/>
              <w:rPr>
                <w:b/>
                <w:bCs/>
                <w:sz w:val="18"/>
                <w:szCs w:val="18"/>
              </w:rPr>
            </w:pPr>
          </w:p>
          <w:p w14:paraId="40D0E01F" w14:textId="77777777" w:rsidR="00DE5633" w:rsidRPr="00792573" w:rsidRDefault="00DE5633" w:rsidP="00DE5633">
            <w:pPr>
              <w:spacing w:after="60"/>
              <w:rPr>
                <w:b/>
                <w:bCs/>
                <w:sz w:val="18"/>
                <w:szCs w:val="18"/>
              </w:rPr>
            </w:pPr>
          </w:p>
          <w:p w14:paraId="2832D4D6" w14:textId="77777777" w:rsidR="00DE5633" w:rsidRPr="00792573" w:rsidRDefault="00DE5633" w:rsidP="00DE5633">
            <w:pPr>
              <w:spacing w:after="60"/>
              <w:rPr>
                <w:b/>
                <w:bCs/>
                <w:sz w:val="18"/>
                <w:szCs w:val="18"/>
              </w:rPr>
            </w:pPr>
          </w:p>
          <w:p w14:paraId="411BEBD6" w14:textId="77777777" w:rsidR="00DE5633" w:rsidRPr="00792573" w:rsidRDefault="00DE5633" w:rsidP="00DE5633">
            <w:pPr>
              <w:spacing w:after="60"/>
              <w:rPr>
                <w:b/>
                <w:bCs/>
                <w:sz w:val="18"/>
                <w:szCs w:val="18"/>
              </w:rPr>
            </w:pPr>
          </w:p>
          <w:p w14:paraId="67333F44" w14:textId="77777777" w:rsidR="00DE5633" w:rsidRPr="00792573" w:rsidRDefault="00DE5633" w:rsidP="00DE5633">
            <w:pPr>
              <w:spacing w:after="60"/>
              <w:rPr>
                <w:b/>
                <w:bCs/>
                <w:sz w:val="18"/>
                <w:szCs w:val="18"/>
              </w:rPr>
            </w:pPr>
          </w:p>
          <w:p w14:paraId="340EFB54" w14:textId="77777777" w:rsidR="00DE5633" w:rsidRPr="00792573" w:rsidRDefault="00DE5633" w:rsidP="00DE5633">
            <w:pPr>
              <w:spacing w:after="60"/>
              <w:rPr>
                <w:b/>
                <w:bCs/>
                <w:sz w:val="18"/>
                <w:szCs w:val="18"/>
              </w:rPr>
            </w:pPr>
          </w:p>
          <w:p w14:paraId="3DCCA75F" w14:textId="77777777" w:rsidR="00DE5633" w:rsidRPr="00792573" w:rsidRDefault="00DE5633" w:rsidP="00DE5633">
            <w:pPr>
              <w:spacing w:after="60"/>
              <w:rPr>
                <w:b/>
                <w:bCs/>
                <w:sz w:val="18"/>
                <w:szCs w:val="18"/>
              </w:rPr>
            </w:pPr>
          </w:p>
          <w:p w14:paraId="6F3DC9E4" w14:textId="77777777" w:rsidR="00DE5633" w:rsidRPr="00792573" w:rsidRDefault="00DE5633" w:rsidP="00DE5633">
            <w:pPr>
              <w:spacing w:after="60"/>
              <w:rPr>
                <w:b/>
                <w:bCs/>
                <w:sz w:val="18"/>
                <w:szCs w:val="18"/>
              </w:rPr>
            </w:pPr>
          </w:p>
          <w:p w14:paraId="30771CA0" w14:textId="77777777" w:rsidR="00DE5633" w:rsidRPr="00792573" w:rsidRDefault="00DE5633" w:rsidP="00DE5633">
            <w:pPr>
              <w:spacing w:after="60"/>
              <w:rPr>
                <w:b/>
                <w:bCs/>
                <w:sz w:val="18"/>
                <w:szCs w:val="18"/>
              </w:rPr>
            </w:pPr>
          </w:p>
          <w:p w14:paraId="6491F612" w14:textId="77777777" w:rsidR="00DE5633" w:rsidRDefault="00DE5633" w:rsidP="00DE5633">
            <w:pPr>
              <w:spacing w:after="60"/>
              <w:rPr>
                <w:b/>
                <w:bCs/>
                <w:sz w:val="18"/>
                <w:szCs w:val="18"/>
              </w:rPr>
            </w:pPr>
          </w:p>
          <w:p w14:paraId="4E9A0979" w14:textId="77777777" w:rsidR="00DE5633" w:rsidRPr="00792573" w:rsidRDefault="00DE5633" w:rsidP="00DE5633">
            <w:pPr>
              <w:spacing w:after="60"/>
              <w:rPr>
                <w:b/>
                <w:bCs/>
                <w:sz w:val="18"/>
                <w:szCs w:val="18"/>
              </w:rPr>
            </w:pPr>
          </w:p>
          <w:p w14:paraId="066A473E" w14:textId="77777777" w:rsidR="00DE5633" w:rsidRDefault="00DE5633" w:rsidP="00DE5633">
            <w:pPr>
              <w:spacing w:after="60"/>
              <w:jc w:val="center"/>
              <w:rPr>
                <w:b/>
                <w:bCs/>
                <w:sz w:val="18"/>
                <w:szCs w:val="18"/>
              </w:rPr>
            </w:pPr>
          </w:p>
          <w:p w14:paraId="363BD8A9" w14:textId="77777777" w:rsidR="00DE5633" w:rsidRPr="00792573" w:rsidRDefault="00DE5633" w:rsidP="00DE5633">
            <w:pPr>
              <w:spacing w:after="60"/>
              <w:jc w:val="center"/>
              <w:rPr>
                <w:b/>
                <w:sz w:val="18"/>
                <w:szCs w:val="18"/>
              </w:rPr>
            </w:pPr>
          </w:p>
        </w:tc>
        <w:tc>
          <w:tcPr>
            <w:tcW w:w="3600" w:type="dxa"/>
          </w:tcPr>
          <w:p w14:paraId="30F39BA5" w14:textId="77777777" w:rsidR="00BB4BEE" w:rsidRPr="00BB4BEE" w:rsidRDefault="00BB4BEE" w:rsidP="00BB4BEE">
            <w:pPr xmlns:w="http://schemas.openxmlformats.org/wordprocessingml/2006/main">
              <w:jc w:val="both"/>
              <w:rPr>
                <w:bCs/>
                <w:szCs w:val="18"/>
              </w:rPr>
            </w:pPr>
            <w:r xmlns:w="http://schemas.openxmlformats.org/wordprocessingml/2006/main">
              <w:rPr>
                <w:bCs/>
                <w:szCs w:val="18"/>
              </w:rPr>
              <w:lastRenderedPageBreak xmlns:w="http://schemas.openxmlformats.org/wordprocessingml/2006/main"/>
            </w:r>
            <w:r xmlns:w="http://schemas.openxmlformats.org/wordprocessingml/2006/main">
              <w:rPr>
                <w:bCs/>
                <w:szCs w:val="18"/>
              </w:rPr>
              <w:t xml:space="preserve">12/2. </w:t>
            </w:r>
            <w:r xmlns:w="http://schemas.openxmlformats.org/wordprocessingml/2006/main" w:rsidRPr="00BB4BEE">
              <w:rPr>
                <w:bCs/>
                <w:szCs w:val="18"/>
              </w:rPr>
              <w:t xml:space="preserve">The following natural or legal persons are considered to have a legitimate interest in accessing the information listed in paragraph 1:</w:t>
            </w:r>
          </w:p>
          <w:p w14:paraId="0CA6D107"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a)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persons acting for the purposes of journalism, reporting or any other form of media expression, related to the prevention or fight against money laundering, related predicate offences or terrorist financing;</w:t>
            </w:r>
          </w:p>
          <w:p w14:paraId="76ADA2FA"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b)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civil society organizations, including non-governmental organizations and academia, involved in preventing or combating money laundering, </w:t>
            </w:r>
            <w:r xmlns:w="http://schemas.openxmlformats.org/wordprocessingml/2006/main" w:rsidRPr="00BB4BEE">
              <w:rPr>
                <w:bCs/>
                <w:szCs w:val="18"/>
              </w:rPr>
              <w:lastRenderedPageBreak xmlns:w="http://schemas.openxmlformats.org/wordprocessingml/2006/main"/>
            </w:r>
            <w:r xmlns:w="http://schemas.openxmlformats.org/wordprocessingml/2006/main" w:rsidRPr="00BB4BEE">
              <w:rPr>
                <w:bCs/>
                <w:szCs w:val="18"/>
              </w:rPr>
              <w:t xml:space="preserve">related predicate offenses or terrorist financing;</w:t>
            </w:r>
          </w:p>
          <w:p w14:paraId="7E523BD0"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c)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natural or legal persons who are likely to carry out a transaction with a legal entity or legal arrangement and who wish to avoid any link between this transaction and money laundering, predicate offences related thereto or terrorist financing;</w:t>
            </w:r>
          </w:p>
          <w:p w14:paraId="33CDA974"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d)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entities subject to requirements relating to the fight against money laundering and terrorist financing in third countries, provided that they can demonstrate the need for access to the information referred to in paragraph 1 relating to a legal entity or legal arrangement for the purpose of carrying out customer due diligence on an existing or prospective customer in accordance with the requirements relating to the fight against money laundering and terrorist financing in those third countries;</w:t>
            </w:r>
          </w:p>
          <w:p w14:paraId="73EA8999"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(e)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counterparts of third-country competent authorities of the EU for the fight against money laundering and terrorist financing, provided that they can demonstrate the need for access to </w:t>
            </w:r>
            <w:r xmlns:w="http://schemas.openxmlformats.org/wordprocessingml/2006/main" w:rsidRPr="00BB4BEE">
              <w:rPr>
                <w:bCs/>
                <w:szCs w:val="18"/>
              </w:rPr>
              <w:lastRenderedPageBreak xmlns:w="http://schemas.openxmlformats.org/wordprocessingml/2006/main"/>
            </w:r>
            <w:r xmlns:w="http://schemas.openxmlformats.org/wordprocessingml/2006/main" w:rsidRPr="00BB4BEE">
              <w:rPr>
                <w:bCs/>
                <w:szCs w:val="18"/>
              </w:rPr>
              <w:t xml:space="preserve">the information referred to in paragraph 1 relating to a legal entity or legal arrangement for the purpose of carrying out their tasks in the framework of the fight against money laundering and terrorist financing of those third countries in the context of a specific case;</w:t>
            </w:r>
          </w:p>
          <w:p w14:paraId="07ADB735"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(f)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the authorities of the Member States responsible for the application of Title I, Chapters II and III of Directive (EU) 2017/1132, in particular the authorities responsible for the registration of companies in the register referred to in Article 16 of this Directive, and the authorities of the Member States responsible for examining the legality of conversions, mergers and divisions of limited liability companies in accordance with Title II of this Directive;</w:t>
            </w:r>
          </w:p>
          <w:p w14:paraId="2E5A3336"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g)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the authorities responsible for the programmes which have been designated by the Member States in accordance with Article 71 of Regulation (EU) 2021/1060, in relation to beneficiaries of EU funds;</w:t>
            </w:r>
          </w:p>
          <w:p w14:paraId="556B78FB"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h)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public authorities implementing the Recovery and </w:t>
            </w:r>
            <w:r xmlns:w="http://schemas.openxmlformats.org/wordprocessingml/2006/main" w:rsidRPr="00BB4BEE">
              <w:rPr>
                <w:bCs/>
                <w:szCs w:val="18"/>
              </w:rPr>
              <w:lastRenderedPageBreak xmlns:w="http://schemas.openxmlformats.org/wordprocessingml/2006/main"/>
            </w:r>
            <w:r xmlns:w="http://schemas.openxmlformats.org/wordprocessingml/2006/main" w:rsidRPr="00BB4BEE">
              <w:rPr>
                <w:bCs/>
                <w:szCs w:val="18"/>
              </w:rPr>
              <w:t xml:space="preserve">Resilience Instrument under Regulation (EU) 2021/241, in relation to beneficiaries under the Instrument;</w:t>
            </w:r>
          </w:p>
          <w:p w14:paraId="170D1146"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i)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public authorities of the Member States in the context of public procurement procedures, in relation to tenderers and operators to whom a contract is awarded in the framework of a public procurement procedure;</w:t>
            </w:r>
          </w:p>
          <w:p w14:paraId="6B5C66F8" w14:textId="77777777" w:rsidR="00BB4BEE" w:rsidRPr="00BB4BEE" w:rsidRDefault="00BB4BEE" w:rsidP="00BB4BEE">
            <w:pPr xmlns:w="http://schemas.openxmlformats.org/wordprocessingml/2006/main">
              <w:jc w:val="both"/>
              <w:rPr>
                <w:bCs/>
                <w:szCs w:val="18"/>
              </w:rPr>
            </w:pPr>
            <w:r xmlns:w="http://schemas.openxmlformats.org/wordprocessingml/2006/main" w:rsidRPr="00BB4BEE">
              <w:rPr>
                <w:bCs/>
                <w:szCs w:val="18"/>
              </w:rPr>
              <w:t xml:space="preserve">j) </w:t>
            </w:r>
            <w:r xmlns:w="http://schemas.openxmlformats.org/wordprocessingml/2006/main" w:rsidRPr="00BB4BEE">
              <w:rPr>
                <w:bCs/>
                <w:szCs w:val="18"/>
              </w:rPr>
              <w:tab xmlns:w="http://schemas.openxmlformats.org/wordprocessingml/2006/main"/>
            </w:r>
            <w:r xmlns:w="http://schemas.openxmlformats.org/wordprocessingml/2006/main" w:rsidRPr="00BB4BEE">
              <w:rPr>
                <w:bCs/>
                <w:szCs w:val="18"/>
              </w:rPr>
              <w:t xml:space="preserve">providers of products related to the fight against money laundering and terrorist financing, to the strict extent that products developed on the basis of the information referred to in paragraph 1 or containing such information are provided only to customers who are obliged entities or competent authorities, provided that such providers can demonstrate the need for access to the information referred to in paragraph 1 in the context of a contract with an obliged entity or a competent authority.</w:t>
            </w:r>
          </w:p>
          <w:p w14:paraId="52E72F4E" w14:textId="77777777" w:rsidR="00DE5633" w:rsidRPr="00792573" w:rsidRDefault="00BB4BEE" w:rsidP="00BB4BEE">
            <w:pPr xmlns:w="http://schemas.openxmlformats.org/wordprocessingml/2006/main">
              <w:spacing w:after="120"/>
              <w:jc w:val="both"/>
              <w:rPr>
                <w:bCs/>
                <w:sz w:val="18"/>
                <w:szCs w:val="18"/>
              </w:rPr>
            </w:pPr>
            <w:r xmlns:w="http://schemas.openxmlformats.org/wordprocessingml/2006/main" w:rsidRPr="00BB4BEE">
              <w:rPr>
                <w:bCs/>
                <w:szCs w:val="18"/>
              </w:rPr>
              <w:t xml:space="preserve">In addition to the categories identified in the first subparagraph, Member States shall also ensure that other persons who are </w:t>
            </w:r>
            <w:r xmlns:w="http://schemas.openxmlformats.org/wordprocessingml/2006/main" w:rsidRPr="00BB4BEE">
              <w:rPr>
                <w:bCs/>
                <w:szCs w:val="18"/>
              </w:rPr>
              <w:lastRenderedPageBreak xmlns:w="http://schemas.openxmlformats.org/wordprocessingml/2006/main"/>
            </w:r>
            <w:r xmlns:w="http://schemas.openxmlformats.org/wordprocessingml/2006/main" w:rsidRPr="00BB4BEE">
              <w:rPr>
                <w:bCs/>
                <w:szCs w:val="18"/>
              </w:rPr>
              <w:t xml:space="preserve">able to demonstrate a legitimate interest in relation to the purpose of preventing and combating money laundering, predicate offences associated therewith and terrorist financing have access to beneficial ownership information on the basis of a case-by-case assessment.</w:t>
            </w:r>
          </w:p>
        </w:tc>
        <w:tc>
          <w:tcPr>
            <w:tcW w:w="900" w:type="dxa"/>
          </w:tcPr>
          <w:p w14:paraId="0A0E9CE1" w14:textId="77777777" w:rsidR="00DE5633" w:rsidRPr="00792573" w:rsidRDefault="00DE5633" w:rsidP="00DE5633">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6DA51989" w14:textId="77777777" w:rsidR="00DE5633" w:rsidRPr="00792573" w:rsidRDefault="00DE5633" w:rsidP="00DE5633">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DE5633" w:rsidRPr="00792573" w14:paraId="4F1B0D5E" w14:textId="77777777" w:rsidTr="00E23F00">
        <w:tc>
          <w:tcPr>
            <w:tcW w:w="1255" w:type="dxa"/>
          </w:tcPr>
          <w:p w14:paraId="0E2734BF" w14:textId="77777777" w:rsidR="00DE5633" w:rsidRPr="00792573" w:rsidRDefault="00DE5633" w:rsidP="00BB4BEE">
            <w:pPr xmlns:w="http://schemas.openxmlformats.org/wordprocessingml/2006/main">
              <w:spacing w:after="60"/>
              <w:jc w:val="center"/>
              <w:rPr>
                <w:b/>
                <w:sz w:val="18"/>
                <w:szCs w:val="18"/>
                <w:lang w:val="en-GB"/>
              </w:rPr>
            </w:pPr>
            <w:r xmlns:w="http://schemas.openxmlformats.org/wordprocessingml/2006/main" w:rsidRPr="00792573">
              <w:rPr>
                <w:b/>
                <w:sz w:val="18"/>
                <w:szCs w:val="18"/>
                <w:lang w:val="en-GB"/>
              </w:rPr>
              <w:lastRenderedPageBreak xmlns:w="http://schemas.openxmlformats.org/wordprocessingml/2006/main"/>
            </w:r>
            <w:r xmlns:w="http://schemas.openxmlformats.org/wordprocessingml/2006/main" w:rsidRPr="00792573">
              <w:rPr>
                <w:b/>
                <w:sz w:val="18"/>
                <w:szCs w:val="18"/>
                <w:lang w:val="en-GB"/>
              </w:rPr>
              <w:t xml:space="preserve">Article </w:t>
            </w:r>
            <w:r xmlns:w="http://schemas.openxmlformats.org/wordprocessingml/2006/main" w:rsidR="00BB4BEE">
              <w:rPr>
                <w:b/>
                <w:sz w:val="18"/>
                <w:szCs w:val="18"/>
                <w:lang w:val="en-GB"/>
              </w:rPr>
              <w:t xml:space="preserve">12/3</w:t>
            </w:r>
          </w:p>
        </w:tc>
        <w:tc>
          <w:tcPr>
            <w:tcW w:w="3532" w:type="dxa"/>
            <w:gridSpan w:val="2"/>
          </w:tcPr>
          <w:p w14:paraId="111F3DE9" w14:textId="77777777" w:rsidR="00BB4BEE" w:rsidRPr="00654722" w:rsidRDefault="00BB4BEE" w:rsidP="00BB4BEE">
            <w:pPr xmlns:w="http://schemas.openxmlformats.org/wordprocessingml/2006/main">
              <w:spacing w:after="240"/>
              <w:ind w:left="540" w:hanging="540"/>
              <w:jc w:val="both"/>
              <w:rPr>
                <w:lang w:val="en-GB"/>
              </w:rPr>
            </w:pPr>
            <w:r xmlns:w="http://schemas.openxmlformats.org/wordprocessingml/2006/main">
              <w:rPr>
                <w:lang w:val="en-GB"/>
              </w:rPr>
              <w:t xml:space="preserve">12/3.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By 10 July 2026, Member States shall notify the Commission of:</w:t>
            </w:r>
          </w:p>
          <w:p w14:paraId="7696C1CC" w14:textId="77777777" w:rsidR="00BB4BEE" w:rsidRPr="00654722" w:rsidRDefault="00BB4BEE" w:rsidP="00BB4BEE">
            <w:pPr xmlns:w="http://schemas.openxmlformats.org/wordprocessingml/2006/main">
              <w:spacing w:after="240"/>
              <w:ind w:left="1080" w:hanging="540"/>
              <w:jc w:val="both"/>
              <w:rPr>
                <w:lang w:val="en-GB"/>
              </w:rPr>
            </w:pPr>
            <w:r xmlns:w="http://schemas.openxmlformats.org/wordprocessingml/2006/main" w:rsidRPr="00654722">
              <w:rPr>
                <w:lang w:val="en-GB"/>
              </w:rPr>
              <w:t xml:space="preserve">a)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the list of public authorities entitled to consult beneficial ownership information pursuant to paragraph 2, letters "f", "g" and "h" and the public authorities or categories of public authorities entitled to consult beneficial ownership information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pursuant to paragraph 2, letter "i";</w:t>
            </w:r>
          </w:p>
          <w:p w14:paraId="1095AB1E" w14:textId="77777777" w:rsidR="00BB4BEE" w:rsidRPr="00654722" w:rsidRDefault="00BB4BEE" w:rsidP="00BB4BEE">
            <w:pPr xmlns:w="http://schemas.openxmlformats.org/wordprocessingml/2006/main">
              <w:spacing w:after="240"/>
              <w:ind w:left="1080" w:hanging="540"/>
              <w:jc w:val="both"/>
              <w:rPr>
                <w:lang w:val="en-GB"/>
              </w:rPr>
            </w:pPr>
            <w:r xmlns:w="http://schemas.openxmlformats.org/wordprocessingml/2006/main" w:rsidRPr="00654722">
              <w:rPr>
                <w:lang w:val="en-GB"/>
              </w:rPr>
              <w:t xml:space="preserve">b)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any additional categories of persons found to have a legitimate interest in accessing beneficial ownership information identified in accordance with paragraph 2, second subparagraph.</w:t>
            </w:r>
          </w:p>
          <w:p w14:paraId="58D2690D" w14:textId="77777777" w:rsidR="00BB4BEE" w:rsidRPr="00654722" w:rsidRDefault="00BB4BEE" w:rsidP="00BB4BEE">
            <w:pPr xmlns:w="http://schemas.openxmlformats.org/wordprocessingml/2006/main">
              <w:spacing w:after="240"/>
              <w:jc w:val="both"/>
              <w:rPr>
                <w:lang w:val="en-GB"/>
              </w:rPr>
            </w:pPr>
            <w:r xmlns:w="http://schemas.openxmlformats.org/wordprocessingml/2006/main" w:rsidRPr="00654722">
              <w:rPr>
                <w:lang w:val="en-GB"/>
              </w:rPr>
              <w:t xml:space="preserve">Member States shall notify the Commission of any changes or additions to the categories referred to in the first subparagraph without delay and in any event within one month of their occurrence.</w:t>
            </w:r>
          </w:p>
          <w:p w14:paraId="1B14F8AF" w14:textId="77777777" w:rsidR="00BB4BEE" w:rsidRPr="00654722" w:rsidRDefault="00BB4BEE" w:rsidP="00BB4BEE">
            <w:pPr xmlns:w="http://schemas.openxmlformats.org/wordprocessingml/2006/main">
              <w:spacing w:after="240"/>
              <w:jc w:val="both"/>
              <w:rPr>
                <w:lang w:val="en-GB"/>
              </w:rPr>
            </w:pPr>
            <w:r xmlns:w="http://schemas.openxmlformats.org/wordprocessingml/2006/main" w:rsidRPr="00654722">
              <w:rPr>
                <w:lang w:val="en-GB"/>
              </w:rPr>
              <w:t xml:space="preserve">The Commission shall make the information received in accordance with this paragraph available to the other Member States.</w:t>
            </w:r>
          </w:p>
          <w:p w14:paraId="0E9506B4" w14:textId="77777777" w:rsidR="00DE5633" w:rsidRPr="00792573" w:rsidRDefault="00DE5633" w:rsidP="00DE5633">
            <w:pPr>
              <w:jc w:val="both"/>
              <w:rPr>
                <w:bCs/>
                <w:sz w:val="18"/>
                <w:szCs w:val="18"/>
              </w:rPr>
            </w:pPr>
          </w:p>
        </w:tc>
        <w:tc>
          <w:tcPr>
            <w:tcW w:w="1058" w:type="dxa"/>
          </w:tcPr>
          <w:p w14:paraId="062ED28E"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4D5036AD" w14:textId="77777777" w:rsidR="00DE5633" w:rsidRPr="00792573" w:rsidRDefault="00DE5633" w:rsidP="00DE5633">
            <w:pPr xmlns:w="http://schemas.openxmlformats.org/wordprocessingml/2006/main">
              <w:spacing w:after="60"/>
              <w:rPr>
                <w:b/>
                <w:bCs/>
                <w:sz w:val="18"/>
                <w:szCs w:val="18"/>
              </w:rPr>
            </w:pPr>
            <w:r xmlns:w="http://schemas.openxmlformats.org/wordprocessingml/2006/main" w:rsidRPr="00654722">
              <w:rPr>
                <w:lang w:val="pt-BR"/>
              </w:rPr>
              <w:t xml:space="preserve">Article 25, Law No. 112/2020 “On the register of beneficial owners”</w:t>
            </w:r>
            <w:r xmlns:w="http://schemas.openxmlformats.org/wordprocessingml/2006/main" w:rsidRPr="00792573">
              <w:rPr>
                <w:sz w:val="18"/>
                <w:szCs w:val="18"/>
              </w:rPr>
              <w:t xml:space="preserve"> </w:t>
            </w:r>
          </w:p>
          <w:p w14:paraId="194E6151" w14:textId="77777777" w:rsidR="00DE5633" w:rsidRPr="00792573" w:rsidRDefault="00DE5633" w:rsidP="00DE5633">
            <w:pPr>
              <w:spacing w:after="60"/>
              <w:jc w:val="center"/>
              <w:rPr>
                <w:sz w:val="18"/>
                <w:szCs w:val="18"/>
              </w:rPr>
            </w:pPr>
          </w:p>
        </w:tc>
        <w:tc>
          <w:tcPr>
            <w:tcW w:w="3600" w:type="dxa"/>
          </w:tcPr>
          <w:p w14:paraId="6EF82B6D" w14:textId="77777777" w:rsidR="00BB4BEE" w:rsidRPr="00654722" w:rsidRDefault="00BB4BEE" w:rsidP="00BB4BEE">
            <w:pPr xmlns:w="http://schemas.openxmlformats.org/wordprocessingml/2006/main">
              <w:spacing w:after="240"/>
              <w:ind w:left="540" w:hanging="540"/>
              <w:jc w:val="both"/>
              <w:rPr>
                <w:lang w:val="en-GB"/>
              </w:rPr>
            </w:pPr>
            <w:r xmlns:w="http://schemas.openxmlformats.org/wordprocessingml/2006/main">
              <w:rPr>
                <w:lang w:val="en-GB"/>
              </w:rPr>
              <w:t xml:space="preserve">12/3.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By 10 July 2026, Member States shall notify the Commission of:</w:t>
            </w:r>
          </w:p>
          <w:p w14:paraId="41A6EDFB" w14:textId="77777777" w:rsidR="00BB4BEE" w:rsidRPr="00654722" w:rsidRDefault="00BB4BEE" w:rsidP="00BB4BEE">
            <w:pPr xmlns:w="http://schemas.openxmlformats.org/wordprocessingml/2006/main">
              <w:spacing w:after="240"/>
              <w:ind w:left="1080" w:hanging="540"/>
              <w:jc w:val="both"/>
              <w:rPr>
                <w:lang w:val="en-GB"/>
              </w:rPr>
            </w:pPr>
            <w:r xmlns:w="http://schemas.openxmlformats.org/wordprocessingml/2006/main" w:rsidRPr="00654722">
              <w:rPr>
                <w:lang w:val="en-GB"/>
              </w:rPr>
              <w:t xml:space="preserve">a)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the list of public authorities entitled to consult beneficial ownership information pursuant to paragraph 2, letters "f", "g" and "h" and the public authorities or categories of public authorities entitled to consult beneficial ownership information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pursuant to paragraph 2, letter "i";</w:t>
            </w:r>
          </w:p>
          <w:p w14:paraId="3C0499EA" w14:textId="77777777" w:rsidR="00BB4BEE" w:rsidRPr="00654722" w:rsidRDefault="00BB4BEE" w:rsidP="00BB4BEE">
            <w:pPr xmlns:w="http://schemas.openxmlformats.org/wordprocessingml/2006/main">
              <w:spacing w:after="240"/>
              <w:ind w:left="1080" w:hanging="540"/>
              <w:jc w:val="both"/>
              <w:rPr>
                <w:lang w:val="en-GB"/>
              </w:rPr>
            </w:pPr>
            <w:r xmlns:w="http://schemas.openxmlformats.org/wordprocessingml/2006/main" w:rsidRPr="00654722">
              <w:rPr>
                <w:lang w:val="en-GB"/>
              </w:rPr>
              <w:t xml:space="preserve">b)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any additional categories of persons found to have a legitimate interest in accessing beneficial ownership information identified in accordance with paragraph 2, second subparagraph.</w:t>
            </w:r>
          </w:p>
          <w:p w14:paraId="179176C9" w14:textId="77777777" w:rsidR="00BB4BEE" w:rsidRPr="00654722" w:rsidRDefault="00BB4BEE" w:rsidP="00BB4BEE">
            <w:pPr xmlns:w="http://schemas.openxmlformats.org/wordprocessingml/2006/main">
              <w:spacing w:after="240"/>
              <w:jc w:val="both"/>
              <w:rPr>
                <w:lang w:val="en-GB"/>
              </w:rPr>
            </w:pPr>
            <w:r xmlns:w="http://schemas.openxmlformats.org/wordprocessingml/2006/main" w:rsidRPr="00654722">
              <w:rPr>
                <w:lang w:val="en-GB"/>
              </w:rPr>
              <w:t xml:space="preserve">Member States shall notify the Commission of any changes or additions to the categories referred to in the first subparagraph without delay and in any event within one month of their occurrence.</w:t>
            </w:r>
          </w:p>
          <w:p w14:paraId="4286A927" w14:textId="77777777" w:rsidR="00BB4BEE" w:rsidRPr="00654722" w:rsidRDefault="00BB4BEE" w:rsidP="00BB4BEE">
            <w:pPr xmlns:w="http://schemas.openxmlformats.org/wordprocessingml/2006/main">
              <w:spacing w:after="240"/>
              <w:jc w:val="both"/>
              <w:rPr>
                <w:lang w:val="en-GB"/>
              </w:rPr>
            </w:pPr>
            <w:r xmlns:w="http://schemas.openxmlformats.org/wordprocessingml/2006/main" w:rsidRPr="00654722">
              <w:rPr>
                <w:lang w:val="en-GB"/>
              </w:rPr>
              <w:t xml:space="preserve">The Commission shall make the information received in accordance with this paragraph available to the other Member States.</w:t>
            </w:r>
          </w:p>
          <w:p w14:paraId="4314167C" w14:textId="77777777" w:rsidR="00DE5633" w:rsidRPr="00792573" w:rsidRDefault="00DE5633" w:rsidP="00DE5633">
            <w:pPr>
              <w:spacing w:after="120"/>
              <w:jc w:val="both"/>
              <w:rPr>
                <w:sz w:val="18"/>
                <w:szCs w:val="18"/>
              </w:rPr>
            </w:pPr>
          </w:p>
        </w:tc>
        <w:tc>
          <w:tcPr>
            <w:tcW w:w="900" w:type="dxa"/>
          </w:tcPr>
          <w:p w14:paraId="74AF5A4D" w14:textId="77777777" w:rsidR="00DE5633" w:rsidRPr="00792573" w:rsidRDefault="00DE5633" w:rsidP="00DE5633">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06283237" w14:textId="77777777" w:rsidR="00DE5633" w:rsidRPr="00792573" w:rsidRDefault="00DE5633" w:rsidP="00DE5633">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DE5633" w:rsidRPr="00792573" w14:paraId="7DC28369" w14:textId="77777777" w:rsidTr="00E23F00">
        <w:tc>
          <w:tcPr>
            <w:tcW w:w="1255" w:type="dxa"/>
          </w:tcPr>
          <w:p w14:paraId="5BDCC17D" w14:textId="77777777" w:rsidR="00DE5633" w:rsidRPr="00792573" w:rsidRDefault="00BB4BEE" w:rsidP="00DE5633">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12/4</w:t>
            </w:r>
          </w:p>
        </w:tc>
        <w:tc>
          <w:tcPr>
            <w:tcW w:w="3532" w:type="dxa"/>
            <w:gridSpan w:val="2"/>
          </w:tcPr>
          <w:p w14:paraId="3EF7B94B" w14:textId="77777777" w:rsidR="00BB4BEE" w:rsidRPr="00BB4BEE" w:rsidRDefault="00BB4BEE" w:rsidP="00BB4BEE">
            <w:pPr xmlns:w="http://schemas.openxmlformats.org/wordprocessingml/2006/main">
              <w:spacing w:after="240"/>
              <w:ind w:left="540" w:hanging="540"/>
              <w:jc w:val="both"/>
              <w:rPr>
                <w:lang w:val="en-GB"/>
              </w:rPr>
            </w:pPr>
            <w:r xmlns:w="http://schemas.openxmlformats.org/wordprocessingml/2006/main">
              <w:rPr>
                <w:lang w:val="en-GB"/>
              </w:rPr>
              <w:t xml:space="preserve">12/4. </w:t>
            </w:r>
            <w:r xmlns:w="http://schemas.openxmlformats.org/wordprocessingml/2006/main" w:rsidRPr="00BB4BEE">
              <w:rPr>
                <w:lang w:val="en-GB"/>
              </w:rPr>
              <w:tab xmlns:w="http://schemas.openxmlformats.org/wordprocessingml/2006/main"/>
            </w:r>
            <w:r xmlns:w="http://schemas.openxmlformats.org/wordprocessingml/2006/main" w:rsidRPr="00BB4BEE">
              <w:rPr>
                <w:lang w:val="en-GB"/>
              </w:rPr>
              <w:t xml:space="preserve">Member States shall ensure that data on persons accessing information in accordance </w:t>
            </w:r>
            <w:r xmlns:w="http://schemas.openxmlformats.org/wordprocessingml/2006/main" w:rsidRPr="00BB4BEE">
              <w:rPr>
                <w:lang w:val="en-GB"/>
              </w:rPr>
              <w:lastRenderedPageBreak xmlns:w="http://schemas.openxmlformats.org/wordprocessingml/2006/main"/>
            </w:r>
            <w:r xmlns:w="http://schemas.openxmlformats.org/wordprocessingml/2006/main" w:rsidRPr="00BB4BEE">
              <w:rPr>
                <w:lang w:val="en-GB"/>
              </w:rPr>
              <w:t xml:space="preserve">with this Article are kept in central registers and that these data can be disclosed to beneficial owners upon their request in accordance with Article 15(1)(c) of Regulation (EU) 2016/679.</w:t>
            </w:r>
          </w:p>
          <w:p w14:paraId="408C46C4" w14:textId="77777777" w:rsidR="00BB4BEE" w:rsidRPr="00BB4BEE" w:rsidRDefault="00BB4BEE" w:rsidP="00BB4BEE">
            <w:pPr xmlns:w="http://schemas.openxmlformats.org/wordprocessingml/2006/main">
              <w:spacing w:after="240"/>
              <w:jc w:val="both"/>
              <w:rPr>
                <w:lang w:val="en-GB"/>
              </w:rPr>
            </w:pPr>
            <w:r xmlns:w="http://schemas.openxmlformats.org/wordprocessingml/2006/main" w:rsidRPr="00BB4BEE">
              <w:rPr>
                <w:lang w:val="en-GB"/>
              </w:rPr>
              <w:t xml:space="preserve">However, Member States shall ensure that the information provided by the central registers does not allow the identification of the persons who have consulted the register, where such persons are:</w:t>
            </w:r>
          </w:p>
          <w:p w14:paraId="6083A2D8" w14:textId="77777777" w:rsidR="00BB4BEE" w:rsidRPr="00BB4BEE" w:rsidRDefault="00BB4BEE" w:rsidP="00BB4BEE">
            <w:pPr xmlns:w="http://schemas.openxmlformats.org/wordprocessingml/2006/main">
              <w:spacing w:after="240"/>
              <w:ind w:left="540" w:hanging="540"/>
              <w:jc w:val="both"/>
              <w:rPr>
                <w:lang w:val="en-GB"/>
              </w:rPr>
            </w:pPr>
            <w:r xmlns:w="http://schemas.openxmlformats.org/wordprocessingml/2006/main" w:rsidRPr="00BB4BEE">
              <w:rPr>
                <w:lang w:val="en-GB"/>
              </w:rPr>
              <w:t xml:space="preserve">a) </w:t>
            </w:r>
            <w:r xmlns:w="http://schemas.openxmlformats.org/wordprocessingml/2006/main" w:rsidRPr="00BB4BEE">
              <w:rPr>
                <w:lang w:val="en-GB"/>
              </w:rPr>
              <w:tab xmlns:w="http://schemas.openxmlformats.org/wordprocessingml/2006/main"/>
            </w:r>
            <w:r xmlns:w="http://schemas.openxmlformats.org/wordprocessingml/2006/main" w:rsidRPr="00BB4BEE">
              <w:rPr>
                <w:lang w:val="en-GB"/>
              </w:rPr>
              <w:t xml:space="preserve">persons acting for the purposes of journalism, reporting or any other form of media expression, related to the prevention or fight against money laundering, related predicate offences or terrorist financing;</w:t>
            </w:r>
          </w:p>
          <w:p w14:paraId="350B29E9" w14:textId="77777777" w:rsidR="00BB4BEE" w:rsidRPr="00BB4BEE" w:rsidRDefault="00BB4BEE" w:rsidP="00BB4BEE">
            <w:pPr xmlns:w="http://schemas.openxmlformats.org/wordprocessingml/2006/main">
              <w:spacing w:after="240"/>
              <w:ind w:left="540" w:hanging="540"/>
              <w:jc w:val="both"/>
              <w:rPr>
                <w:lang w:val="en-GB"/>
              </w:rPr>
            </w:pPr>
            <w:r xmlns:w="http://schemas.openxmlformats.org/wordprocessingml/2006/main" w:rsidRPr="00BB4BEE">
              <w:rPr>
                <w:lang w:val="en-GB"/>
              </w:rPr>
              <w:t xml:space="preserve">b) </w:t>
            </w:r>
            <w:r xmlns:w="http://schemas.openxmlformats.org/wordprocessingml/2006/main" w:rsidRPr="00BB4BEE">
              <w:rPr>
                <w:lang w:val="en-GB"/>
              </w:rPr>
              <w:tab xmlns:w="http://schemas.openxmlformats.org/wordprocessingml/2006/main"/>
            </w:r>
            <w:r xmlns:w="http://schemas.openxmlformats.org/wordprocessingml/2006/main" w:rsidRPr="00BB4BEE">
              <w:rPr>
                <w:lang w:val="en-GB"/>
              </w:rPr>
              <w:t xml:space="preserve">civil society organizations related to the prevention or fight against money laundering, related predicate criminal offenses or terrorist financing.</w:t>
            </w:r>
          </w:p>
          <w:p w14:paraId="0853A9A3" w14:textId="77777777" w:rsidR="00BB4BEE" w:rsidRPr="00BB4BEE" w:rsidRDefault="00BB4BEE" w:rsidP="00BB4BEE">
            <w:pPr xmlns:w="http://schemas.openxmlformats.org/wordprocessingml/2006/main">
              <w:spacing w:after="240"/>
              <w:jc w:val="both"/>
              <w:rPr>
                <w:lang w:val="en-GB"/>
              </w:rPr>
            </w:pPr>
            <w:r xmlns:w="http://schemas.openxmlformats.org/wordprocessingml/2006/main" w:rsidRPr="00BB4BEE">
              <w:rPr>
                <w:lang w:val="en-GB"/>
              </w:rPr>
              <w:lastRenderedPageBreak xmlns:w="http://schemas.openxmlformats.org/wordprocessingml/2006/main"/>
            </w:r>
            <w:r xmlns:w="http://schemas.openxmlformats.org/wordprocessingml/2006/main" w:rsidRPr="00BB4BEE">
              <w:rPr>
                <w:lang w:val="en-GB"/>
              </w:rPr>
              <w:t xml:space="preserve">In addition, Member States shall ensure that the entities responsible for the central registers do not disclose the identity of the third-country counterparts of the competent EU authorities for the fight against money laundering and terrorist financing referred to in Article 2(1)(44)(a) and (c) of Regulation (EU) 2024/1624, for as long as necessary to protect the analysis or investigations of that authority.</w:t>
            </w:r>
          </w:p>
          <w:p w14:paraId="0C9F8B77" w14:textId="77777777" w:rsidR="00BB4BEE" w:rsidRPr="00BB4BEE" w:rsidRDefault="00BB4BEE" w:rsidP="00BB4BEE">
            <w:pPr xmlns:w="http://schemas.openxmlformats.org/wordprocessingml/2006/main">
              <w:spacing w:after="240"/>
              <w:jc w:val="both"/>
              <w:rPr>
                <w:lang w:val="en-GB"/>
              </w:rPr>
            </w:pPr>
            <w:r xmlns:w="http://schemas.openxmlformats.org/wordprocessingml/2006/main" w:rsidRPr="00BB4BEE">
              <w:rPr>
                <w:lang w:val="en-GB"/>
              </w:rPr>
              <w:t xml:space="preserve">With regard to the persons referred to in points (a) and (b) of the second subparagraph of this paragraph, Member States shall ensure that, where beneficial owners submit a request in accordance with point (c) of Article 15(1) of Regulation (EU) 2016/679, they are provided with information on the function or profession of the persons who consulted the beneficial ownership information.</w:t>
            </w:r>
          </w:p>
          <w:p w14:paraId="5FB5FF03" w14:textId="77777777" w:rsidR="00BB4BEE" w:rsidRPr="00BB4BEE" w:rsidRDefault="00BB4BEE" w:rsidP="00BB4BEE">
            <w:pPr xmlns:w="http://schemas.openxmlformats.org/wordprocessingml/2006/main">
              <w:spacing w:after="240"/>
              <w:jc w:val="both"/>
              <w:rPr>
                <w:lang w:val="en-GB"/>
              </w:rPr>
            </w:pPr>
            <w:r xmlns:w="http://schemas.openxmlformats.org/wordprocessingml/2006/main" w:rsidRPr="00BB4BEE">
              <w:rPr>
                <w:lang w:val="en-GB"/>
              </w:rPr>
              <w:t xml:space="preserve">For the purposes of the third subparagraph, when requesting access to </w:t>
            </w:r>
            <w:r xmlns:w="http://schemas.openxmlformats.org/wordprocessingml/2006/main" w:rsidRPr="00BB4BEE">
              <w:rPr>
                <w:lang w:val="en-GB"/>
              </w:rPr>
              <w:lastRenderedPageBreak xmlns:w="http://schemas.openxmlformats.org/wordprocessingml/2006/main"/>
            </w:r>
            <w:r xmlns:w="http://schemas.openxmlformats.org/wordprocessingml/2006/main" w:rsidRPr="00BB4BEE">
              <w:rPr>
                <w:lang w:val="en-GB"/>
              </w:rPr>
              <w:t xml:space="preserve">beneficial ownership information in accordance with this Article, the authorities shall specify the period for which they request that their identity not be disclosed by the central registers - a period which shall not exceed 5 years - and the reasons for this restriction, including how the disclosure of the information would jeopardise the purpose of their analyses and investigations. Member States shall ensure that, where the central registers do not disclose the identity of the entity that consulted the beneficial ownership information, any extension of this period shall be granted only on the basis of a justified request by the authority in the third country, for a maximum period of 1 year, at the end of which that authority shall submit a new justified request for extension.</w:t>
            </w:r>
          </w:p>
          <w:p w14:paraId="64050B6D" w14:textId="77777777" w:rsidR="00DE5633" w:rsidRPr="00BB4BEE" w:rsidRDefault="00DE5633" w:rsidP="00DE5633">
            <w:pPr>
              <w:jc w:val="both"/>
              <w:rPr>
                <w:bCs/>
                <w:szCs w:val="18"/>
              </w:rPr>
            </w:pPr>
          </w:p>
        </w:tc>
        <w:tc>
          <w:tcPr>
            <w:tcW w:w="1058" w:type="dxa"/>
          </w:tcPr>
          <w:p w14:paraId="30943FAC" w14:textId="77777777" w:rsidR="00DE5633" w:rsidRPr="00792573" w:rsidRDefault="00DE5633" w:rsidP="00DE5633">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425B729D" w14:textId="77777777" w:rsidR="00DE5633" w:rsidRPr="00792573" w:rsidRDefault="00DE5633" w:rsidP="00DE5633">
            <w:pPr xmlns:w="http://schemas.openxmlformats.org/wordprocessingml/2006/main">
              <w:spacing w:after="60"/>
              <w:rPr>
                <w:b/>
                <w:bCs/>
                <w:sz w:val="18"/>
                <w:szCs w:val="18"/>
              </w:rPr>
            </w:pPr>
            <w:r xmlns:w="http://schemas.openxmlformats.org/wordprocessingml/2006/main" w:rsidRPr="00654722">
              <w:rPr>
                <w:lang w:val="pt-BR"/>
              </w:rPr>
              <w:t xml:space="preserve">Article 25, Law No. 112/2020 “On the register of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beneficial owners”</w:t>
            </w:r>
            <w:r xmlns:w="http://schemas.openxmlformats.org/wordprocessingml/2006/main" w:rsidRPr="00792573">
              <w:rPr>
                <w:sz w:val="18"/>
                <w:szCs w:val="18"/>
              </w:rPr>
              <w:t xml:space="preserve"> </w:t>
            </w:r>
          </w:p>
          <w:p w14:paraId="4948D5AA" w14:textId="77777777" w:rsidR="00DE5633" w:rsidRPr="00792573" w:rsidRDefault="00DE5633" w:rsidP="00DE5633">
            <w:pPr>
              <w:spacing w:after="60"/>
              <w:jc w:val="center"/>
              <w:rPr>
                <w:sz w:val="18"/>
                <w:szCs w:val="18"/>
              </w:rPr>
            </w:pPr>
          </w:p>
        </w:tc>
        <w:tc>
          <w:tcPr>
            <w:tcW w:w="3600" w:type="dxa"/>
          </w:tcPr>
          <w:p w14:paraId="0A39B26D" w14:textId="77777777" w:rsidR="00BB4BEE" w:rsidRPr="00654722" w:rsidRDefault="00BB4BEE" w:rsidP="00BB4BEE">
            <w:pPr xmlns:w="http://schemas.openxmlformats.org/wordprocessingml/2006/main">
              <w:spacing w:after="240"/>
              <w:ind w:left="540" w:hanging="540"/>
              <w:jc w:val="both"/>
              <w:rPr>
                <w:lang w:val="en-GB"/>
              </w:rPr>
            </w:pP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4.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Member States shall ensure that data on persons accessing information in accordance with this Article are kept in central registers and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that these data can be disclosed to beneficial owners upon request in accordance with Article 15(1)(c) of Regulation (EU) 2016/679.</w:t>
            </w:r>
          </w:p>
          <w:p w14:paraId="627EC701" w14:textId="77777777" w:rsidR="00BB4BEE" w:rsidRPr="00654722" w:rsidRDefault="00BB4BEE" w:rsidP="00BB4BEE">
            <w:pPr xmlns:w="http://schemas.openxmlformats.org/wordprocessingml/2006/main">
              <w:spacing w:after="240"/>
              <w:jc w:val="both"/>
              <w:rPr>
                <w:lang w:val="en-GB"/>
              </w:rPr>
            </w:pPr>
            <w:r xmlns:w="http://schemas.openxmlformats.org/wordprocessingml/2006/main" w:rsidRPr="00654722">
              <w:rPr>
                <w:lang w:val="en-GB"/>
              </w:rPr>
              <w:t xml:space="preserve">However, Member States shall ensure that the information provided by the central registers does not allow the identification of the persons who have consulted the register, where such persons are:</w:t>
            </w:r>
          </w:p>
          <w:p w14:paraId="34A54F2D" w14:textId="77777777" w:rsidR="00BB4BEE" w:rsidRPr="00654722" w:rsidRDefault="00BB4BEE" w:rsidP="00BB4BEE">
            <w:pPr xmlns:w="http://schemas.openxmlformats.org/wordprocessingml/2006/main">
              <w:spacing w:after="240"/>
              <w:ind w:left="540" w:hanging="540"/>
              <w:jc w:val="both"/>
              <w:rPr>
                <w:lang w:val="en-GB"/>
              </w:rPr>
            </w:pPr>
            <w:r xmlns:w="http://schemas.openxmlformats.org/wordprocessingml/2006/main" w:rsidRPr="00654722">
              <w:rPr>
                <w:lang w:val="en-GB"/>
              </w:rPr>
              <w:t xml:space="preserve">a)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persons acting for the purposes of journalism, reporting or any other form of media expression, related to the prevention or fight against money laundering, related predicate offences or terrorist financing;</w:t>
            </w:r>
          </w:p>
          <w:p w14:paraId="44DB34B5" w14:textId="77777777" w:rsidR="00BB4BEE" w:rsidRPr="00654722" w:rsidRDefault="00BB4BEE" w:rsidP="00BB4BEE">
            <w:pPr xmlns:w="http://schemas.openxmlformats.org/wordprocessingml/2006/main">
              <w:spacing w:after="240"/>
              <w:ind w:left="540" w:hanging="540"/>
              <w:jc w:val="both"/>
              <w:rPr>
                <w:lang w:val="en-GB"/>
              </w:rPr>
            </w:pPr>
            <w:r xmlns:w="http://schemas.openxmlformats.org/wordprocessingml/2006/main" w:rsidRPr="00654722">
              <w:rPr>
                <w:lang w:val="en-GB"/>
              </w:rPr>
              <w:t xml:space="preserve">b)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civil society organizations related to the prevention or fight against money laundering, related predicate criminal offenses or terrorist financing.</w:t>
            </w:r>
          </w:p>
          <w:p w14:paraId="2881E8E9" w14:textId="77777777" w:rsidR="00BB4BEE" w:rsidRPr="00654722" w:rsidRDefault="00BB4BEE" w:rsidP="00BB4BEE">
            <w:pPr xmlns:w="http://schemas.openxmlformats.org/wordprocessingml/2006/main">
              <w:spacing w:after="240"/>
              <w:jc w:val="both"/>
              <w:rPr>
                <w:lang w:val="en-GB"/>
              </w:rPr>
            </w:pPr>
            <w:r xmlns:w="http://schemas.openxmlformats.org/wordprocessingml/2006/main" w:rsidRPr="00654722">
              <w:rPr>
                <w:lang w:val="en-GB"/>
              </w:rPr>
              <w:t xml:space="preserve">In addition, Member States shall ensure that the entities responsible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for the central registers do not disclose the identity of the third-country counterparts of the competent EU authorities for the fight against money laundering and terrorist financing referred to in Article 2(1)(44)(a) and (c) of Regulation (EU) 2024/1624, for as long as necessary to protect the analysis or investigations of that authority.</w:t>
            </w:r>
          </w:p>
          <w:p w14:paraId="1AD0EE5D" w14:textId="77777777" w:rsidR="00BB4BEE" w:rsidRPr="00654722" w:rsidRDefault="00BB4BEE" w:rsidP="00BB4BEE">
            <w:pPr xmlns:w="http://schemas.openxmlformats.org/wordprocessingml/2006/main">
              <w:spacing w:after="240"/>
              <w:jc w:val="both"/>
              <w:rPr>
                <w:lang w:val="en-GB"/>
              </w:rPr>
            </w:pPr>
            <w:r xmlns:w="http://schemas.openxmlformats.org/wordprocessingml/2006/main" w:rsidRPr="00654722">
              <w:rPr>
                <w:lang w:val="en-GB"/>
              </w:rPr>
              <w:t xml:space="preserve">With regard to the persons referred to in points (a) and (b) of the second subparagraph of this paragraph, Member States shall ensure that, where beneficial owners submit a request in accordance with point (c) of Article 15(1) of Regulation (EU) 2016/679, they are provided with information on the function or profession of the persons who consulted the beneficial ownership information.</w:t>
            </w:r>
          </w:p>
          <w:p w14:paraId="5C5536B5" w14:textId="77777777" w:rsidR="00BB4BEE" w:rsidRPr="00654722" w:rsidRDefault="00BB4BEE" w:rsidP="00BB4BEE">
            <w:pPr xmlns:w="http://schemas.openxmlformats.org/wordprocessingml/2006/main">
              <w:spacing w:after="240"/>
              <w:jc w:val="both"/>
              <w:rPr>
                <w:lang w:val="en-GB"/>
              </w:rPr>
            </w:pPr>
            <w:r xmlns:w="http://schemas.openxmlformats.org/wordprocessingml/2006/main" w:rsidRPr="00654722">
              <w:rPr>
                <w:lang w:val="en-GB"/>
              </w:rPr>
              <w:t xml:space="preserve">For the purposes of the third subparagraph, when requesting access to beneficial ownership information in accordance with this Article, the authorities shall specify the period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for which they request that their identity not be disclosed by the central registers - a period which shall not exceed 5 years - and the reasons for this restriction, including how the disclosure of the information would jeopardise the purpose of their analyses and investigations. Member States shall ensure that, where the central registers do not disclose the identity of the entity that consulted the beneficial ownership information, any extension of this period shall be granted only on the basis of a justified request by the authority in the third country, for a maximum period of 1 year, at the end of which that authority shall submit a new justified request for extension.</w:t>
            </w:r>
          </w:p>
          <w:p w14:paraId="4C209E30" w14:textId="77777777" w:rsidR="00DE5633" w:rsidRPr="00792573" w:rsidRDefault="00DE5633" w:rsidP="00DE5633">
            <w:pPr>
              <w:spacing w:after="120"/>
              <w:jc w:val="both"/>
              <w:rPr>
                <w:sz w:val="18"/>
                <w:szCs w:val="18"/>
              </w:rPr>
            </w:pPr>
          </w:p>
        </w:tc>
        <w:tc>
          <w:tcPr>
            <w:tcW w:w="900" w:type="dxa"/>
          </w:tcPr>
          <w:p w14:paraId="1A616883" w14:textId="77777777" w:rsidR="00DE5633" w:rsidRPr="00792573" w:rsidRDefault="00DE5633" w:rsidP="00DE5633">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25F33199" w14:textId="77777777" w:rsidR="00DE5633" w:rsidRPr="00792573" w:rsidRDefault="00DE5633" w:rsidP="00DE5633">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BB4BEE" w:rsidRPr="00792573" w14:paraId="6919E64E" w14:textId="77777777" w:rsidTr="006B67F0">
        <w:tc>
          <w:tcPr>
            <w:tcW w:w="1255" w:type="dxa"/>
          </w:tcPr>
          <w:p w14:paraId="2A384244" w14:textId="77777777" w:rsidR="00BB4BEE" w:rsidRPr="00792573" w:rsidRDefault="00BB4BEE" w:rsidP="00BB4BEE">
            <w:pPr xmlns:w="http://schemas.openxmlformats.org/wordprocessingml/2006/main">
              <w:spacing w:after="60"/>
              <w:jc w:val="center"/>
              <w:rPr>
                <w:b/>
                <w:sz w:val="18"/>
                <w:szCs w:val="18"/>
                <w:lang w:val="en-GB"/>
              </w:rPr>
            </w:pPr>
            <w:r xmlns:w="http://schemas.openxmlformats.org/wordprocessingml/2006/main" w:rsidRPr="00792573">
              <w:rPr>
                <w:b/>
                <w:sz w:val="18"/>
                <w:szCs w:val="18"/>
                <w:lang w:val="en-GB"/>
              </w:rPr>
              <w:lastRenderedPageBreak xmlns:w="http://schemas.openxmlformats.org/wordprocessingml/2006/main"/>
            </w:r>
            <w:r xmlns:w="http://schemas.openxmlformats.org/wordprocessingml/2006/main" w:rsidRPr="00792573">
              <w:rPr>
                <w:b/>
                <w:sz w:val="18"/>
                <w:szCs w:val="18"/>
                <w:lang w:val="en-GB"/>
              </w:rPr>
              <w:t xml:space="preserve">Article </w:t>
            </w:r>
            <w:r xmlns:w="http://schemas.openxmlformats.org/wordprocessingml/2006/main">
              <w:rPr>
                <w:b/>
                <w:sz w:val="18"/>
                <w:szCs w:val="18"/>
                <w:lang w:val="en-GB"/>
              </w:rPr>
              <w:t xml:space="preserve">13</w:t>
            </w:r>
          </w:p>
        </w:tc>
        <w:tc>
          <w:tcPr>
            <w:tcW w:w="3532" w:type="dxa"/>
            <w:gridSpan w:val="2"/>
            <w:vAlign w:val="center"/>
          </w:tcPr>
          <w:p w14:paraId="4B52EC91" w14:textId="77777777" w:rsidR="00BB4BEE" w:rsidRPr="00654722" w:rsidRDefault="00BB4BEE" w:rsidP="00BB4BEE">
            <w:pPr xmlns:w="http://schemas.openxmlformats.org/wordprocessingml/2006/main">
              <w:spacing w:after="240"/>
              <w:ind w:left="540" w:hanging="540"/>
              <w:jc w:val="both"/>
              <w:rPr>
                <w:lang w:val="en-GB"/>
              </w:rPr>
            </w:pPr>
            <w:r xmlns:w="http://schemas.openxmlformats.org/wordprocessingml/2006/main" w:rsidRPr="00654722">
              <w:rPr>
                <w:lang w:val="en-GB"/>
              </w:rPr>
              <w:t xml:space="preserve">Member States shall ensure that the entities responsible for the central registers referred to in Article 10 take measures to verify the existence of the legitimate interest referred to in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Article 12 on the basis of the documents, information and data obtained from the natural or legal person requesting access to the central register (the "applicant") and, where necessary, on the basis of the information at their disposal pursuant to Article 12(3).</w:t>
            </w:r>
          </w:p>
          <w:p w14:paraId="474A438D" w14:textId="77777777" w:rsidR="00BB4BEE" w:rsidRPr="00654722" w:rsidRDefault="00BB4BEE" w:rsidP="00BB4BEE">
            <w:pPr>
              <w:widowControl w:val="0"/>
              <w:snapToGrid w:val="0"/>
              <w:rPr>
                <w:lang w:val="pt-BR" w:eastAsia="sq-AL" w:bidi="sq-AL"/>
              </w:rPr>
            </w:pPr>
          </w:p>
        </w:tc>
        <w:tc>
          <w:tcPr>
            <w:tcW w:w="1058" w:type="dxa"/>
          </w:tcPr>
          <w:p w14:paraId="070E6001"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4D85A96E" w14:textId="77777777" w:rsidR="00BB4BEE" w:rsidRPr="00792573" w:rsidRDefault="00BB4BEE" w:rsidP="00BB4BEE">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1BC1BB1A" w14:textId="77777777" w:rsidR="00BB4BEE" w:rsidRPr="00792573" w:rsidRDefault="00BB4BEE" w:rsidP="00BB4BEE">
            <w:pPr>
              <w:spacing w:after="60"/>
              <w:jc w:val="center"/>
              <w:rPr>
                <w:sz w:val="18"/>
                <w:szCs w:val="18"/>
              </w:rPr>
            </w:pPr>
          </w:p>
        </w:tc>
        <w:tc>
          <w:tcPr>
            <w:tcW w:w="3600" w:type="dxa"/>
            <w:vAlign w:val="center"/>
          </w:tcPr>
          <w:p w14:paraId="72339BA0" w14:textId="77777777" w:rsidR="00BB4BEE" w:rsidRPr="00654722" w:rsidRDefault="00BB4BEE" w:rsidP="00BB4BEE">
            <w:pPr xmlns:w="http://schemas.openxmlformats.org/wordprocessingml/2006/main">
              <w:spacing w:after="240"/>
              <w:ind w:left="540" w:hanging="540"/>
              <w:jc w:val="both"/>
              <w:rPr>
                <w:lang w:val="en-GB"/>
              </w:rPr>
            </w:pP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Member States shall ensure that the entities responsible for the central registers referred to in Article 10 take measures to verify the existence of the legitimate interest referred to in Article 12 on the basis of the documents, information and data obtained from the natural or legal person requesting access to the central register (the "applicant") and, where necessary, on the basis of the information at their disposal pursuant to Article 12(3).</w:t>
            </w:r>
          </w:p>
          <w:p w14:paraId="40E63865" w14:textId="77777777" w:rsidR="00BB4BEE" w:rsidRPr="00654722" w:rsidRDefault="00BB4BEE" w:rsidP="00BB4BEE">
            <w:pPr>
              <w:widowControl w:val="0"/>
              <w:snapToGrid w:val="0"/>
              <w:rPr>
                <w:lang w:val="pt-BR" w:eastAsia="sq-AL" w:bidi="sq-AL"/>
              </w:rPr>
            </w:pPr>
          </w:p>
        </w:tc>
        <w:tc>
          <w:tcPr>
            <w:tcW w:w="900" w:type="dxa"/>
          </w:tcPr>
          <w:p w14:paraId="5B0E4A7D"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4E4C8868"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BB4BEE" w:rsidRPr="00792573" w14:paraId="6C23CD25" w14:textId="77777777" w:rsidTr="00E23F00">
        <w:tc>
          <w:tcPr>
            <w:tcW w:w="1255" w:type="dxa"/>
          </w:tcPr>
          <w:p w14:paraId="21A52716" w14:textId="77777777" w:rsidR="00BB4BEE" w:rsidRPr="00792573" w:rsidRDefault="00BB4BEE" w:rsidP="00BB4BEE">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13/2</w:t>
            </w:r>
          </w:p>
        </w:tc>
        <w:tc>
          <w:tcPr>
            <w:tcW w:w="3532" w:type="dxa"/>
            <w:gridSpan w:val="2"/>
          </w:tcPr>
          <w:p w14:paraId="57D94E48" w14:textId="77777777" w:rsidR="00BB4BEE" w:rsidRPr="00654722" w:rsidRDefault="00BB4BEE" w:rsidP="00BB4BEE">
            <w:pPr xmlns:w="http://schemas.openxmlformats.org/wordprocessingml/2006/main">
              <w:spacing w:after="240"/>
              <w:ind w:left="540" w:hanging="540"/>
              <w:jc w:val="both"/>
              <w:rPr>
                <w:lang w:val="en-GB"/>
              </w:rPr>
            </w:pPr>
            <w:r xmlns:w="http://schemas.openxmlformats.org/wordprocessingml/2006/main">
              <w:rPr>
                <w:lang w:val="en-GB"/>
              </w:rPr>
              <w:t xml:space="preserve">13/2.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The existence of a legitimate interest to access information on beneficial ownership is determined by considering:</w:t>
            </w:r>
          </w:p>
          <w:p w14:paraId="469D1173" w14:textId="77777777" w:rsidR="00BB4BEE" w:rsidRPr="00654722" w:rsidRDefault="00BB4BEE" w:rsidP="00BB4BEE">
            <w:pPr xmlns:w="http://schemas.openxmlformats.org/wordprocessingml/2006/main">
              <w:spacing w:after="240"/>
              <w:ind w:left="1080" w:hanging="540"/>
              <w:jc w:val="both"/>
              <w:rPr>
                <w:lang w:val="pt-BR"/>
              </w:rPr>
            </w:pPr>
            <w:r xmlns:w="http://schemas.openxmlformats.org/wordprocessingml/2006/main" w:rsidRPr="00654722">
              <w:rPr>
                <w:lang w:val="pt-BR"/>
              </w:rPr>
              <w:t xml:space="preserve">a)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function or profession of the applicant; and</w:t>
            </w:r>
          </w:p>
          <w:p w14:paraId="12B334D5" w14:textId="77777777" w:rsidR="00BB4BEE" w:rsidRPr="00654722" w:rsidRDefault="00BB4BEE" w:rsidP="00BB4BEE">
            <w:pPr xmlns:w="http://schemas.openxmlformats.org/wordprocessingml/2006/main">
              <w:spacing w:after="240"/>
              <w:ind w:left="1080" w:hanging="540"/>
              <w:jc w:val="both"/>
              <w:rPr>
                <w:lang w:val="pt-BR"/>
              </w:rPr>
            </w:pPr>
            <w:r xmlns:w="http://schemas.openxmlformats.org/wordprocessingml/2006/main" w:rsidRPr="00654722">
              <w:rPr>
                <w:lang w:val="pt-BR"/>
              </w:rPr>
              <w:t xml:space="preserve">b)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with the exception of the persons referred to in Article 12, paragraph 2, first subparagraph, letters "a" and "b," the link to the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specific legal entities or legal arrangements for which information is requested.</w:t>
            </w:r>
          </w:p>
          <w:p w14:paraId="7FFE90DD" w14:textId="77777777" w:rsidR="00BB4BEE" w:rsidRPr="00792573" w:rsidRDefault="00BB4BEE" w:rsidP="00BB4BEE">
            <w:pPr>
              <w:jc w:val="both"/>
              <w:rPr>
                <w:bCs/>
                <w:sz w:val="18"/>
                <w:szCs w:val="18"/>
              </w:rPr>
            </w:pPr>
          </w:p>
        </w:tc>
        <w:tc>
          <w:tcPr>
            <w:tcW w:w="1058" w:type="dxa"/>
          </w:tcPr>
          <w:p w14:paraId="6408650B"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31195374" w14:textId="77777777" w:rsidR="00BB4BEE" w:rsidRPr="00792573" w:rsidRDefault="00BB4BEE" w:rsidP="00BB4BEE">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33A357AB" w14:textId="77777777" w:rsidR="00BB4BEE" w:rsidRPr="00792573" w:rsidRDefault="00BB4BEE" w:rsidP="00BB4BEE">
            <w:pPr>
              <w:spacing w:after="60"/>
              <w:jc w:val="center"/>
              <w:rPr>
                <w:b/>
                <w:bCs/>
                <w:sz w:val="18"/>
                <w:szCs w:val="18"/>
              </w:rPr>
            </w:pPr>
          </w:p>
        </w:tc>
        <w:tc>
          <w:tcPr>
            <w:tcW w:w="3600" w:type="dxa"/>
          </w:tcPr>
          <w:p w14:paraId="1C66FC63" w14:textId="77777777" w:rsidR="00BB4BEE" w:rsidRPr="00654722" w:rsidRDefault="00BB4BEE" w:rsidP="00BB4BEE">
            <w:pPr xmlns:w="http://schemas.openxmlformats.org/wordprocessingml/2006/main">
              <w:spacing w:after="240"/>
              <w:ind w:left="540" w:hanging="540"/>
              <w:jc w:val="both"/>
              <w:rPr>
                <w:lang w:val="en-GB"/>
              </w:rPr>
            </w:pPr>
            <w:r xmlns:w="http://schemas.openxmlformats.org/wordprocessingml/2006/main">
              <w:rPr>
                <w:lang w:val="en-GB"/>
              </w:rPr>
              <w:t xml:space="preserve">13/2. </w:t>
            </w:r>
            <w:r xmlns:w="http://schemas.openxmlformats.org/wordprocessingml/2006/main" w:rsidRPr="00654722">
              <w:rPr>
                <w:lang w:val="en-GB"/>
              </w:rPr>
              <w:tab xmlns:w="http://schemas.openxmlformats.org/wordprocessingml/2006/main"/>
            </w:r>
            <w:r xmlns:w="http://schemas.openxmlformats.org/wordprocessingml/2006/main" w:rsidRPr="00654722">
              <w:rPr>
                <w:lang w:val="en-GB"/>
              </w:rPr>
              <w:t xml:space="preserve">The existence of a legitimate interest to access information on beneficial ownership is determined by considering:</w:t>
            </w:r>
          </w:p>
          <w:p w14:paraId="35ED1D75" w14:textId="77777777" w:rsidR="00BB4BEE" w:rsidRPr="00654722" w:rsidRDefault="00BB4BEE" w:rsidP="00BB4BEE">
            <w:pPr xmlns:w="http://schemas.openxmlformats.org/wordprocessingml/2006/main">
              <w:spacing w:after="240"/>
              <w:ind w:left="1080" w:hanging="540"/>
              <w:jc w:val="both"/>
              <w:rPr>
                <w:lang w:val="pt-BR"/>
              </w:rPr>
            </w:pPr>
            <w:r xmlns:w="http://schemas.openxmlformats.org/wordprocessingml/2006/main" w:rsidRPr="00654722">
              <w:rPr>
                <w:lang w:val="pt-BR"/>
              </w:rPr>
              <w:t xml:space="preserve">a)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function or profession of the applicant; and</w:t>
            </w:r>
          </w:p>
          <w:p w14:paraId="648FF3E2" w14:textId="77777777" w:rsidR="00BB4BEE" w:rsidRPr="00654722" w:rsidRDefault="00BB4BEE" w:rsidP="00BB4BEE">
            <w:pPr xmlns:w="http://schemas.openxmlformats.org/wordprocessingml/2006/main">
              <w:spacing w:after="240"/>
              <w:ind w:left="1080" w:hanging="540"/>
              <w:jc w:val="both"/>
              <w:rPr>
                <w:lang w:val="pt-BR"/>
              </w:rPr>
            </w:pPr>
            <w:r xmlns:w="http://schemas.openxmlformats.org/wordprocessingml/2006/main" w:rsidRPr="00654722">
              <w:rPr>
                <w:lang w:val="pt-BR"/>
              </w:rPr>
              <w:t xml:space="preserve">b)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with the exception of the persons referred to in Article 12, paragraph 2, first subparagraph, letters "a" and "b," the link to the specific legal entities or legal arrangements for which information is requested.</w:t>
            </w:r>
          </w:p>
          <w:p w14:paraId="018C11E7" w14:textId="77777777" w:rsidR="00BB4BEE" w:rsidRPr="00792573" w:rsidRDefault="00BB4BEE" w:rsidP="00BB4BEE">
            <w:pPr>
              <w:spacing w:after="120"/>
              <w:jc w:val="both"/>
              <w:rPr>
                <w:sz w:val="18"/>
                <w:szCs w:val="18"/>
              </w:rPr>
            </w:pPr>
          </w:p>
        </w:tc>
        <w:tc>
          <w:tcPr>
            <w:tcW w:w="900" w:type="dxa"/>
          </w:tcPr>
          <w:p w14:paraId="75977480"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4E5D4B6F"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BB4BEE" w:rsidRPr="00792573" w14:paraId="3047A3D4" w14:textId="77777777" w:rsidTr="00E23F00">
        <w:tc>
          <w:tcPr>
            <w:tcW w:w="14567" w:type="dxa"/>
            <w:gridSpan w:val="8"/>
          </w:tcPr>
          <w:p w14:paraId="3481ECE4" w14:textId="77777777" w:rsidR="00BB4BEE" w:rsidRPr="00792573" w:rsidRDefault="00BB4BEE" w:rsidP="00BB4BEE">
            <w:pPr>
              <w:spacing w:before="100" w:beforeAutospacing="1" w:after="100" w:afterAutospacing="1"/>
              <w:jc w:val="center"/>
              <w:rPr>
                <w:sz w:val="18"/>
                <w:szCs w:val="18"/>
              </w:rPr>
            </w:pPr>
          </w:p>
          <w:p w14:paraId="7769C8C2" w14:textId="77777777" w:rsidR="00BB4BEE" w:rsidRPr="00792573" w:rsidRDefault="00BB4BEE" w:rsidP="00BB4BEE">
            <w:pPr>
              <w:spacing w:before="100" w:beforeAutospacing="1" w:after="100" w:afterAutospacing="1"/>
              <w:jc w:val="center"/>
              <w:rPr>
                <w:bCs/>
                <w:sz w:val="18"/>
                <w:szCs w:val="18"/>
              </w:rPr>
            </w:pPr>
          </w:p>
        </w:tc>
      </w:tr>
      <w:tr w:rsidR="00BB4BEE" w:rsidRPr="00792573" w14:paraId="69836678" w14:textId="77777777" w:rsidTr="00E23F00">
        <w:tc>
          <w:tcPr>
            <w:tcW w:w="1255" w:type="dxa"/>
          </w:tcPr>
          <w:p w14:paraId="4764BE7A" w14:textId="77777777" w:rsidR="00BB4BEE" w:rsidRPr="00792573" w:rsidRDefault="00BB4BEE" w:rsidP="00BB4BEE">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13/3</w:t>
            </w:r>
          </w:p>
        </w:tc>
        <w:tc>
          <w:tcPr>
            <w:tcW w:w="3532" w:type="dxa"/>
            <w:gridSpan w:val="2"/>
          </w:tcPr>
          <w:p w14:paraId="7EEC2C94" w14:textId="77777777" w:rsidR="00BB4BEE" w:rsidRPr="00654722" w:rsidRDefault="00BB4BEE" w:rsidP="00BB4BEE">
            <w:pPr xmlns:w="http://schemas.openxmlformats.org/wordprocessingml/2006/main">
              <w:spacing w:after="240"/>
              <w:ind w:left="540" w:hanging="540"/>
              <w:jc w:val="both"/>
              <w:rPr>
                <w:lang w:val="pt-BR"/>
              </w:rPr>
            </w:pPr>
            <w:r xmlns:w="http://schemas.openxmlformats.org/wordprocessingml/2006/main">
              <w:rPr>
                <w:lang w:val="pt-BR"/>
              </w:rPr>
              <w:t xml:space="preserve">13/3.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where access to information is requested by a person whose legitimate interest in accessing beneficial ownership information within one of the categories set out in Article 12, paragraph 2, first subparagraph, has already been verified by the central register of another Member State, the verification of the condition set out in paragraph 2, letter "a" of this Article is fulfilled by collecting evidence of the legitimate interest provided by the central register of that other Member State.</w:t>
            </w:r>
          </w:p>
          <w:p w14:paraId="457716F0" w14:textId="77777777" w:rsidR="00BB4BEE" w:rsidRPr="00654722" w:rsidRDefault="00BB4BEE" w:rsidP="00BB4BEE">
            <w:pPr xmlns:w="http://schemas.openxmlformats.org/wordprocessingml/2006/main">
              <w:spacing w:after="240"/>
              <w:jc w:val="both"/>
              <w:rPr>
                <w:lang w:val="pt-BR"/>
              </w:rPr>
            </w:pPr>
            <w:r xmlns:w="http://schemas.openxmlformats.org/wordprocessingml/2006/main" w:rsidRPr="00654722">
              <w:rPr>
                <w:lang w:val="pt-BR"/>
              </w:rPr>
              <w:t xml:space="preserve">Member States may apply the procedure laid down in the first subparagraph of this paragraph to additional categories identified by other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Member States in accordance with the second subparagraph of Article 12(2).</w:t>
            </w:r>
          </w:p>
          <w:p w14:paraId="04B7C1B1" w14:textId="77777777" w:rsidR="00BB4BEE" w:rsidRPr="00792573" w:rsidRDefault="00BB4BEE" w:rsidP="00BB4BEE">
            <w:pPr>
              <w:pStyle w:val="NormalWeb"/>
              <w:rPr>
                <w:sz w:val="18"/>
                <w:szCs w:val="18"/>
              </w:rPr>
            </w:pPr>
          </w:p>
        </w:tc>
        <w:tc>
          <w:tcPr>
            <w:tcW w:w="1058" w:type="dxa"/>
          </w:tcPr>
          <w:p w14:paraId="188E683D"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2A41A3D5" w14:textId="77777777" w:rsidR="00BB4BEE" w:rsidRPr="00792573" w:rsidRDefault="00BB4BEE" w:rsidP="00BB4BEE">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3336FAA5" w14:textId="77777777" w:rsidR="00BB4BEE" w:rsidRPr="00DA369E" w:rsidRDefault="00BB4BEE" w:rsidP="00BB4BEE">
            <w:pPr>
              <w:spacing w:after="120"/>
              <w:jc w:val="center"/>
              <w:rPr>
                <w:b/>
                <w:sz w:val="18"/>
                <w:szCs w:val="18"/>
              </w:rPr>
            </w:pPr>
          </w:p>
        </w:tc>
        <w:tc>
          <w:tcPr>
            <w:tcW w:w="3600" w:type="dxa"/>
          </w:tcPr>
          <w:p w14:paraId="5F3A64BB" w14:textId="77777777" w:rsidR="00BB4BEE" w:rsidRPr="00654722" w:rsidRDefault="00BB4BEE" w:rsidP="00BB4BEE">
            <w:pPr xmlns:w="http://schemas.openxmlformats.org/wordprocessingml/2006/main">
              <w:spacing w:after="240"/>
              <w:ind w:left="540" w:hanging="540"/>
              <w:jc w:val="both"/>
              <w:rPr>
                <w:lang w:val="pt-BR"/>
              </w:rPr>
            </w:pPr>
            <w:r xmlns:w="http://schemas.openxmlformats.org/wordprocessingml/2006/main">
              <w:rPr>
                <w:lang w:val="pt-BR"/>
              </w:rPr>
              <w:t xml:space="preserve">13/3.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where access to information is requested by a person whose legitimate interest in accessing beneficial ownership information within one of the categories set out in Article 12, paragraph 2, first subparagraph, has already been verified by the central register of another Member State, the verification of the condition set out in paragraph 2, letter "a" of this Article is fulfilled by collecting evidence of the legitimate interest provided by the central register of that other Member State.</w:t>
            </w:r>
          </w:p>
          <w:p w14:paraId="5E373D23" w14:textId="77777777" w:rsidR="00BB4BEE" w:rsidRPr="00654722" w:rsidRDefault="00BB4BEE" w:rsidP="00BB4BEE">
            <w:pPr xmlns:w="http://schemas.openxmlformats.org/wordprocessingml/2006/main">
              <w:spacing w:after="240"/>
              <w:jc w:val="both"/>
              <w:rPr>
                <w:lang w:val="pt-BR"/>
              </w:rPr>
            </w:pPr>
            <w:r xmlns:w="http://schemas.openxmlformats.org/wordprocessingml/2006/main" w:rsidRPr="00654722">
              <w:rPr>
                <w:lang w:val="pt-BR"/>
              </w:rPr>
              <w:t xml:space="preserve">Member States may apply the procedure laid down in the first subparagraph of this paragraph to additional categories identified by other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Member States in accordance with the second subparagraph of Article 12(2).</w:t>
            </w:r>
          </w:p>
          <w:p w14:paraId="08315471" w14:textId="77777777" w:rsidR="00BB4BEE" w:rsidRPr="00792573" w:rsidRDefault="00BB4BEE" w:rsidP="00BB4BEE">
            <w:pPr>
              <w:spacing w:after="120"/>
              <w:jc w:val="both"/>
              <w:rPr>
                <w:sz w:val="18"/>
                <w:szCs w:val="18"/>
              </w:rPr>
            </w:pPr>
          </w:p>
        </w:tc>
        <w:tc>
          <w:tcPr>
            <w:tcW w:w="900" w:type="dxa"/>
          </w:tcPr>
          <w:p w14:paraId="678115AA"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5E2917D0"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BB4BEE" w:rsidRPr="00792573" w14:paraId="3D9BDB30" w14:textId="77777777" w:rsidTr="00E23F00">
        <w:trPr>
          <w:trHeight w:val="710"/>
        </w:trPr>
        <w:tc>
          <w:tcPr>
            <w:tcW w:w="1255" w:type="dxa"/>
          </w:tcPr>
          <w:p w14:paraId="70FEF69D" w14:textId="77777777" w:rsidR="00BB4BEE" w:rsidRPr="00792573" w:rsidRDefault="00BB4BEE" w:rsidP="00BB4BEE">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13/4</w:t>
            </w:r>
          </w:p>
        </w:tc>
        <w:tc>
          <w:tcPr>
            <w:tcW w:w="3532" w:type="dxa"/>
            <w:gridSpan w:val="2"/>
          </w:tcPr>
          <w:p w14:paraId="0047C9E5"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13/4.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the entities responsible for the central registers verify the identity of applicants whenever they access the registers. To that end, Member States shall ensure that sufficient processes are in place to verify the identity of the applicant, including by allowing the use of electronic identification means and qualified and trusted services, as defined in Regulation (EU) No 910/2014 of the European Parliament and of the Council </w:t>
            </w:r>
            <w:hyperlink xmlns:w="http://schemas.openxmlformats.org/wordprocessingml/2006/main" w:anchor="bookmark8" w:tooltip="Ky dokument">
              <w:r xmlns:w="http://schemas.openxmlformats.org/wordprocessingml/2006/main" w:rsidRPr="00654722">
                <w:rPr>
                  <w:lang w:val="pt-BR"/>
                </w:rPr>
                <w:t xml:space="preserve">( </w:t>
              </w:r>
            </w:hyperlink>
            <w:r xmlns:w="http://schemas.openxmlformats.org/wordprocessingml/2006/main" w:rsidRPr="00654722">
              <w:rPr>
                <w:rStyle w:val="FootnoteReference"/>
                <w:rFonts w:eastAsia="Georgia"/>
              </w:rPr>
              <w:footnoteReference xmlns:w="http://schemas.openxmlformats.org/wordprocessingml/2006/main" w:id="2"/>
            </w:r>
            <w:hyperlink xmlns:w="http://schemas.openxmlformats.org/wordprocessingml/2006/main" w:anchor="bookmark8" w:tooltip="Ky dokument">
              <w:r xmlns:w="http://schemas.openxmlformats.org/wordprocessingml/2006/main" w:rsidRPr="00654722">
                <w:rPr>
                  <w:lang w:val="pt-BR"/>
                </w:rPr>
                <w:t xml:space="preserve">) </w:t>
              </w:r>
            </w:hyperlink>
            <w:r xmlns:w="http://schemas.openxmlformats.org/wordprocessingml/2006/main" w:rsidRPr="00654722">
              <w:rPr>
                <w:lang w:val="pt-BR"/>
              </w:rPr>
              <w:t xml:space="preserve">.</w:t>
            </w:r>
          </w:p>
          <w:p w14:paraId="5D18F62F" w14:textId="77777777" w:rsidR="00BB4BEE" w:rsidRPr="00792573" w:rsidRDefault="00BB4BEE" w:rsidP="00BB4BEE">
            <w:pPr>
              <w:jc w:val="both"/>
              <w:rPr>
                <w:bCs/>
                <w:sz w:val="18"/>
                <w:szCs w:val="18"/>
              </w:rPr>
            </w:pPr>
          </w:p>
        </w:tc>
        <w:tc>
          <w:tcPr>
            <w:tcW w:w="1058" w:type="dxa"/>
          </w:tcPr>
          <w:p w14:paraId="21A9586C"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78B1E5F2" w14:textId="77777777" w:rsidR="00BB4BEE" w:rsidRPr="00792573" w:rsidRDefault="00BB4BEE" w:rsidP="00BB4BEE">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5BCF7664" w14:textId="77777777" w:rsidR="00BB4BEE" w:rsidRPr="00792573" w:rsidRDefault="00BB4BEE" w:rsidP="00BB4BEE">
            <w:pPr>
              <w:spacing w:after="60"/>
              <w:jc w:val="center"/>
              <w:rPr>
                <w:b/>
                <w:bCs/>
                <w:sz w:val="18"/>
                <w:szCs w:val="18"/>
              </w:rPr>
            </w:pPr>
          </w:p>
        </w:tc>
        <w:tc>
          <w:tcPr>
            <w:tcW w:w="3600" w:type="dxa"/>
          </w:tcPr>
          <w:p w14:paraId="40FDAF5F"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13/4.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the entities responsible for the central registers verify the identity of applicants whenever they access the registers. To that end, Member States shall ensure that sufficient processes are in place to verify the identity of the applicant, including by allowing the use of electronic identification means and qualified and trusted services, as defined in Regulation (EU) No 910/2014 of the European Parliament and of the Council </w:t>
            </w:r>
            <w:hyperlink xmlns:w="http://schemas.openxmlformats.org/wordprocessingml/2006/main" w:anchor="bookmark8" w:tooltip="Ky dokument">
              <w:r xmlns:w="http://schemas.openxmlformats.org/wordprocessingml/2006/main" w:rsidRPr="00654722">
                <w:rPr>
                  <w:lang w:val="pt-BR"/>
                </w:rPr>
                <w:t xml:space="preserve">( </w:t>
              </w:r>
            </w:hyperlink>
            <w:r xmlns:w="http://schemas.openxmlformats.org/wordprocessingml/2006/main" w:rsidRPr="00654722">
              <w:rPr>
                <w:rStyle w:val="FootnoteReference"/>
                <w:rFonts w:eastAsia="Georgia"/>
              </w:rPr>
              <w:footnoteReference xmlns:w="http://schemas.openxmlformats.org/wordprocessingml/2006/main" w:id="3"/>
            </w:r>
            <w:hyperlink xmlns:w="http://schemas.openxmlformats.org/wordprocessingml/2006/main" w:anchor="bookmark8" w:tooltip="Ky dokument">
              <w:r xmlns:w="http://schemas.openxmlformats.org/wordprocessingml/2006/main" w:rsidRPr="00654722">
                <w:rPr>
                  <w:lang w:val="pt-BR"/>
                </w:rPr>
                <w:t xml:space="preserve">) </w:t>
              </w:r>
            </w:hyperlink>
            <w:r xmlns:w="http://schemas.openxmlformats.org/wordprocessingml/2006/main" w:rsidRPr="00654722">
              <w:rPr>
                <w:lang w:val="pt-BR"/>
              </w:rPr>
              <w:t xml:space="preserve">.</w:t>
            </w:r>
          </w:p>
          <w:p w14:paraId="5F3DAF91" w14:textId="77777777" w:rsidR="00BB4BEE" w:rsidRPr="00792573" w:rsidRDefault="00BB4BEE" w:rsidP="00BB4BEE">
            <w:pPr>
              <w:spacing w:before="240" w:after="120"/>
              <w:jc w:val="both"/>
              <w:rPr>
                <w:bCs/>
                <w:sz w:val="18"/>
                <w:szCs w:val="18"/>
              </w:rPr>
            </w:pPr>
          </w:p>
        </w:tc>
        <w:tc>
          <w:tcPr>
            <w:tcW w:w="900" w:type="dxa"/>
          </w:tcPr>
          <w:p w14:paraId="5C8548A2"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00404B78"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BB4BEE" w:rsidRPr="00792573" w14:paraId="634CE835" w14:textId="77777777" w:rsidTr="00E23F00">
        <w:tc>
          <w:tcPr>
            <w:tcW w:w="1255" w:type="dxa"/>
          </w:tcPr>
          <w:p w14:paraId="1F349ACE" w14:textId="77777777" w:rsidR="00BB4BEE" w:rsidRPr="00792573" w:rsidRDefault="00855273" w:rsidP="00BB4BEE">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13/5</w:t>
            </w:r>
          </w:p>
        </w:tc>
        <w:tc>
          <w:tcPr>
            <w:tcW w:w="3532" w:type="dxa"/>
            <w:gridSpan w:val="2"/>
          </w:tcPr>
          <w:p w14:paraId="402394F2"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13/5.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For the purposes of paragraph 2, letter "a", Member States shall ensure that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central registers have mechanisms that allow repeated access by persons with a legitimate interest in accessing beneficial ownership information without the need to assess their function or profession each time they access the information.</w:t>
            </w:r>
          </w:p>
          <w:p w14:paraId="3015E606" w14:textId="77777777" w:rsidR="00BB4BEE" w:rsidRPr="00792573" w:rsidRDefault="00BB4BEE" w:rsidP="00BB4BEE">
            <w:pPr>
              <w:jc w:val="both"/>
              <w:rPr>
                <w:bCs/>
                <w:sz w:val="18"/>
                <w:szCs w:val="18"/>
              </w:rPr>
            </w:pPr>
          </w:p>
        </w:tc>
        <w:tc>
          <w:tcPr>
            <w:tcW w:w="1058" w:type="dxa"/>
          </w:tcPr>
          <w:p w14:paraId="5326536A"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005ADE2E" w14:textId="77777777" w:rsidR="00BB4BEE" w:rsidRPr="00792573" w:rsidRDefault="00BB4BEE" w:rsidP="00BB4BEE">
            <w:pPr xmlns:w="http://schemas.openxmlformats.org/wordprocessingml/2006/main">
              <w:spacing w:after="60"/>
              <w:rPr>
                <w:b/>
                <w:bCs/>
                <w:sz w:val="18"/>
                <w:szCs w:val="18"/>
              </w:rPr>
            </w:pPr>
            <w:r xmlns:w="http://schemas.openxmlformats.org/wordprocessingml/2006/main" w:rsidRPr="00654722">
              <w:rPr>
                <w:lang w:val="pt-BR"/>
              </w:rPr>
              <w:t xml:space="preserve">Article 26, Law No. 112/2020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“On the register of beneficial owners”</w:t>
            </w:r>
            <w:r xmlns:w="http://schemas.openxmlformats.org/wordprocessingml/2006/main" w:rsidRPr="00792573">
              <w:rPr>
                <w:sz w:val="18"/>
                <w:szCs w:val="18"/>
              </w:rPr>
              <w:t xml:space="preserve"> </w:t>
            </w:r>
          </w:p>
          <w:p w14:paraId="390A47EE" w14:textId="77777777" w:rsidR="00BB4BEE" w:rsidRPr="00792573" w:rsidRDefault="00BB4BEE" w:rsidP="00BB4BEE">
            <w:pPr>
              <w:spacing w:after="60"/>
              <w:jc w:val="center"/>
              <w:rPr>
                <w:b/>
                <w:bCs/>
                <w:sz w:val="18"/>
                <w:szCs w:val="18"/>
              </w:rPr>
            </w:pPr>
          </w:p>
        </w:tc>
        <w:tc>
          <w:tcPr>
            <w:tcW w:w="3600" w:type="dxa"/>
          </w:tcPr>
          <w:p w14:paraId="5A76384C"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lastRenderedPageBreak xmlns:w="http://schemas.openxmlformats.org/wordprocessingml/2006/main"/>
            </w:r>
            <w:r xmlns:w="http://schemas.openxmlformats.org/wordprocessingml/2006/main">
              <w:rPr>
                <w:lang w:val="pt-BR"/>
              </w:rPr>
              <w:t xml:space="preserve">13/ </w:t>
            </w:r>
            <w:r xmlns:w="http://schemas.openxmlformats.org/wordprocessingml/2006/main" w:rsidRPr="00654722">
              <w:rPr>
                <w:lang w:val="pt-BR"/>
              </w:rPr>
              <w:t xml:space="preserve">5.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For the purposes of paragraph 2, letter "a", Member States shall ensure that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central registers have mechanisms that allow repeated access by persons with a legitimate interest in accessing beneficial ownership information without the need to assess their function or profession each time they access the information.</w:t>
            </w:r>
          </w:p>
          <w:p w14:paraId="045AA4BD" w14:textId="77777777" w:rsidR="00BB4BEE" w:rsidRPr="00792573" w:rsidRDefault="00BB4BEE" w:rsidP="00BB4BEE">
            <w:pPr>
              <w:spacing w:after="120"/>
              <w:jc w:val="both"/>
              <w:rPr>
                <w:bCs/>
                <w:sz w:val="18"/>
                <w:szCs w:val="18"/>
                <w:lang w:val="en-US"/>
              </w:rPr>
            </w:pPr>
          </w:p>
        </w:tc>
        <w:tc>
          <w:tcPr>
            <w:tcW w:w="900" w:type="dxa"/>
          </w:tcPr>
          <w:p w14:paraId="246E9412"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41332CDD"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On the register of beneficial owners"</w:t>
            </w:r>
          </w:p>
        </w:tc>
      </w:tr>
      <w:tr w:rsidR="00BB4BEE" w:rsidRPr="00792573" w14:paraId="24FDCF81" w14:textId="77777777" w:rsidTr="00E23F00">
        <w:trPr>
          <w:trHeight w:val="2060"/>
        </w:trPr>
        <w:tc>
          <w:tcPr>
            <w:tcW w:w="1255" w:type="dxa"/>
          </w:tcPr>
          <w:p w14:paraId="187535DD" w14:textId="77777777" w:rsidR="00BB4BEE" w:rsidRPr="00792573" w:rsidRDefault="00855273" w:rsidP="00BB4BEE">
            <w:pPr xmlns:w="http://schemas.openxmlformats.org/wordprocessingml/2006/main">
              <w:pStyle w:val="ListParagraph"/>
              <w:spacing w:after="60"/>
              <w:jc w:val="center"/>
              <w:rPr>
                <w:rFonts w:ascii="Times New Roman" w:hAnsi="Times New Roman" w:cs="Times New Roman"/>
                <w:b/>
                <w:sz w:val="18"/>
                <w:szCs w:val="18"/>
              </w:rPr>
            </w:pPr>
            <w:r xmlns:w="http://schemas.openxmlformats.org/wordprocessingml/2006/main">
              <w:rPr>
                <w:rFonts w:ascii="Times New Roman" w:hAnsi="Times New Roman" w:cs="Times New Roman"/>
                <w:b/>
                <w:sz w:val="18"/>
                <w:szCs w:val="18"/>
              </w:rPr>
              <w:lastRenderedPageBreak xmlns:w="http://schemas.openxmlformats.org/wordprocessingml/2006/main"/>
            </w:r>
            <w:r xmlns:w="http://schemas.openxmlformats.org/wordprocessingml/2006/main">
              <w:rPr>
                <w:rFonts w:ascii="Times New Roman" w:hAnsi="Times New Roman" w:cs="Times New Roman"/>
                <w:b/>
                <w:sz w:val="18"/>
                <w:szCs w:val="18"/>
              </w:rPr>
              <w:t xml:space="preserve">Article 13/6</w:t>
            </w:r>
          </w:p>
        </w:tc>
        <w:tc>
          <w:tcPr>
            <w:tcW w:w="3532" w:type="dxa"/>
            <w:gridSpan w:val="2"/>
          </w:tcPr>
          <w:p w14:paraId="63A01562"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13/6.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From 10 November 2026, Member States shall ensure that the entities responsible for the central registers carry out the verification referred to in paragraph 1 and respond to the applicant within 12 working days.</w:t>
            </w:r>
          </w:p>
          <w:p w14:paraId="0F612FFD" w14:textId="77777777" w:rsidR="00855273" w:rsidRPr="00654722"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By way of derogation from the first subparagraph, in the event of an unexpected high number of requests for access to beneficial ownership information in accordance with this Article, the deadline for responding to the applicant may be extended by 12 working days. If, after the expiry of the deadline, the number of incoming requests continues to be high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 this deadline may be extended by a further 12 working days.</w:t>
            </w:r>
          </w:p>
          <w:p w14:paraId="1E7AB928" w14:textId="77777777" w:rsidR="00855273" w:rsidRPr="00654722"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Member States shall notify the Commission without delay of any postponement referred to in the second subparagraph.</w:t>
            </w:r>
          </w:p>
          <w:p w14:paraId="651DE881" w14:textId="77777777" w:rsidR="00855273" w:rsidRPr="00654722"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When the entities responsible for the central registers decide to grant access to beneficial ownership information, they issue a certificate granting access for 3 years. The entities responsible for the central registers shall respond to any subsequent request for access to beneficial ownership information from the same person within 7 working days.</w:t>
            </w:r>
          </w:p>
          <w:p w14:paraId="476D86D0" w14:textId="77777777" w:rsidR="00BB4BEE" w:rsidRPr="00792573" w:rsidRDefault="00BB4BEE" w:rsidP="00BB4BEE">
            <w:pPr>
              <w:jc w:val="both"/>
              <w:rPr>
                <w:bCs/>
                <w:sz w:val="18"/>
                <w:szCs w:val="18"/>
              </w:rPr>
            </w:pPr>
          </w:p>
        </w:tc>
        <w:tc>
          <w:tcPr>
            <w:tcW w:w="1058" w:type="dxa"/>
          </w:tcPr>
          <w:p w14:paraId="4FD9AD42"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6CD892B1" w14:textId="77777777" w:rsidR="00BB4BEE" w:rsidRPr="00792573" w:rsidRDefault="00BB4BEE" w:rsidP="00BB4BEE">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4B8088B6" w14:textId="77777777" w:rsidR="00BB4BEE" w:rsidRPr="00792573" w:rsidRDefault="00BB4BEE" w:rsidP="00BB4BEE">
            <w:pPr>
              <w:spacing w:after="60"/>
              <w:jc w:val="center"/>
              <w:rPr>
                <w:bCs/>
                <w:sz w:val="18"/>
                <w:szCs w:val="18"/>
              </w:rPr>
            </w:pPr>
          </w:p>
        </w:tc>
        <w:tc>
          <w:tcPr>
            <w:tcW w:w="3600" w:type="dxa"/>
          </w:tcPr>
          <w:p w14:paraId="1D098410"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13/6.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From 10 November 2026, Member States shall ensure that the entities responsible for the central registers carry out the verification referred to in paragraph 1 and respond to the applicant within 12 working days.</w:t>
            </w:r>
          </w:p>
          <w:p w14:paraId="111C1A67" w14:textId="77777777" w:rsidR="00855273" w:rsidRPr="00654722"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By way of derogation from the first subparagraph, in the event of an unexpected high number of requests for access to beneficial ownership information in accordance with this Article, the deadline for responding to the applicant may be extended by 12 working days. If, after the expiry of the deadline, the number of incoming requests continues to be high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 this deadline may be extended by a further 12 working days.</w:t>
            </w:r>
          </w:p>
          <w:p w14:paraId="7E2DAAEB" w14:textId="77777777" w:rsidR="00855273" w:rsidRPr="00654722"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Member States shall notify the Commission without delay of any postponement referred to in the second subparagraph.</w:t>
            </w:r>
          </w:p>
          <w:p w14:paraId="390300D8" w14:textId="77777777" w:rsidR="00855273" w:rsidRPr="00654722"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When the entities responsible for the central registers decide to grant access to beneficial ownership information, they issue a certificate granting access for 3 years. The entities responsible for the central registers shall respond to any subsequent request for access to beneficial ownership information from the same person within 7 working days.</w:t>
            </w:r>
          </w:p>
          <w:p w14:paraId="43442188" w14:textId="77777777" w:rsidR="00BB4BEE" w:rsidRPr="00792573" w:rsidRDefault="00BB4BEE" w:rsidP="00BB4BEE">
            <w:pPr>
              <w:spacing w:after="120"/>
              <w:jc w:val="both"/>
              <w:rPr>
                <w:bCs/>
                <w:sz w:val="18"/>
                <w:szCs w:val="18"/>
              </w:rPr>
            </w:pPr>
          </w:p>
        </w:tc>
        <w:tc>
          <w:tcPr>
            <w:tcW w:w="900" w:type="dxa"/>
          </w:tcPr>
          <w:p w14:paraId="27C727B0"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1E4A5724"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BB4BEE" w:rsidRPr="00792573" w14:paraId="79AA400A" w14:textId="77777777" w:rsidTr="00E23F00">
        <w:tc>
          <w:tcPr>
            <w:tcW w:w="1255" w:type="dxa"/>
          </w:tcPr>
          <w:p w14:paraId="380E5005" w14:textId="77777777" w:rsidR="00BB4BEE" w:rsidRPr="00792573" w:rsidRDefault="00855273" w:rsidP="00BB4BEE">
            <w:pPr xmlns:w="http://schemas.openxmlformats.org/wordprocessingml/2006/main">
              <w:spacing w:after="60"/>
              <w:jc w:val="center"/>
              <w:rPr>
                <w:b/>
                <w:bCs/>
                <w:sz w:val="18"/>
                <w:szCs w:val="18"/>
              </w:rPr>
            </w:pPr>
            <w:r xmlns:w="http://schemas.openxmlformats.org/wordprocessingml/2006/main">
              <w:rPr>
                <w:b/>
                <w:sz w:val="18"/>
                <w:szCs w:val="18"/>
                <w:lang w:val="en-GB"/>
              </w:rPr>
              <w:t xml:space="preserve">Article 13/7</w:t>
            </w:r>
          </w:p>
        </w:tc>
        <w:tc>
          <w:tcPr>
            <w:tcW w:w="3532" w:type="dxa"/>
            <w:gridSpan w:val="2"/>
          </w:tcPr>
          <w:p w14:paraId="1820A696"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sidRPr="00654722">
              <w:rPr>
                <w:lang w:val="pt-BR"/>
              </w:rPr>
              <w:t xml:space="preserve">7.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the entities responsible for central registers refuse a request for access to beneficial ownership information only on one of the following grounds:</w:t>
            </w:r>
          </w:p>
          <w:p w14:paraId="37A38902"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a)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applicant has not provided the information or documents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required under paragraph 1;</w:t>
            </w:r>
          </w:p>
          <w:p w14:paraId="17CBD444"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b)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no legitimate interest has been demonstrated to access information on beneficial ownership;</w:t>
            </w:r>
          </w:p>
          <w:p w14:paraId="019AF392"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c)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when, based on the information at its disposal, the entity responsible for the central register has reasonable concerns that the information will not be used for the purposes for which it was requested or that the information will be used for purposes not related to the prevention of money laundering, predicate offences related thereto or the financing of terrorism;</w:t>
            </w:r>
          </w:p>
          <w:p w14:paraId="307EEABA"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d)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one or more of the situations referred to in Article 15 apply;</w:t>
            </w:r>
          </w:p>
          <w:p w14:paraId="0FFFAE60"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(e)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in the cases referred to in paragraph 3, the legitimate interest in accessing beneficial ownership information provided by the central register of another Member State does not extend to the purposes for which the information is requested;</w:t>
            </w:r>
          </w:p>
          <w:p w14:paraId="5ED15ED2"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f)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where the applicant is located in a third country and the response to the request for access to information would not be in accordance with the provisions of Chapter V of Regulation (EU) 2016/679.</w:t>
            </w:r>
          </w:p>
          <w:p w14:paraId="212F7A7E" w14:textId="77777777" w:rsidR="00BB4BEE" w:rsidRPr="00855273"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Member States shall ensure that the entities responsible for the central registers consider the possibility of requesting additional information or documents from the applicant before refusing a request for access on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the grounds listed in points (a), (b), (c) and (e) of the first subparagraph. Where the entities responsible for the central registers request additional information, the time limit for responding shall be extended by 7 working days.</w:t>
            </w:r>
          </w:p>
        </w:tc>
        <w:tc>
          <w:tcPr>
            <w:tcW w:w="1058" w:type="dxa"/>
          </w:tcPr>
          <w:p w14:paraId="357AE7A0"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4714B346" w14:textId="77777777" w:rsidR="00BB4BEE" w:rsidRPr="00792573" w:rsidRDefault="00BB4BEE" w:rsidP="00BB4BEE">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002E6F95" w14:textId="77777777" w:rsidR="00BB4BEE" w:rsidRPr="00792573" w:rsidRDefault="00BB4BEE" w:rsidP="00BB4BEE">
            <w:pPr>
              <w:spacing w:after="60"/>
              <w:jc w:val="center"/>
              <w:rPr>
                <w:b/>
                <w:bCs/>
                <w:sz w:val="18"/>
                <w:szCs w:val="18"/>
              </w:rPr>
            </w:pPr>
          </w:p>
        </w:tc>
        <w:tc>
          <w:tcPr>
            <w:tcW w:w="3600" w:type="dxa"/>
          </w:tcPr>
          <w:p w14:paraId="107B50DE"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sidRPr="00654722">
              <w:rPr>
                <w:lang w:val="pt-BR"/>
              </w:rPr>
              <w:t xml:space="preserve">7.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the entities responsible for central registers refuse a request for access to beneficial ownership information only on one of the following grounds:</w:t>
            </w:r>
          </w:p>
          <w:p w14:paraId="65DA0ECB"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a)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applicant has not provided the information or documents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required under paragraph 1;</w:t>
            </w:r>
          </w:p>
          <w:p w14:paraId="79766827"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b)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no legitimate interest has been demonstrated to access information on beneficial ownership;</w:t>
            </w:r>
          </w:p>
          <w:p w14:paraId="4E868D7D"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c)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when, based on the information at its disposal, the entity responsible for the central register has reasonable concerns that the information will not be used for the purposes for which it was requested or that the information will be used for purposes not related to the prevention of money laundering, predicate offences related thereto or the financing of terrorism;</w:t>
            </w:r>
          </w:p>
          <w:p w14:paraId="1AEECEDA"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d)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one or more of the situations referred to in Article 15 apply;</w:t>
            </w:r>
          </w:p>
          <w:p w14:paraId="56823DE3"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(e)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in the cases referred to in paragraph 3, the legitimate interest in accessing beneficial ownership information provided by the central register of another Member State does not extend to the purposes for which the information is requested;</w:t>
            </w:r>
          </w:p>
          <w:p w14:paraId="5D8D0C3F" w14:textId="77777777" w:rsidR="00855273" w:rsidRPr="00654722" w:rsidRDefault="00855273" w:rsidP="00855273">
            <w:pPr xmlns:w="http://schemas.openxmlformats.org/wordprocessingml/2006/main">
              <w:spacing w:after="240"/>
              <w:ind w:left="1080" w:hanging="540"/>
              <w:jc w:val="both"/>
              <w:rPr>
                <w:lang w:val="pt-BR"/>
              </w:rPr>
            </w:pPr>
            <w:r xmlns:w="http://schemas.openxmlformats.org/wordprocessingml/2006/main" w:rsidRPr="00654722">
              <w:rPr>
                <w:lang w:val="pt-BR"/>
              </w:rPr>
              <w:t xml:space="preserve">f)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where the applicant is located in a third country and the response to the request for access to information would not be in accordance with the provisions of Chapter V of Regulation (EU) 2016/679.</w:t>
            </w:r>
          </w:p>
          <w:p w14:paraId="071BC47A" w14:textId="77777777" w:rsidR="00855273" w:rsidRPr="00654722"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Member States shall ensure that the entities responsible for the central registers consider the possibility of requesting additional information or documents from the applicant before refusing a request for access on the grounds listed in points (a), (b), (c) and (e) of the first subparagraph. Where the entities responsible for the central registers request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additional information, the time limit for responding shall be extended by 7 working days.</w:t>
            </w:r>
          </w:p>
          <w:p w14:paraId="4F4D2BE6" w14:textId="77777777" w:rsidR="00BB4BEE" w:rsidRPr="00792573" w:rsidRDefault="00BB4BEE" w:rsidP="00BB4BEE">
            <w:pPr>
              <w:spacing w:after="120"/>
              <w:jc w:val="both"/>
              <w:rPr>
                <w:bCs/>
                <w:sz w:val="18"/>
                <w:szCs w:val="18"/>
              </w:rPr>
            </w:pPr>
          </w:p>
        </w:tc>
        <w:tc>
          <w:tcPr>
            <w:tcW w:w="900" w:type="dxa"/>
          </w:tcPr>
          <w:p w14:paraId="5E99FD81"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549F2DBB"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BB4BEE" w:rsidRPr="00792573" w14:paraId="1BA5CAC7" w14:textId="77777777" w:rsidTr="00E23F00">
        <w:tc>
          <w:tcPr>
            <w:tcW w:w="1255" w:type="dxa"/>
          </w:tcPr>
          <w:p w14:paraId="1367A90F" w14:textId="77777777" w:rsidR="00BB4BEE" w:rsidRPr="00792573" w:rsidRDefault="00855273" w:rsidP="00BB4BEE">
            <w:pPr xmlns:w="http://schemas.openxmlformats.org/wordprocessingml/2006/main">
              <w:pStyle w:val="ListParagraph"/>
              <w:spacing w:after="60"/>
              <w:jc w:val="center"/>
              <w:rPr>
                <w:rFonts w:ascii="Times New Roman" w:hAnsi="Times New Roman" w:cs="Times New Roman"/>
                <w:b/>
                <w:sz w:val="18"/>
                <w:szCs w:val="18"/>
              </w:rPr>
            </w:pPr>
            <w:r xmlns:w="http://schemas.openxmlformats.org/wordprocessingml/2006/main">
              <w:rPr>
                <w:rFonts w:ascii="Times New Roman" w:hAnsi="Times New Roman" w:cs="Times New Roman"/>
                <w:b/>
                <w:sz w:val="18"/>
                <w:szCs w:val="18"/>
              </w:rPr>
              <w:lastRenderedPageBreak xmlns:w="http://schemas.openxmlformats.org/wordprocessingml/2006/main"/>
            </w:r>
            <w:r xmlns:w="http://schemas.openxmlformats.org/wordprocessingml/2006/main">
              <w:rPr>
                <w:rFonts w:ascii="Times New Roman" w:hAnsi="Times New Roman" w:cs="Times New Roman"/>
                <w:b/>
                <w:sz w:val="18"/>
                <w:szCs w:val="18"/>
              </w:rPr>
              <w:t xml:space="preserve">Article 13/8</w:t>
            </w:r>
          </w:p>
          <w:p w14:paraId="0ACD6DCF"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05FA4B03"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6E1C5707"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50439670"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4BEF19EF"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2EC2B819"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7F1D5B7D"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244BC465"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09BA2572"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453B3638"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0B9BD7D7"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74B4103E" w14:textId="77777777" w:rsidR="00BB4BEE" w:rsidRPr="00792573" w:rsidRDefault="00BB4BEE" w:rsidP="00BB4BEE">
            <w:pPr>
              <w:pStyle w:val="ListParagraph"/>
              <w:spacing w:after="60"/>
              <w:jc w:val="center"/>
              <w:rPr>
                <w:rFonts w:ascii="Times New Roman" w:hAnsi="Times New Roman" w:cs="Times New Roman"/>
                <w:b/>
                <w:bCs/>
                <w:sz w:val="18"/>
                <w:szCs w:val="18"/>
              </w:rPr>
            </w:pPr>
          </w:p>
        </w:tc>
        <w:tc>
          <w:tcPr>
            <w:tcW w:w="3532" w:type="dxa"/>
            <w:gridSpan w:val="2"/>
          </w:tcPr>
          <w:p w14:paraId="3AE0231E"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13/8.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Where the entities responsible for the central registers refuse to provide access to information pursuant to paragraph 7, Member States shall require that they inform the applicant of the reasons for the refusal and of their right to seek a remedy. The entity responsible for the central register shall document the steps taken to assess the request and to provide additional information pursuant to paragraph 7, second subparagraph.</w:t>
            </w:r>
          </w:p>
          <w:p w14:paraId="43B014D5" w14:textId="77777777" w:rsidR="00855273" w:rsidRPr="00654722"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Member States shall ensure that the entities responsible for the central registers may revoke access where any of the reasons listed in paragraph 7 arise or where the entity responsible for the central register becomes aware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of them after granting such access, including, where appropriate, on the basis of revocation by a central register in another Member State.</w:t>
            </w:r>
          </w:p>
          <w:p w14:paraId="551C0E89" w14:textId="77777777" w:rsidR="00BB4BEE" w:rsidRPr="00792573" w:rsidRDefault="00BB4BEE" w:rsidP="00BB4BEE">
            <w:pPr>
              <w:jc w:val="both"/>
              <w:rPr>
                <w:bCs/>
                <w:sz w:val="18"/>
                <w:szCs w:val="18"/>
              </w:rPr>
            </w:pPr>
          </w:p>
        </w:tc>
        <w:tc>
          <w:tcPr>
            <w:tcW w:w="1058" w:type="dxa"/>
          </w:tcPr>
          <w:p w14:paraId="306691D6"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69F58014" w14:textId="77777777" w:rsidR="00BB4BEE" w:rsidRPr="00792573" w:rsidRDefault="00BB4BEE" w:rsidP="00BB4BEE">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0A3F6818" w14:textId="77777777" w:rsidR="00BB4BEE" w:rsidRPr="00792573" w:rsidRDefault="00BB4BEE" w:rsidP="00BB4BEE">
            <w:pPr>
              <w:spacing w:after="60"/>
              <w:jc w:val="center"/>
              <w:rPr>
                <w:b/>
                <w:bCs/>
                <w:sz w:val="18"/>
                <w:szCs w:val="18"/>
              </w:rPr>
            </w:pPr>
          </w:p>
        </w:tc>
        <w:tc>
          <w:tcPr>
            <w:tcW w:w="3600" w:type="dxa"/>
          </w:tcPr>
          <w:p w14:paraId="3D89189E"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13/8.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Where the entities responsible for the central registers refuse to provide access to information pursuant to paragraph 7, Member States shall require that they inform the applicant of the reasons for the refusal and of their right to seek a remedy. The entity responsible for the central register shall document the steps taken to assess the request and to provide additional information pursuant to paragraph 7, second subparagraph.</w:t>
            </w:r>
          </w:p>
          <w:p w14:paraId="4F822C34" w14:textId="77777777" w:rsidR="00855273" w:rsidRPr="00654722" w:rsidRDefault="00855273" w:rsidP="00855273">
            <w:pPr xmlns:w="http://schemas.openxmlformats.org/wordprocessingml/2006/main">
              <w:spacing w:after="240"/>
              <w:jc w:val="both"/>
              <w:rPr>
                <w:lang w:val="pt-BR"/>
              </w:rPr>
            </w:pPr>
            <w:r xmlns:w="http://schemas.openxmlformats.org/wordprocessingml/2006/main" w:rsidRPr="00654722">
              <w:rPr>
                <w:lang w:val="pt-BR"/>
              </w:rPr>
              <w:t xml:space="preserve">Member States shall ensure that the entities responsible for the central registers may revoke access where any of the reasons listed in paragraph 7 arise or where the entity responsible for the central register becomes aware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of them after granting such access, including, where appropriate, on the basis of revocation by a central register in another Member State.</w:t>
            </w:r>
          </w:p>
          <w:p w14:paraId="4FE6B9AE" w14:textId="77777777" w:rsidR="00BB4BEE" w:rsidRPr="00792573" w:rsidRDefault="00BB4BEE" w:rsidP="00BB4BEE">
            <w:pPr>
              <w:spacing w:after="120"/>
              <w:rPr>
                <w:bCs/>
                <w:sz w:val="18"/>
                <w:szCs w:val="18"/>
              </w:rPr>
            </w:pPr>
          </w:p>
        </w:tc>
        <w:tc>
          <w:tcPr>
            <w:tcW w:w="900" w:type="dxa"/>
          </w:tcPr>
          <w:p w14:paraId="616E2C8A"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5AAF8C4A"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BB4BEE" w:rsidRPr="00792573" w14:paraId="6AA57EEA" w14:textId="77777777" w:rsidTr="00E23F00">
        <w:tc>
          <w:tcPr>
            <w:tcW w:w="1255" w:type="dxa"/>
          </w:tcPr>
          <w:p w14:paraId="4260EA3E" w14:textId="77777777" w:rsidR="00BB4BEE" w:rsidRPr="00792573" w:rsidRDefault="00BB4BEE" w:rsidP="00855273">
            <w:pPr xmlns:w="http://schemas.openxmlformats.org/wordprocessingml/2006/main">
              <w:pStyle w:val="ListParagraph"/>
              <w:spacing w:after="60"/>
              <w:jc w:val="center"/>
              <w:rPr>
                <w:rFonts w:ascii="Times New Roman" w:hAnsi="Times New Roman" w:cs="Times New Roman"/>
                <w:b/>
                <w:sz w:val="18"/>
                <w:szCs w:val="18"/>
              </w:rPr>
            </w:pPr>
            <w:r xmlns:w="http://schemas.openxmlformats.org/wordprocessingml/2006/main" w:rsidRPr="00792573">
              <w:rPr>
                <w:rFonts w:ascii="Times New Roman" w:hAnsi="Times New Roman" w:cs="Times New Roman"/>
                <w:b/>
                <w:sz w:val="18"/>
                <w:szCs w:val="18"/>
              </w:rPr>
              <w:t xml:space="preserve">Article 13/9</w:t>
            </w:r>
          </w:p>
        </w:tc>
        <w:tc>
          <w:tcPr>
            <w:tcW w:w="3532" w:type="dxa"/>
            <w:gridSpan w:val="2"/>
          </w:tcPr>
          <w:p w14:paraId="1B071DF9"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13/9.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legal or administrative remedies exist to challenge the refusal or revocation of access pursuant to paragraph 7.</w:t>
            </w:r>
          </w:p>
          <w:p w14:paraId="7B159DF0" w14:textId="77777777" w:rsidR="00BB4BEE" w:rsidRPr="00792573" w:rsidRDefault="00BB4BEE" w:rsidP="00BB4BEE">
            <w:pPr>
              <w:jc w:val="both"/>
              <w:rPr>
                <w:bCs/>
                <w:sz w:val="18"/>
                <w:szCs w:val="18"/>
              </w:rPr>
            </w:pPr>
          </w:p>
        </w:tc>
        <w:tc>
          <w:tcPr>
            <w:tcW w:w="1058" w:type="dxa"/>
          </w:tcPr>
          <w:p w14:paraId="07590125"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t xml:space="preserve">0.1</w:t>
            </w:r>
          </w:p>
          <w:p w14:paraId="7C8D8CC7" w14:textId="77777777" w:rsidR="00BB4BEE" w:rsidRPr="00792573" w:rsidRDefault="00BB4BEE" w:rsidP="00BB4BEE">
            <w:pPr>
              <w:jc w:val="center"/>
              <w:rPr>
                <w:bCs/>
                <w:sz w:val="18"/>
                <w:szCs w:val="18"/>
              </w:rPr>
            </w:pPr>
          </w:p>
          <w:p w14:paraId="5D5EB22A" w14:textId="77777777" w:rsidR="00BB4BEE" w:rsidRPr="00792573" w:rsidRDefault="00BB4BEE" w:rsidP="00BB4BEE">
            <w:pPr>
              <w:jc w:val="center"/>
              <w:rPr>
                <w:bCs/>
                <w:sz w:val="18"/>
                <w:szCs w:val="18"/>
              </w:rPr>
            </w:pPr>
          </w:p>
          <w:p w14:paraId="14E5E979" w14:textId="77777777" w:rsidR="00BB4BEE" w:rsidRPr="00792573" w:rsidRDefault="00BB4BEE" w:rsidP="00BB4BEE">
            <w:pPr>
              <w:jc w:val="center"/>
              <w:rPr>
                <w:bCs/>
                <w:sz w:val="18"/>
                <w:szCs w:val="18"/>
              </w:rPr>
            </w:pPr>
          </w:p>
          <w:p w14:paraId="533A963B" w14:textId="77777777" w:rsidR="00BB4BEE" w:rsidRPr="00792573" w:rsidRDefault="00BB4BEE" w:rsidP="00BB4BEE">
            <w:pPr>
              <w:jc w:val="center"/>
              <w:rPr>
                <w:bCs/>
                <w:sz w:val="18"/>
                <w:szCs w:val="18"/>
              </w:rPr>
            </w:pPr>
          </w:p>
          <w:p w14:paraId="09A23605" w14:textId="77777777" w:rsidR="00BB4BEE" w:rsidRPr="00792573" w:rsidRDefault="00BB4BEE" w:rsidP="00BB4BEE">
            <w:pPr>
              <w:jc w:val="center"/>
              <w:rPr>
                <w:bCs/>
                <w:sz w:val="18"/>
                <w:szCs w:val="18"/>
              </w:rPr>
            </w:pPr>
          </w:p>
          <w:p w14:paraId="2EFF1677" w14:textId="77777777" w:rsidR="00BB4BEE" w:rsidRPr="00792573" w:rsidRDefault="00BB4BEE" w:rsidP="00BB4BEE">
            <w:pPr>
              <w:jc w:val="center"/>
              <w:rPr>
                <w:bCs/>
                <w:sz w:val="18"/>
                <w:szCs w:val="18"/>
              </w:rPr>
            </w:pPr>
          </w:p>
          <w:p w14:paraId="0B0D92FF" w14:textId="77777777" w:rsidR="00BB4BEE" w:rsidRPr="00792573" w:rsidRDefault="00BB4BEE" w:rsidP="00BB4BEE">
            <w:pPr>
              <w:jc w:val="center"/>
              <w:rPr>
                <w:bCs/>
                <w:sz w:val="18"/>
                <w:szCs w:val="18"/>
              </w:rPr>
            </w:pPr>
          </w:p>
          <w:p w14:paraId="22CD0A38" w14:textId="77777777" w:rsidR="00BB4BEE" w:rsidRPr="00792573" w:rsidRDefault="00BB4BEE" w:rsidP="00BB4BEE">
            <w:pPr>
              <w:jc w:val="center"/>
              <w:rPr>
                <w:bCs/>
                <w:sz w:val="18"/>
                <w:szCs w:val="18"/>
              </w:rPr>
            </w:pPr>
          </w:p>
          <w:p w14:paraId="2F0DC80F" w14:textId="77777777" w:rsidR="00BB4BEE" w:rsidRPr="00792573" w:rsidRDefault="00BB4BEE" w:rsidP="00BB4BEE">
            <w:pPr>
              <w:jc w:val="center"/>
              <w:rPr>
                <w:bCs/>
                <w:sz w:val="18"/>
                <w:szCs w:val="18"/>
              </w:rPr>
            </w:pPr>
          </w:p>
          <w:p w14:paraId="3EC0A664" w14:textId="77777777" w:rsidR="00BB4BEE" w:rsidRPr="00792573" w:rsidRDefault="00BB4BEE" w:rsidP="00BB4BEE">
            <w:pPr>
              <w:jc w:val="center"/>
              <w:rPr>
                <w:bCs/>
                <w:sz w:val="18"/>
                <w:szCs w:val="18"/>
              </w:rPr>
            </w:pPr>
          </w:p>
          <w:p w14:paraId="7FBC13FB" w14:textId="77777777" w:rsidR="00BB4BEE" w:rsidRPr="00792573" w:rsidRDefault="00BB4BEE" w:rsidP="00BB4BEE">
            <w:pPr>
              <w:jc w:val="center"/>
              <w:rPr>
                <w:bCs/>
                <w:sz w:val="18"/>
                <w:szCs w:val="18"/>
              </w:rPr>
            </w:pPr>
          </w:p>
          <w:p w14:paraId="6D57733A" w14:textId="77777777" w:rsidR="00BB4BEE" w:rsidRPr="00792573" w:rsidRDefault="00BB4BEE" w:rsidP="00BB4BEE">
            <w:pPr>
              <w:jc w:val="center"/>
              <w:rPr>
                <w:bCs/>
                <w:sz w:val="18"/>
                <w:szCs w:val="18"/>
              </w:rPr>
            </w:pPr>
          </w:p>
          <w:p w14:paraId="4EEC5967" w14:textId="77777777" w:rsidR="00BB4BEE" w:rsidRPr="00792573" w:rsidRDefault="00BB4BEE" w:rsidP="00BB4BEE">
            <w:pPr>
              <w:jc w:val="center"/>
              <w:rPr>
                <w:bCs/>
                <w:sz w:val="18"/>
                <w:szCs w:val="18"/>
              </w:rPr>
            </w:pPr>
          </w:p>
          <w:p w14:paraId="5C2E9C75" w14:textId="77777777" w:rsidR="00BB4BEE" w:rsidRPr="00792573" w:rsidRDefault="00BB4BEE" w:rsidP="00855273">
            <w:pPr>
              <w:rPr>
                <w:bCs/>
                <w:sz w:val="18"/>
                <w:szCs w:val="18"/>
              </w:rPr>
            </w:pPr>
          </w:p>
        </w:tc>
        <w:tc>
          <w:tcPr>
            <w:tcW w:w="1530" w:type="dxa"/>
          </w:tcPr>
          <w:p w14:paraId="03351EC2" w14:textId="77777777" w:rsidR="00BB4BEE" w:rsidRPr="00792573" w:rsidRDefault="00BB4BEE" w:rsidP="00BB4BEE">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27E99B52" w14:textId="77777777" w:rsidR="00BB4BEE" w:rsidRPr="00792573" w:rsidRDefault="00BB4BEE" w:rsidP="00855273">
            <w:pPr>
              <w:spacing w:after="60"/>
              <w:rPr>
                <w:b/>
                <w:bCs/>
                <w:sz w:val="18"/>
                <w:szCs w:val="18"/>
              </w:rPr>
            </w:pPr>
          </w:p>
        </w:tc>
        <w:tc>
          <w:tcPr>
            <w:tcW w:w="3600" w:type="dxa"/>
          </w:tcPr>
          <w:p w14:paraId="47F85E06"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13/9.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legal or administrative remedies exist to challenge the refusal or revocation of access pursuant to paragraph 7.</w:t>
            </w:r>
          </w:p>
          <w:p w14:paraId="1E3BF6BB" w14:textId="77777777" w:rsidR="00BB4BEE" w:rsidRPr="00792573" w:rsidRDefault="00BB4BEE" w:rsidP="00BB4BEE">
            <w:pPr>
              <w:spacing w:before="100" w:beforeAutospacing="1" w:after="100" w:afterAutospacing="1"/>
              <w:contextualSpacing/>
              <w:jc w:val="center"/>
              <w:rPr>
                <w:b/>
                <w:sz w:val="18"/>
                <w:szCs w:val="18"/>
              </w:rPr>
            </w:pPr>
          </w:p>
        </w:tc>
        <w:tc>
          <w:tcPr>
            <w:tcW w:w="900" w:type="dxa"/>
          </w:tcPr>
          <w:p w14:paraId="7D7522A5"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11BF156C"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BB4BEE" w:rsidRPr="00792573" w14:paraId="74B04365" w14:textId="77777777" w:rsidTr="00855273">
        <w:trPr>
          <w:trHeight w:val="3230"/>
        </w:trPr>
        <w:tc>
          <w:tcPr>
            <w:tcW w:w="1255" w:type="dxa"/>
          </w:tcPr>
          <w:p w14:paraId="6A02B710" w14:textId="77777777" w:rsidR="00BB4BEE" w:rsidRPr="00792573" w:rsidRDefault="00BB4BEE" w:rsidP="00855273">
            <w:pPr xmlns:w="http://schemas.openxmlformats.org/wordprocessingml/2006/main">
              <w:spacing w:after="60"/>
              <w:jc w:val="center"/>
              <w:rPr>
                <w:bCs/>
                <w:sz w:val="18"/>
                <w:szCs w:val="18"/>
              </w:rPr>
            </w:pPr>
            <w:r xmlns:w="http://schemas.openxmlformats.org/wordprocessingml/2006/main" w:rsidRPr="00792573">
              <w:rPr>
                <w:b/>
                <w:sz w:val="18"/>
                <w:szCs w:val="18"/>
                <w:lang w:val="en-GB"/>
              </w:rPr>
              <w:t xml:space="preserve">Article 13/10</w:t>
            </w:r>
          </w:p>
        </w:tc>
        <w:tc>
          <w:tcPr>
            <w:tcW w:w="3532" w:type="dxa"/>
            <w:gridSpan w:val="2"/>
          </w:tcPr>
          <w:p w14:paraId="0535DBC6" w14:textId="77777777" w:rsidR="00BB4BEE" w:rsidRPr="00855273"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13/10.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the entities responsible for the central registers may repeat the verification of the function or profession identified pursuant to paragraph 2, letter "a", from time to time and in any case not earlier than 12 months after granting access, unless the entity responsible for the central register has reasonable grounds to believe that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the legitimate interest is no longer valid.</w:t>
            </w:r>
          </w:p>
        </w:tc>
        <w:tc>
          <w:tcPr>
            <w:tcW w:w="1058" w:type="dxa"/>
          </w:tcPr>
          <w:p w14:paraId="7E3CF12D" w14:textId="77777777" w:rsidR="00BB4BEE" w:rsidRPr="00792573" w:rsidRDefault="00BB4BEE" w:rsidP="00BB4BEE">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02FD38AC" w14:textId="77777777" w:rsidR="00855273" w:rsidRPr="00792573" w:rsidRDefault="00855273" w:rsidP="00855273">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4773D28F" w14:textId="77777777" w:rsidR="00BB4BEE" w:rsidRPr="00792573" w:rsidRDefault="00BB4BEE" w:rsidP="00BB4BEE">
            <w:pPr>
              <w:spacing w:after="60"/>
              <w:jc w:val="center"/>
              <w:rPr>
                <w:bCs/>
                <w:sz w:val="18"/>
                <w:szCs w:val="18"/>
              </w:rPr>
            </w:pPr>
          </w:p>
        </w:tc>
        <w:tc>
          <w:tcPr>
            <w:tcW w:w="3600" w:type="dxa"/>
          </w:tcPr>
          <w:p w14:paraId="41619B02"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13/10.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ensure that the entities responsible for the central registers may repeat the verification of the function or profession identified pursuant to paragraph 2, letter "a", from time to time and in any case not earlier than 12 months after granting access, unless the entity responsible for the central register has reasonable grounds to believe that the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legitimate interest is no longer valid.</w:t>
            </w:r>
          </w:p>
          <w:p w14:paraId="58846B26" w14:textId="77777777" w:rsidR="00BB4BEE" w:rsidRPr="00792573" w:rsidRDefault="00BB4BEE" w:rsidP="00BB4BEE">
            <w:pPr>
              <w:spacing w:after="120"/>
              <w:rPr>
                <w:bCs/>
                <w:sz w:val="18"/>
                <w:szCs w:val="18"/>
              </w:rPr>
            </w:pPr>
          </w:p>
        </w:tc>
        <w:tc>
          <w:tcPr>
            <w:tcW w:w="900" w:type="dxa"/>
          </w:tcPr>
          <w:p w14:paraId="6B0F7F52" w14:textId="77777777" w:rsidR="00BB4BEE" w:rsidRPr="00792573" w:rsidRDefault="00BB4BEE" w:rsidP="00BB4BEE">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4C9469EB" w14:textId="77777777" w:rsidR="00BB4BEE" w:rsidRPr="00792573" w:rsidRDefault="00BB4BEE" w:rsidP="00BB4BEE">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855273" w:rsidRPr="00792573" w14:paraId="2898DDCE" w14:textId="77777777" w:rsidTr="00E23F00">
        <w:tc>
          <w:tcPr>
            <w:tcW w:w="1255" w:type="dxa"/>
          </w:tcPr>
          <w:p w14:paraId="29167088" w14:textId="77777777" w:rsidR="00855273" w:rsidRPr="00792573" w:rsidRDefault="00855273" w:rsidP="00855273">
            <w:pPr xmlns:w="http://schemas.openxmlformats.org/wordprocessingml/2006/main">
              <w:pStyle w:val="ListParagraph"/>
              <w:spacing w:after="60"/>
              <w:jc w:val="center"/>
              <w:rPr>
                <w:rFonts w:ascii="Times New Roman" w:hAnsi="Times New Roman" w:cs="Times New Roman"/>
                <w:b/>
                <w:sz w:val="18"/>
                <w:szCs w:val="18"/>
              </w:rPr>
            </w:pPr>
            <w:r xmlns:w="http://schemas.openxmlformats.org/wordprocessingml/2006/main" w:rsidRPr="00792573">
              <w:rPr>
                <w:rFonts w:ascii="Times New Roman" w:hAnsi="Times New Roman" w:cs="Times New Roman"/>
                <w:b/>
                <w:sz w:val="18"/>
                <w:szCs w:val="18"/>
              </w:rPr>
              <w:t xml:space="preserve">Article 13/11</w:t>
            </w:r>
          </w:p>
          <w:p w14:paraId="5CE7C82D" w14:textId="77777777" w:rsidR="00855273" w:rsidRPr="00792573" w:rsidRDefault="00855273" w:rsidP="00855273">
            <w:pPr>
              <w:spacing w:after="60"/>
              <w:jc w:val="center"/>
              <w:rPr>
                <w:bCs/>
                <w:sz w:val="18"/>
                <w:szCs w:val="18"/>
              </w:rPr>
            </w:pPr>
          </w:p>
        </w:tc>
        <w:tc>
          <w:tcPr>
            <w:tcW w:w="3532" w:type="dxa"/>
            <w:gridSpan w:val="2"/>
          </w:tcPr>
          <w:p w14:paraId="42F75E15"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13/11.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require persons who have been granted access in accordance with this Article to notify the entity responsible for the central register of any changes which may result in the termination of the validity of a legitimate interest, including changes relating to their function or profession.</w:t>
            </w:r>
          </w:p>
          <w:p w14:paraId="26E12F83" w14:textId="77777777" w:rsidR="00855273" w:rsidRPr="00792573" w:rsidRDefault="00855273" w:rsidP="00855273">
            <w:pPr>
              <w:jc w:val="both"/>
              <w:rPr>
                <w:bCs/>
                <w:sz w:val="18"/>
                <w:szCs w:val="18"/>
              </w:rPr>
            </w:pPr>
          </w:p>
        </w:tc>
        <w:tc>
          <w:tcPr>
            <w:tcW w:w="1058" w:type="dxa"/>
          </w:tcPr>
          <w:p w14:paraId="27E86CF0" w14:textId="77777777" w:rsidR="00855273" w:rsidRPr="00792573" w:rsidRDefault="00855273" w:rsidP="00855273">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1AA7FD72" w14:textId="77777777" w:rsidR="00855273" w:rsidRPr="00792573" w:rsidRDefault="00855273" w:rsidP="00855273">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beneficial owners”</w:t>
            </w:r>
            <w:r xmlns:w="http://schemas.openxmlformats.org/wordprocessingml/2006/main" w:rsidRPr="00792573">
              <w:rPr>
                <w:sz w:val="18"/>
                <w:szCs w:val="18"/>
              </w:rPr>
              <w:t xml:space="preserve"> </w:t>
            </w:r>
          </w:p>
          <w:p w14:paraId="39B2B21E" w14:textId="77777777" w:rsidR="00855273" w:rsidRPr="00792573" w:rsidRDefault="00855273" w:rsidP="00855273">
            <w:pPr>
              <w:spacing w:after="60"/>
              <w:jc w:val="center"/>
              <w:rPr>
                <w:b/>
                <w:bCs/>
                <w:sz w:val="18"/>
                <w:szCs w:val="18"/>
              </w:rPr>
            </w:pPr>
          </w:p>
        </w:tc>
        <w:tc>
          <w:tcPr>
            <w:tcW w:w="3600" w:type="dxa"/>
          </w:tcPr>
          <w:p w14:paraId="1767E91D"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13/11.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shall require persons who have been granted access in accordance with this Article to notify the entity responsible for the central register of any changes which may result in the termination of the validity of a legitimate interest, including changes relating to their function or profession.</w:t>
            </w:r>
          </w:p>
          <w:p w14:paraId="0866CA91" w14:textId="77777777" w:rsidR="00855273" w:rsidRPr="00792573" w:rsidRDefault="00855273" w:rsidP="00855273">
            <w:pPr>
              <w:spacing w:after="120"/>
              <w:jc w:val="both"/>
              <w:rPr>
                <w:bCs/>
                <w:sz w:val="18"/>
                <w:szCs w:val="18"/>
              </w:rPr>
            </w:pPr>
          </w:p>
        </w:tc>
        <w:tc>
          <w:tcPr>
            <w:tcW w:w="900" w:type="dxa"/>
          </w:tcPr>
          <w:p w14:paraId="6A75C5A9" w14:textId="77777777" w:rsidR="00855273" w:rsidRPr="00792573" w:rsidRDefault="00855273" w:rsidP="00855273">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432CCBF2" w14:textId="77777777" w:rsidR="00855273" w:rsidRPr="00792573" w:rsidRDefault="00855273" w:rsidP="00855273">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855273" w:rsidRPr="00792573" w14:paraId="3A87D64B" w14:textId="77777777" w:rsidTr="00E23F00">
        <w:tc>
          <w:tcPr>
            <w:tcW w:w="1255" w:type="dxa"/>
          </w:tcPr>
          <w:p w14:paraId="0B81E7FA" w14:textId="77777777" w:rsidR="00855273" w:rsidRPr="00792573" w:rsidRDefault="00855273" w:rsidP="00855273">
            <w:pPr xmlns:w="http://schemas.openxmlformats.org/wordprocessingml/2006/main">
              <w:spacing w:after="60"/>
              <w:jc w:val="center"/>
              <w:rPr>
                <w:b/>
                <w:sz w:val="18"/>
                <w:szCs w:val="18"/>
              </w:rPr>
            </w:pPr>
            <w:r xmlns:w="http://schemas.openxmlformats.org/wordprocessingml/2006/main">
              <w:rPr>
                <w:b/>
                <w:sz w:val="18"/>
                <w:szCs w:val="18"/>
              </w:rPr>
              <w:t xml:space="preserve">Article 13/12</w:t>
            </w:r>
          </w:p>
          <w:p w14:paraId="11AD27E2" w14:textId="77777777" w:rsidR="00855273" w:rsidRPr="00792573" w:rsidRDefault="00855273" w:rsidP="00855273">
            <w:pPr>
              <w:spacing w:after="60"/>
              <w:jc w:val="center"/>
              <w:rPr>
                <w:b/>
                <w:sz w:val="18"/>
                <w:szCs w:val="18"/>
              </w:rPr>
            </w:pPr>
          </w:p>
          <w:p w14:paraId="3ADFB636" w14:textId="77777777" w:rsidR="00855273" w:rsidRPr="00792573" w:rsidRDefault="00855273" w:rsidP="00855273">
            <w:pPr>
              <w:spacing w:after="60"/>
              <w:jc w:val="center"/>
              <w:rPr>
                <w:b/>
                <w:sz w:val="18"/>
                <w:szCs w:val="18"/>
              </w:rPr>
            </w:pPr>
          </w:p>
          <w:p w14:paraId="335DF66E" w14:textId="77777777" w:rsidR="00855273" w:rsidRPr="00792573" w:rsidRDefault="00855273" w:rsidP="00855273">
            <w:pPr>
              <w:spacing w:after="60"/>
              <w:jc w:val="center"/>
              <w:rPr>
                <w:b/>
                <w:sz w:val="18"/>
                <w:szCs w:val="18"/>
              </w:rPr>
            </w:pPr>
          </w:p>
          <w:p w14:paraId="36C3B85F" w14:textId="77777777" w:rsidR="00855273" w:rsidRPr="00792573" w:rsidRDefault="00855273" w:rsidP="00855273">
            <w:pPr>
              <w:spacing w:after="60"/>
              <w:jc w:val="center"/>
              <w:rPr>
                <w:b/>
                <w:sz w:val="18"/>
                <w:szCs w:val="18"/>
              </w:rPr>
            </w:pPr>
          </w:p>
        </w:tc>
        <w:tc>
          <w:tcPr>
            <w:tcW w:w="3532" w:type="dxa"/>
            <w:gridSpan w:val="2"/>
          </w:tcPr>
          <w:p w14:paraId="0D84E942"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t xml:space="preserve">13/12.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may choose to make information on beneficial ownership held in their central registers available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to applicants for a fee limited to an amount strictly necessary to cover the costs of ensuring the quality of the information held in those central registers and of making the information available. These fees shall be set in such a way as not to prejudice effective access to the information held in the central registers.</w:t>
            </w:r>
          </w:p>
          <w:p w14:paraId="3EF54D29" w14:textId="77777777" w:rsidR="00855273" w:rsidRPr="00792573" w:rsidRDefault="00855273" w:rsidP="00855273">
            <w:pPr>
              <w:jc w:val="both"/>
              <w:rPr>
                <w:bCs/>
                <w:sz w:val="18"/>
                <w:szCs w:val="18"/>
              </w:rPr>
            </w:pPr>
          </w:p>
        </w:tc>
        <w:tc>
          <w:tcPr>
            <w:tcW w:w="1058" w:type="dxa"/>
          </w:tcPr>
          <w:p w14:paraId="639E02F9" w14:textId="77777777" w:rsidR="00855273" w:rsidRPr="00792573" w:rsidRDefault="00855273" w:rsidP="00855273">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3FE4E592" w14:textId="77777777" w:rsidR="00855273" w:rsidRPr="00792573" w:rsidRDefault="00855273" w:rsidP="00855273">
            <w:pPr xmlns:w="http://schemas.openxmlformats.org/wordprocessingml/2006/main">
              <w:spacing w:after="60"/>
              <w:rPr>
                <w:b/>
                <w:bCs/>
                <w:sz w:val="18"/>
                <w:szCs w:val="18"/>
              </w:rPr>
            </w:pPr>
            <w:r xmlns:w="http://schemas.openxmlformats.org/wordprocessingml/2006/main" w:rsidRPr="00654722">
              <w:rPr>
                <w:lang w:val="pt-BR"/>
              </w:rPr>
              <w:t xml:space="preserve">Article 26, Law No. 112/2020 “On the register of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beneficial owners”</w:t>
            </w:r>
            <w:r xmlns:w="http://schemas.openxmlformats.org/wordprocessingml/2006/main" w:rsidRPr="00792573">
              <w:rPr>
                <w:sz w:val="18"/>
                <w:szCs w:val="18"/>
              </w:rPr>
              <w:t xml:space="preserve"> </w:t>
            </w:r>
          </w:p>
          <w:p w14:paraId="4B47E715" w14:textId="77777777" w:rsidR="00855273" w:rsidRPr="00792573" w:rsidRDefault="00855273" w:rsidP="00855273">
            <w:pPr>
              <w:spacing w:after="60"/>
              <w:jc w:val="center"/>
              <w:rPr>
                <w:b/>
                <w:bCs/>
                <w:sz w:val="18"/>
                <w:szCs w:val="18"/>
              </w:rPr>
            </w:pPr>
          </w:p>
        </w:tc>
        <w:tc>
          <w:tcPr>
            <w:tcW w:w="3600" w:type="dxa"/>
          </w:tcPr>
          <w:p w14:paraId="2078F0B0" w14:textId="77777777" w:rsidR="00855273" w:rsidRPr="00654722" w:rsidRDefault="00855273" w:rsidP="00855273">
            <w:pPr xmlns:w="http://schemas.openxmlformats.org/wordprocessingml/2006/main">
              <w:spacing w:after="240"/>
              <w:ind w:left="540" w:hanging="540"/>
              <w:jc w:val="both"/>
              <w:rPr>
                <w:lang w:val="pt-BR"/>
              </w:rPr>
            </w:pPr>
            <w:r xmlns:w="http://schemas.openxmlformats.org/wordprocessingml/2006/main">
              <w:rPr>
                <w:lang w:val="pt-BR"/>
              </w:rPr>
              <w:lastRenderedPageBreak xmlns:w="http://schemas.openxmlformats.org/wordprocessingml/2006/main"/>
            </w:r>
            <w:r xmlns:w="http://schemas.openxmlformats.org/wordprocessingml/2006/main">
              <w:rPr>
                <w:lang w:val="pt-BR"/>
              </w:rPr>
              <w:t xml:space="preserve">13/ </w:t>
            </w:r>
            <w:r xmlns:w="http://schemas.openxmlformats.org/wordprocessingml/2006/main" w:rsidRPr="00654722">
              <w:rPr>
                <w:lang w:val="pt-BR"/>
              </w:rPr>
              <w:t xml:space="preserve">12.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Member States may choose to make information on beneficial ownership held in their central registers available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to applicants for a fee limited to an amount strictly necessary to cover the costs of ensuring the quality of the information held in those central registers and of making the information available. These fees shall be set in such a way as not to prejudice effective access to the information held in the central registers.</w:t>
            </w:r>
          </w:p>
          <w:p w14:paraId="5AB66488" w14:textId="77777777" w:rsidR="00855273" w:rsidRPr="00792573" w:rsidRDefault="00855273" w:rsidP="00855273">
            <w:pPr>
              <w:spacing w:after="120"/>
              <w:jc w:val="both"/>
              <w:rPr>
                <w:sz w:val="18"/>
                <w:szCs w:val="18"/>
              </w:rPr>
            </w:pPr>
          </w:p>
        </w:tc>
        <w:tc>
          <w:tcPr>
            <w:tcW w:w="900" w:type="dxa"/>
          </w:tcPr>
          <w:p w14:paraId="223B9205" w14:textId="77777777" w:rsidR="00855273" w:rsidRPr="00792573" w:rsidRDefault="00855273" w:rsidP="00855273">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625D90C6" w14:textId="77777777" w:rsidR="00855273" w:rsidRPr="00792573" w:rsidRDefault="00855273" w:rsidP="00855273">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855273" w:rsidRPr="00792573" w14:paraId="0CFE881B" w14:textId="77777777" w:rsidTr="00E23F00">
        <w:tc>
          <w:tcPr>
            <w:tcW w:w="1255" w:type="dxa"/>
          </w:tcPr>
          <w:p w14:paraId="0834D756" w14:textId="77777777" w:rsidR="00855273" w:rsidRPr="00792573" w:rsidRDefault="00855273" w:rsidP="00855273">
            <w:pPr xmlns:w="http://schemas.openxmlformats.org/wordprocessingml/2006/main">
              <w:spacing w:after="60"/>
              <w:jc w:val="center"/>
              <w:rPr>
                <w:b/>
                <w:sz w:val="18"/>
                <w:szCs w:val="18"/>
              </w:rPr>
            </w:pPr>
            <w:r xmlns:w="http://schemas.openxmlformats.org/wordprocessingml/2006/main">
              <w:rPr>
                <w:b/>
                <w:sz w:val="18"/>
                <w:szCs w:val="18"/>
              </w:rPr>
              <w:t xml:space="preserve">Article 14</w:t>
            </w:r>
          </w:p>
        </w:tc>
        <w:tc>
          <w:tcPr>
            <w:tcW w:w="3532" w:type="dxa"/>
            <w:gridSpan w:val="2"/>
          </w:tcPr>
          <w:p w14:paraId="6E35BAC8" w14:textId="77777777" w:rsidR="00855273" w:rsidRPr="00792573" w:rsidRDefault="00855273" w:rsidP="00855273">
            <w:pPr xmlns:w="http://schemas.openxmlformats.org/wordprocessingml/2006/main">
              <w:jc w:val="both"/>
              <w:rPr>
                <w:bCs/>
                <w:sz w:val="18"/>
                <w:szCs w:val="18"/>
              </w:rPr>
            </w:pPr>
            <w:r xmlns:w="http://schemas.openxmlformats.org/wordprocessingml/2006/main" w:rsidRPr="00855273">
              <w:rPr>
                <w:bCs/>
                <w:szCs w:val="18"/>
              </w:rPr>
              <w:t xml:space="preserve">The Commission shall, by means of implementing acts, lay down the technical specifications and procedures necessary for the implementation of access on the basis of legitimate interest from the central registers referred to in Article 10, including:</w:t>
            </w:r>
          </w:p>
        </w:tc>
        <w:tc>
          <w:tcPr>
            <w:tcW w:w="1058" w:type="dxa"/>
          </w:tcPr>
          <w:p w14:paraId="1E4B81DF" w14:textId="77777777" w:rsidR="00855273" w:rsidRPr="00792573" w:rsidRDefault="00855273" w:rsidP="00855273">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51C1FB30" w14:textId="77777777" w:rsidR="00855273" w:rsidRPr="00792573" w:rsidRDefault="00855273" w:rsidP="00855273">
            <w:pPr xmlns:w="http://schemas.openxmlformats.org/wordprocessingml/2006/main">
              <w:spacing w:after="60"/>
              <w:rPr>
                <w:b/>
                <w:bCs/>
                <w:sz w:val="18"/>
                <w:szCs w:val="18"/>
              </w:rPr>
            </w:pPr>
            <w:r xmlns:w="http://schemas.openxmlformats.org/wordprocessingml/2006/main" w:rsidRPr="00654722">
              <w:rPr>
                <w:lang w:val="pt-BR"/>
              </w:rPr>
              <w:t xml:space="preserve">Article 27, Law No. 112/2020 “On the register of beneficial owners”</w:t>
            </w:r>
            <w:r xmlns:w="http://schemas.openxmlformats.org/wordprocessingml/2006/main" w:rsidRPr="00792573">
              <w:rPr>
                <w:sz w:val="18"/>
                <w:szCs w:val="18"/>
              </w:rPr>
              <w:t xml:space="preserve"> </w:t>
            </w:r>
          </w:p>
          <w:p w14:paraId="19CE3C9A" w14:textId="77777777" w:rsidR="00855273" w:rsidRPr="00792573" w:rsidRDefault="00855273" w:rsidP="00855273">
            <w:pPr>
              <w:spacing w:after="60"/>
              <w:jc w:val="center"/>
              <w:rPr>
                <w:b/>
                <w:bCs/>
                <w:sz w:val="18"/>
                <w:szCs w:val="18"/>
              </w:rPr>
            </w:pPr>
          </w:p>
        </w:tc>
        <w:tc>
          <w:tcPr>
            <w:tcW w:w="3600" w:type="dxa"/>
          </w:tcPr>
          <w:p w14:paraId="17F7A375" w14:textId="77777777" w:rsidR="00855273" w:rsidRPr="00792573" w:rsidRDefault="00855273" w:rsidP="00855273">
            <w:pPr xmlns:w="http://schemas.openxmlformats.org/wordprocessingml/2006/main">
              <w:spacing w:after="120"/>
              <w:jc w:val="both"/>
              <w:rPr>
                <w:sz w:val="18"/>
                <w:szCs w:val="18"/>
              </w:rPr>
            </w:pPr>
            <w:r xmlns:w="http://schemas.openxmlformats.org/wordprocessingml/2006/main" w:rsidRPr="00855273">
              <w:rPr>
                <w:bCs/>
                <w:szCs w:val="18"/>
              </w:rPr>
              <w:t xml:space="preserve">The Commission shall, by means of implementing acts, lay down the technical specifications and procedures necessary for the implementation of access on the basis of legitimate interest from the central registers referred to in Article 10, including:</w:t>
            </w:r>
          </w:p>
        </w:tc>
        <w:tc>
          <w:tcPr>
            <w:tcW w:w="900" w:type="dxa"/>
          </w:tcPr>
          <w:p w14:paraId="12468C3C" w14:textId="77777777" w:rsidR="00855273" w:rsidRPr="00792573" w:rsidRDefault="00855273" w:rsidP="00855273">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377E8D46" w14:textId="77777777" w:rsidR="00855273" w:rsidRPr="00792573" w:rsidRDefault="00855273" w:rsidP="00855273">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855273" w:rsidRPr="00792573" w14:paraId="1E16F4E8" w14:textId="77777777" w:rsidTr="00E23F00">
        <w:tc>
          <w:tcPr>
            <w:tcW w:w="1255" w:type="dxa"/>
          </w:tcPr>
          <w:p w14:paraId="1BB826D6" w14:textId="77777777" w:rsidR="00855273" w:rsidRPr="00792573" w:rsidRDefault="00855273" w:rsidP="00855273">
            <w:pPr xmlns:w="http://schemas.openxmlformats.org/wordprocessingml/2006/main">
              <w:spacing w:after="60"/>
              <w:jc w:val="center"/>
              <w:rPr>
                <w:sz w:val="18"/>
                <w:szCs w:val="18"/>
              </w:rPr>
            </w:pPr>
            <w:r xmlns:w="http://schemas.openxmlformats.org/wordprocessingml/2006/main">
              <w:rPr>
                <w:b/>
                <w:sz w:val="18"/>
                <w:szCs w:val="18"/>
                <w:lang w:val="en-GB"/>
              </w:rPr>
              <w:t xml:space="preserve">Article 14,a</w:t>
            </w:r>
          </w:p>
        </w:tc>
        <w:tc>
          <w:tcPr>
            <w:tcW w:w="3532" w:type="dxa"/>
            <w:gridSpan w:val="2"/>
          </w:tcPr>
          <w:p w14:paraId="02B6ADF9" w14:textId="77777777" w:rsidR="00855273" w:rsidRPr="00792573" w:rsidRDefault="00765F3A" w:rsidP="00855273">
            <w:pPr xmlns:w="http://schemas.openxmlformats.org/wordprocessingml/2006/main">
              <w:jc w:val="both"/>
              <w:rPr>
                <w:bCs/>
                <w:sz w:val="18"/>
                <w:szCs w:val="18"/>
              </w:rPr>
            </w:pPr>
            <w:r xmlns:w="http://schemas.openxmlformats.org/wordprocessingml/2006/main">
              <w:rPr>
                <w:bCs/>
                <w:szCs w:val="18"/>
              </w:rPr>
              <w:t xml:space="preserve">14/a) standardized templates for requesting access to the central register and for requesting access to information on beneficial ownership of legal entities and legal organizations;</w:t>
            </w:r>
          </w:p>
        </w:tc>
        <w:tc>
          <w:tcPr>
            <w:tcW w:w="1058" w:type="dxa"/>
          </w:tcPr>
          <w:p w14:paraId="353CCED9" w14:textId="77777777" w:rsidR="00855273" w:rsidRPr="00792573" w:rsidRDefault="00855273" w:rsidP="00855273">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78D826CF" w14:textId="77777777" w:rsidR="00855273" w:rsidRPr="00792573" w:rsidRDefault="00855273" w:rsidP="00855273">
            <w:pPr xmlns:w="http://schemas.openxmlformats.org/wordprocessingml/2006/main">
              <w:spacing w:after="60"/>
              <w:rPr>
                <w:b/>
                <w:bCs/>
                <w:sz w:val="18"/>
                <w:szCs w:val="18"/>
              </w:rPr>
            </w:pPr>
            <w:r xmlns:w="http://schemas.openxmlformats.org/wordprocessingml/2006/main" w:rsidRPr="00654722">
              <w:rPr>
                <w:lang w:val="pt-BR"/>
              </w:rPr>
              <w:t xml:space="preserve">Article 27, Law No. 112/2020 “On the register of beneficial owners”</w:t>
            </w:r>
            <w:r xmlns:w="http://schemas.openxmlformats.org/wordprocessingml/2006/main" w:rsidRPr="00792573">
              <w:rPr>
                <w:sz w:val="18"/>
                <w:szCs w:val="18"/>
              </w:rPr>
              <w:t xml:space="preserve"> </w:t>
            </w:r>
          </w:p>
          <w:p w14:paraId="1755CB16" w14:textId="77777777" w:rsidR="00855273" w:rsidRPr="00792573" w:rsidRDefault="00855273" w:rsidP="00855273">
            <w:pPr>
              <w:spacing w:after="60"/>
              <w:jc w:val="center"/>
              <w:rPr>
                <w:bCs/>
                <w:sz w:val="18"/>
                <w:szCs w:val="18"/>
              </w:rPr>
            </w:pPr>
          </w:p>
        </w:tc>
        <w:tc>
          <w:tcPr>
            <w:tcW w:w="3600" w:type="dxa"/>
          </w:tcPr>
          <w:p w14:paraId="515CD672" w14:textId="77777777" w:rsidR="00855273" w:rsidRPr="00792573" w:rsidRDefault="00765F3A" w:rsidP="00855273">
            <w:pPr xmlns:w="http://schemas.openxmlformats.org/wordprocessingml/2006/main">
              <w:spacing w:after="120"/>
              <w:jc w:val="center"/>
              <w:rPr>
                <w:bCs/>
                <w:sz w:val="18"/>
                <w:szCs w:val="18"/>
                <w:highlight w:val="yellow"/>
              </w:rPr>
            </w:pPr>
            <w:r xmlns:w="http://schemas.openxmlformats.org/wordprocessingml/2006/main">
              <w:rPr>
                <w:bCs/>
                <w:szCs w:val="18"/>
              </w:rPr>
              <w:lastRenderedPageBreak xmlns:w="http://schemas.openxmlformats.org/wordprocessingml/2006/main"/>
            </w:r>
            <w:r xmlns:w="http://schemas.openxmlformats.org/wordprocessingml/2006/main">
              <w:rPr>
                <w:bCs/>
                <w:szCs w:val="18"/>
              </w:rPr>
              <w:t xml:space="preserve">14/ </w:t>
            </w:r>
            <w:r xmlns:w="http://schemas.openxmlformats.org/wordprocessingml/2006/main" w:rsidR="00855273">
              <w:rPr>
                <w:bCs/>
                <w:szCs w:val="18"/>
              </w:rPr>
              <w:t xml:space="preserve">a) standardized templates for requesting access to the central register and for requesting access to information on beneficial ownership of legal entities and legal organizations;</w:t>
            </w:r>
          </w:p>
        </w:tc>
        <w:tc>
          <w:tcPr>
            <w:tcW w:w="900" w:type="dxa"/>
          </w:tcPr>
          <w:p w14:paraId="719BA9E1" w14:textId="77777777" w:rsidR="00855273" w:rsidRPr="00792573" w:rsidRDefault="00855273" w:rsidP="00855273">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7BD10E1A" w14:textId="77777777" w:rsidR="00855273" w:rsidRPr="00792573" w:rsidRDefault="00855273" w:rsidP="00855273">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855273" w:rsidRPr="00792573" w14:paraId="587E0D7C" w14:textId="77777777" w:rsidTr="00E23F00">
        <w:tc>
          <w:tcPr>
            <w:tcW w:w="14567" w:type="dxa"/>
            <w:gridSpan w:val="8"/>
          </w:tcPr>
          <w:p w14:paraId="71BE2CB0" w14:textId="77777777" w:rsidR="00855273" w:rsidRPr="00792573" w:rsidRDefault="00855273" w:rsidP="00855273">
            <w:pPr>
              <w:spacing w:before="100" w:beforeAutospacing="1" w:after="100" w:afterAutospacing="1"/>
              <w:jc w:val="center"/>
              <w:rPr>
                <w:sz w:val="18"/>
                <w:szCs w:val="18"/>
              </w:rPr>
            </w:pPr>
          </w:p>
          <w:p w14:paraId="27C555EC" w14:textId="77777777" w:rsidR="00855273" w:rsidRPr="00792573" w:rsidRDefault="00855273" w:rsidP="00855273">
            <w:pPr>
              <w:spacing w:before="100" w:beforeAutospacing="1" w:after="100" w:afterAutospacing="1"/>
              <w:jc w:val="center"/>
              <w:rPr>
                <w:sz w:val="18"/>
                <w:szCs w:val="18"/>
              </w:rPr>
            </w:pPr>
          </w:p>
        </w:tc>
      </w:tr>
      <w:tr w:rsidR="00765F3A" w:rsidRPr="00792573" w14:paraId="1667FA2E" w14:textId="77777777" w:rsidTr="00E23F00">
        <w:tc>
          <w:tcPr>
            <w:tcW w:w="1255" w:type="dxa"/>
          </w:tcPr>
          <w:p w14:paraId="76D82436" w14:textId="77777777" w:rsidR="00765F3A" w:rsidRPr="00792573" w:rsidRDefault="00765F3A" w:rsidP="00765F3A">
            <w:pPr xmlns:w="http://schemas.openxmlformats.org/wordprocessingml/2006/main">
              <w:spacing w:after="60"/>
              <w:jc w:val="center"/>
              <w:rPr>
                <w:sz w:val="18"/>
                <w:szCs w:val="18"/>
              </w:rPr>
            </w:pPr>
            <w:r xmlns:w="http://schemas.openxmlformats.org/wordprocessingml/2006/main">
              <w:rPr>
                <w:b/>
                <w:sz w:val="18"/>
                <w:szCs w:val="18"/>
                <w:lang w:val="en-GB"/>
              </w:rPr>
              <w:t xml:space="preserve">Article 14,b</w:t>
            </w:r>
          </w:p>
        </w:tc>
        <w:tc>
          <w:tcPr>
            <w:tcW w:w="3532" w:type="dxa"/>
            <w:gridSpan w:val="2"/>
          </w:tcPr>
          <w:p w14:paraId="5CF22779" w14:textId="77777777" w:rsidR="00765F3A" w:rsidRPr="00765F3A" w:rsidRDefault="00765F3A" w:rsidP="00765F3A">
            <w:pPr xmlns:w="http://schemas.openxmlformats.org/wordprocessingml/2006/main">
              <w:jc w:val="both"/>
              <w:rPr>
                <w:bCs/>
                <w:szCs w:val="18"/>
              </w:rPr>
            </w:pPr>
            <w:r xmlns:w="http://schemas.openxmlformats.org/wordprocessingml/2006/main">
              <w:rPr>
                <w:bCs/>
                <w:szCs w:val="18"/>
              </w:rPr>
              <w:t xml:space="preserve">14,b) </w:t>
            </w:r>
            <w:r xmlns:w="http://schemas.openxmlformats.org/wordprocessingml/2006/main" w:rsidRPr="00765F3A">
              <w:rPr>
                <w:bCs/>
                <w:szCs w:val="18"/>
              </w:rPr>
              <w:tab xmlns:w="http://schemas.openxmlformats.org/wordprocessingml/2006/main"/>
            </w:r>
            <w:r xmlns:w="http://schemas.openxmlformats.org/wordprocessingml/2006/main" w:rsidRPr="00765F3A">
              <w:rPr>
                <w:bCs/>
                <w:szCs w:val="18"/>
              </w:rPr>
              <w:t xml:space="preserve">standardized templates to be used by central registries to confirm or reject requests for access to the register or for access to beneficial ownership information;</w:t>
            </w:r>
          </w:p>
        </w:tc>
        <w:tc>
          <w:tcPr>
            <w:tcW w:w="1058" w:type="dxa"/>
          </w:tcPr>
          <w:p w14:paraId="50E13089" w14:textId="77777777" w:rsidR="00765F3A" w:rsidRPr="00792573" w:rsidRDefault="00765F3A" w:rsidP="00765F3A">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6A0FE0F7" w14:textId="77777777" w:rsidR="00765F3A" w:rsidRPr="00792573" w:rsidRDefault="00765F3A" w:rsidP="00765F3A">
            <w:pPr xmlns:w="http://schemas.openxmlformats.org/wordprocessingml/2006/main">
              <w:spacing w:after="60"/>
              <w:rPr>
                <w:b/>
                <w:bCs/>
                <w:sz w:val="18"/>
                <w:szCs w:val="18"/>
              </w:rPr>
            </w:pPr>
            <w:r xmlns:w="http://schemas.openxmlformats.org/wordprocessingml/2006/main" w:rsidRPr="00654722">
              <w:rPr>
                <w:lang w:val="pt-BR"/>
              </w:rPr>
              <w:t xml:space="preserve">Article 27, Law No. 112/2020 “On the register of beneficial owners”</w:t>
            </w:r>
            <w:r xmlns:w="http://schemas.openxmlformats.org/wordprocessingml/2006/main" w:rsidRPr="00792573">
              <w:rPr>
                <w:sz w:val="18"/>
                <w:szCs w:val="18"/>
              </w:rPr>
              <w:t xml:space="preserve"> </w:t>
            </w:r>
          </w:p>
          <w:p w14:paraId="7E3664D4" w14:textId="77777777" w:rsidR="00765F3A" w:rsidRPr="00792573" w:rsidRDefault="00765F3A" w:rsidP="00765F3A">
            <w:pPr>
              <w:spacing w:after="60"/>
              <w:jc w:val="center"/>
              <w:rPr>
                <w:bCs/>
                <w:sz w:val="18"/>
                <w:szCs w:val="18"/>
              </w:rPr>
            </w:pPr>
          </w:p>
        </w:tc>
        <w:tc>
          <w:tcPr>
            <w:tcW w:w="3600" w:type="dxa"/>
          </w:tcPr>
          <w:p w14:paraId="07C717F3" w14:textId="77777777" w:rsidR="00765F3A" w:rsidRPr="00765F3A" w:rsidRDefault="00765F3A" w:rsidP="00765F3A">
            <w:pPr xmlns:w="http://schemas.openxmlformats.org/wordprocessingml/2006/main">
              <w:jc w:val="both"/>
              <w:rPr>
                <w:bCs/>
                <w:szCs w:val="18"/>
              </w:rPr>
            </w:pPr>
            <w:r xmlns:w="http://schemas.openxmlformats.org/wordprocessingml/2006/main">
              <w:rPr>
                <w:bCs/>
                <w:szCs w:val="18"/>
              </w:rPr>
              <w:t xml:space="preserve">14,b) </w:t>
            </w:r>
            <w:r xmlns:w="http://schemas.openxmlformats.org/wordprocessingml/2006/main" w:rsidRPr="00765F3A">
              <w:rPr>
                <w:bCs/>
                <w:szCs w:val="18"/>
              </w:rPr>
              <w:tab xmlns:w="http://schemas.openxmlformats.org/wordprocessingml/2006/main"/>
            </w:r>
            <w:r xmlns:w="http://schemas.openxmlformats.org/wordprocessingml/2006/main" w:rsidRPr="00765F3A">
              <w:rPr>
                <w:bCs/>
                <w:szCs w:val="18"/>
              </w:rPr>
              <w:t xml:space="preserve">standardized templates to be used by central registries to confirm or reject requests for access to the register or for access to beneficial ownership information;</w:t>
            </w:r>
          </w:p>
        </w:tc>
        <w:tc>
          <w:tcPr>
            <w:tcW w:w="900" w:type="dxa"/>
          </w:tcPr>
          <w:p w14:paraId="7BEE6D5C" w14:textId="77777777" w:rsidR="00765F3A" w:rsidRPr="00792573" w:rsidRDefault="00765F3A" w:rsidP="00765F3A">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04E66972" w14:textId="77777777" w:rsidR="00765F3A" w:rsidRPr="00792573" w:rsidRDefault="00765F3A" w:rsidP="00765F3A">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765F3A" w:rsidRPr="00792573" w14:paraId="34B7DAF9" w14:textId="77777777" w:rsidTr="00E23F00">
        <w:tc>
          <w:tcPr>
            <w:tcW w:w="1255" w:type="dxa"/>
          </w:tcPr>
          <w:p w14:paraId="2DF5804B" w14:textId="77777777" w:rsidR="00765F3A" w:rsidRPr="00792573" w:rsidRDefault="00765F3A" w:rsidP="00765F3A">
            <w:pPr xmlns:w="http://schemas.openxmlformats.org/wordprocessingml/2006/main">
              <w:spacing w:after="60"/>
              <w:jc w:val="center"/>
              <w:rPr>
                <w:sz w:val="18"/>
                <w:szCs w:val="18"/>
              </w:rPr>
            </w:pPr>
            <w:r xmlns:w="http://schemas.openxmlformats.org/wordprocessingml/2006/main">
              <w:rPr>
                <w:b/>
                <w:sz w:val="18"/>
                <w:szCs w:val="18"/>
                <w:lang w:val="en-GB"/>
              </w:rPr>
              <w:t xml:space="preserve">Article 14,c</w:t>
            </w:r>
          </w:p>
        </w:tc>
        <w:tc>
          <w:tcPr>
            <w:tcW w:w="3532" w:type="dxa"/>
            <w:gridSpan w:val="2"/>
          </w:tcPr>
          <w:p w14:paraId="3E477EF5" w14:textId="77777777" w:rsidR="00765F3A" w:rsidRPr="00765F3A" w:rsidRDefault="00765F3A" w:rsidP="00765F3A">
            <w:pPr xmlns:w="http://schemas.openxmlformats.org/wordprocessingml/2006/main">
              <w:jc w:val="both"/>
              <w:rPr>
                <w:bCs/>
                <w:szCs w:val="18"/>
              </w:rPr>
            </w:pPr>
            <w:r xmlns:w="http://schemas.openxmlformats.org/wordprocessingml/2006/main">
              <w:rPr>
                <w:bCs/>
                <w:szCs w:val="18"/>
              </w:rPr>
              <w:t xml:space="preserve">14,c) </w:t>
            </w:r>
            <w:r xmlns:w="http://schemas.openxmlformats.org/wordprocessingml/2006/main" w:rsidRPr="00765F3A">
              <w:rPr>
                <w:bCs/>
                <w:szCs w:val="18"/>
              </w:rPr>
              <w:tab xmlns:w="http://schemas.openxmlformats.org/wordprocessingml/2006/main"/>
            </w:r>
            <w:r xmlns:w="http://schemas.openxmlformats.org/wordprocessingml/2006/main" w:rsidRPr="00765F3A">
              <w:rPr>
                <w:bCs/>
                <w:szCs w:val="18"/>
              </w:rPr>
              <w:t xml:space="preserve">procedures to facilitate the mutual recognition of legitimate interest to access beneficial ownership information from central registers in Member States other than the one where the request for access was first made and received, including procedures to ensure the secure transfer of information about an applicant;</w:t>
            </w:r>
          </w:p>
        </w:tc>
        <w:tc>
          <w:tcPr>
            <w:tcW w:w="1058" w:type="dxa"/>
          </w:tcPr>
          <w:p w14:paraId="57DE624E" w14:textId="77777777" w:rsidR="00765F3A" w:rsidRPr="00792573" w:rsidRDefault="00765F3A" w:rsidP="00765F3A">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096E3A5B" w14:textId="77777777" w:rsidR="00765F3A" w:rsidRPr="00792573" w:rsidRDefault="00765F3A" w:rsidP="00765F3A">
            <w:pPr xmlns:w="http://schemas.openxmlformats.org/wordprocessingml/2006/main">
              <w:spacing w:after="60"/>
              <w:rPr>
                <w:b/>
                <w:bCs/>
                <w:sz w:val="18"/>
                <w:szCs w:val="18"/>
              </w:rPr>
            </w:pPr>
            <w:r xmlns:w="http://schemas.openxmlformats.org/wordprocessingml/2006/main" w:rsidRPr="00654722">
              <w:rPr>
                <w:lang w:val="pt-BR"/>
              </w:rPr>
              <w:t xml:space="preserve">Article 27, Law No. 112/2020 “On the register of beneficial owners”</w:t>
            </w:r>
            <w:r xmlns:w="http://schemas.openxmlformats.org/wordprocessingml/2006/main" w:rsidRPr="00792573">
              <w:rPr>
                <w:sz w:val="18"/>
                <w:szCs w:val="18"/>
              </w:rPr>
              <w:t xml:space="preserve"> </w:t>
            </w:r>
          </w:p>
          <w:p w14:paraId="64C17DBD" w14:textId="77777777" w:rsidR="00765F3A" w:rsidRPr="00792573" w:rsidRDefault="00765F3A" w:rsidP="00765F3A">
            <w:pPr>
              <w:spacing w:after="60"/>
              <w:jc w:val="center"/>
              <w:rPr>
                <w:bCs/>
                <w:sz w:val="18"/>
                <w:szCs w:val="18"/>
              </w:rPr>
            </w:pPr>
          </w:p>
        </w:tc>
        <w:tc>
          <w:tcPr>
            <w:tcW w:w="3600" w:type="dxa"/>
          </w:tcPr>
          <w:p w14:paraId="6E019CD7" w14:textId="77777777" w:rsidR="00765F3A" w:rsidRPr="00765F3A" w:rsidRDefault="00765F3A" w:rsidP="00765F3A">
            <w:pPr xmlns:w="http://schemas.openxmlformats.org/wordprocessingml/2006/main">
              <w:jc w:val="both"/>
              <w:rPr>
                <w:bCs/>
                <w:szCs w:val="18"/>
              </w:rPr>
            </w:pPr>
            <w:r xmlns:w="http://schemas.openxmlformats.org/wordprocessingml/2006/main">
              <w:rPr>
                <w:bCs/>
                <w:szCs w:val="18"/>
              </w:rPr>
              <w:t xml:space="preserve">14,c) </w:t>
            </w:r>
            <w:r xmlns:w="http://schemas.openxmlformats.org/wordprocessingml/2006/main" w:rsidRPr="00765F3A">
              <w:rPr>
                <w:bCs/>
                <w:szCs w:val="18"/>
              </w:rPr>
              <w:tab xmlns:w="http://schemas.openxmlformats.org/wordprocessingml/2006/main"/>
            </w:r>
            <w:r xmlns:w="http://schemas.openxmlformats.org/wordprocessingml/2006/main" w:rsidRPr="00765F3A">
              <w:rPr>
                <w:bCs/>
                <w:szCs w:val="18"/>
              </w:rPr>
              <w:t xml:space="preserve">procedures to facilitate the mutual recognition of legitimate interest to access beneficial ownership information from central registers in Member States other than the one where the request for access was first made and received, including procedures to ensure the secure transfer of information about an applicant;</w:t>
            </w:r>
          </w:p>
        </w:tc>
        <w:tc>
          <w:tcPr>
            <w:tcW w:w="900" w:type="dxa"/>
          </w:tcPr>
          <w:p w14:paraId="4EEAD47F" w14:textId="77777777" w:rsidR="00765F3A" w:rsidRPr="00792573" w:rsidRDefault="00765F3A" w:rsidP="00765F3A">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21E6F7A9" w14:textId="77777777" w:rsidR="00765F3A" w:rsidRPr="00792573" w:rsidRDefault="00765F3A" w:rsidP="00765F3A">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765F3A" w:rsidRPr="00792573" w14:paraId="63ABA890" w14:textId="77777777" w:rsidTr="00E23F00">
        <w:tc>
          <w:tcPr>
            <w:tcW w:w="1255" w:type="dxa"/>
          </w:tcPr>
          <w:p w14:paraId="0C584E5D" w14:textId="77777777" w:rsidR="00765F3A" w:rsidRPr="00792573" w:rsidRDefault="00765F3A" w:rsidP="00765F3A">
            <w:pPr xmlns:w="http://schemas.openxmlformats.org/wordprocessingml/2006/main">
              <w:spacing w:after="60"/>
              <w:jc w:val="center"/>
              <w:rPr>
                <w:b/>
                <w:sz w:val="18"/>
                <w:szCs w:val="18"/>
                <w:lang w:val="en-GB"/>
              </w:rPr>
            </w:pPr>
            <w:r xmlns:w="http://schemas.openxmlformats.org/wordprocessingml/2006/main">
              <w:rPr>
                <w:b/>
                <w:sz w:val="18"/>
                <w:szCs w:val="18"/>
                <w:lang w:val="en-GB"/>
              </w:rPr>
              <w:t xml:space="preserve">Article 14,d</w:t>
            </w:r>
          </w:p>
        </w:tc>
        <w:tc>
          <w:tcPr>
            <w:tcW w:w="3532" w:type="dxa"/>
            <w:gridSpan w:val="2"/>
          </w:tcPr>
          <w:p w14:paraId="32C2F956" w14:textId="77777777" w:rsidR="00765F3A" w:rsidRPr="00792573" w:rsidRDefault="00765F3A" w:rsidP="00765F3A">
            <w:pPr xmlns:w="http://schemas.openxmlformats.org/wordprocessingml/2006/main">
              <w:jc w:val="both"/>
              <w:rPr>
                <w:bCs/>
                <w:sz w:val="18"/>
                <w:szCs w:val="18"/>
              </w:rPr>
            </w:pPr>
            <w:r xmlns:w="http://schemas.openxmlformats.org/wordprocessingml/2006/main" w:rsidRPr="00765F3A">
              <w:rPr>
                <w:bCs/>
                <w:szCs w:val="18"/>
              </w:rPr>
              <w:t xml:space="preserve">d) </w:t>
            </w:r>
            <w:r xmlns:w="http://schemas.openxmlformats.org/wordprocessingml/2006/main" w:rsidRPr="00765F3A">
              <w:rPr>
                <w:bCs/>
                <w:szCs w:val="18"/>
              </w:rPr>
              <w:tab xmlns:w="http://schemas.openxmlformats.org/wordprocessingml/2006/main"/>
            </w:r>
            <w:r xmlns:w="http://schemas.openxmlformats.org/wordprocessingml/2006/main" w:rsidRPr="00765F3A">
              <w:rPr>
                <w:bCs/>
                <w:szCs w:val="18"/>
              </w:rPr>
              <w:t xml:space="preserve">procedures allowing central registries to notify each other of the revocation of access to beneficial ownership information, pursuant to Article 13, paragraph 8.</w:t>
            </w:r>
          </w:p>
        </w:tc>
        <w:tc>
          <w:tcPr>
            <w:tcW w:w="1058" w:type="dxa"/>
          </w:tcPr>
          <w:p w14:paraId="7CE430E1" w14:textId="77777777" w:rsidR="00765F3A" w:rsidRPr="00792573" w:rsidRDefault="00765F3A" w:rsidP="00765F3A">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5934235E" w14:textId="77777777" w:rsidR="00765F3A" w:rsidRPr="00792573" w:rsidRDefault="00765F3A" w:rsidP="00765F3A">
            <w:pPr xmlns:w="http://schemas.openxmlformats.org/wordprocessingml/2006/main">
              <w:spacing w:after="60"/>
              <w:rPr>
                <w:b/>
                <w:bCs/>
                <w:sz w:val="18"/>
                <w:szCs w:val="18"/>
              </w:rPr>
            </w:pPr>
            <w:r xmlns:w="http://schemas.openxmlformats.org/wordprocessingml/2006/main" w:rsidRPr="00654722">
              <w:rPr>
                <w:lang w:val="pt-BR"/>
              </w:rPr>
              <w:t xml:space="preserve">Article 27, Law No. 112/2020 “On the register of beneficial owners”</w:t>
            </w:r>
            <w:r xmlns:w="http://schemas.openxmlformats.org/wordprocessingml/2006/main" w:rsidRPr="00792573">
              <w:rPr>
                <w:sz w:val="18"/>
                <w:szCs w:val="18"/>
              </w:rPr>
              <w:t xml:space="preserve"> </w:t>
            </w:r>
          </w:p>
          <w:p w14:paraId="403DC243" w14:textId="77777777" w:rsidR="00765F3A" w:rsidRPr="00792573" w:rsidRDefault="00765F3A" w:rsidP="00765F3A">
            <w:pPr>
              <w:spacing w:after="60"/>
              <w:jc w:val="center"/>
              <w:rPr>
                <w:bCs/>
                <w:sz w:val="18"/>
                <w:szCs w:val="18"/>
              </w:rPr>
            </w:pPr>
          </w:p>
        </w:tc>
        <w:tc>
          <w:tcPr>
            <w:tcW w:w="3600" w:type="dxa"/>
          </w:tcPr>
          <w:p w14:paraId="1C525A83" w14:textId="77777777" w:rsidR="00765F3A" w:rsidRPr="00792573" w:rsidRDefault="00765F3A" w:rsidP="00765F3A">
            <w:pPr xmlns:w="http://schemas.openxmlformats.org/wordprocessingml/2006/main">
              <w:spacing w:after="120"/>
              <w:jc w:val="both"/>
              <w:rPr>
                <w:b/>
                <w:bCs/>
                <w:sz w:val="18"/>
                <w:szCs w:val="18"/>
              </w:rPr>
            </w:pPr>
            <w:r xmlns:w="http://schemas.openxmlformats.org/wordprocessingml/2006/main" w:rsidRPr="00765F3A">
              <w:rPr>
                <w:bCs/>
                <w:szCs w:val="18"/>
              </w:rPr>
              <w:t xml:space="preserve">d) </w:t>
            </w:r>
            <w:r xmlns:w="http://schemas.openxmlformats.org/wordprocessingml/2006/main" w:rsidRPr="00765F3A">
              <w:rPr>
                <w:bCs/>
                <w:szCs w:val="18"/>
              </w:rPr>
              <w:tab xmlns:w="http://schemas.openxmlformats.org/wordprocessingml/2006/main"/>
            </w:r>
            <w:r xmlns:w="http://schemas.openxmlformats.org/wordprocessingml/2006/main" w:rsidRPr="00765F3A">
              <w:rPr>
                <w:bCs/>
                <w:szCs w:val="18"/>
              </w:rPr>
              <w:t xml:space="preserve">procedures allowing central registries to notify each other of the revocation of access to beneficial ownership information, pursuant to Article 13, paragraph 8.</w:t>
            </w:r>
          </w:p>
        </w:tc>
        <w:tc>
          <w:tcPr>
            <w:tcW w:w="900" w:type="dxa"/>
          </w:tcPr>
          <w:p w14:paraId="1E6702B9" w14:textId="77777777" w:rsidR="00765F3A" w:rsidRPr="00792573" w:rsidRDefault="00765F3A" w:rsidP="00765F3A">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70E03059" w14:textId="77777777" w:rsidR="00765F3A" w:rsidRPr="00792573" w:rsidRDefault="00765F3A" w:rsidP="00765F3A">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765F3A" w:rsidRPr="00792573" w14:paraId="57700534" w14:textId="77777777" w:rsidTr="00E23F00">
        <w:tc>
          <w:tcPr>
            <w:tcW w:w="1255" w:type="dxa"/>
          </w:tcPr>
          <w:p w14:paraId="4B6E7B3F" w14:textId="77777777" w:rsidR="00765F3A" w:rsidRPr="00792573" w:rsidRDefault="00765F3A" w:rsidP="00765F3A">
            <w:pPr xmlns:w="http://schemas.openxmlformats.org/wordprocessingml/2006/main">
              <w:spacing w:after="60"/>
              <w:jc w:val="center"/>
              <w:rPr>
                <w:b/>
                <w:sz w:val="18"/>
                <w:szCs w:val="18"/>
                <w:lang w:val="en-GB"/>
              </w:rPr>
            </w:pPr>
            <w:r xmlns:w="http://schemas.openxmlformats.org/wordprocessingml/2006/main">
              <w:rPr>
                <w:b/>
                <w:sz w:val="18"/>
                <w:szCs w:val="18"/>
                <w:lang w:val="en-GB"/>
              </w:rPr>
              <w:lastRenderedPageBreak xmlns:w="http://schemas.openxmlformats.org/wordprocessingml/2006/main"/>
            </w:r>
            <w:r xmlns:w="http://schemas.openxmlformats.org/wordprocessingml/2006/main">
              <w:rPr>
                <w:b/>
                <w:sz w:val="18"/>
                <w:szCs w:val="18"/>
                <w:lang w:val="en-GB"/>
              </w:rPr>
              <w:t xml:space="preserve">Article 14/2,</w:t>
            </w:r>
          </w:p>
        </w:tc>
        <w:tc>
          <w:tcPr>
            <w:tcW w:w="3532" w:type="dxa"/>
            <w:gridSpan w:val="2"/>
          </w:tcPr>
          <w:p w14:paraId="687AFF0B" w14:textId="77777777" w:rsidR="00765F3A" w:rsidRPr="00792573" w:rsidRDefault="00765F3A" w:rsidP="00765F3A">
            <w:pPr xmlns:w="http://schemas.openxmlformats.org/wordprocessingml/2006/main">
              <w:jc w:val="both"/>
              <w:rPr>
                <w:bCs/>
                <w:sz w:val="18"/>
                <w:szCs w:val="18"/>
              </w:rPr>
            </w:pPr>
            <w:r xmlns:w="http://schemas.openxmlformats.org/wordprocessingml/2006/main">
              <w:rPr>
                <w:bCs/>
                <w:szCs w:val="18"/>
              </w:rPr>
              <w:t xml:space="preserve">14/2. The implementing acts referred to in paragraph 1 of this Article shall be adopted in accordance with the examination procedure referred to in Article 72, paragraph 2.</w:t>
            </w:r>
          </w:p>
        </w:tc>
        <w:tc>
          <w:tcPr>
            <w:tcW w:w="1058" w:type="dxa"/>
          </w:tcPr>
          <w:p w14:paraId="51973D0F" w14:textId="77777777" w:rsidR="00765F3A" w:rsidRPr="00792573" w:rsidRDefault="00765F3A" w:rsidP="00765F3A">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320E5027" w14:textId="77777777" w:rsidR="00765F3A" w:rsidRPr="00792573" w:rsidRDefault="00765F3A" w:rsidP="00765F3A">
            <w:pPr xmlns:w="http://schemas.openxmlformats.org/wordprocessingml/2006/main">
              <w:spacing w:after="60"/>
              <w:rPr>
                <w:b/>
                <w:bCs/>
                <w:sz w:val="18"/>
                <w:szCs w:val="18"/>
              </w:rPr>
            </w:pPr>
            <w:r xmlns:w="http://schemas.openxmlformats.org/wordprocessingml/2006/main" w:rsidRPr="00654722">
              <w:rPr>
                <w:lang w:val="pt-BR"/>
              </w:rPr>
              <w:t xml:space="preserve">Article 27, Law No. 112/2020 “On the register of beneficial owners”</w:t>
            </w:r>
            <w:r xmlns:w="http://schemas.openxmlformats.org/wordprocessingml/2006/main" w:rsidRPr="00792573">
              <w:rPr>
                <w:sz w:val="18"/>
                <w:szCs w:val="18"/>
              </w:rPr>
              <w:t xml:space="preserve"> </w:t>
            </w:r>
          </w:p>
          <w:p w14:paraId="6A25AAA1" w14:textId="77777777" w:rsidR="00765F3A" w:rsidRPr="00792573" w:rsidRDefault="00765F3A" w:rsidP="00765F3A">
            <w:pPr>
              <w:spacing w:after="60"/>
              <w:jc w:val="center"/>
              <w:rPr>
                <w:bCs/>
                <w:sz w:val="18"/>
                <w:szCs w:val="18"/>
              </w:rPr>
            </w:pPr>
          </w:p>
        </w:tc>
        <w:tc>
          <w:tcPr>
            <w:tcW w:w="3600" w:type="dxa"/>
          </w:tcPr>
          <w:p w14:paraId="420FC0C0" w14:textId="77777777" w:rsidR="00765F3A" w:rsidRPr="00765F3A" w:rsidRDefault="00765F3A" w:rsidP="00765F3A">
            <w:pPr xmlns:w="http://schemas.openxmlformats.org/wordprocessingml/2006/main">
              <w:spacing w:after="120"/>
              <w:jc w:val="both"/>
              <w:rPr>
                <w:bCs/>
                <w:sz w:val="18"/>
                <w:szCs w:val="18"/>
              </w:rPr>
            </w:pPr>
            <w:r xmlns:w="http://schemas.openxmlformats.org/wordprocessingml/2006/main">
              <w:rPr>
                <w:bCs/>
                <w:szCs w:val="18"/>
              </w:rPr>
              <w:t xml:space="preserve">14/2. The implementing acts referred to in paragraph 1 of this Article shall be adopted in accordance with the examination procedure referred to in Article 72, paragraph 2.</w:t>
            </w:r>
          </w:p>
        </w:tc>
        <w:tc>
          <w:tcPr>
            <w:tcW w:w="900" w:type="dxa"/>
          </w:tcPr>
          <w:p w14:paraId="71624C8E" w14:textId="77777777" w:rsidR="00765F3A" w:rsidRPr="00792573" w:rsidRDefault="00765F3A" w:rsidP="00765F3A">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631FD660" w14:textId="77777777" w:rsidR="00765F3A" w:rsidRPr="00792573" w:rsidRDefault="00765F3A" w:rsidP="00765F3A">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765F3A" w:rsidRPr="00792573" w14:paraId="51C15CF5" w14:textId="77777777" w:rsidTr="00E23F00">
        <w:tc>
          <w:tcPr>
            <w:tcW w:w="1255" w:type="dxa"/>
          </w:tcPr>
          <w:p w14:paraId="7F847E0B" w14:textId="77777777" w:rsidR="00765F3A" w:rsidRPr="00765F3A" w:rsidRDefault="00765F3A" w:rsidP="00765F3A">
            <w:pPr xmlns:w="http://schemas.openxmlformats.org/wordprocessingml/2006/main">
              <w:spacing w:after="60"/>
              <w:jc w:val="center"/>
              <w:rPr>
                <w:b/>
                <w:sz w:val="18"/>
                <w:szCs w:val="18"/>
              </w:rPr>
            </w:pPr>
            <w:r xmlns:w="http://schemas.openxmlformats.org/wordprocessingml/2006/main" w:rsidRPr="00765F3A">
              <w:rPr>
                <w:b/>
                <w:sz w:val="20"/>
                <w:szCs w:val="18"/>
              </w:rPr>
              <w:t xml:space="preserve">Article 15</w:t>
            </w:r>
          </w:p>
        </w:tc>
        <w:tc>
          <w:tcPr>
            <w:tcW w:w="3532" w:type="dxa"/>
            <w:gridSpan w:val="2"/>
          </w:tcPr>
          <w:p w14:paraId="18E46A41" w14:textId="77777777" w:rsidR="00765F3A" w:rsidRPr="00654722" w:rsidRDefault="00765F3A" w:rsidP="00765F3A">
            <w:pPr xmlns:w="http://schemas.openxmlformats.org/wordprocessingml/2006/main">
              <w:spacing w:after="240"/>
              <w:jc w:val="both"/>
              <w:rPr>
                <w:lang w:val="en-GB"/>
              </w:rPr>
            </w:pPr>
            <w:bookmarkStart xmlns:w="http://schemas.openxmlformats.org/wordprocessingml/2006/main" w:id="1" w:name="_Hlk219903133"/>
            <w:r xmlns:w="http://schemas.openxmlformats.org/wordprocessingml/2006/main" w:rsidRPr="00654722">
              <w:rPr>
                <w:lang w:val="en-GB"/>
              </w:rPr>
              <w:t xml:space="preserve">In exceptional circumstances to be determined by national law, where access referred to in Article 11(3) and Article 12(1) would expose the beneficial owner to a disproportionate risk of fraud, kidnapping, blackmail, extortion, harassment, violence or intimidation, or where the beneficial owner is a minor or an individual lacking legal capacity, Member States shall provide for an exemption from full or partial access to personal information on the beneficial owner. Member States shall ensure that such exemptions are made on a case-by-case basis on the basis of a detailed assessment of the exceptional nature of the circumstances and confirmation that disproportionate risks exist. The right to administrative review of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the decision to exempt and the right to an effective judicial remedy shall be guaranteed. The Member State which has granted exemptions shall publish annual statistical data on the number of exemptions granted and the reasons given, and shall report the data to the Commission.</w:t>
            </w:r>
          </w:p>
          <w:p w14:paraId="0DCCF5A4" w14:textId="77777777" w:rsidR="00765F3A" w:rsidRPr="00654722" w:rsidRDefault="00765F3A" w:rsidP="00765F3A">
            <w:pPr xmlns:w="http://schemas.openxmlformats.org/wordprocessingml/2006/main">
              <w:spacing w:after="240"/>
              <w:jc w:val="both"/>
              <w:rPr>
                <w:lang w:val="en-GB"/>
              </w:rPr>
            </w:pPr>
            <w:r xmlns:w="http://schemas.openxmlformats.org/wordprocessingml/2006/main" w:rsidRPr="00654722">
              <w:rPr>
                <w:lang w:val="en-GB"/>
              </w:rPr>
              <w:t xml:space="preserve">The exemptions made under this Article do not apply to obliged entities referred to in Article 3, paragraph 3, letter “b” of Regulation (EU) 2024/1624 who are public servants.</w:t>
            </w:r>
          </w:p>
          <w:bookmarkEnd w:id="1"/>
          <w:p w14:paraId="0AF846A2" w14:textId="77777777" w:rsidR="00765F3A" w:rsidRPr="00792573" w:rsidRDefault="00765F3A" w:rsidP="00765F3A">
            <w:pPr>
              <w:jc w:val="both"/>
              <w:rPr>
                <w:bCs/>
                <w:sz w:val="18"/>
                <w:szCs w:val="18"/>
              </w:rPr>
            </w:pPr>
          </w:p>
        </w:tc>
        <w:tc>
          <w:tcPr>
            <w:tcW w:w="1058" w:type="dxa"/>
          </w:tcPr>
          <w:p w14:paraId="71BA7536" w14:textId="77777777" w:rsidR="00765F3A" w:rsidRPr="00792573" w:rsidRDefault="00765F3A" w:rsidP="00765F3A">
            <w:pPr xmlns:w="http://schemas.openxmlformats.org/wordprocessingml/2006/main">
              <w:jc w:val="center"/>
              <w:rPr>
                <w:bCs/>
                <w:sz w:val="18"/>
                <w:szCs w:val="18"/>
              </w:rPr>
            </w:pPr>
            <w:r xmlns:w="http://schemas.openxmlformats.org/wordprocessingml/2006/main" w:rsidRPr="00792573">
              <w:rPr>
                <w:bCs/>
                <w:sz w:val="18"/>
                <w:szCs w:val="18"/>
              </w:rPr>
              <w:lastRenderedPageBreak xmlns:w="http://schemas.openxmlformats.org/wordprocessingml/2006/main"/>
            </w:r>
            <w:r xmlns:w="http://schemas.openxmlformats.org/wordprocessingml/2006/main" w:rsidRPr="00792573">
              <w:rPr>
                <w:bCs/>
                <w:sz w:val="18"/>
                <w:szCs w:val="18"/>
              </w:rPr>
              <w:t xml:space="preserve">0.1</w:t>
            </w:r>
          </w:p>
        </w:tc>
        <w:tc>
          <w:tcPr>
            <w:tcW w:w="1530" w:type="dxa"/>
          </w:tcPr>
          <w:p w14:paraId="192F99F2" w14:textId="77777777" w:rsidR="00765F3A" w:rsidRPr="00DA369E" w:rsidRDefault="00765F3A" w:rsidP="00765F3A">
            <w:pPr xmlns:w="http://schemas.openxmlformats.org/wordprocessingml/2006/main">
              <w:spacing w:after="60"/>
              <w:jc w:val="center"/>
              <w:rPr>
                <w:b/>
                <w:bCs/>
                <w:sz w:val="18"/>
                <w:szCs w:val="18"/>
              </w:rPr>
            </w:pPr>
            <w:r xmlns:w="http://schemas.openxmlformats.org/wordprocessingml/2006/main" w:rsidRPr="00654722">
              <w:rPr>
                <w:lang w:val="pt-BR"/>
              </w:rPr>
              <w:t xml:space="preserve">Article 28, Law No. 112/2020 “On the register of beneficial owners”</w:t>
            </w:r>
          </w:p>
        </w:tc>
        <w:tc>
          <w:tcPr>
            <w:tcW w:w="3600" w:type="dxa"/>
          </w:tcPr>
          <w:p w14:paraId="5231A02C" w14:textId="77777777" w:rsidR="00765F3A" w:rsidRPr="00654722" w:rsidRDefault="00765F3A" w:rsidP="00765F3A">
            <w:pPr xmlns:w="http://schemas.openxmlformats.org/wordprocessingml/2006/main">
              <w:spacing w:after="240"/>
              <w:jc w:val="both"/>
              <w:rPr>
                <w:lang w:val="en-GB"/>
              </w:rPr>
            </w:pPr>
            <w:r xmlns:w="http://schemas.openxmlformats.org/wordprocessingml/2006/main" w:rsidRPr="00654722">
              <w:rPr>
                <w:lang w:val="en-GB"/>
              </w:rPr>
              <w:t xml:space="preserve">In exceptional circumstances to be determined by national law, where access referred to in Article 11(3) and Article 12(1) would expose the beneficial owner to a disproportionate risk of fraud, kidnapping, blackmail, extortion, harassment, violence or intimidation, or where the beneficial owner is a minor or an individual lacking legal capacity, Member States shall provide for an exemption from full or partial access to personal information on the beneficial owner. Member States shall ensure that such exemptions are made on a case-by-case basis on the basis of a detailed assessment of the exceptional nature of the circumstances and confirmation that disproportionate risks exist. The right to administrative review of the decision to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exempt and the right to an effective judicial remedy shall be guaranteed. The Member State which has granted exemptions shall publish annual statistical data on the number of exemptions granted and the reasons given, and shall report the data to the Commission.</w:t>
            </w:r>
          </w:p>
          <w:p w14:paraId="54DA87DB" w14:textId="77777777" w:rsidR="00765F3A" w:rsidRPr="00654722" w:rsidRDefault="00765F3A" w:rsidP="00765F3A">
            <w:pPr xmlns:w="http://schemas.openxmlformats.org/wordprocessingml/2006/main">
              <w:spacing w:after="240"/>
              <w:jc w:val="both"/>
              <w:rPr>
                <w:lang w:val="en-GB"/>
              </w:rPr>
            </w:pPr>
            <w:r xmlns:w="http://schemas.openxmlformats.org/wordprocessingml/2006/main" w:rsidRPr="00654722">
              <w:rPr>
                <w:lang w:val="en-GB"/>
              </w:rPr>
              <w:t xml:space="preserve">The exemptions made under this Article do not apply to obliged entities referred to in Article 3, paragraph 3, letter “b” of Regulation (EU) 2024/1624 who are public servants.</w:t>
            </w:r>
          </w:p>
          <w:p w14:paraId="5E9ACE86" w14:textId="77777777" w:rsidR="00765F3A" w:rsidRPr="00DA369E" w:rsidRDefault="00765F3A" w:rsidP="00765F3A">
            <w:pPr>
              <w:spacing w:after="120"/>
              <w:jc w:val="both"/>
              <w:rPr>
                <w:bCs/>
                <w:sz w:val="18"/>
                <w:szCs w:val="18"/>
              </w:rPr>
            </w:pPr>
          </w:p>
        </w:tc>
        <w:tc>
          <w:tcPr>
            <w:tcW w:w="900" w:type="dxa"/>
          </w:tcPr>
          <w:p w14:paraId="73F1CF15" w14:textId="77777777" w:rsidR="00765F3A" w:rsidRPr="00792573" w:rsidRDefault="00765F3A" w:rsidP="00765F3A">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1EA241C1" w14:textId="77777777" w:rsidR="00765F3A" w:rsidRPr="00792573" w:rsidRDefault="00765F3A" w:rsidP="00765F3A">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765F3A" w:rsidRPr="00792573" w14:paraId="40141EE7" w14:textId="77777777" w:rsidTr="00E23F00">
        <w:tc>
          <w:tcPr>
            <w:tcW w:w="1255" w:type="dxa"/>
          </w:tcPr>
          <w:p w14:paraId="021806AA" w14:textId="77777777" w:rsidR="00765F3A" w:rsidRPr="00792573" w:rsidRDefault="00765F3A" w:rsidP="00765F3A">
            <w:pPr xmlns:w="http://schemas.openxmlformats.org/wordprocessingml/2006/main">
              <w:spacing w:after="60"/>
              <w:jc w:val="center"/>
              <w:rPr>
                <w:sz w:val="18"/>
                <w:szCs w:val="18"/>
              </w:rPr>
            </w:pPr>
            <w:r xmlns:w="http://schemas.openxmlformats.org/wordprocessingml/2006/main" w:rsidRPr="00765F3A">
              <w:rPr>
                <w:b/>
                <w:sz w:val="20"/>
                <w:szCs w:val="18"/>
              </w:rPr>
              <w:t xml:space="preserve">Article 15</w:t>
            </w:r>
          </w:p>
        </w:tc>
        <w:tc>
          <w:tcPr>
            <w:tcW w:w="3532" w:type="dxa"/>
            <w:gridSpan w:val="2"/>
          </w:tcPr>
          <w:p w14:paraId="6EC44B32" w14:textId="77777777" w:rsidR="00765F3A" w:rsidRPr="009F7E83" w:rsidRDefault="00765F3A" w:rsidP="00765F3A">
            <w:pPr xmlns:w="http://schemas.openxmlformats.org/wordprocessingml/2006/main">
              <w:tabs>
                <w:tab w:val="left" w:pos="673"/>
              </w:tabs>
              <w:ind w:right="27"/>
            </w:pPr>
            <w:bookmarkStart xmlns:w="http://schemas.openxmlformats.org/wordprocessingml/2006/main" w:id="2" w:name="_Hlk219903014"/>
            <w:r xmlns:w="http://schemas.openxmlformats.org/wordprocessingml/2006/main" w:rsidRPr="009F7E83">
              <w:t xml:space="preserve">With regard to information on beneficial ownership received by competent authorities in accordance with Chapter IV of Regulation (EU) 2024/1624 and Section 1 of Chapter II of this Directive, Member States shall ensure that competent authorities are able to provide this information to their counterparts in other Member States or third countries, in a timely manner and free of charge.</w:t>
            </w:r>
          </w:p>
          <w:bookmarkEnd w:id="2"/>
          <w:p w14:paraId="7B85BA25" w14:textId="77777777" w:rsidR="00765F3A" w:rsidRPr="00792573" w:rsidRDefault="00765F3A" w:rsidP="00765F3A">
            <w:pPr>
              <w:jc w:val="both"/>
              <w:rPr>
                <w:bCs/>
                <w:sz w:val="18"/>
                <w:szCs w:val="18"/>
              </w:rPr>
            </w:pPr>
          </w:p>
        </w:tc>
        <w:tc>
          <w:tcPr>
            <w:tcW w:w="1058" w:type="dxa"/>
          </w:tcPr>
          <w:p w14:paraId="54430D75" w14:textId="77777777" w:rsidR="00765F3A" w:rsidRPr="00792573" w:rsidRDefault="00765F3A" w:rsidP="00765F3A">
            <w:pPr>
              <w:jc w:val="center"/>
              <w:rPr>
                <w:bCs/>
                <w:sz w:val="18"/>
                <w:szCs w:val="18"/>
              </w:rPr>
            </w:pPr>
          </w:p>
        </w:tc>
        <w:tc>
          <w:tcPr>
            <w:tcW w:w="1530" w:type="dxa"/>
          </w:tcPr>
          <w:p w14:paraId="2B6830A0" w14:textId="77777777" w:rsidR="00765F3A" w:rsidRPr="00792573" w:rsidRDefault="00765F3A" w:rsidP="00765F3A">
            <w:pPr xmlns:w="http://schemas.openxmlformats.org/wordprocessingml/2006/main">
              <w:spacing w:after="60"/>
              <w:jc w:val="center"/>
              <w:rPr>
                <w:b/>
                <w:bCs/>
                <w:sz w:val="18"/>
                <w:szCs w:val="18"/>
              </w:rPr>
            </w:pPr>
            <w:r xmlns:w="http://schemas.openxmlformats.org/wordprocessingml/2006/main" w:rsidRPr="00654722">
              <w:rPr>
                <w:lang w:val="pt-BR"/>
              </w:rPr>
              <w:t xml:space="preserve">Article 29, Law No. 112/2020 “On the register of beneficial owners”</w:t>
            </w:r>
            <w:r xmlns:w="http://schemas.openxmlformats.org/wordprocessingml/2006/main" w:rsidRPr="00792573">
              <w:rPr>
                <w:b/>
                <w:bCs/>
                <w:sz w:val="18"/>
                <w:szCs w:val="18"/>
              </w:rPr>
              <w:t xml:space="preserve"> </w:t>
            </w:r>
          </w:p>
        </w:tc>
        <w:tc>
          <w:tcPr>
            <w:tcW w:w="3600" w:type="dxa"/>
          </w:tcPr>
          <w:p w14:paraId="571E2BE9" w14:textId="77777777" w:rsidR="00765F3A" w:rsidRPr="009F7E83" w:rsidRDefault="00765F3A" w:rsidP="00765F3A">
            <w:pPr xmlns:w="http://schemas.openxmlformats.org/wordprocessingml/2006/main">
              <w:tabs>
                <w:tab w:val="left" w:pos="673"/>
              </w:tabs>
              <w:ind w:right="27"/>
            </w:pPr>
            <w:r xmlns:w="http://schemas.openxmlformats.org/wordprocessingml/2006/main" w:rsidRPr="009F7E83">
              <w:t xml:space="preserve">With regard to information on beneficial ownership received by competent authorities in accordance with Chapter IV of Regulation (EU) 2024/1624 and Section 1 of Chapter II of this Directive, Member States shall ensure that competent authorities are able to provide this information to their counterparts in other Member States or third countries, in a timely manner and free of charge.</w:t>
            </w:r>
          </w:p>
          <w:p w14:paraId="3B8775EB" w14:textId="77777777" w:rsidR="00765F3A" w:rsidRPr="004667D2" w:rsidRDefault="00765F3A" w:rsidP="00765F3A">
            <w:pPr>
              <w:spacing w:after="120"/>
              <w:rPr>
                <w:bCs/>
                <w:sz w:val="18"/>
                <w:szCs w:val="18"/>
              </w:rPr>
            </w:pPr>
          </w:p>
        </w:tc>
        <w:tc>
          <w:tcPr>
            <w:tcW w:w="900" w:type="dxa"/>
          </w:tcPr>
          <w:p w14:paraId="56C37DE7" w14:textId="77777777" w:rsidR="00765F3A" w:rsidRPr="00792573" w:rsidRDefault="00765F3A" w:rsidP="00765F3A">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24C1F657" w14:textId="77777777" w:rsidR="00765F3A" w:rsidRPr="00792573" w:rsidRDefault="00765F3A" w:rsidP="00765F3A">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7FE76967" w14:textId="77777777" w:rsidTr="00E23F00">
        <w:trPr>
          <w:trHeight w:val="1079"/>
        </w:trPr>
        <w:tc>
          <w:tcPr>
            <w:tcW w:w="1255" w:type="dxa"/>
          </w:tcPr>
          <w:p w14:paraId="5EF25FB4" w14:textId="77777777" w:rsidR="006B67F0" w:rsidRPr="00792573" w:rsidRDefault="006B67F0" w:rsidP="006B67F0">
            <w:pPr xmlns:w="http://schemas.openxmlformats.org/wordprocessingml/2006/main">
              <w:spacing w:after="60"/>
              <w:jc w:val="center"/>
              <w:rPr>
                <w:sz w:val="18"/>
                <w:szCs w:val="18"/>
              </w:rPr>
            </w:pPr>
            <w:r xmlns:w="http://schemas.openxmlformats.org/wordprocessingml/2006/main">
              <w:rPr>
                <w:sz w:val="18"/>
                <w:szCs w:val="18"/>
              </w:rPr>
              <w:lastRenderedPageBreak xmlns:w="http://schemas.openxmlformats.org/wordprocessingml/2006/main"/>
            </w:r>
            <w:r xmlns:w="http://schemas.openxmlformats.org/wordprocessingml/2006/main">
              <w:rPr>
                <w:sz w:val="18"/>
                <w:szCs w:val="18"/>
              </w:rPr>
              <w:t xml:space="preserve">Article 13/1</w:t>
            </w:r>
          </w:p>
        </w:tc>
        <w:tc>
          <w:tcPr>
            <w:tcW w:w="3532" w:type="dxa"/>
            <w:gridSpan w:val="2"/>
          </w:tcPr>
          <w:p w14:paraId="134E69CA" w14:textId="77777777" w:rsidR="006B67F0" w:rsidRPr="00826610" w:rsidRDefault="006B67F0" w:rsidP="006B67F0">
            <w:pPr xmlns:w="http://schemas.openxmlformats.org/wordprocessingml/2006/main">
              <w:spacing w:after="240"/>
              <w:jc w:val="both"/>
            </w:pPr>
            <w:r xmlns:w="http://schemas.openxmlformats.org/wordprocessingml/2006/main" w:rsidRPr="003C62E4">
              <w:t xml:space="preserve">Member States shall ensure that information on beneficial ownership is accessible in all cases to:</w:t>
            </w:r>
          </w:p>
          <w:p w14:paraId="423D255A"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a)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competent authorities and FIUs, without any restrictions;</w:t>
            </w:r>
          </w:p>
          <w:p w14:paraId="3ECEC5A9"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b)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obliged entities, within the framework of customer due diligence, in accordance with Chapter II;</w:t>
            </w:r>
          </w:p>
          <w:p w14:paraId="1D81C7AD"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c)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any person or organization that can demonstrate a legitimate interest.</w:t>
            </w:r>
          </w:p>
          <w:p w14:paraId="16D6052D" w14:textId="77777777" w:rsidR="006B67F0" w:rsidRPr="00826610" w:rsidRDefault="006B67F0" w:rsidP="006B67F0">
            <w:pPr xmlns:w="http://schemas.openxmlformats.org/wordprocessingml/2006/main">
              <w:spacing w:after="240"/>
              <w:jc w:val="both"/>
              <w:rPr>
                <w:lang w:val="pt-BR"/>
              </w:rPr>
            </w:pPr>
            <w:r xmlns:w="http://schemas.openxmlformats.org/wordprocessingml/2006/main" w:rsidRPr="00826610">
              <w:rPr>
                <w:lang w:val="pt-BR"/>
              </w:rPr>
              <w:t xml:space="preserve">The persons or organisations referred to in point (c) of the first subparagraph shall be permitted to access at least the name, month and year of birth, place of residence and nationality of the beneficial owner, as well as the nature and extent of the beneficial interest held.”;</w:t>
            </w:r>
          </w:p>
          <w:p w14:paraId="2B915435" w14:textId="77777777" w:rsidR="006B67F0" w:rsidRPr="00792573" w:rsidRDefault="006B67F0" w:rsidP="006B67F0">
            <w:pPr>
              <w:jc w:val="both"/>
              <w:rPr>
                <w:bCs/>
                <w:sz w:val="18"/>
                <w:szCs w:val="18"/>
              </w:rPr>
            </w:pPr>
          </w:p>
        </w:tc>
        <w:tc>
          <w:tcPr>
            <w:tcW w:w="1058" w:type="dxa"/>
          </w:tcPr>
          <w:p w14:paraId="01584C53" w14:textId="77777777" w:rsidR="006B67F0" w:rsidRPr="00792573" w:rsidRDefault="006B67F0" w:rsidP="006B67F0">
            <w:pPr>
              <w:jc w:val="center"/>
              <w:rPr>
                <w:bCs/>
                <w:sz w:val="18"/>
                <w:szCs w:val="18"/>
              </w:rPr>
            </w:pPr>
          </w:p>
        </w:tc>
        <w:tc>
          <w:tcPr>
            <w:tcW w:w="1530" w:type="dxa"/>
          </w:tcPr>
          <w:p w14:paraId="3374C22D" w14:textId="77777777" w:rsidR="006B67F0" w:rsidRPr="00654722" w:rsidRDefault="006B67F0" w:rsidP="006B67F0">
            <w:pPr xmlns:w="http://schemas.openxmlformats.org/wordprocessingml/2006/main">
              <w:spacing w:after="60"/>
              <w:jc w:val="center"/>
              <w:rPr>
                <w:lang w:val="pt-BR"/>
              </w:rPr>
            </w:pPr>
            <w:r xmlns:w="http://schemas.openxmlformats.org/wordprocessingml/2006/main" w:rsidRPr="00654722">
              <w:rPr>
                <w:lang w:val="pt-BR"/>
              </w:rPr>
              <w:t xml:space="preserve">Article 30, Law No. 112/2020 “On the register of beneficial owners”</w:t>
            </w:r>
          </w:p>
        </w:tc>
        <w:tc>
          <w:tcPr>
            <w:tcW w:w="3600" w:type="dxa"/>
          </w:tcPr>
          <w:p w14:paraId="214A10C4" w14:textId="77777777" w:rsidR="006B67F0" w:rsidRPr="00826610" w:rsidRDefault="006B67F0" w:rsidP="006B67F0">
            <w:pPr xmlns:w="http://schemas.openxmlformats.org/wordprocessingml/2006/main">
              <w:spacing w:after="240"/>
              <w:jc w:val="both"/>
            </w:pPr>
            <w:r xmlns:w="http://schemas.openxmlformats.org/wordprocessingml/2006/main" w:rsidRPr="003C62E4">
              <w:t xml:space="preserve">Member States shall ensure that information on beneficial ownership is accessible in all cases to:</w:t>
            </w:r>
          </w:p>
          <w:p w14:paraId="3171FB12"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a)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competent authorities and FIUs, without any restrictions;</w:t>
            </w:r>
          </w:p>
          <w:p w14:paraId="7CB9A4C9"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b)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obliged entities, within the framework of customer due diligence, in accordance with Chapter II;</w:t>
            </w:r>
          </w:p>
          <w:p w14:paraId="78F3A0E6"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c)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any person or organization that can demonstrate a legitimate interest.</w:t>
            </w:r>
          </w:p>
          <w:p w14:paraId="3570931D" w14:textId="77777777" w:rsidR="006B67F0" w:rsidRPr="00826610" w:rsidRDefault="006B67F0" w:rsidP="006B67F0">
            <w:pPr xmlns:w="http://schemas.openxmlformats.org/wordprocessingml/2006/main">
              <w:spacing w:after="240"/>
              <w:jc w:val="both"/>
              <w:rPr>
                <w:lang w:val="pt-BR"/>
              </w:rPr>
            </w:pPr>
            <w:r xmlns:w="http://schemas.openxmlformats.org/wordprocessingml/2006/main" w:rsidRPr="00826610">
              <w:rPr>
                <w:lang w:val="pt-BR"/>
              </w:rPr>
              <w:t xml:space="preserve">The persons or organisations referred to in point (c) of the first subparagraph shall be permitted to access at least the name, month and year of birth, place of residence and nationality of the beneficial owner, as well as the nature and extent of the beneficial interest held.”;</w:t>
            </w:r>
          </w:p>
          <w:p w14:paraId="3AC8873E" w14:textId="77777777" w:rsidR="006B67F0" w:rsidRPr="00792573" w:rsidRDefault="006B67F0" w:rsidP="006B67F0">
            <w:pPr>
              <w:spacing w:after="120"/>
              <w:jc w:val="both"/>
              <w:rPr>
                <w:bCs/>
                <w:sz w:val="18"/>
                <w:szCs w:val="18"/>
              </w:rPr>
            </w:pPr>
          </w:p>
        </w:tc>
        <w:tc>
          <w:tcPr>
            <w:tcW w:w="900" w:type="dxa"/>
          </w:tcPr>
          <w:p w14:paraId="39F928D8"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26A0BFB6"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6E4FED37" w14:textId="77777777" w:rsidTr="00E23F00">
        <w:trPr>
          <w:trHeight w:val="1079"/>
        </w:trPr>
        <w:tc>
          <w:tcPr>
            <w:tcW w:w="1255" w:type="dxa"/>
          </w:tcPr>
          <w:p w14:paraId="6BC38EC6" w14:textId="77777777" w:rsidR="006B67F0" w:rsidRDefault="006B67F0" w:rsidP="006B67F0">
            <w:r xmlns:w="http://schemas.openxmlformats.org/wordprocessingml/2006/main">
              <w:rPr>
                <w:sz w:val="18"/>
                <w:szCs w:val="18"/>
              </w:rPr>
              <w:t xml:space="preserve">Article 13/2</w:t>
            </w:r>
          </w:p>
        </w:tc>
        <w:tc>
          <w:tcPr>
            <w:tcW w:w="3532" w:type="dxa"/>
            <w:gridSpan w:val="2"/>
          </w:tcPr>
          <w:p w14:paraId="48493399"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2.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in Article 31, paragraph 4, the first and second subparagraphs are replaced by the following text:</w:t>
            </w:r>
          </w:p>
          <w:p w14:paraId="3B4D3D30" w14:textId="77777777" w:rsidR="006B67F0" w:rsidRPr="00826610" w:rsidRDefault="006B67F0" w:rsidP="006B67F0">
            <w:pPr xmlns:w="http://schemas.openxmlformats.org/wordprocessingml/2006/main">
              <w:spacing w:after="240"/>
              <w:jc w:val="both"/>
              <w:rPr>
                <w:lang w:val="pt-BR"/>
              </w:rPr>
            </w:pPr>
            <w:r xmlns:w="http://schemas.openxmlformats.org/wordprocessingml/2006/main" w:rsidRPr="00826610">
              <w:rPr>
                <w:lang w:val="pt-BR"/>
              </w:rPr>
              <w:lastRenderedPageBreak xmlns:w="http://schemas.openxmlformats.org/wordprocessingml/2006/main"/>
            </w:r>
            <w:r xmlns:w="http://schemas.openxmlformats.org/wordprocessingml/2006/main" w:rsidRPr="00826610">
              <w:rPr>
                <w:lang w:val="pt-BR"/>
              </w:rPr>
              <w:t xml:space="preserve">"4. Member States shall ensure that information on the beneficial ownership of a trust or similar legal arrangement is accessible in all cases to:</w:t>
            </w:r>
          </w:p>
          <w:p w14:paraId="1D3134A7"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a)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competent authorities and FIUs, without any restrictions;</w:t>
            </w:r>
          </w:p>
          <w:p w14:paraId="03BDB8D2"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b)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obliged entities, within the framework of customer due diligence, in accordance with Chapter II;</w:t>
            </w:r>
          </w:p>
          <w:p w14:paraId="20681513"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c)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any natural or legal person who can demonstrate a legitimate interest in accessing beneficial ownership information.</w:t>
            </w:r>
          </w:p>
          <w:p w14:paraId="53FD4A00" w14:textId="77777777" w:rsidR="006B67F0" w:rsidRPr="00826610" w:rsidRDefault="006B67F0" w:rsidP="006B67F0">
            <w:pPr xmlns:w="http://schemas.openxmlformats.org/wordprocessingml/2006/main">
              <w:spacing w:after="240"/>
              <w:jc w:val="both"/>
              <w:rPr>
                <w:lang w:val="pt-BR"/>
              </w:rPr>
            </w:pPr>
            <w:r xmlns:w="http://schemas.openxmlformats.org/wordprocessingml/2006/main" w:rsidRPr="00826610">
              <w:rPr>
                <w:lang w:val="pt-BR"/>
              </w:rPr>
              <w:t xml:space="preserve">The information accessible by the natural or legal persons referred to in letter “c” of the first subparagraph consists of the name, month and year of birth and place of residence and nationality of the beneficial owner, as well as the nature and extent of the beneficial interest held.”</w:t>
            </w:r>
          </w:p>
          <w:p w14:paraId="370CC282" w14:textId="77777777" w:rsidR="006B67F0" w:rsidRPr="00792573" w:rsidRDefault="006B67F0" w:rsidP="006B67F0">
            <w:pPr>
              <w:jc w:val="both"/>
              <w:rPr>
                <w:bCs/>
                <w:sz w:val="18"/>
                <w:szCs w:val="18"/>
              </w:rPr>
            </w:pPr>
          </w:p>
        </w:tc>
        <w:tc>
          <w:tcPr>
            <w:tcW w:w="1058" w:type="dxa"/>
          </w:tcPr>
          <w:p w14:paraId="7F8ECD44" w14:textId="77777777" w:rsidR="006B67F0" w:rsidRPr="00792573" w:rsidRDefault="006B67F0" w:rsidP="006B67F0">
            <w:pPr>
              <w:jc w:val="center"/>
              <w:rPr>
                <w:bCs/>
                <w:sz w:val="18"/>
                <w:szCs w:val="18"/>
              </w:rPr>
            </w:pPr>
          </w:p>
        </w:tc>
        <w:tc>
          <w:tcPr>
            <w:tcW w:w="1530" w:type="dxa"/>
          </w:tcPr>
          <w:p w14:paraId="246593F4" w14:textId="77777777" w:rsidR="006B67F0" w:rsidRDefault="006B67F0" w:rsidP="006B67F0">
            <w:r xmlns:w="http://schemas.openxmlformats.org/wordprocessingml/2006/main" w:rsidRPr="00F81255">
              <w:rPr>
                <w:lang w:val="pt-BR"/>
              </w:rPr>
              <w:t xml:space="preserve">Article 30, Law No. 112/2020 “On the register of </w:t>
            </w:r>
            <w:r xmlns:w="http://schemas.openxmlformats.org/wordprocessingml/2006/main" w:rsidRPr="00F81255">
              <w:rPr>
                <w:lang w:val="pt-BR"/>
              </w:rPr>
              <w:lastRenderedPageBreak xmlns:w="http://schemas.openxmlformats.org/wordprocessingml/2006/main"/>
            </w:r>
            <w:r xmlns:w="http://schemas.openxmlformats.org/wordprocessingml/2006/main" w:rsidRPr="00F81255">
              <w:rPr>
                <w:lang w:val="pt-BR"/>
              </w:rPr>
              <w:t xml:space="preserve">beneficial owners”</w:t>
            </w:r>
          </w:p>
        </w:tc>
        <w:tc>
          <w:tcPr>
            <w:tcW w:w="3600" w:type="dxa"/>
          </w:tcPr>
          <w:p w14:paraId="67E9C0FE"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lastRenderedPageBreak xmlns:w="http://schemas.openxmlformats.org/wordprocessingml/2006/main"/>
            </w:r>
            <w:r xmlns:w="http://schemas.openxmlformats.org/wordprocessingml/2006/main" w:rsidRPr="00826610">
              <w:rPr>
                <w:lang w:val="pt-BR"/>
              </w:rPr>
              <w:t xml:space="preserve">2.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in Article 31, paragraph 4, the first and second subparagraphs are replaced by the following text:</w:t>
            </w:r>
          </w:p>
          <w:p w14:paraId="0D9DC9CF" w14:textId="77777777" w:rsidR="006B67F0" w:rsidRPr="00826610" w:rsidRDefault="006B67F0" w:rsidP="006B67F0">
            <w:pPr xmlns:w="http://schemas.openxmlformats.org/wordprocessingml/2006/main">
              <w:spacing w:after="240"/>
              <w:jc w:val="both"/>
              <w:rPr>
                <w:lang w:val="pt-BR"/>
              </w:rPr>
            </w:pPr>
            <w:r xmlns:w="http://schemas.openxmlformats.org/wordprocessingml/2006/main" w:rsidRPr="00826610">
              <w:rPr>
                <w:lang w:val="pt-BR"/>
              </w:rPr>
              <w:lastRenderedPageBreak xmlns:w="http://schemas.openxmlformats.org/wordprocessingml/2006/main"/>
            </w:r>
            <w:r xmlns:w="http://schemas.openxmlformats.org/wordprocessingml/2006/main" w:rsidRPr="00826610">
              <w:rPr>
                <w:lang w:val="pt-BR"/>
              </w:rPr>
              <w:t xml:space="preserve">"4. Member States shall ensure that information on the beneficial ownership of a trust or similar legal arrangement is accessible in all cases to:</w:t>
            </w:r>
          </w:p>
          <w:p w14:paraId="7953D580"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a)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competent authorities and FIUs, without any restrictions;</w:t>
            </w:r>
          </w:p>
          <w:p w14:paraId="20327E65"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b)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obliged entities, within the framework of customer due diligence, in accordance with Chapter II;</w:t>
            </w:r>
          </w:p>
          <w:p w14:paraId="4C27BBF0" w14:textId="77777777" w:rsidR="006B67F0" w:rsidRPr="00826610" w:rsidRDefault="006B67F0" w:rsidP="006B67F0">
            <w:pPr xmlns:w="http://schemas.openxmlformats.org/wordprocessingml/2006/main">
              <w:spacing w:after="240"/>
              <w:ind w:left="540" w:hanging="540"/>
              <w:jc w:val="both"/>
              <w:rPr>
                <w:lang w:val="pt-BR"/>
              </w:rPr>
            </w:pPr>
            <w:r xmlns:w="http://schemas.openxmlformats.org/wordprocessingml/2006/main" w:rsidRPr="00826610">
              <w:rPr>
                <w:lang w:val="pt-BR"/>
              </w:rPr>
              <w:t xml:space="preserve">c) </w:t>
            </w:r>
            <w:r xmlns:w="http://schemas.openxmlformats.org/wordprocessingml/2006/main" w:rsidRPr="00826610">
              <w:rPr>
                <w:lang w:val="pt-BR"/>
              </w:rPr>
              <w:tab xmlns:w="http://schemas.openxmlformats.org/wordprocessingml/2006/main"/>
            </w:r>
            <w:r xmlns:w="http://schemas.openxmlformats.org/wordprocessingml/2006/main" w:rsidRPr="00826610">
              <w:rPr>
                <w:lang w:val="pt-BR"/>
              </w:rPr>
              <w:t xml:space="preserve">any natural or legal person who can demonstrate a legitimate interest in accessing beneficial ownership information.</w:t>
            </w:r>
          </w:p>
          <w:p w14:paraId="2B61B876" w14:textId="77777777" w:rsidR="006B67F0" w:rsidRPr="00826610" w:rsidRDefault="006B67F0" w:rsidP="006B67F0">
            <w:pPr xmlns:w="http://schemas.openxmlformats.org/wordprocessingml/2006/main">
              <w:spacing w:after="240"/>
              <w:jc w:val="both"/>
              <w:rPr>
                <w:lang w:val="pt-BR"/>
              </w:rPr>
            </w:pPr>
            <w:r xmlns:w="http://schemas.openxmlformats.org/wordprocessingml/2006/main" w:rsidRPr="00826610">
              <w:rPr>
                <w:lang w:val="pt-BR"/>
              </w:rPr>
              <w:t xml:space="preserve">The information accessible by the natural or legal persons referred to in letter “c” of the first subparagraph consists of the name, month and year of birth and place of residence and nationality of the beneficial owner, as well as the nature and extent of the beneficial interest held.”</w:t>
            </w:r>
          </w:p>
          <w:p w14:paraId="5EEE4B46" w14:textId="77777777" w:rsidR="006B67F0" w:rsidRPr="00792573" w:rsidRDefault="006B67F0" w:rsidP="006B67F0">
            <w:pPr>
              <w:spacing w:after="120"/>
              <w:jc w:val="both"/>
              <w:rPr>
                <w:bCs/>
                <w:sz w:val="18"/>
                <w:szCs w:val="18"/>
              </w:rPr>
            </w:pPr>
          </w:p>
        </w:tc>
        <w:tc>
          <w:tcPr>
            <w:tcW w:w="900" w:type="dxa"/>
          </w:tcPr>
          <w:p w14:paraId="76CAB669"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59C4CF42"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100B1EF6" w14:textId="77777777" w:rsidTr="00E23F00">
        <w:trPr>
          <w:trHeight w:val="1079"/>
        </w:trPr>
        <w:tc>
          <w:tcPr>
            <w:tcW w:w="1255" w:type="dxa"/>
          </w:tcPr>
          <w:p w14:paraId="0B4C59CF" w14:textId="77777777" w:rsidR="006B67F0" w:rsidRDefault="006B67F0" w:rsidP="006B67F0">
            <w:r xmlns:w="http://schemas.openxmlformats.org/wordprocessingml/2006/main">
              <w:rPr>
                <w:sz w:val="18"/>
                <w:szCs w:val="18"/>
              </w:rPr>
              <w:lastRenderedPageBreak xmlns:w="http://schemas.openxmlformats.org/wordprocessingml/2006/main"/>
            </w:r>
            <w:r xmlns:w="http://schemas.openxmlformats.org/wordprocessingml/2006/main">
              <w:rPr>
                <w:sz w:val="18"/>
                <w:szCs w:val="18"/>
              </w:rPr>
              <w:t xml:space="preserve">Article 14 </w:t>
            </w:r>
            <w:r xmlns:w="http://schemas.openxmlformats.org/wordprocessingml/2006/main" w:rsidRPr="003A7D99">
              <w:rPr>
                <w:sz w:val="18"/>
                <w:szCs w:val="18"/>
              </w:rPr>
              <w:t xml:space="preserve">/1</w:t>
            </w:r>
          </w:p>
        </w:tc>
        <w:tc>
          <w:tcPr>
            <w:tcW w:w="3532" w:type="dxa"/>
            <w:gridSpan w:val="2"/>
          </w:tcPr>
          <w:p w14:paraId="0B1E1360" w14:textId="77777777" w:rsidR="006B67F0" w:rsidRPr="003C62E4" w:rsidRDefault="006B67F0" w:rsidP="006B67F0">
            <w:pPr xmlns:w="http://schemas.openxmlformats.org/wordprocessingml/2006/main">
              <w:spacing w:after="240"/>
              <w:ind w:left="540" w:hanging="540"/>
              <w:jc w:val="both"/>
            </w:pPr>
            <w:r xmlns:w="http://schemas.openxmlformats.org/wordprocessingml/2006/main">
              <w:t xml:space="preserve">14/1 For the purposes of identifying the beneficial owner of a legal person or a legal organization, obliged entities shall collect the information referred to in Article 62, paragraph 1, second subparagraph, letter "a".</w:t>
            </w:r>
          </w:p>
          <w:p w14:paraId="1BD9EDB1" w14:textId="77777777" w:rsidR="006B67F0" w:rsidRPr="003C62E4" w:rsidRDefault="006B67F0" w:rsidP="006B67F0">
            <w:pPr xmlns:w="http://schemas.openxmlformats.org/wordprocessingml/2006/main">
              <w:spacing w:after="240"/>
              <w:jc w:val="both"/>
            </w:pPr>
            <w:r xmlns:w="http://schemas.openxmlformats.org/wordprocessingml/2006/main" w:rsidRPr="003C62E4">
              <w:t xml:space="preserve">When, after exhausting all possible means of identification, no natural person is identified as a beneficial owner, or when there are doubts as to whether the identified persons are beneficial owners, the obliged entities shall record that no beneficial owner has been identified and shall identify all natural persons holding senior management positions in the legal entity and verify their identity.</w:t>
            </w:r>
          </w:p>
          <w:p w14:paraId="12807266" w14:textId="77777777" w:rsidR="006B67F0" w:rsidRPr="003C62E4" w:rsidRDefault="006B67F0" w:rsidP="006B67F0">
            <w:pPr xmlns:w="http://schemas.openxmlformats.org/wordprocessingml/2006/main">
              <w:spacing w:after="240"/>
              <w:jc w:val="both"/>
            </w:pPr>
            <w:r xmlns:w="http://schemas.openxmlformats.org/wordprocessingml/2006/main" w:rsidRPr="003C62E4">
              <w:t xml:space="preserve">Where the performance of the identity verification referred to in the second subparagraph may indicate to the client that the obliged entity has doubts regarding the beneficial ownership of the legal entity, the obliged entity shall not </w:t>
            </w:r>
            <w:r xmlns:w="http://schemas.openxmlformats.org/wordprocessingml/2006/main" w:rsidRPr="003C62E4">
              <w:lastRenderedPageBreak xmlns:w="http://schemas.openxmlformats.org/wordprocessingml/2006/main"/>
            </w:r>
            <w:r xmlns:w="http://schemas.openxmlformats.org/wordprocessingml/2006/main" w:rsidRPr="003C62E4">
              <w:t xml:space="preserve">verify the identity of the senior management officials and, instead, shall record the steps taken to verify the identity of the beneficial owners and senior management officials. The obliged entities shall maintain records of the actions taken, as well as the difficulties encountered during the identification process, which have led to the need to identify a senior management official.</w:t>
            </w:r>
          </w:p>
          <w:p w14:paraId="64B17763" w14:textId="77777777" w:rsidR="006B67F0" w:rsidRPr="00792573" w:rsidRDefault="006B67F0" w:rsidP="006B67F0">
            <w:pPr>
              <w:jc w:val="both"/>
              <w:rPr>
                <w:bCs/>
                <w:sz w:val="18"/>
                <w:szCs w:val="18"/>
              </w:rPr>
            </w:pPr>
          </w:p>
        </w:tc>
        <w:tc>
          <w:tcPr>
            <w:tcW w:w="1058" w:type="dxa"/>
          </w:tcPr>
          <w:p w14:paraId="073E03FC" w14:textId="77777777" w:rsidR="006B67F0" w:rsidRPr="00792573" w:rsidRDefault="006B67F0" w:rsidP="006B67F0">
            <w:pPr>
              <w:jc w:val="center"/>
              <w:rPr>
                <w:bCs/>
                <w:sz w:val="18"/>
                <w:szCs w:val="18"/>
              </w:rPr>
            </w:pPr>
          </w:p>
        </w:tc>
        <w:tc>
          <w:tcPr>
            <w:tcW w:w="1530" w:type="dxa"/>
          </w:tcPr>
          <w:p w14:paraId="712B870D" w14:textId="77777777" w:rsidR="006B67F0" w:rsidRDefault="006B67F0" w:rsidP="006B67F0">
            <w:r xmlns:w="http://schemas.openxmlformats.org/wordprocessingml/2006/main" w:rsidRPr="00F81255">
              <w:rPr>
                <w:lang w:val="pt-BR"/>
              </w:rPr>
              <w:t xml:space="preserve">Article 33, Law No. 112/2020 “On the register of beneficial owners”</w:t>
            </w:r>
          </w:p>
        </w:tc>
        <w:tc>
          <w:tcPr>
            <w:tcW w:w="3600" w:type="dxa"/>
          </w:tcPr>
          <w:p w14:paraId="2DE8F9E1" w14:textId="77777777" w:rsidR="006B67F0" w:rsidRPr="003C62E4" w:rsidRDefault="006B67F0" w:rsidP="006B67F0">
            <w:pPr xmlns:w="http://schemas.openxmlformats.org/wordprocessingml/2006/main">
              <w:spacing w:after="240"/>
              <w:ind w:left="540" w:hanging="540"/>
              <w:jc w:val="both"/>
            </w:pPr>
            <w:r xmlns:w="http://schemas.openxmlformats.org/wordprocessingml/2006/main">
              <w:t xml:space="preserve">14/1 For the purposes of identifying the beneficial owner of a legal person or a legal organization, obliged entities shall collect the information referred to in Article 62, paragraph 1, second subparagraph, letter "a".</w:t>
            </w:r>
          </w:p>
          <w:p w14:paraId="5DC705D4" w14:textId="77777777" w:rsidR="006B67F0" w:rsidRPr="003C62E4" w:rsidRDefault="006B67F0" w:rsidP="006B67F0">
            <w:pPr xmlns:w="http://schemas.openxmlformats.org/wordprocessingml/2006/main">
              <w:spacing w:after="240"/>
              <w:jc w:val="both"/>
            </w:pPr>
            <w:r xmlns:w="http://schemas.openxmlformats.org/wordprocessingml/2006/main" w:rsidRPr="003C62E4">
              <w:t xml:space="preserve">When, after exhausting all possible means of identification, no natural person is identified as a beneficial owner, or when there are doubts as to whether the identified persons are beneficial owners, the obliged entities shall record that no beneficial owner has been identified and shall identify all natural persons holding senior management positions in the legal entity and verify their identity.</w:t>
            </w:r>
          </w:p>
          <w:p w14:paraId="37376EBB" w14:textId="77777777" w:rsidR="006B67F0" w:rsidRPr="003C62E4" w:rsidRDefault="006B67F0" w:rsidP="006B67F0">
            <w:pPr xmlns:w="http://schemas.openxmlformats.org/wordprocessingml/2006/main">
              <w:spacing w:after="240"/>
              <w:jc w:val="both"/>
            </w:pPr>
            <w:r xmlns:w="http://schemas.openxmlformats.org/wordprocessingml/2006/main" w:rsidRPr="003C62E4">
              <w:t xml:space="preserve">Where the performance of the identity verification referred to in the second subparagraph may indicate to the client that the obliged entity has doubts regarding the beneficial ownership of the legal entity, the obliged entity shall not verify the identity of the senior </w:t>
            </w:r>
            <w:r xmlns:w="http://schemas.openxmlformats.org/wordprocessingml/2006/main" w:rsidRPr="003C62E4">
              <w:lastRenderedPageBreak xmlns:w="http://schemas.openxmlformats.org/wordprocessingml/2006/main"/>
            </w:r>
            <w:r xmlns:w="http://schemas.openxmlformats.org/wordprocessingml/2006/main" w:rsidRPr="003C62E4">
              <w:t xml:space="preserve">management officials and, instead, shall record the steps taken to verify the identity of the beneficial owners and senior management officials. The obliged entities shall maintain records of the actions taken, as well as the difficulties encountered during the identification process, which have led to the need to identify a senior management official.</w:t>
            </w:r>
          </w:p>
          <w:p w14:paraId="649FD82B" w14:textId="77777777" w:rsidR="006B67F0" w:rsidRPr="00792573" w:rsidRDefault="006B67F0" w:rsidP="006B67F0">
            <w:pPr>
              <w:spacing w:after="120"/>
              <w:jc w:val="both"/>
              <w:rPr>
                <w:bCs/>
                <w:sz w:val="18"/>
                <w:szCs w:val="18"/>
              </w:rPr>
            </w:pPr>
          </w:p>
        </w:tc>
        <w:tc>
          <w:tcPr>
            <w:tcW w:w="900" w:type="dxa"/>
          </w:tcPr>
          <w:p w14:paraId="6334DA76"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7DADCFD5"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4B66FB26" w14:textId="77777777" w:rsidTr="00E23F00">
        <w:trPr>
          <w:trHeight w:val="1079"/>
        </w:trPr>
        <w:tc>
          <w:tcPr>
            <w:tcW w:w="1255" w:type="dxa"/>
          </w:tcPr>
          <w:p w14:paraId="15AF6B28" w14:textId="77777777" w:rsidR="006B67F0" w:rsidRDefault="006B67F0" w:rsidP="006B67F0">
            <w:r xmlns:w="http://schemas.openxmlformats.org/wordprocessingml/2006/main">
              <w:rPr>
                <w:sz w:val="18"/>
                <w:szCs w:val="18"/>
              </w:rPr>
              <w:t xml:space="preserve">Article 14/2</w:t>
            </w:r>
          </w:p>
        </w:tc>
        <w:tc>
          <w:tcPr>
            <w:tcW w:w="3532" w:type="dxa"/>
            <w:gridSpan w:val="2"/>
          </w:tcPr>
          <w:p w14:paraId="05AEA252" w14:textId="77777777" w:rsidR="006B67F0" w:rsidRPr="003C62E4" w:rsidRDefault="006B67F0" w:rsidP="006B67F0">
            <w:pPr xmlns:w="http://schemas.openxmlformats.org/wordprocessingml/2006/main">
              <w:spacing w:after="240"/>
              <w:ind w:left="540" w:hanging="540"/>
              <w:jc w:val="both"/>
            </w:pPr>
            <w:r xmlns:w="http://schemas.openxmlformats.org/wordprocessingml/2006/main" w:rsidRPr="003C62E4">
              <w:t xml:space="preserve">2. </w:t>
            </w:r>
            <w:r xmlns:w="http://schemas.openxmlformats.org/wordprocessingml/2006/main" w:rsidRPr="003C62E4">
              <w:tab xmlns:w="http://schemas.openxmlformats.org/wordprocessingml/2006/main"/>
            </w:r>
            <w:r xmlns:w="http://schemas.openxmlformats.org/wordprocessingml/2006/main" w:rsidRPr="003C62E4">
              <w:t xml:space="preserve">Credit institutions and financial institutions shall receive information for the identification and verification of the identity of natural or legal persons using a virtual IBAN issued by them, as well as of the relevant bank or payment account.</w:t>
            </w:r>
          </w:p>
          <w:p w14:paraId="1795CD87" w14:textId="77777777" w:rsidR="006B67F0" w:rsidRPr="003C62E4" w:rsidRDefault="006B67F0" w:rsidP="006B67F0">
            <w:pPr xmlns:w="http://schemas.openxmlformats.org/wordprocessingml/2006/main">
              <w:spacing w:after="240"/>
              <w:jc w:val="both"/>
            </w:pPr>
            <w:r xmlns:w="http://schemas.openxmlformats.org/wordprocessingml/2006/main" w:rsidRPr="003C62E4">
              <w:t xml:space="preserve">The credit institution or financial institution servicing the bank or payment account to which payments are redirected from a virtual IBAN issued by another credit institution or financial institution shall ensure that it can obtain from </w:t>
            </w:r>
            <w:r xmlns:w="http://schemas.openxmlformats.org/wordprocessingml/2006/main" w:rsidRPr="003C62E4">
              <w:lastRenderedPageBreak xmlns:w="http://schemas.openxmlformats.org/wordprocessingml/2006/main"/>
            </w:r>
            <w:r xmlns:w="http://schemas.openxmlformats.org/wordprocessingml/2006/main" w:rsidRPr="003C62E4">
              <w:t xml:space="preserve">the institution issuing the virtual IBAN the information identifying and verifying the identity of the natural person using that virtual IBAN without delay and, in any case, within 5 working days from the date on which this information is requested.</w:t>
            </w:r>
          </w:p>
          <w:p w14:paraId="68FA6E2F" w14:textId="77777777" w:rsidR="006B67F0" w:rsidRPr="00792573" w:rsidRDefault="006B67F0" w:rsidP="006B67F0">
            <w:pPr>
              <w:jc w:val="both"/>
              <w:rPr>
                <w:bCs/>
                <w:sz w:val="18"/>
                <w:szCs w:val="18"/>
              </w:rPr>
            </w:pPr>
          </w:p>
        </w:tc>
        <w:tc>
          <w:tcPr>
            <w:tcW w:w="1058" w:type="dxa"/>
          </w:tcPr>
          <w:p w14:paraId="6A61FF7A" w14:textId="77777777" w:rsidR="006B67F0" w:rsidRPr="00792573" w:rsidRDefault="006B67F0" w:rsidP="006B67F0">
            <w:pPr>
              <w:jc w:val="center"/>
              <w:rPr>
                <w:bCs/>
                <w:sz w:val="18"/>
                <w:szCs w:val="18"/>
              </w:rPr>
            </w:pPr>
          </w:p>
        </w:tc>
        <w:tc>
          <w:tcPr>
            <w:tcW w:w="1530" w:type="dxa"/>
          </w:tcPr>
          <w:p w14:paraId="4C92D591" w14:textId="77777777" w:rsidR="006B67F0" w:rsidRDefault="006B67F0" w:rsidP="006B67F0">
            <w:r xmlns:w="http://schemas.openxmlformats.org/wordprocessingml/2006/main" w:rsidRPr="00F81255">
              <w:rPr>
                <w:lang w:val="pt-BR"/>
              </w:rPr>
              <w:t xml:space="preserve">Article 33, Law No. 112/2020 “On the register of beneficial owners”</w:t>
            </w:r>
          </w:p>
        </w:tc>
        <w:tc>
          <w:tcPr>
            <w:tcW w:w="3600" w:type="dxa"/>
          </w:tcPr>
          <w:p w14:paraId="38180B3F" w14:textId="77777777" w:rsidR="006B67F0" w:rsidRPr="003C62E4" w:rsidRDefault="006B67F0" w:rsidP="006B67F0">
            <w:pPr xmlns:w="http://schemas.openxmlformats.org/wordprocessingml/2006/main">
              <w:spacing w:after="240"/>
              <w:ind w:left="540" w:hanging="540"/>
              <w:jc w:val="both"/>
            </w:pPr>
            <w:r xmlns:w="http://schemas.openxmlformats.org/wordprocessingml/2006/main" w:rsidRPr="003C62E4">
              <w:t xml:space="preserve">2. </w:t>
            </w:r>
            <w:r xmlns:w="http://schemas.openxmlformats.org/wordprocessingml/2006/main" w:rsidRPr="003C62E4">
              <w:tab xmlns:w="http://schemas.openxmlformats.org/wordprocessingml/2006/main"/>
            </w:r>
            <w:r xmlns:w="http://schemas.openxmlformats.org/wordprocessingml/2006/main" w:rsidRPr="003C62E4">
              <w:t xml:space="preserve">Credit institutions and financial institutions shall receive information for the identification and verification of the identity of natural or legal persons using a virtual IBAN issued by them, as well as of the relevant bank or payment account.</w:t>
            </w:r>
          </w:p>
          <w:p w14:paraId="0D743520" w14:textId="77777777" w:rsidR="006B67F0" w:rsidRPr="003C62E4" w:rsidRDefault="006B67F0" w:rsidP="006B67F0">
            <w:pPr xmlns:w="http://schemas.openxmlformats.org/wordprocessingml/2006/main">
              <w:spacing w:after="240"/>
              <w:jc w:val="both"/>
            </w:pPr>
            <w:r xmlns:w="http://schemas.openxmlformats.org/wordprocessingml/2006/main" w:rsidRPr="003C62E4">
              <w:t xml:space="preserve">The credit institution or financial institution servicing the bank or payment account to which payments are redirected from a virtual IBAN issued by another credit institution or financial institution shall ensure that it can obtain from the institution issuing </w:t>
            </w:r>
            <w:r xmlns:w="http://schemas.openxmlformats.org/wordprocessingml/2006/main" w:rsidRPr="003C62E4">
              <w:lastRenderedPageBreak xmlns:w="http://schemas.openxmlformats.org/wordprocessingml/2006/main"/>
            </w:r>
            <w:r xmlns:w="http://schemas.openxmlformats.org/wordprocessingml/2006/main" w:rsidRPr="003C62E4">
              <w:t xml:space="preserve">the virtual IBAN the information identifying and verifying the identity of the natural person using that virtual IBAN without delay and, in any case, within 5 working days from the date on which this information is requested.</w:t>
            </w:r>
          </w:p>
          <w:p w14:paraId="3E26B9CF" w14:textId="77777777" w:rsidR="006B67F0" w:rsidRPr="00792573" w:rsidRDefault="006B67F0" w:rsidP="006B67F0">
            <w:pPr>
              <w:spacing w:after="120"/>
              <w:jc w:val="both"/>
              <w:rPr>
                <w:bCs/>
                <w:sz w:val="18"/>
                <w:szCs w:val="18"/>
              </w:rPr>
            </w:pPr>
          </w:p>
        </w:tc>
        <w:tc>
          <w:tcPr>
            <w:tcW w:w="900" w:type="dxa"/>
          </w:tcPr>
          <w:p w14:paraId="6EB301FA"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645FD478"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7D14FC20" w14:textId="77777777" w:rsidTr="006B67F0">
        <w:trPr>
          <w:trHeight w:val="1637"/>
        </w:trPr>
        <w:tc>
          <w:tcPr>
            <w:tcW w:w="1255" w:type="dxa"/>
          </w:tcPr>
          <w:p w14:paraId="48BDCECD" w14:textId="77777777" w:rsidR="006B67F0" w:rsidRDefault="006B67F0" w:rsidP="006B67F0">
            <w:r xmlns:w="http://schemas.openxmlformats.org/wordprocessingml/2006/main">
              <w:rPr>
                <w:sz w:val="18"/>
                <w:szCs w:val="18"/>
              </w:rPr>
              <w:t xml:space="preserve">Article 14/3</w:t>
            </w:r>
          </w:p>
        </w:tc>
        <w:tc>
          <w:tcPr>
            <w:tcW w:w="3532" w:type="dxa"/>
            <w:gridSpan w:val="2"/>
          </w:tcPr>
          <w:p w14:paraId="34B35AD3" w14:textId="77777777" w:rsidR="006B67F0" w:rsidRPr="00792573" w:rsidRDefault="006B67F0" w:rsidP="006B67F0">
            <w:pPr xmlns:w="http://schemas.openxmlformats.org/wordprocessingml/2006/main">
              <w:jc w:val="both"/>
              <w:rPr>
                <w:bCs/>
                <w:sz w:val="18"/>
                <w:szCs w:val="18"/>
              </w:rPr>
            </w:pPr>
            <w:r xmlns:w="http://schemas.openxmlformats.org/wordprocessingml/2006/main">
              <w:rPr>
                <w:bCs/>
                <w:szCs w:val="18"/>
              </w:rPr>
              <w:t xml:space="preserve">14/3. In the case of beneficiaries of trusts or similar legal entities or organizations that are determined on the basis of specific characteristics or categories, the obligated entity must obtain sufficient information about the beneficiary in order to be able to verify the identity of the beneficiary at the time of payment of benefits or at the time of exercise by the beneficiary of his rights.</w:t>
            </w:r>
          </w:p>
        </w:tc>
        <w:tc>
          <w:tcPr>
            <w:tcW w:w="1058" w:type="dxa"/>
          </w:tcPr>
          <w:p w14:paraId="5FB02E03" w14:textId="77777777" w:rsidR="006B67F0" w:rsidRPr="00792573" w:rsidRDefault="006B67F0" w:rsidP="006B67F0">
            <w:pPr>
              <w:jc w:val="center"/>
              <w:rPr>
                <w:bCs/>
                <w:sz w:val="18"/>
                <w:szCs w:val="18"/>
              </w:rPr>
            </w:pPr>
          </w:p>
        </w:tc>
        <w:tc>
          <w:tcPr>
            <w:tcW w:w="1530" w:type="dxa"/>
          </w:tcPr>
          <w:p w14:paraId="04E20F5F" w14:textId="77777777" w:rsidR="006B67F0" w:rsidRDefault="006B67F0" w:rsidP="006B67F0">
            <w:r xmlns:w="http://schemas.openxmlformats.org/wordprocessingml/2006/main" w:rsidRPr="00F81255">
              <w:rPr>
                <w:lang w:val="pt-BR"/>
              </w:rPr>
              <w:t xml:space="preserve">Article 33, Law No. 112/2020 “On the register of beneficial owners”</w:t>
            </w:r>
          </w:p>
        </w:tc>
        <w:tc>
          <w:tcPr>
            <w:tcW w:w="3600" w:type="dxa"/>
          </w:tcPr>
          <w:p w14:paraId="6F7460AA"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Pr>
                <w:bCs/>
                <w:szCs w:val="18"/>
              </w:rPr>
              <w:t xml:space="preserve">14/3.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In the case of beneficiaries of trusts or similar legal entities or organizations that are determined on the basis of specific characteristics or categories, the obligated entity must obtain sufficient information about the beneficiary in order to be able to verify the identity of the beneficiary at the time of payment of benefits or at the time of exercise by the beneficiary of his rights.</w:t>
            </w:r>
          </w:p>
        </w:tc>
        <w:tc>
          <w:tcPr>
            <w:tcW w:w="900" w:type="dxa"/>
          </w:tcPr>
          <w:p w14:paraId="5EAD3997"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36873BFC"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7A7C0CB6" w14:textId="77777777" w:rsidTr="00E23F00">
        <w:trPr>
          <w:trHeight w:val="1079"/>
        </w:trPr>
        <w:tc>
          <w:tcPr>
            <w:tcW w:w="1255" w:type="dxa"/>
          </w:tcPr>
          <w:p w14:paraId="29193FB4" w14:textId="77777777" w:rsidR="006B67F0" w:rsidRDefault="006B67F0" w:rsidP="006B67F0">
            <w:r xmlns:w="http://schemas.openxmlformats.org/wordprocessingml/2006/main">
              <w:rPr>
                <w:sz w:val="18"/>
                <w:szCs w:val="18"/>
              </w:rPr>
              <w:t xml:space="preserve">Article 14/4</w:t>
            </w:r>
          </w:p>
        </w:tc>
        <w:tc>
          <w:tcPr>
            <w:tcW w:w="3532" w:type="dxa"/>
            <w:gridSpan w:val="2"/>
          </w:tcPr>
          <w:p w14:paraId="48AD9B68" w14:textId="77777777" w:rsidR="006B67F0" w:rsidRPr="00792573" w:rsidRDefault="006B67F0" w:rsidP="006B67F0">
            <w:pPr xmlns:w="http://schemas.openxmlformats.org/wordprocessingml/2006/main">
              <w:jc w:val="both"/>
              <w:rPr>
                <w:bCs/>
                <w:sz w:val="18"/>
                <w:szCs w:val="18"/>
              </w:rPr>
            </w:pPr>
            <w:r xmlns:w="http://schemas.openxmlformats.org/wordprocessingml/2006/main">
              <w:rPr>
                <w:bCs/>
                <w:szCs w:val="18"/>
              </w:rPr>
              <w:t xml:space="preserve">14/4.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In the case of discretionary trusts, an obligated entity receives sufficient information regarding the potential beneficiaries and the intended beneficiaries to enable it to determine the identity of the beneficiary at the time </w:t>
            </w:r>
            <w:r xmlns:w="http://schemas.openxmlformats.org/wordprocessingml/2006/main" w:rsidRPr="006B67F0">
              <w:rPr>
                <w:bCs/>
                <w:szCs w:val="18"/>
              </w:rPr>
              <w:lastRenderedPageBreak xmlns:w="http://schemas.openxmlformats.org/wordprocessingml/2006/main"/>
            </w:r>
            <w:r xmlns:w="http://schemas.openxmlformats.org/wordprocessingml/2006/main" w:rsidRPr="006B67F0">
              <w:rPr>
                <w:bCs/>
                <w:szCs w:val="18"/>
              </w:rPr>
              <w:t xml:space="preserve">the trustees exercise their discretionary power, or at the time the intended beneficiaries become beneficiaries due to the trustees' failure to exercise their discretionary power.</w:t>
            </w:r>
          </w:p>
        </w:tc>
        <w:tc>
          <w:tcPr>
            <w:tcW w:w="1058" w:type="dxa"/>
          </w:tcPr>
          <w:p w14:paraId="472FB567" w14:textId="77777777" w:rsidR="006B67F0" w:rsidRPr="00792573" w:rsidRDefault="006B67F0" w:rsidP="006B67F0">
            <w:pPr>
              <w:jc w:val="center"/>
              <w:rPr>
                <w:bCs/>
                <w:sz w:val="18"/>
                <w:szCs w:val="18"/>
              </w:rPr>
            </w:pPr>
          </w:p>
        </w:tc>
        <w:tc>
          <w:tcPr>
            <w:tcW w:w="1530" w:type="dxa"/>
          </w:tcPr>
          <w:p w14:paraId="0C4F1B58" w14:textId="77777777" w:rsidR="006B67F0" w:rsidRDefault="006B67F0" w:rsidP="006B67F0">
            <w:r xmlns:w="http://schemas.openxmlformats.org/wordprocessingml/2006/main" w:rsidRPr="00F81255">
              <w:rPr>
                <w:lang w:val="pt-BR"/>
              </w:rPr>
              <w:t xml:space="preserve">Article 33, Law No. 112/2020 “On the register of beneficial owners”</w:t>
            </w:r>
          </w:p>
        </w:tc>
        <w:tc>
          <w:tcPr>
            <w:tcW w:w="3600" w:type="dxa"/>
          </w:tcPr>
          <w:p w14:paraId="51D8BA29" w14:textId="77777777" w:rsidR="006B67F0" w:rsidRPr="00792573" w:rsidRDefault="006B67F0" w:rsidP="006B67F0">
            <w:pPr xmlns:w="http://schemas.openxmlformats.org/wordprocessingml/2006/main">
              <w:jc w:val="both"/>
              <w:rPr>
                <w:bCs/>
                <w:sz w:val="18"/>
                <w:szCs w:val="18"/>
              </w:rPr>
            </w:pPr>
            <w:r xmlns:w="http://schemas.openxmlformats.org/wordprocessingml/2006/main">
              <w:rPr>
                <w:bCs/>
                <w:szCs w:val="18"/>
              </w:rPr>
              <w:t xml:space="preserve">14/4.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In the case of discretionary trusts, an obligated entity receives sufficient information regarding the potential beneficiaries and the intended beneficiaries to enable it to determine the identity of the beneficiary at the time the </w:t>
            </w:r>
            <w:r xmlns:w="http://schemas.openxmlformats.org/wordprocessingml/2006/main" w:rsidRPr="006B67F0">
              <w:rPr>
                <w:bCs/>
                <w:szCs w:val="18"/>
              </w:rPr>
              <w:lastRenderedPageBreak xmlns:w="http://schemas.openxmlformats.org/wordprocessingml/2006/main"/>
            </w:r>
            <w:r xmlns:w="http://schemas.openxmlformats.org/wordprocessingml/2006/main" w:rsidRPr="006B67F0">
              <w:rPr>
                <w:bCs/>
                <w:szCs w:val="18"/>
              </w:rPr>
              <w:t xml:space="preserve">trustees exercise their discretionary power, or at the time the intended beneficiaries become beneficiaries due to the trustees' failure to exercise their discretionary power.</w:t>
            </w:r>
          </w:p>
        </w:tc>
        <w:tc>
          <w:tcPr>
            <w:tcW w:w="900" w:type="dxa"/>
          </w:tcPr>
          <w:p w14:paraId="026AA3C5"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50196D1F"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36C4B619" w14:textId="77777777" w:rsidTr="00E23F00">
        <w:trPr>
          <w:trHeight w:val="1079"/>
        </w:trPr>
        <w:tc>
          <w:tcPr>
            <w:tcW w:w="1255" w:type="dxa"/>
          </w:tcPr>
          <w:p w14:paraId="040099C8" w14:textId="77777777" w:rsidR="006B67F0" w:rsidRDefault="006B67F0" w:rsidP="006B67F0">
            <w:r xmlns:w="http://schemas.openxmlformats.org/wordprocessingml/2006/main">
              <w:rPr>
                <w:sz w:val="18"/>
                <w:szCs w:val="18"/>
              </w:rPr>
              <w:t xml:space="preserve">Article 14/5</w:t>
            </w:r>
          </w:p>
        </w:tc>
        <w:tc>
          <w:tcPr>
            <w:tcW w:w="3532" w:type="dxa"/>
            <w:gridSpan w:val="2"/>
          </w:tcPr>
          <w:p w14:paraId="26184448" w14:textId="77777777" w:rsidR="006B67F0" w:rsidRPr="006B67F0" w:rsidRDefault="006B67F0" w:rsidP="006B67F0">
            <w:pPr xmlns:w="http://schemas.openxmlformats.org/wordprocessingml/2006/main">
              <w:jc w:val="both"/>
              <w:rPr>
                <w:bCs/>
                <w:szCs w:val="18"/>
              </w:rPr>
            </w:pPr>
            <w:r xmlns:w="http://schemas.openxmlformats.org/wordprocessingml/2006/main">
              <w:rPr>
                <w:bCs/>
                <w:szCs w:val="18"/>
              </w:rPr>
              <w:t xml:space="preserve">14/5. Obliged entities shall obtain the information, documents and data necessary to verify the identity of the client and any person claiming to act on his behalf, through one of the following means:</w:t>
            </w:r>
          </w:p>
          <w:p w14:paraId="0C004198"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a)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presentation of an identification document, passport or equivalent document and, where appropriate, obtaining information from reliable and independent sources, either directly accessible or provided by the client;</w:t>
            </w:r>
          </w:p>
          <w:p w14:paraId="00E129FB" w14:textId="77777777" w:rsidR="006B67F0" w:rsidRPr="00792573" w:rsidRDefault="006B67F0" w:rsidP="006B67F0">
            <w:pPr xmlns:w="http://schemas.openxmlformats.org/wordprocessingml/2006/main">
              <w:jc w:val="both"/>
              <w:rPr>
                <w:bCs/>
                <w:sz w:val="18"/>
                <w:szCs w:val="18"/>
              </w:rPr>
            </w:pPr>
            <w:r xmlns:w="http://schemas.openxmlformats.org/wordprocessingml/2006/main" w:rsidRPr="006B67F0">
              <w:rPr>
                <w:bCs/>
                <w:szCs w:val="18"/>
              </w:rPr>
              <w:t xml:space="preserve">b)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the use of electronic identification means that meet the requirements of Regulation (EU) No. 910/2014 regarding the levels of assurance "substantial" or "high" and the corresponding qualified and trusted services, as defined in that Regulation.</w:t>
            </w:r>
          </w:p>
        </w:tc>
        <w:tc>
          <w:tcPr>
            <w:tcW w:w="1058" w:type="dxa"/>
          </w:tcPr>
          <w:p w14:paraId="591439C7" w14:textId="77777777" w:rsidR="006B67F0" w:rsidRPr="00792573" w:rsidRDefault="006B67F0" w:rsidP="006B67F0">
            <w:pPr>
              <w:jc w:val="center"/>
              <w:rPr>
                <w:bCs/>
                <w:sz w:val="18"/>
                <w:szCs w:val="18"/>
              </w:rPr>
            </w:pPr>
          </w:p>
        </w:tc>
        <w:tc>
          <w:tcPr>
            <w:tcW w:w="1530" w:type="dxa"/>
          </w:tcPr>
          <w:p w14:paraId="77F97EF4" w14:textId="77777777" w:rsidR="006B67F0" w:rsidRDefault="006B67F0" w:rsidP="006B67F0">
            <w:r xmlns:w="http://schemas.openxmlformats.org/wordprocessingml/2006/main" w:rsidRPr="006C2000">
              <w:rPr>
                <w:lang w:val="pt-BR"/>
              </w:rPr>
              <w:t xml:space="preserve">Article 33, Law No. 112/2020 “On the register of beneficial owners”</w:t>
            </w:r>
          </w:p>
        </w:tc>
        <w:tc>
          <w:tcPr>
            <w:tcW w:w="3600" w:type="dxa"/>
          </w:tcPr>
          <w:p w14:paraId="39883F04" w14:textId="77777777" w:rsidR="006B67F0" w:rsidRPr="006B67F0" w:rsidRDefault="006B67F0" w:rsidP="006B67F0">
            <w:pPr xmlns:w="http://schemas.openxmlformats.org/wordprocessingml/2006/main">
              <w:jc w:val="both"/>
              <w:rPr>
                <w:bCs/>
                <w:szCs w:val="18"/>
              </w:rPr>
            </w:pPr>
            <w:r xmlns:w="http://schemas.openxmlformats.org/wordprocessingml/2006/main">
              <w:rPr>
                <w:bCs/>
                <w:szCs w:val="18"/>
              </w:rPr>
              <w:t xml:space="preserve">14/5. Obliged entities shall obtain the information, documents and data necessary to verify the identity of the client and any person claiming to act on his behalf, through one of the following means:</w:t>
            </w:r>
          </w:p>
          <w:p w14:paraId="3AE65757"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a)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presentation of an identification document, passport or equivalent document and, where appropriate, obtaining information from reliable and independent sources, either directly accessible or provided by the client;</w:t>
            </w:r>
          </w:p>
          <w:p w14:paraId="31B18B1C" w14:textId="77777777" w:rsidR="006B67F0" w:rsidRPr="00792573" w:rsidRDefault="006B67F0" w:rsidP="006B67F0">
            <w:pPr xmlns:w="http://schemas.openxmlformats.org/wordprocessingml/2006/main">
              <w:jc w:val="both"/>
              <w:rPr>
                <w:bCs/>
                <w:sz w:val="18"/>
                <w:szCs w:val="18"/>
              </w:rPr>
            </w:pPr>
            <w:r xmlns:w="http://schemas.openxmlformats.org/wordprocessingml/2006/main" w:rsidRPr="006B67F0">
              <w:rPr>
                <w:bCs/>
                <w:szCs w:val="18"/>
              </w:rPr>
              <w:t xml:space="preserve">b)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the use of electronic identification means that meet the requirements of Regulation (EU) No. 910/2014 regarding the levels of assurance "substantial" or "high" and the corresponding qualified and trusted services, as defined in that Regulation.</w:t>
            </w:r>
          </w:p>
        </w:tc>
        <w:tc>
          <w:tcPr>
            <w:tcW w:w="900" w:type="dxa"/>
          </w:tcPr>
          <w:p w14:paraId="0332773C"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4214E5E7"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17B74EA4" w14:textId="77777777" w:rsidTr="00E23F00">
        <w:trPr>
          <w:trHeight w:val="1079"/>
        </w:trPr>
        <w:tc>
          <w:tcPr>
            <w:tcW w:w="1255" w:type="dxa"/>
          </w:tcPr>
          <w:p w14:paraId="338AAC22" w14:textId="77777777" w:rsidR="006B67F0" w:rsidRDefault="006B67F0" w:rsidP="006B67F0">
            <w:r xmlns:w="http://schemas.openxmlformats.org/wordprocessingml/2006/main">
              <w:rPr>
                <w:sz w:val="18"/>
                <w:szCs w:val="18"/>
              </w:rPr>
              <w:lastRenderedPageBreak xmlns:w="http://schemas.openxmlformats.org/wordprocessingml/2006/main"/>
            </w:r>
            <w:r xmlns:w="http://schemas.openxmlformats.org/wordprocessingml/2006/main">
              <w:rPr>
                <w:sz w:val="18"/>
                <w:szCs w:val="18"/>
              </w:rPr>
              <w:t xml:space="preserve">Article 14/6</w:t>
            </w:r>
          </w:p>
        </w:tc>
        <w:tc>
          <w:tcPr>
            <w:tcW w:w="3532" w:type="dxa"/>
            <w:gridSpan w:val="2"/>
          </w:tcPr>
          <w:p w14:paraId="69FA6007" w14:textId="77777777" w:rsidR="006B67F0" w:rsidRPr="006B67F0" w:rsidRDefault="006B67F0" w:rsidP="006B67F0">
            <w:pPr xmlns:w="http://schemas.openxmlformats.org/wordprocessingml/2006/main">
              <w:jc w:val="both"/>
              <w:rPr>
                <w:bCs/>
                <w:szCs w:val="18"/>
              </w:rPr>
            </w:pPr>
            <w:r xmlns:w="http://schemas.openxmlformats.org/wordprocessingml/2006/main">
              <w:rPr>
                <w:bCs/>
                <w:szCs w:val="18"/>
              </w:rPr>
              <w:t xml:space="preserve">14/6. Obliged entities shall verify the identity of the beneficial owner and, where applicable, of the persons on whose behalf or for whose benefit a transaction or activity is being carried out, in one of the following ways:</w:t>
            </w:r>
          </w:p>
          <w:p w14:paraId="4542D7EA"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a)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in accordance with paragraph 6;</w:t>
            </w:r>
          </w:p>
          <w:p w14:paraId="30621103"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b)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taking reasonable steps to obtain the necessary information, documents and data from the client or from other reliable sources, including public registers other than central registers.</w:t>
            </w:r>
          </w:p>
          <w:p w14:paraId="3D33743C"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Obliged entities shall determine the extent of information to be consulted, taking into account the risks posed by the incidental transaction or business relationship and the beneficial owner, including risks related to the ownership structure.</w:t>
            </w:r>
          </w:p>
          <w:p w14:paraId="79FEFAF5" w14:textId="77777777" w:rsidR="006B67F0" w:rsidRPr="00792573" w:rsidRDefault="006B67F0" w:rsidP="006B67F0">
            <w:pPr xmlns:w="http://schemas.openxmlformats.org/wordprocessingml/2006/main">
              <w:jc w:val="both"/>
              <w:rPr>
                <w:bCs/>
                <w:sz w:val="18"/>
                <w:szCs w:val="18"/>
              </w:rPr>
            </w:pPr>
            <w:r xmlns:w="http://schemas.openxmlformats.org/wordprocessingml/2006/main" w:rsidRPr="006B67F0">
              <w:rPr>
                <w:bCs/>
                <w:szCs w:val="18"/>
              </w:rPr>
              <w:t xml:space="preserve">In addition to the means of verification set out in the first subparagraph of this paragraph, obliged entities shall verify information on beneficial owners by consulting central registers.</w:t>
            </w:r>
          </w:p>
        </w:tc>
        <w:tc>
          <w:tcPr>
            <w:tcW w:w="1058" w:type="dxa"/>
          </w:tcPr>
          <w:p w14:paraId="45EE8F0D" w14:textId="77777777" w:rsidR="006B67F0" w:rsidRPr="00792573" w:rsidRDefault="006B67F0" w:rsidP="006B67F0">
            <w:pPr>
              <w:jc w:val="center"/>
              <w:rPr>
                <w:bCs/>
                <w:sz w:val="18"/>
                <w:szCs w:val="18"/>
              </w:rPr>
            </w:pPr>
          </w:p>
        </w:tc>
        <w:tc>
          <w:tcPr>
            <w:tcW w:w="1530" w:type="dxa"/>
          </w:tcPr>
          <w:p w14:paraId="6BF2BDE9" w14:textId="77777777" w:rsidR="006B67F0" w:rsidRDefault="006B67F0" w:rsidP="006B67F0">
            <w:r xmlns:w="http://schemas.openxmlformats.org/wordprocessingml/2006/main" w:rsidRPr="006C2000">
              <w:rPr>
                <w:lang w:val="pt-BR"/>
              </w:rPr>
              <w:t xml:space="preserve">Article 33, Law No. 112/2020 “On the register of beneficial owners”</w:t>
            </w:r>
          </w:p>
        </w:tc>
        <w:tc>
          <w:tcPr>
            <w:tcW w:w="3600" w:type="dxa"/>
          </w:tcPr>
          <w:p w14:paraId="5A6C8BD4" w14:textId="77777777" w:rsidR="006B67F0" w:rsidRPr="006B67F0" w:rsidRDefault="006B67F0" w:rsidP="006B67F0">
            <w:pPr xmlns:w="http://schemas.openxmlformats.org/wordprocessingml/2006/main">
              <w:jc w:val="both"/>
              <w:rPr>
                <w:bCs/>
                <w:szCs w:val="18"/>
              </w:rPr>
            </w:pPr>
            <w:r xmlns:w="http://schemas.openxmlformats.org/wordprocessingml/2006/main">
              <w:rPr>
                <w:bCs/>
                <w:szCs w:val="18"/>
              </w:rPr>
              <w:t xml:space="preserve">14/6. Obliged entities shall verify the identity of the beneficial owner and, where applicable, of the persons on whose behalf or for whose benefit a transaction or activity is being carried out, in one of the following ways:</w:t>
            </w:r>
          </w:p>
          <w:p w14:paraId="113D2B58"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a)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in accordance with paragraph 6;</w:t>
            </w:r>
          </w:p>
          <w:p w14:paraId="72B494F3"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b) </w:t>
            </w:r>
            <w:r xmlns:w="http://schemas.openxmlformats.org/wordprocessingml/2006/main" w:rsidRPr="006B67F0">
              <w:rPr>
                <w:bCs/>
                <w:szCs w:val="18"/>
              </w:rPr>
              <w:tab xmlns:w="http://schemas.openxmlformats.org/wordprocessingml/2006/main"/>
            </w:r>
            <w:r xmlns:w="http://schemas.openxmlformats.org/wordprocessingml/2006/main" w:rsidRPr="006B67F0">
              <w:rPr>
                <w:bCs/>
                <w:szCs w:val="18"/>
              </w:rPr>
              <w:t xml:space="preserve">taking reasonable steps to obtain the necessary information, documents and data from the client or from other reliable sources, including public registers other than central registers.</w:t>
            </w:r>
          </w:p>
          <w:p w14:paraId="14C32125"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Obliged entities shall determine the extent of information to be consulted, taking into account the risks posed by the incidental transaction or business relationship and the beneficial owner, including risks related to the ownership structure.</w:t>
            </w:r>
          </w:p>
          <w:p w14:paraId="1CDB4D74" w14:textId="77777777" w:rsidR="006B67F0" w:rsidRPr="00792573" w:rsidRDefault="006B67F0" w:rsidP="006B67F0">
            <w:pPr xmlns:w="http://schemas.openxmlformats.org/wordprocessingml/2006/main">
              <w:jc w:val="both"/>
              <w:rPr>
                <w:bCs/>
                <w:sz w:val="18"/>
                <w:szCs w:val="18"/>
              </w:rPr>
            </w:pPr>
            <w:r xmlns:w="http://schemas.openxmlformats.org/wordprocessingml/2006/main" w:rsidRPr="006B67F0">
              <w:rPr>
                <w:bCs/>
                <w:szCs w:val="18"/>
              </w:rPr>
              <w:t xml:space="preserve">In addition to the means of verification set out in the first subparagraph of this paragraph, obliged entities shall verify information on beneficial owners by consulting central registers.</w:t>
            </w:r>
          </w:p>
        </w:tc>
        <w:tc>
          <w:tcPr>
            <w:tcW w:w="900" w:type="dxa"/>
          </w:tcPr>
          <w:p w14:paraId="243719C8"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70E4E1CC"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5BA49464" w14:textId="77777777" w:rsidTr="00E23F00">
        <w:trPr>
          <w:trHeight w:val="1079"/>
        </w:trPr>
        <w:tc>
          <w:tcPr>
            <w:tcW w:w="1255" w:type="dxa"/>
          </w:tcPr>
          <w:p w14:paraId="6E50A30C" w14:textId="77777777" w:rsidR="006B67F0" w:rsidRDefault="006B67F0" w:rsidP="006B67F0">
            <w:r xmlns:w="http://schemas.openxmlformats.org/wordprocessingml/2006/main" w:rsidRPr="0062424F">
              <w:rPr>
                <w:sz w:val="18"/>
                <w:szCs w:val="18"/>
              </w:rPr>
              <w:lastRenderedPageBreak xmlns:w="http://schemas.openxmlformats.org/wordprocessingml/2006/main"/>
            </w:r>
            <w:r xmlns:w="http://schemas.openxmlformats.org/wordprocessingml/2006/main" w:rsidRPr="0062424F">
              <w:rPr>
                <w:sz w:val="18"/>
                <w:szCs w:val="18"/>
              </w:rPr>
              <w:t xml:space="preserve">Article </w:t>
            </w:r>
            <w:r xmlns:w="http://schemas.openxmlformats.org/wordprocessingml/2006/main">
              <w:rPr>
                <w:sz w:val="18"/>
                <w:szCs w:val="18"/>
              </w:rPr>
              <w:t xml:space="preserve">15</w:t>
            </w:r>
          </w:p>
        </w:tc>
        <w:tc>
          <w:tcPr>
            <w:tcW w:w="3532" w:type="dxa"/>
            <w:gridSpan w:val="2"/>
          </w:tcPr>
          <w:p w14:paraId="268BE96A"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The verification of the identity of the customer, the beneficial owner and any person referred to in Article 20, paragraph 1, letters “h” and “i”, shall be carried out before the establishment of a business relationship or the performance of an occasional transaction. This obligation shall not apply to lower-risk situations under Section 3 of this Chapter, provided that the lower risk justifies the postponement of this verification.</w:t>
            </w:r>
          </w:p>
          <w:p w14:paraId="60864A44" w14:textId="77777777" w:rsidR="006B67F0" w:rsidRPr="00792573" w:rsidRDefault="006B67F0" w:rsidP="006B67F0">
            <w:pPr xmlns:w="http://schemas.openxmlformats.org/wordprocessingml/2006/main">
              <w:jc w:val="both"/>
              <w:rPr>
                <w:bCs/>
                <w:sz w:val="18"/>
                <w:szCs w:val="18"/>
              </w:rPr>
            </w:pPr>
            <w:r xmlns:w="http://schemas.openxmlformats.org/wordprocessingml/2006/main" w:rsidRPr="006B67F0">
              <w:rPr>
                <w:bCs/>
                <w:szCs w:val="18"/>
              </w:rPr>
              <w:t xml:space="preserve">For real estate agents, the verification referred to in the first subparagraph shall be carried out after the acceptance of an offer by the seller or lessor and, in any case, before the transfer of funds or property.</w:t>
            </w:r>
          </w:p>
        </w:tc>
        <w:tc>
          <w:tcPr>
            <w:tcW w:w="1058" w:type="dxa"/>
          </w:tcPr>
          <w:p w14:paraId="1ADC0CD7" w14:textId="77777777" w:rsidR="006B67F0" w:rsidRPr="00792573" w:rsidRDefault="006B67F0" w:rsidP="006B67F0">
            <w:pPr>
              <w:jc w:val="center"/>
              <w:rPr>
                <w:bCs/>
                <w:sz w:val="18"/>
                <w:szCs w:val="18"/>
              </w:rPr>
            </w:pPr>
          </w:p>
        </w:tc>
        <w:tc>
          <w:tcPr>
            <w:tcW w:w="1530" w:type="dxa"/>
          </w:tcPr>
          <w:p w14:paraId="06E54A6F" w14:textId="77777777" w:rsidR="006B67F0" w:rsidRDefault="006B67F0" w:rsidP="006B67F0">
            <w:r xmlns:w="http://schemas.openxmlformats.org/wordprocessingml/2006/main" w:rsidRPr="00A047CD">
              <w:rPr>
                <w:lang w:val="pt-BR"/>
              </w:rPr>
              <w:t xml:space="preserve">Article 34, Law No. 112/2020 “On the register of beneficial owners”</w:t>
            </w:r>
          </w:p>
        </w:tc>
        <w:tc>
          <w:tcPr>
            <w:tcW w:w="3600" w:type="dxa"/>
          </w:tcPr>
          <w:p w14:paraId="25652BE3" w14:textId="77777777" w:rsidR="006B67F0" w:rsidRPr="006B67F0" w:rsidRDefault="006B67F0" w:rsidP="006B67F0">
            <w:pPr xmlns:w="http://schemas.openxmlformats.org/wordprocessingml/2006/main">
              <w:jc w:val="both"/>
              <w:rPr>
                <w:bCs/>
                <w:szCs w:val="18"/>
              </w:rPr>
            </w:pPr>
            <w:r xmlns:w="http://schemas.openxmlformats.org/wordprocessingml/2006/main" w:rsidRPr="006B67F0">
              <w:rPr>
                <w:bCs/>
                <w:szCs w:val="18"/>
              </w:rPr>
              <w:t xml:space="preserve">The verification of the identity of the customer, the beneficial owner and any person referred to in Article 20, paragraph 1, letters “h” and “i”, shall be carried out before the establishment of a business relationship or the performance of an occasional transaction. This obligation shall not apply to lower-risk situations under Section 3 of this Chapter, provided that the lower risk justifies the postponement of this verification.</w:t>
            </w:r>
          </w:p>
          <w:p w14:paraId="355179B5"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B67F0">
              <w:rPr>
                <w:bCs/>
                <w:szCs w:val="18"/>
              </w:rPr>
              <w:t xml:space="preserve">For real estate agents, the verification referred to in the first subparagraph shall be carried out after the acceptance of an offer by the seller or lessor and, in any case, before the transfer of funds or property.</w:t>
            </w:r>
          </w:p>
        </w:tc>
        <w:tc>
          <w:tcPr>
            <w:tcW w:w="900" w:type="dxa"/>
          </w:tcPr>
          <w:p w14:paraId="11B6F138"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3250AA5E"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6B67F0" w:rsidRPr="00792573" w14:paraId="5035DD55" w14:textId="77777777" w:rsidTr="00E23F00">
        <w:trPr>
          <w:trHeight w:val="1079"/>
        </w:trPr>
        <w:tc>
          <w:tcPr>
            <w:tcW w:w="1255" w:type="dxa"/>
          </w:tcPr>
          <w:p w14:paraId="53DD9BAA" w14:textId="77777777" w:rsidR="006B67F0" w:rsidRDefault="006B67F0" w:rsidP="000E1595">
            <w:r xmlns:w="http://schemas.openxmlformats.org/wordprocessingml/2006/main" w:rsidRPr="0062424F">
              <w:rPr>
                <w:sz w:val="18"/>
                <w:szCs w:val="18"/>
              </w:rPr>
              <w:t xml:space="preserve">Article 22/1</w:t>
            </w:r>
          </w:p>
        </w:tc>
        <w:tc>
          <w:tcPr>
            <w:tcW w:w="3532" w:type="dxa"/>
            <w:gridSpan w:val="2"/>
          </w:tcPr>
          <w:p w14:paraId="77A9B2B4"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For the purposes of Article 51, first paragraph, letter "a", "ownership interest in a commercial company" means the direct or indirect ownership of 25% or more of the shares or voting rights or other ownership interests in a commercial company, including rights to a share of the profits, other internal resources or the liquidation balance. Indirect ownership is calculated by multiplying the shares </w:t>
            </w:r>
            <w:r xmlns:w="http://schemas.openxmlformats.org/wordprocessingml/2006/main" w:rsidRPr="000E1595">
              <w:rPr>
                <w:bCs/>
                <w:szCs w:val="18"/>
              </w:rPr>
              <w:lastRenderedPageBreak xmlns:w="http://schemas.openxmlformats.org/wordprocessingml/2006/main"/>
            </w:r>
            <w:r xmlns:w="http://schemas.openxmlformats.org/wordprocessingml/2006/main" w:rsidRPr="000E1595">
              <w:rPr>
                <w:bCs/>
                <w:szCs w:val="18"/>
              </w:rPr>
              <w:t xml:space="preserve">or voting rights or other ownership interests held by intermediate entities in the chain of entities in which the beneficial owner holds shares or voting rights and by summing the results from these different chains, except where Article 54 applies.</w:t>
            </w:r>
          </w:p>
          <w:p w14:paraId="44399D73" w14:textId="77777777" w:rsidR="006B67F0" w:rsidRPr="00792573" w:rsidRDefault="000E1595" w:rsidP="000E1595">
            <w:pPr xmlns:w="http://schemas.openxmlformats.org/wordprocessingml/2006/main">
              <w:jc w:val="both"/>
              <w:rPr>
                <w:bCs/>
                <w:sz w:val="18"/>
                <w:szCs w:val="18"/>
              </w:rPr>
            </w:pPr>
            <w:r xmlns:w="http://schemas.openxmlformats.org/wordprocessingml/2006/main" w:rsidRPr="000E1595">
              <w:rPr>
                <w:bCs/>
                <w:szCs w:val="18"/>
              </w:rPr>
              <w:t xml:space="preserve">To assess whether an ownership interest exists in the business, all shares at every level of ownership are considered.</w:t>
            </w:r>
          </w:p>
        </w:tc>
        <w:tc>
          <w:tcPr>
            <w:tcW w:w="1058" w:type="dxa"/>
          </w:tcPr>
          <w:p w14:paraId="715A1A91" w14:textId="77777777" w:rsidR="006B67F0" w:rsidRPr="00792573" w:rsidRDefault="006B67F0" w:rsidP="006B67F0">
            <w:pPr>
              <w:jc w:val="center"/>
              <w:rPr>
                <w:bCs/>
                <w:sz w:val="18"/>
                <w:szCs w:val="18"/>
              </w:rPr>
            </w:pPr>
          </w:p>
        </w:tc>
        <w:tc>
          <w:tcPr>
            <w:tcW w:w="1530" w:type="dxa"/>
          </w:tcPr>
          <w:p w14:paraId="28BA2C0E" w14:textId="77777777" w:rsidR="006B67F0" w:rsidRDefault="006B67F0" w:rsidP="000E1595">
            <w:r xmlns:w="http://schemas.openxmlformats.org/wordprocessingml/2006/main" w:rsidRPr="00A047CD">
              <w:rPr>
                <w:lang w:val="pt-BR"/>
              </w:rPr>
              <w:t xml:space="preserve">Article 46, Law No. 112/2020 “On the register of beneficial owners”</w:t>
            </w:r>
          </w:p>
        </w:tc>
        <w:tc>
          <w:tcPr>
            <w:tcW w:w="3600" w:type="dxa"/>
          </w:tcPr>
          <w:p w14:paraId="0938E6D6"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For the purposes of Article 51, first paragraph, letter "a", "ownership interest in a commercial company" means the direct or indirect ownership of 25% or more of the shares or voting rights or other ownership interests in a commercial company, including rights to a share of the profits, other internal resources or the liquidation balance. Indirect ownership is calculated by multiplying the shares </w:t>
            </w:r>
            <w:r xmlns:w="http://schemas.openxmlformats.org/wordprocessingml/2006/main" w:rsidRPr="000E1595">
              <w:rPr>
                <w:bCs/>
                <w:szCs w:val="18"/>
              </w:rPr>
              <w:lastRenderedPageBreak xmlns:w="http://schemas.openxmlformats.org/wordprocessingml/2006/main"/>
            </w:r>
            <w:r xmlns:w="http://schemas.openxmlformats.org/wordprocessingml/2006/main" w:rsidRPr="000E1595">
              <w:rPr>
                <w:bCs/>
                <w:szCs w:val="18"/>
              </w:rPr>
              <w:t xml:space="preserve">or voting rights or other ownership interests held by intermediate entities in the chain of entities in which the beneficial owner holds shares or voting rights and by summing the results from these different chains, except where Article 54 applies.</w:t>
            </w:r>
          </w:p>
          <w:p w14:paraId="66FC59BC" w14:textId="77777777" w:rsidR="006B67F0" w:rsidRPr="00792573" w:rsidRDefault="000E1595" w:rsidP="000E1595">
            <w:pPr xmlns:w="http://schemas.openxmlformats.org/wordprocessingml/2006/main">
              <w:spacing w:after="120"/>
              <w:jc w:val="both"/>
              <w:rPr>
                <w:bCs/>
                <w:sz w:val="18"/>
                <w:szCs w:val="18"/>
              </w:rPr>
            </w:pPr>
            <w:r xmlns:w="http://schemas.openxmlformats.org/wordprocessingml/2006/main" w:rsidRPr="000E1595">
              <w:rPr>
                <w:bCs/>
                <w:szCs w:val="18"/>
              </w:rPr>
              <w:t xml:space="preserve">To assess whether an ownership interest exists in the business, all shares at every level of ownership are considered.</w:t>
            </w:r>
          </w:p>
        </w:tc>
        <w:tc>
          <w:tcPr>
            <w:tcW w:w="900" w:type="dxa"/>
          </w:tcPr>
          <w:p w14:paraId="7A0B71C3" w14:textId="77777777" w:rsidR="006B67F0" w:rsidRPr="00792573" w:rsidRDefault="006B67F0" w:rsidP="006B67F0">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24183855" w14:textId="77777777" w:rsidR="006B67F0" w:rsidRPr="00792573" w:rsidRDefault="006B67F0" w:rsidP="006B67F0">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0E1595" w:rsidRPr="00792573" w14:paraId="1970CA11" w14:textId="77777777" w:rsidTr="00E23F00">
        <w:trPr>
          <w:trHeight w:val="1079"/>
        </w:trPr>
        <w:tc>
          <w:tcPr>
            <w:tcW w:w="1255" w:type="dxa"/>
          </w:tcPr>
          <w:p w14:paraId="3D78F885" w14:textId="77777777" w:rsidR="000E1595" w:rsidRDefault="000E1595" w:rsidP="000E1595">
            <w:r xmlns:w="http://schemas.openxmlformats.org/wordprocessingml/2006/main" w:rsidRPr="0062424F">
              <w:rPr>
                <w:sz w:val="18"/>
                <w:szCs w:val="18"/>
              </w:rPr>
              <w:t xml:space="preserve">Article 22/2</w:t>
            </w:r>
          </w:p>
        </w:tc>
        <w:tc>
          <w:tcPr>
            <w:tcW w:w="3532" w:type="dxa"/>
            <w:gridSpan w:val="2"/>
          </w:tcPr>
          <w:p w14:paraId="64E2DCB5"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2. </w:t>
            </w:r>
            <w:r xmlns:w="http://schemas.openxmlformats.org/wordprocessingml/2006/main" w:rsidRPr="000E1595">
              <w:rPr>
                <w:bCs/>
                <w:szCs w:val="18"/>
              </w:rPr>
              <w:tab xmlns:w="http://schemas.openxmlformats.org/wordprocessingml/2006/main"/>
            </w:r>
            <w:r xmlns:w="http://schemas.openxmlformats.org/wordprocessingml/2006/main" w:rsidRPr="000E1595">
              <w:rPr>
                <w:bCs/>
                <w:szCs w:val="18"/>
              </w:rPr>
              <w:t xml:space="preserve">Where Member States identify, in accordance with Article 8(4)(c) of Directive (EU) 2024/1640, categories of legal entities that are exposed to higher risks of money laundering and terrorist financing, including on the basis of the sectors in which they operate, they shall inform the Commission thereof. By 10 July 2029, the Commission shall assess whether the risks associated with those categories of legal entities are relevant for the internal market and, where it concludes that a lower threshold is appropriate to mitigate those risks, shall adopt delegated acts </w:t>
            </w:r>
            <w:r xmlns:w="http://schemas.openxmlformats.org/wordprocessingml/2006/main" w:rsidRPr="000E1595">
              <w:rPr>
                <w:bCs/>
                <w:szCs w:val="18"/>
              </w:rPr>
              <w:lastRenderedPageBreak xmlns:w="http://schemas.openxmlformats.org/wordprocessingml/2006/main"/>
            </w:r>
            <w:r xmlns:w="http://schemas.openxmlformats.org/wordprocessingml/2006/main" w:rsidRPr="000E1595">
              <w:rPr>
                <w:bCs/>
                <w:szCs w:val="18"/>
              </w:rPr>
              <w:t xml:space="preserve">in accordance with Article 85 to amend this Regulation by identifying:</w:t>
            </w:r>
          </w:p>
          <w:p w14:paraId="6E39F626"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a) </w:t>
            </w:r>
            <w:r xmlns:w="http://schemas.openxmlformats.org/wordprocessingml/2006/main" w:rsidRPr="000E1595">
              <w:rPr>
                <w:bCs/>
                <w:szCs w:val="18"/>
              </w:rPr>
              <w:tab xmlns:w="http://schemas.openxmlformats.org/wordprocessingml/2006/main"/>
            </w:r>
            <w:r xmlns:w="http://schemas.openxmlformats.org/wordprocessingml/2006/main" w:rsidRPr="000E1595">
              <w:rPr>
                <w:bCs/>
                <w:szCs w:val="18"/>
              </w:rPr>
              <w:t xml:space="preserve">categories of commercial companies that present higher risks of money laundering and terrorist financing and to which a lower threshold applies;</w:t>
            </w:r>
          </w:p>
          <w:p w14:paraId="40A50D4F"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b) </w:t>
            </w:r>
            <w:r xmlns:w="http://schemas.openxmlformats.org/wordprocessingml/2006/main" w:rsidRPr="000E1595">
              <w:rPr>
                <w:bCs/>
                <w:szCs w:val="18"/>
              </w:rPr>
              <w:tab xmlns:w="http://schemas.openxmlformats.org/wordprocessingml/2006/main"/>
            </w:r>
            <w:r xmlns:w="http://schemas.openxmlformats.org/wordprocessingml/2006/main" w:rsidRPr="000E1595">
              <w:rPr>
                <w:bCs/>
                <w:szCs w:val="18"/>
              </w:rPr>
              <w:t xml:space="preserve">the relevant thresholds.</w:t>
            </w:r>
          </w:p>
          <w:p w14:paraId="16FC7322"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The lower threshold referred to in the first subparagraph shall be a maximum of 15% of the ownership interest in the company, unless the Commission, based on the risk, concludes that a higher threshold would be more proportionate, which shall in no case exceed 25%.</w:t>
            </w:r>
          </w:p>
        </w:tc>
        <w:tc>
          <w:tcPr>
            <w:tcW w:w="1058" w:type="dxa"/>
          </w:tcPr>
          <w:p w14:paraId="6DD99440" w14:textId="77777777" w:rsidR="000E1595" w:rsidRPr="00792573" w:rsidRDefault="000E1595" w:rsidP="000E1595">
            <w:pPr>
              <w:jc w:val="center"/>
              <w:rPr>
                <w:bCs/>
                <w:sz w:val="18"/>
                <w:szCs w:val="18"/>
              </w:rPr>
            </w:pPr>
          </w:p>
        </w:tc>
        <w:tc>
          <w:tcPr>
            <w:tcW w:w="1530" w:type="dxa"/>
          </w:tcPr>
          <w:p w14:paraId="4F193E3B" w14:textId="77777777" w:rsidR="000E1595" w:rsidRDefault="000E1595" w:rsidP="000E1595">
            <w:r xmlns:w="http://schemas.openxmlformats.org/wordprocessingml/2006/main" w:rsidRPr="00A047CD">
              <w:rPr>
                <w:lang w:val="pt-BR"/>
              </w:rPr>
              <w:t xml:space="preserve">Article 46, Law No. 112/2020 “On the register of beneficial owners”</w:t>
            </w:r>
          </w:p>
        </w:tc>
        <w:tc>
          <w:tcPr>
            <w:tcW w:w="3600" w:type="dxa"/>
          </w:tcPr>
          <w:p w14:paraId="16753554"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2. </w:t>
            </w:r>
            <w:r xmlns:w="http://schemas.openxmlformats.org/wordprocessingml/2006/main" w:rsidRPr="000E1595">
              <w:rPr>
                <w:bCs/>
                <w:szCs w:val="18"/>
              </w:rPr>
              <w:tab xmlns:w="http://schemas.openxmlformats.org/wordprocessingml/2006/main"/>
            </w:r>
            <w:r xmlns:w="http://schemas.openxmlformats.org/wordprocessingml/2006/main" w:rsidRPr="000E1595">
              <w:rPr>
                <w:bCs/>
                <w:szCs w:val="18"/>
              </w:rPr>
              <w:t xml:space="preserve">Where Member States identify, in accordance with Article 8(4)(c) of Directive (EU) 2024/1640, categories of legal entities that are exposed to higher risks of money laundering and terrorist financing, including on the basis of the sectors in which they operate, they shall inform the Commission thereof. By 10 July 2029, the Commission shall assess whether the risks associated with those categories of legal entities are relevant for the internal market and, where it concludes that a lower threshold is appropriate to mitigate those risks, shall adopt delegated acts in </w:t>
            </w:r>
            <w:r xmlns:w="http://schemas.openxmlformats.org/wordprocessingml/2006/main" w:rsidRPr="000E1595">
              <w:rPr>
                <w:bCs/>
                <w:szCs w:val="18"/>
              </w:rPr>
              <w:lastRenderedPageBreak xmlns:w="http://schemas.openxmlformats.org/wordprocessingml/2006/main"/>
            </w:r>
            <w:r xmlns:w="http://schemas.openxmlformats.org/wordprocessingml/2006/main" w:rsidRPr="000E1595">
              <w:rPr>
                <w:bCs/>
                <w:szCs w:val="18"/>
              </w:rPr>
              <w:t xml:space="preserve">accordance with Article 85 to amend this Regulation by identifying:</w:t>
            </w:r>
          </w:p>
          <w:p w14:paraId="298B8D77"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a) </w:t>
            </w:r>
            <w:r xmlns:w="http://schemas.openxmlformats.org/wordprocessingml/2006/main" w:rsidRPr="000E1595">
              <w:rPr>
                <w:bCs/>
                <w:szCs w:val="18"/>
              </w:rPr>
              <w:tab xmlns:w="http://schemas.openxmlformats.org/wordprocessingml/2006/main"/>
            </w:r>
            <w:r xmlns:w="http://schemas.openxmlformats.org/wordprocessingml/2006/main" w:rsidRPr="000E1595">
              <w:rPr>
                <w:bCs/>
                <w:szCs w:val="18"/>
              </w:rPr>
              <w:t xml:space="preserve">categories of companies that present higher risks of money laundering and terrorist financing and to which a lower threshold applies;</w:t>
            </w:r>
          </w:p>
          <w:p w14:paraId="69BEDFAD"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b) </w:t>
            </w:r>
            <w:r xmlns:w="http://schemas.openxmlformats.org/wordprocessingml/2006/main" w:rsidRPr="000E1595">
              <w:rPr>
                <w:bCs/>
                <w:szCs w:val="18"/>
              </w:rPr>
              <w:tab xmlns:w="http://schemas.openxmlformats.org/wordprocessingml/2006/main"/>
            </w:r>
            <w:r xmlns:w="http://schemas.openxmlformats.org/wordprocessingml/2006/main" w:rsidRPr="000E1595">
              <w:rPr>
                <w:bCs/>
                <w:szCs w:val="18"/>
              </w:rPr>
              <w:t xml:space="preserve">the relevant thresholds.</w:t>
            </w:r>
          </w:p>
          <w:p w14:paraId="5A97DAB2" w14:textId="77777777" w:rsidR="000E1595" w:rsidRPr="000E1595" w:rsidRDefault="000E1595" w:rsidP="000E1595">
            <w:pPr xmlns:w="http://schemas.openxmlformats.org/wordprocessingml/2006/main">
              <w:jc w:val="both"/>
              <w:rPr>
                <w:bCs/>
                <w:szCs w:val="18"/>
              </w:rPr>
            </w:pPr>
            <w:r xmlns:w="http://schemas.openxmlformats.org/wordprocessingml/2006/main" w:rsidRPr="000E1595">
              <w:rPr>
                <w:bCs/>
                <w:szCs w:val="18"/>
              </w:rPr>
              <w:t xml:space="preserve">The lower threshold referred to in the first subparagraph shall be a maximum of 15% of the ownership interest in the company, unless the Commission, based on the risk, concludes that a higher threshold would be more proportionate, which shall in no case exceed 25%.</w:t>
            </w:r>
          </w:p>
        </w:tc>
        <w:tc>
          <w:tcPr>
            <w:tcW w:w="900" w:type="dxa"/>
          </w:tcPr>
          <w:p w14:paraId="0EADB941" w14:textId="77777777" w:rsidR="000E1595" w:rsidRPr="00792573" w:rsidRDefault="000E1595" w:rsidP="000E1595">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39A8BD3E"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0E1595" w:rsidRPr="00792573" w14:paraId="139FFBE4" w14:textId="77777777" w:rsidTr="00E23F00">
        <w:trPr>
          <w:trHeight w:val="1079"/>
        </w:trPr>
        <w:tc>
          <w:tcPr>
            <w:tcW w:w="1255" w:type="dxa"/>
          </w:tcPr>
          <w:p w14:paraId="1704C026" w14:textId="77777777" w:rsidR="000E1595" w:rsidRDefault="000E1595" w:rsidP="000E1595">
            <w:r xmlns:w="http://schemas.openxmlformats.org/wordprocessingml/2006/main" w:rsidRPr="0062424F">
              <w:rPr>
                <w:sz w:val="18"/>
                <w:szCs w:val="18"/>
              </w:rPr>
              <w:t xml:space="preserve">Article 22/3</w:t>
            </w:r>
          </w:p>
        </w:tc>
        <w:tc>
          <w:tcPr>
            <w:tcW w:w="3532" w:type="dxa"/>
            <w:gridSpan w:val="2"/>
          </w:tcPr>
          <w:p w14:paraId="2C4C40B5" w14:textId="77777777" w:rsidR="000E1595" w:rsidRPr="000E1595" w:rsidRDefault="000E1595" w:rsidP="000E1595">
            <w:pPr xmlns:w="http://schemas.openxmlformats.org/wordprocessingml/2006/main">
              <w:jc w:val="both"/>
              <w:rPr>
                <w:bCs/>
                <w:szCs w:val="18"/>
              </w:rPr>
            </w:pPr>
            <w:r xmlns:w="http://schemas.openxmlformats.org/wordprocessingml/2006/main">
              <w:rPr>
                <w:bCs/>
                <w:szCs w:val="18"/>
              </w:rPr>
              <w:t xml:space="preserve">3. The Commission shall regularly review the delegated act referred to in paragraph 2 to ensure that it identifies the relevant categories of undertakings presenting higher risks and that the relevant thresholds are proportionate to those risks.</w:t>
            </w:r>
          </w:p>
        </w:tc>
        <w:tc>
          <w:tcPr>
            <w:tcW w:w="1058" w:type="dxa"/>
          </w:tcPr>
          <w:p w14:paraId="045B1D80" w14:textId="77777777" w:rsidR="000E1595" w:rsidRPr="00792573" w:rsidRDefault="000E1595" w:rsidP="000E1595">
            <w:pPr>
              <w:jc w:val="center"/>
              <w:rPr>
                <w:bCs/>
                <w:sz w:val="18"/>
                <w:szCs w:val="18"/>
              </w:rPr>
            </w:pPr>
          </w:p>
        </w:tc>
        <w:tc>
          <w:tcPr>
            <w:tcW w:w="1530" w:type="dxa"/>
          </w:tcPr>
          <w:p w14:paraId="36875E64" w14:textId="77777777" w:rsidR="000E1595" w:rsidRDefault="000E1595" w:rsidP="000E1595">
            <w:r xmlns:w="http://schemas.openxmlformats.org/wordprocessingml/2006/main" w:rsidRPr="00A047CD">
              <w:rPr>
                <w:lang w:val="pt-BR"/>
              </w:rPr>
              <w:t xml:space="preserve">Article 46, Law No. 112/2020 “On the register of beneficial owners”</w:t>
            </w:r>
          </w:p>
        </w:tc>
        <w:tc>
          <w:tcPr>
            <w:tcW w:w="3600" w:type="dxa"/>
          </w:tcPr>
          <w:p w14:paraId="023CE039" w14:textId="77777777" w:rsidR="000E1595" w:rsidRPr="000E1595" w:rsidRDefault="000E1595" w:rsidP="000E1595">
            <w:pPr xmlns:w="http://schemas.openxmlformats.org/wordprocessingml/2006/main">
              <w:jc w:val="both"/>
              <w:rPr>
                <w:bCs/>
                <w:szCs w:val="18"/>
              </w:rPr>
            </w:pPr>
            <w:r xmlns:w="http://schemas.openxmlformats.org/wordprocessingml/2006/main">
              <w:rPr>
                <w:bCs/>
                <w:szCs w:val="18"/>
              </w:rPr>
              <w:t xml:space="preserve">3. The Commission shall regularly review the delegated act referred to in paragraph 2 to ensure that it identifies the relevant categories of undertakings presenting higher risks and that the relevant thresholds are proportionate to those risks.</w:t>
            </w:r>
          </w:p>
        </w:tc>
        <w:tc>
          <w:tcPr>
            <w:tcW w:w="900" w:type="dxa"/>
          </w:tcPr>
          <w:p w14:paraId="74729F87" w14:textId="77777777" w:rsidR="000E1595" w:rsidRPr="00792573" w:rsidRDefault="000E1595" w:rsidP="000E1595">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6C5F006B"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0E1595" w:rsidRPr="00792573" w14:paraId="177AD93E" w14:textId="77777777" w:rsidTr="00E23F00">
        <w:trPr>
          <w:trHeight w:val="1079"/>
        </w:trPr>
        <w:tc>
          <w:tcPr>
            <w:tcW w:w="1255" w:type="dxa"/>
          </w:tcPr>
          <w:p w14:paraId="7B8F0668" w14:textId="77777777" w:rsidR="000E1595" w:rsidRPr="003A7D99" w:rsidRDefault="000E1595" w:rsidP="000E1595">
            <w:pPr xmlns:w="http://schemas.openxmlformats.org/wordprocessingml/2006/main">
              <w:rPr>
                <w:sz w:val="18"/>
                <w:szCs w:val="18"/>
              </w:rPr>
            </w:pPr>
            <w:r xmlns:w="http://schemas.openxmlformats.org/wordprocessingml/2006/main">
              <w:rPr>
                <w:sz w:val="18"/>
                <w:szCs w:val="18"/>
              </w:rPr>
              <w:t xml:space="preserve">Article 22/4</w:t>
            </w:r>
          </w:p>
        </w:tc>
        <w:tc>
          <w:tcPr>
            <w:tcW w:w="3532" w:type="dxa"/>
            <w:gridSpan w:val="2"/>
          </w:tcPr>
          <w:p w14:paraId="38F5C6E8" w14:textId="77777777" w:rsidR="000E1595" w:rsidRPr="000E1595" w:rsidRDefault="000E1595" w:rsidP="000E1595">
            <w:pPr xmlns:w="http://schemas.openxmlformats.org/wordprocessingml/2006/main">
              <w:rPr>
                <w:bCs/>
                <w:szCs w:val="18"/>
              </w:rPr>
            </w:pPr>
            <w:r xmlns:w="http://schemas.openxmlformats.org/wordprocessingml/2006/main">
              <w:rPr>
                <w:bCs/>
                <w:szCs w:val="18"/>
              </w:rPr>
              <w:t xml:space="preserve">22/4. In the case of legal entities other than commercial companies, for which, due to their form and structure, it is not appropriate or </w:t>
            </w:r>
            <w:r xmlns:w="http://schemas.openxmlformats.org/wordprocessingml/2006/main" w:rsidRPr="000E1595">
              <w:rPr>
                <w:bCs/>
                <w:szCs w:val="18"/>
              </w:rPr>
              <w:lastRenderedPageBreak xmlns:w="http://schemas.openxmlformats.org/wordprocessingml/2006/main"/>
            </w:r>
            <w:r xmlns:w="http://schemas.openxmlformats.org/wordprocessingml/2006/main" w:rsidRPr="000E1595">
              <w:rPr>
                <w:bCs/>
                <w:szCs w:val="18"/>
              </w:rPr>
              <w:t xml:space="preserve">possible to calculate ownership, the beneficial owners are the natural persons who control in other ways, whether directly or indirectly, the legal entity, in accordance with Article 53, paragraphs 3 and 4, except in cases where Article 57 applies.</w:t>
            </w:r>
          </w:p>
          <w:p w14:paraId="47DC8753" w14:textId="77777777" w:rsidR="000E1595" w:rsidRPr="000E1595" w:rsidRDefault="000E1595" w:rsidP="000E1595">
            <w:pPr>
              <w:jc w:val="both"/>
              <w:rPr>
                <w:bCs/>
                <w:szCs w:val="18"/>
              </w:rPr>
            </w:pPr>
          </w:p>
        </w:tc>
        <w:tc>
          <w:tcPr>
            <w:tcW w:w="1058" w:type="dxa"/>
          </w:tcPr>
          <w:p w14:paraId="72405B35" w14:textId="77777777" w:rsidR="000E1595" w:rsidRPr="00792573" w:rsidRDefault="000E1595" w:rsidP="000E1595">
            <w:pPr>
              <w:jc w:val="center"/>
              <w:rPr>
                <w:bCs/>
                <w:sz w:val="18"/>
                <w:szCs w:val="18"/>
              </w:rPr>
            </w:pPr>
          </w:p>
        </w:tc>
        <w:tc>
          <w:tcPr>
            <w:tcW w:w="1530" w:type="dxa"/>
          </w:tcPr>
          <w:p w14:paraId="29F7FB37" w14:textId="77777777" w:rsidR="000E1595" w:rsidRDefault="000E1595" w:rsidP="000E1595">
            <w:r xmlns:w="http://schemas.openxmlformats.org/wordprocessingml/2006/main" w:rsidRPr="00A047CD">
              <w:rPr>
                <w:lang w:val="pt-BR"/>
              </w:rPr>
              <w:t xml:space="preserve">Article 46, Law No. 112/2020 “On the register of </w:t>
            </w:r>
            <w:r xmlns:w="http://schemas.openxmlformats.org/wordprocessingml/2006/main" w:rsidRPr="00A047CD">
              <w:rPr>
                <w:lang w:val="pt-BR"/>
              </w:rPr>
              <w:lastRenderedPageBreak xmlns:w="http://schemas.openxmlformats.org/wordprocessingml/2006/main"/>
            </w:r>
            <w:r xmlns:w="http://schemas.openxmlformats.org/wordprocessingml/2006/main" w:rsidRPr="00A047CD">
              <w:rPr>
                <w:lang w:val="pt-BR"/>
              </w:rPr>
              <w:t xml:space="preserve">beneficial owners”</w:t>
            </w:r>
          </w:p>
        </w:tc>
        <w:tc>
          <w:tcPr>
            <w:tcW w:w="3600" w:type="dxa"/>
          </w:tcPr>
          <w:p w14:paraId="296D234E" w14:textId="77777777" w:rsidR="000E1595" w:rsidRPr="000E1595" w:rsidRDefault="000E1595" w:rsidP="000E1595">
            <w:pPr xmlns:w="http://schemas.openxmlformats.org/wordprocessingml/2006/main">
              <w:rPr>
                <w:bCs/>
                <w:szCs w:val="18"/>
              </w:rPr>
            </w:pPr>
            <w:r xmlns:w="http://schemas.openxmlformats.org/wordprocessingml/2006/main">
              <w:rPr>
                <w:bCs/>
                <w:szCs w:val="18"/>
              </w:rPr>
              <w:lastRenderedPageBreak xmlns:w="http://schemas.openxmlformats.org/wordprocessingml/2006/main"/>
            </w:r>
            <w:r xmlns:w="http://schemas.openxmlformats.org/wordprocessingml/2006/main">
              <w:rPr>
                <w:bCs/>
                <w:szCs w:val="18"/>
              </w:rPr>
              <w:t xml:space="preserve">22/4. </w:t>
            </w:r>
            <w:r xmlns:w="http://schemas.openxmlformats.org/wordprocessingml/2006/main" w:rsidRPr="000E1595">
              <w:rPr>
                <w:bCs/>
                <w:szCs w:val="18"/>
              </w:rPr>
              <w:t xml:space="preserve">In the case of legal entities other than commercial companies, for which, due to their form and structure, it is not appropriate or possible </w:t>
            </w:r>
            <w:r xmlns:w="http://schemas.openxmlformats.org/wordprocessingml/2006/main" w:rsidRPr="000E1595">
              <w:rPr>
                <w:bCs/>
                <w:szCs w:val="18"/>
              </w:rPr>
              <w:lastRenderedPageBreak xmlns:w="http://schemas.openxmlformats.org/wordprocessingml/2006/main"/>
            </w:r>
            <w:r xmlns:w="http://schemas.openxmlformats.org/wordprocessingml/2006/main" w:rsidRPr="000E1595">
              <w:rPr>
                <w:bCs/>
                <w:szCs w:val="18"/>
              </w:rPr>
              <w:t xml:space="preserve">to calculate ownership, the beneficial owners are the natural persons who control in other ways, whether directly or indirectly, the legal entity, in accordance with Article 53, paragraphs 3 and 4, except in cases where Article 57 applies.</w:t>
            </w:r>
          </w:p>
          <w:p w14:paraId="5AF03543" w14:textId="77777777" w:rsidR="000E1595" w:rsidRPr="000E1595" w:rsidRDefault="000E1595" w:rsidP="000E1595">
            <w:pPr>
              <w:jc w:val="both"/>
              <w:rPr>
                <w:bCs/>
                <w:szCs w:val="18"/>
              </w:rPr>
            </w:pPr>
          </w:p>
        </w:tc>
        <w:tc>
          <w:tcPr>
            <w:tcW w:w="900" w:type="dxa"/>
          </w:tcPr>
          <w:p w14:paraId="4C382195" w14:textId="77777777" w:rsidR="000E1595" w:rsidRPr="00792573" w:rsidRDefault="000E1595" w:rsidP="000E1595">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206D2D98"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0E1595" w:rsidRPr="00792573" w14:paraId="25749C58" w14:textId="77777777" w:rsidTr="00E23F00">
        <w:trPr>
          <w:trHeight w:val="1079"/>
        </w:trPr>
        <w:tc>
          <w:tcPr>
            <w:tcW w:w="1255" w:type="dxa"/>
          </w:tcPr>
          <w:p w14:paraId="5EECDBC4" w14:textId="77777777" w:rsidR="000E1595" w:rsidRPr="003A7D99" w:rsidRDefault="000E1595" w:rsidP="000E1595">
            <w:pPr xmlns:w="http://schemas.openxmlformats.org/wordprocessingml/2006/main">
              <w:rPr>
                <w:sz w:val="18"/>
                <w:szCs w:val="18"/>
              </w:rPr>
            </w:pPr>
            <w:r xmlns:w="http://schemas.openxmlformats.org/wordprocessingml/2006/main">
              <w:rPr>
                <w:sz w:val="18"/>
                <w:szCs w:val="18"/>
              </w:rPr>
              <w:t xml:space="preserve">Article 23/1</w:t>
            </w:r>
          </w:p>
        </w:tc>
        <w:tc>
          <w:tcPr>
            <w:tcW w:w="3532" w:type="dxa"/>
            <w:gridSpan w:val="2"/>
          </w:tcPr>
          <w:p w14:paraId="3FB7C98B" w14:textId="77777777" w:rsidR="000E1595" w:rsidRPr="00850B39" w:rsidRDefault="000E1595" w:rsidP="000E1595">
            <w:pPr xmlns:w="http://schemas.openxmlformats.org/wordprocessingml/2006/main">
              <w:spacing w:after="240"/>
              <w:jc w:val="both"/>
            </w:pPr>
            <w:r xmlns:w="http://schemas.openxmlformats.org/wordprocessingml/2006/main" w:rsidRPr="00850B39">
              <w:t xml:space="preserve">By 10 October 2027, each Member State shall notify to the Commission a list of the types of legal entities that exist in accordance with its national law, identifying the beneficial owners in accordance with Article 51 and Article 52(4). This notification shall include the specific categories of entities, a description of the characteristics and, where applicable, the legal basis under the national law of the Member State concerned. It shall also state whether, due to the specific form and structures of legal entities other than commercial companies, the mechanism under Article 63(4) applies, accompanied by a detailed justification of the reasons therefor.</w:t>
            </w:r>
          </w:p>
          <w:p w14:paraId="08BB9D16" w14:textId="77777777" w:rsidR="000E1595" w:rsidRPr="00850B39" w:rsidRDefault="000E1595" w:rsidP="000E1595">
            <w:pPr xmlns:w="http://schemas.openxmlformats.org/wordprocessingml/2006/main">
              <w:spacing w:after="240"/>
              <w:jc w:val="both"/>
            </w:pPr>
            <w:r xmlns:w="http://schemas.openxmlformats.org/wordprocessingml/2006/main" w:rsidRPr="00850B39">
              <w:lastRenderedPageBreak xmlns:w="http://schemas.openxmlformats.org/wordprocessingml/2006/main"/>
            </w:r>
            <w:r xmlns:w="http://schemas.openxmlformats.org/wordprocessingml/2006/main" w:rsidRPr="00850B39">
              <w:t xml:space="preserve">The Commission shall communicate the notification referred to in the first paragraph to the other Member States.</w:t>
            </w:r>
          </w:p>
          <w:p w14:paraId="20860253" w14:textId="77777777" w:rsidR="000E1595" w:rsidRPr="00792573" w:rsidRDefault="000E1595" w:rsidP="000E1595">
            <w:pPr>
              <w:jc w:val="both"/>
              <w:rPr>
                <w:bCs/>
                <w:sz w:val="18"/>
                <w:szCs w:val="18"/>
              </w:rPr>
            </w:pPr>
          </w:p>
        </w:tc>
        <w:tc>
          <w:tcPr>
            <w:tcW w:w="1058" w:type="dxa"/>
          </w:tcPr>
          <w:p w14:paraId="5013FFDF" w14:textId="77777777" w:rsidR="000E1595" w:rsidRPr="00792573" w:rsidRDefault="000E1595" w:rsidP="000E1595">
            <w:pPr>
              <w:jc w:val="center"/>
              <w:rPr>
                <w:bCs/>
                <w:sz w:val="18"/>
                <w:szCs w:val="18"/>
              </w:rPr>
            </w:pPr>
          </w:p>
        </w:tc>
        <w:tc>
          <w:tcPr>
            <w:tcW w:w="1530" w:type="dxa"/>
          </w:tcPr>
          <w:p w14:paraId="2A4BE00F" w14:textId="77777777" w:rsidR="000E1595" w:rsidRDefault="000E1595" w:rsidP="000E1595">
            <w:r xmlns:w="http://schemas.openxmlformats.org/wordprocessingml/2006/main" w:rsidRPr="00A047CD">
              <w:rPr>
                <w:lang w:val="pt-BR"/>
              </w:rPr>
              <w:t xml:space="preserve">Article 37, Law No. 112/2020 “On the register of beneficial owners”</w:t>
            </w:r>
          </w:p>
        </w:tc>
        <w:tc>
          <w:tcPr>
            <w:tcW w:w="3600" w:type="dxa"/>
          </w:tcPr>
          <w:p w14:paraId="3BDF7551" w14:textId="77777777" w:rsidR="000E1595" w:rsidRPr="00850B39" w:rsidRDefault="000E1595" w:rsidP="000E1595">
            <w:pPr xmlns:w="http://schemas.openxmlformats.org/wordprocessingml/2006/main">
              <w:spacing w:after="240"/>
              <w:jc w:val="both"/>
            </w:pPr>
            <w:r xmlns:w="http://schemas.openxmlformats.org/wordprocessingml/2006/main" w:rsidRPr="00850B39">
              <w:t xml:space="preserve">By 10 October 2027, each Member State shall notify to the Commission a list of the types of legal entities that exist in accordance with its national law, identifying the beneficial owners in accordance with Article 51 and Article 52(4). This notification shall include the specific categories of entities, a description of the characteristics and, where applicable, the legal basis under the national law of the Member State concerned. It shall also state whether, due to the specific form and structures of legal entities other than commercial companies, the mechanism under Article 63(4) applies, accompanied by a detailed justification of the reasons therefor.</w:t>
            </w:r>
          </w:p>
          <w:p w14:paraId="06A4846A" w14:textId="77777777" w:rsidR="000E1595" w:rsidRPr="00850B39" w:rsidRDefault="000E1595" w:rsidP="000E1595">
            <w:pPr xmlns:w="http://schemas.openxmlformats.org/wordprocessingml/2006/main">
              <w:spacing w:after="240"/>
              <w:jc w:val="both"/>
            </w:pPr>
            <w:r xmlns:w="http://schemas.openxmlformats.org/wordprocessingml/2006/main" w:rsidRPr="00850B39">
              <w:lastRenderedPageBreak xmlns:w="http://schemas.openxmlformats.org/wordprocessingml/2006/main"/>
            </w:r>
            <w:r xmlns:w="http://schemas.openxmlformats.org/wordprocessingml/2006/main" w:rsidRPr="00850B39">
              <w:t xml:space="preserve">The Commission shall communicate the notification referred to in the first paragraph to the other Member States.</w:t>
            </w:r>
          </w:p>
          <w:p w14:paraId="70787DC5" w14:textId="77777777" w:rsidR="000E1595" w:rsidRPr="00792573" w:rsidRDefault="000E1595" w:rsidP="000E1595">
            <w:pPr>
              <w:spacing w:after="120"/>
              <w:jc w:val="both"/>
              <w:rPr>
                <w:bCs/>
                <w:sz w:val="18"/>
                <w:szCs w:val="18"/>
              </w:rPr>
            </w:pPr>
          </w:p>
        </w:tc>
        <w:tc>
          <w:tcPr>
            <w:tcW w:w="900" w:type="dxa"/>
          </w:tcPr>
          <w:p w14:paraId="597DCF4C" w14:textId="77777777" w:rsidR="000E1595" w:rsidRPr="00792573" w:rsidRDefault="000E1595" w:rsidP="000E1595">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4A8683A1"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0E1595" w:rsidRPr="00792573" w14:paraId="07AAAAD7" w14:textId="77777777" w:rsidTr="00E23F00">
        <w:trPr>
          <w:trHeight w:val="1079"/>
        </w:trPr>
        <w:tc>
          <w:tcPr>
            <w:tcW w:w="1255" w:type="dxa"/>
          </w:tcPr>
          <w:p w14:paraId="059EA22E" w14:textId="77777777" w:rsidR="000E1595" w:rsidRPr="003A7D99" w:rsidRDefault="000E1595" w:rsidP="000E1595">
            <w:pPr xmlns:w="http://schemas.openxmlformats.org/wordprocessingml/2006/main">
              <w:rPr>
                <w:sz w:val="18"/>
                <w:szCs w:val="18"/>
              </w:rPr>
            </w:pPr>
            <w:r xmlns:w="http://schemas.openxmlformats.org/wordprocessingml/2006/main">
              <w:rPr>
                <w:sz w:val="18"/>
                <w:szCs w:val="18"/>
              </w:rPr>
              <w:t xml:space="preserve">Article 24/1</w:t>
            </w:r>
          </w:p>
        </w:tc>
        <w:tc>
          <w:tcPr>
            <w:tcW w:w="3532" w:type="dxa"/>
            <w:gridSpan w:val="2"/>
          </w:tcPr>
          <w:p w14:paraId="31C079C1" w14:textId="77777777" w:rsidR="000E1595" w:rsidRPr="00850B39"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rsidRPr="00850B39">
              <w:t xml:space="preserve">The registered data for beneficial owners is permanently stored in the Beneficial Owners Registry,</w:t>
            </w:r>
            <w:r xmlns:w="http://schemas.openxmlformats.org/wordprocessingml/2006/main" w:rsidRPr="00850B39">
              <w:rPr>
                <w:spacing w:val="-11"/>
              </w:rPr>
              <w:t xml:space="preserve"> </w:t>
            </w:r>
            <w:r xmlns:w="http://schemas.openxmlformats.org/wordprocessingml/2006/main" w:rsidRPr="00850B39">
              <w:t xml:space="preserve">with</w:t>
            </w:r>
            <w:r xmlns:w="http://schemas.openxmlformats.org/wordprocessingml/2006/main" w:rsidRPr="00850B39">
              <w:rPr>
                <w:spacing w:val="-11"/>
              </w:rPr>
              <w:t xml:space="preserve"> </w:t>
            </w:r>
            <w:r xmlns:w="http://schemas.openxmlformats.org/wordprocessingml/2006/main" w:rsidRPr="00850B39">
              <w:t xml:space="preserve">EXCEPT</w:t>
            </w:r>
            <w:r xmlns:w="http://schemas.openxmlformats.org/wordprocessingml/2006/main" w:rsidRPr="00850B39">
              <w:rPr>
                <w:spacing w:val="-11"/>
              </w:rPr>
              <w:t xml:space="preserve"> </w:t>
            </w:r>
            <w:r xmlns:w="http://schemas.openxmlformats.org/wordprocessingml/2006/main" w:rsidRPr="00850B39">
              <w:t xml:space="preserve">THE</w:t>
            </w:r>
            <w:r xmlns:w="http://schemas.openxmlformats.org/wordprocessingml/2006/main" w:rsidRPr="00850B39">
              <w:rPr>
                <w:spacing w:val="-11"/>
              </w:rPr>
              <w:t xml:space="preserve"> </w:t>
            </w:r>
            <w:r xmlns:w="http://schemas.openxmlformats.org/wordprocessingml/2006/main" w:rsidRPr="00850B39">
              <w:t xml:space="preserve">case</w:t>
            </w:r>
            <w:r xmlns:w="http://schemas.openxmlformats.org/wordprocessingml/2006/main" w:rsidRPr="00850B39">
              <w:rPr>
                <w:spacing w:val="-11"/>
              </w:rPr>
              <w:t xml:space="preserve"> </w:t>
            </w:r>
            <w:r xmlns:w="http://schemas.openxmlformats.org/wordprocessingml/2006/main" w:rsidRPr="00850B39">
              <w:t xml:space="preserve">THE</w:t>
            </w:r>
            <w:r xmlns:w="http://schemas.openxmlformats.org/wordprocessingml/2006/main" w:rsidRPr="00850B39">
              <w:rPr>
                <w:spacing w:val="-11"/>
              </w:rPr>
              <w:t xml:space="preserve"> </w:t>
            </w:r>
            <w:r xmlns:w="http://schemas.openxmlformats.org/wordprocessingml/2006/main" w:rsidRPr="00850B39">
              <w:t xml:space="preserve">specified</w:t>
            </w:r>
            <w:r xmlns:w="http://schemas.openxmlformats.org/wordprocessingml/2006/main" w:rsidRPr="00850B39">
              <w:rPr>
                <w:spacing w:val="-11"/>
              </w:rPr>
              <w:t xml:space="preserve"> </w:t>
            </w:r>
            <w:r xmlns:w="http://schemas.openxmlformats.org/wordprocessingml/2006/main" w:rsidRPr="00850B39">
              <w:t xml:space="preserve">IN</w:t>
            </w:r>
            <w:r xmlns:w="http://schemas.openxmlformats.org/wordprocessingml/2006/main" w:rsidRPr="00850B39">
              <w:rPr>
                <w:spacing w:val="-11"/>
              </w:rPr>
              <w:t xml:space="preserve"> </w:t>
            </w:r>
            <w:r xmlns:w="http://schemas.openxmlformats.org/wordprocessingml/2006/main" w:rsidRPr="00850B39">
              <w:t xml:space="preserve">POINT</w:t>
            </w:r>
            <w:r xmlns:w="http://schemas.openxmlformats.org/wordprocessingml/2006/main" w:rsidRPr="00850B39">
              <w:rPr>
                <w:spacing w:val="-11"/>
              </w:rPr>
              <w:t xml:space="preserve"> </w:t>
            </w:r>
            <w:r xmlns:w="http://schemas.openxmlformats.org/wordprocessingml/2006/main" w:rsidRPr="00850B39">
              <w:t xml:space="preserve">2</w:t>
            </w:r>
            <w:r xmlns:w="http://schemas.openxmlformats.org/wordprocessingml/2006/main" w:rsidRPr="00850B39">
              <w:rPr>
                <w:spacing w:val="-11"/>
              </w:rPr>
              <w:t xml:space="preserve"> </w:t>
            </w:r>
            <w:r xmlns:w="http://schemas.openxmlformats.org/wordprocessingml/2006/main" w:rsidRPr="00850B39">
              <w:t xml:space="preserve">THE</w:t>
            </w:r>
            <w:r xmlns:w="http://schemas.openxmlformats.org/wordprocessingml/2006/main" w:rsidRPr="00850B39">
              <w:rPr>
                <w:spacing w:val="-11"/>
              </w:rPr>
              <w:t xml:space="preserve"> </w:t>
            </w:r>
            <w:r xmlns:w="http://schemas.openxmlformats.org/wordprocessingml/2006/main" w:rsidRPr="00850B39">
              <w:t xml:space="preserve">this</w:t>
            </w:r>
            <w:r xmlns:w="http://schemas.openxmlformats.org/wordprocessingml/2006/main" w:rsidRPr="00850B39">
              <w:rPr>
                <w:spacing w:val="-11"/>
              </w:rPr>
              <w:t xml:space="preserve"> </w:t>
            </w:r>
            <w:r xmlns:w="http://schemas.openxmlformats.org/wordprocessingml/2006/main" w:rsidRPr="00850B39">
              <w:t xml:space="preserve">article.</w:t>
            </w:r>
          </w:p>
          <w:p w14:paraId="400BC00C" w14:textId="77777777" w:rsidR="000E1595" w:rsidRPr="00850B39" w:rsidRDefault="000E1595" w:rsidP="000E1595">
            <w:pPr xmlns:w="http://schemas.openxmlformats.org/wordprocessingml/2006/main">
              <w:pStyle w:val="ListParagraph"/>
              <w:numPr>
                <w:ilvl w:val="0"/>
                <w:numId w:val="42"/>
              </w:numPr>
              <w:tabs>
                <w:tab w:val="left" w:pos="532"/>
              </w:tabs>
              <w:spacing w:line="276" w:lineRule="auto"/>
              <w:ind w:right="28" w:firstLine="284"/>
              <w:rPr>
                <w:sz w:val="24"/>
                <w:szCs w:val="24"/>
              </w:rPr>
            </w:pPr>
            <w:r xmlns:w="http://schemas.openxmlformats.org/wordprocessingml/2006/main" w:rsidRPr="00850B39">
              <w:rPr>
                <w:spacing w:val="-2"/>
                <w:sz w:val="24"/>
                <w:szCs w:val="24"/>
              </w:rPr>
              <w:t xml:space="preserve">IN</w:t>
            </w:r>
            <w:r xmlns:w="http://schemas.openxmlformats.org/wordprocessingml/2006/main" w:rsidRPr="00850B39">
              <w:rPr>
                <w:spacing w:val="-15"/>
                <w:sz w:val="24"/>
                <w:szCs w:val="24"/>
              </w:rPr>
              <w:t xml:space="preserve"> </w:t>
            </w:r>
            <w:r xmlns:w="http://schemas.openxmlformats.org/wordprocessingml/2006/main" w:rsidRPr="00850B39">
              <w:rPr>
                <w:spacing w:val="-2"/>
                <w:sz w:val="24"/>
                <w:szCs w:val="24"/>
              </w:rPr>
              <w:t xml:space="preserve">CASE</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of</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cancellation</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THE</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SUBJECTS</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reporter</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BY</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Logs</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relevant,</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THE</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RECORDS</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of</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registered </w:t>
            </w:r>
            <w:r xmlns:w="http://schemas.openxmlformats.org/wordprocessingml/2006/main" w:rsidRPr="00850B39">
              <w:rPr>
                <w:sz w:val="24"/>
                <w:szCs w:val="24"/>
              </w:rPr>
              <w:t xml:space="preserve">for</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owners</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BENEFICIANT</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HIS</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WILL</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saved</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IN</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registry</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of</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Owners</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beneficiaries</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ALSO</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ABOUT</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10</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YEAR</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from the date</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of</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cancellation</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SUBJECTS</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reporter.</w:t>
            </w:r>
          </w:p>
          <w:p w14:paraId="1DD36B85" w14:textId="77777777" w:rsidR="000E1595" w:rsidRPr="00850B39" w:rsidRDefault="000E1595" w:rsidP="000E1595">
            <w:pPr xmlns:w="http://schemas.openxmlformats.org/wordprocessingml/2006/main">
              <w:pStyle w:val="ListParagraph"/>
              <w:numPr>
                <w:ilvl w:val="0"/>
                <w:numId w:val="42"/>
              </w:numPr>
              <w:tabs>
                <w:tab w:val="left" w:pos="567"/>
              </w:tabs>
              <w:spacing w:line="276" w:lineRule="auto"/>
              <w:ind w:right="27" w:firstLine="284"/>
              <w:rPr>
                <w:sz w:val="24"/>
                <w:szCs w:val="24"/>
              </w:rPr>
            </w:pPr>
            <w:r xmlns:w="http://schemas.openxmlformats.org/wordprocessingml/2006/main" w:rsidRPr="00850B39">
              <w:rPr>
                <w:sz w:val="24"/>
                <w:szCs w:val="24"/>
              </w:rPr>
              <w:t xml:space="preserve">The reporting entity, upon request of the competent state inspection authorities, makes available</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AND</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submit</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near</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THEIR</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RECORDS</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AND</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DOCUMENTS</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of</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NAMED</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IN</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POINT</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1</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Article 5 of this law.</w:t>
            </w:r>
          </w:p>
          <w:p w14:paraId="52D09B04" w14:textId="77777777" w:rsidR="000E1595" w:rsidRPr="00850B39" w:rsidRDefault="000E1595" w:rsidP="000E1595">
            <w:pPr xmlns:w="http://schemas.openxmlformats.org/wordprocessingml/2006/main">
              <w:pStyle w:val="ListParagraph"/>
              <w:numPr>
                <w:ilvl w:val="0"/>
                <w:numId w:val="42"/>
              </w:numPr>
              <w:tabs>
                <w:tab w:val="left" w:pos="790"/>
              </w:tabs>
              <w:spacing w:line="276" w:lineRule="auto"/>
              <w:ind w:right="29" w:firstLine="284"/>
              <w:rPr>
                <w:sz w:val="24"/>
                <w:szCs w:val="24"/>
              </w:rPr>
            </w:pPr>
            <w:r xmlns:w="http://schemas.openxmlformats.org/wordprocessingml/2006/main" w:rsidRPr="00850B39">
              <w:rPr>
                <w:spacing w:val="-2"/>
                <w:sz w:val="24"/>
                <w:szCs w:val="24"/>
              </w:rPr>
              <w:t xml:space="preserve">authorities</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state</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lastRenderedPageBreak xmlns:w="http://schemas.openxmlformats.org/wordprocessingml/2006/main"/>
            </w:r>
            <w:r xmlns:w="http://schemas.openxmlformats.org/wordprocessingml/2006/main" w:rsidRPr="00850B39">
              <w:rPr>
                <w:spacing w:val="-2"/>
                <w:sz w:val="24"/>
                <w:szCs w:val="24"/>
              </w:rPr>
              <w:t xml:space="preserve">inspection/verification</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IN</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Pentar</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tax,</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IN</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WITHIN</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THE</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control </w:t>
            </w:r>
            <w:r xmlns:w="http://schemas.openxmlformats.org/wordprocessingml/2006/main" w:rsidRPr="00850B39">
              <w:rPr>
                <w:sz w:val="24"/>
                <w:szCs w:val="24"/>
              </w:rPr>
              <w:t xml:space="preserve">according to the legislation in force in the relevant field, carry out verification for accuracy and compliance</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of</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DATA</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REPORTED</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IN</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REGISTRY</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BY</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subjects</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reporter</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with</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RECORDS</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held</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BY</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Subject</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according to</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POINT</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1</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Article</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5</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this</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the law.</w:t>
            </w:r>
          </w:p>
          <w:p w14:paraId="27D7D028" w14:textId="77777777" w:rsidR="000E1595" w:rsidRPr="00850B39" w:rsidRDefault="000E1595" w:rsidP="000E1595">
            <w:pPr xmlns:w="http://schemas.openxmlformats.org/wordprocessingml/2006/main">
              <w:spacing w:after="240"/>
              <w:jc w:val="both"/>
              <w:rPr>
                <w:lang w:val="en-GB"/>
              </w:rPr>
            </w:pPr>
            <w:r xmlns:w="http://schemas.openxmlformats.org/wordprocessingml/2006/main" w:rsidRPr="00850B39">
              <w:rPr>
                <w:lang w:val="en-GB"/>
              </w:rPr>
              <w:t xml:space="preserve">The discrepancies referred to in the first subparagraph shall be reported without undue delay and, in any event, within 14 calendar days of their discovery. When reporting such discrepancies, obliged entities shall accompany their reports with the information received indicating the discrepancy and the persons they consider to be the beneficial owners and, where applicable, the nominee shareholders and nominee directors, as well as the relevant reasons.</w:t>
            </w:r>
          </w:p>
          <w:p w14:paraId="1D5950FF" w14:textId="77777777" w:rsidR="000E1595" w:rsidRPr="00792573" w:rsidRDefault="000E1595" w:rsidP="000E1595">
            <w:pPr>
              <w:jc w:val="both"/>
              <w:rPr>
                <w:bCs/>
                <w:sz w:val="18"/>
                <w:szCs w:val="18"/>
              </w:rPr>
            </w:pPr>
          </w:p>
        </w:tc>
        <w:tc>
          <w:tcPr>
            <w:tcW w:w="1058" w:type="dxa"/>
          </w:tcPr>
          <w:p w14:paraId="0684FE89" w14:textId="77777777" w:rsidR="000E1595" w:rsidRPr="00792573" w:rsidRDefault="000E1595" w:rsidP="000E1595">
            <w:pPr>
              <w:jc w:val="center"/>
              <w:rPr>
                <w:bCs/>
                <w:sz w:val="18"/>
                <w:szCs w:val="18"/>
              </w:rPr>
            </w:pPr>
          </w:p>
        </w:tc>
        <w:tc>
          <w:tcPr>
            <w:tcW w:w="1530" w:type="dxa"/>
          </w:tcPr>
          <w:p w14:paraId="37259494" w14:textId="77777777" w:rsidR="000E1595" w:rsidRPr="00F81255" w:rsidRDefault="000E1595" w:rsidP="000E1595">
            <w:pPr xmlns:w="http://schemas.openxmlformats.org/wordprocessingml/2006/main">
              <w:rPr>
                <w:lang w:val="pt-BR"/>
              </w:rPr>
            </w:pPr>
            <w:r xmlns:w="http://schemas.openxmlformats.org/wordprocessingml/2006/main" w:rsidRPr="00A047CD">
              <w:rPr>
                <w:lang w:val="pt-BR"/>
              </w:rPr>
              <w:t xml:space="preserve">Article 38, Law No. 112/2020 “On the register of beneficial owners”</w:t>
            </w:r>
          </w:p>
        </w:tc>
        <w:tc>
          <w:tcPr>
            <w:tcW w:w="3600" w:type="dxa"/>
          </w:tcPr>
          <w:p w14:paraId="37C1BE31" w14:textId="77777777" w:rsidR="000E1595" w:rsidRPr="00850B39"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rsidRPr="00850B39">
              <w:t xml:space="preserve">The registered data for beneficial owners is permanently stored in the Beneficial Owners Registry,</w:t>
            </w:r>
            <w:r xmlns:w="http://schemas.openxmlformats.org/wordprocessingml/2006/main" w:rsidRPr="00850B39">
              <w:rPr>
                <w:spacing w:val="-11"/>
              </w:rPr>
              <w:t xml:space="preserve"> </w:t>
            </w:r>
            <w:r xmlns:w="http://schemas.openxmlformats.org/wordprocessingml/2006/main" w:rsidRPr="00850B39">
              <w:t xml:space="preserve">with</w:t>
            </w:r>
            <w:r xmlns:w="http://schemas.openxmlformats.org/wordprocessingml/2006/main" w:rsidRPr="00850B39">
              <w:rPr>
                <w:spacing w:val="-11"/>
              </w:rPr>
              <w:t xml:space="preserve"> </w:t>
            </w:r>
            <w:r xmlns:w="http://schemas.openxmlformats.org/wordprocessingml/2006/main" w:rsidRPr="00850B39">
              <w:t xml:space="preserve">EXCEPT</w:t>
            </w:r>
            <w:r xmlns:w="http://schemas.openxmlformats.org/wordprocessingml/2006/main" w:rsidRPr="00850B39">
              <w:rPr>
                <w:spacing w:val="-11"/>
              </w:rPr>
              <w:t xml:space="preserve"> </w:t>
            </w:r>
            <w:r xmlns:w="http://schemas.openxmlformats.org/wordprocessingml/2006/main" w:rsidRPr="00850B39">
              <w:t xml:space="preserve">THE</w:t>
            </w:r>
            <w:r xmlns:w="http://schemas.openxmlformats.org/wordprocessingml/2006/main" w:rsidRPr="00850B39">
              <w:rPr>
                <w:spacing w:val="-11"/>
              </w:rPr>
              <w:t xml:space="preserve"> </w:t>
            </w:r>
            <w:r xmlns:w="http://schemas.openxmlformats.org/wordprocessingml/2006/main" w:rsidRPr="00850B39">
              <w:t xml:space="preserve">case</w:t>
            </w:r>
            <w:r xmlns:w="http://schemas.openxmlformats.org/wordprocessingml/2006/main" w:rsidRPr="00850B39">
              <w:rPr>
                <w:spacing w:val="-11"/>
              </w:rPr>
              <w:t xml:space="preserve"> </w:t>
            </w:r>
            <w:r xmlns:w="http://schemas.openxmlformats.org/wordprocessingml/2006/main" w:rsidRPr="00850B39">
              <w:t xml:space="preserve">THE</w:t>
            </w:r>
            <w:r xmlns:w="http://schemas.openxmlformats.org/wordprocessingml/2006/main" w:rsidRPr="00850B39">
              <w:rPr>
                <w:spacing w:val="-11"/>
              </w:rPr>
              <w:t xml:space="preserve"> </w:t>
            </w:r>
            <w:r xmlns:w="http://schemas.openxmlformats.org/wordprocessingml/2006/main" w:rsidRPr="00850B39">
              <w:t xml:space="preserve">specified</w:t>
            </w:r>
            <w:r xmlns:w="http://schemas.openxmlformats.org/wordprocessingml/2006/main" w:rsidRPr="00850B39">
              <w:rPr>
                <w:spacing w:val="-11"/>
              </w:rPr>
              <w:t xml:space="preserve"> </w:t>
            </w:r>
            <w:r xmlns:w="http://schemas.openxmlformats.org/wordprocessingml/2006/main" w:rsidRPr="00850B39">
              <w:t xml:space="preserve">IN</w:t>
            </w:r>
            <w:r xmlns:w="http://schemas.openxmlformats.org/wordprocessingml/2006/main" w:rsidRPr="00850B39">
              <w:rPr>
                <w:spacing w:val="-11"/>
              </w:rPr>
              <w:t xml:space="preserve"> </w:t>
            </w:r>
            <w:r xmlns:w="http://schemas.openxmlformats.org/wordprocessingml/2006/main" w:rsidRPr="00850B39">
              <w:t xml:space="preserve">POINT</w:t>
            </w:r>
            <w:r xmlns:w="http://schemas.openxmlformats.org/wordprocessingml/2006/main" w:rsidRPr="00850B39">
              <w:rPr>
                <w:spacing w:val="-11"/>
              </w:rPr>
              <w:t xml:space="preserve"> </w:t>
            </w:r>
            <w:r xmlns:w="http://schemas.openxmlformats.org/wordprocessingml/2006/main" w:rsidRPr="00850B39">
              <w:t xml:space="preserve">2</w:t>
            </w:r>
            <w:r xmlns:w="http://schemas.openxmlformats.org/wordprocessingml/2006/main" w:rsidRPr="00850B39">
              <w:rPr>
                <w:spacing w:val="-11"/>
              </w:rPr>
              <w:t xml:space="preserve"> </w:t>
            </w:r>
            <w:r xmlns:w="http://schemas.openxmlformats.org/wordprocessingml/2006/main" w:rsidRPr="00850B39">
              <w:t xml:space="preserve">THE</w:t>
            </w:r>
            <w:r xmlns:w="http://schemas.openxmlformats.org/wordprocessingml/2006/main" w:rsidRPr="00850B39">
              <w:rPr>
                <w:spacing w:val="-11"/>
              </w:rPr>
              <w:t xml:space="preserve"> </w:t>
            </w:r>
            <w:r xmlns:w="http://schemas.openxmlformats.org/wordprocessingml/2006/main" w:rsidRPr="00850B39">
              <w:t xml:space="preserve">this</w:t>
            </w:r>
            <w:r xmlns:w="http://schemas.openxmlformats.org/wordprocessingml/2006/main" w:rsidRPr="00850B39">
              <w:rPr>
                <w:spacing w:val="-11"/>
              </w:rPr>
              <w:t xml:space="preserve"> </w:t>
            </w:r>
            <w:r xmlns:w="http://schemas.openxmlformats.org/wordprocessingml/2006/main" w:rsidRPr="00850B39">
              <w:t xml:space="preserve">article.</w:t>
            </w:r>
          </w:p>
          <w:p w14:paraId="1EAA4222" w14:textId="77777777" w:rsidR="000E1595" w:rsidRPr="00850B39" w:rsidRDefault="000E1595" w:rsidP="000E1595">
            <w:pPr xmlns:w="http://schemas.openxmlformats.org/wordprocessingml/2006/main">
              <w:pStyle w:val="ListParagraph"/>
              <w:numPr>
                <w:ilvl w:val="0"/>
                <w:numId w:val="42"/>
              </w:numPr>
              <w:tabs>
                <w:tab w:val="left" w:pos="532"/>
              </w:tabs>
              <w:spacing w:line="276" w:lineRule="auto"/>
              <w:ind w:right="28" w:firstLine="284"/>
              <w:rPr>
                <w:sz w:val="24"/>
                <w:szCs w:val="24"/>
              </w:rPr>
            </w:pPr>
            <w:r xmlns:w="http://schemas.openxmlformats.org/wordprocessingml/2006/main" w:rsidRPr="00850B39">
              <w:rPr>
                <w:spacing w:val="-2"/>
                <w:sz w:val="24"/>
                <w:szCs w:val="24"/>
              </w:rPr>
              <w:t xml:space="preserve">IN</w:t>
            </w:r>
            <w:r xmlns:w="http://schemas.openxmlformats.org/wordprocessingml/2006/main" w:rsidRPr="00850B39">
              <w:rPr>
                <w:spacing w:val="-15"/>
                <w:sz w:val="24"/>
                <w:szCs w:val="24"/>
              </w:rPr>
              <w:t xml:space="preserve"> </w:t>
            </w:r>
            <w:r xmlns:w="http://schemas.openxmlformats.org/wordprocessingml/2006/main" w:rsidRPr="00850B39">
              <w:rPr>
                <w:spacing w:val="-2"/>
                <w:sz w:val="24"/>
                <w:szCs w:val="24"/>
              </w:rPr>
              <w:t xml:space="preserve">CASE</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of</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cancellation</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THE</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SUBJECTS</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reporter</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BY</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Logs</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relevant,</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THE</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RECORDS</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of</w:t>
            </w:r>
            <w:r xmlns:w="http://schemas.openxmlformats.org/wordprocessingml/2006/main" w:rsidRPr="00850B39">
              <w:rPr>
                <w:spacing w:val="-13"/>
                <w:sz w:val="24"/>
                <w:szCs w:val="24"/>
              </w:rPr>
              <w:t xml:space="preserve"> </w:t>
            </w:r>
            <w:r xmlns:w="http://schemas.openxmlformats.org/wordprocessingml/2006/main" w:rsidRPr="00850B39">
              <w:rPr>
                <w:spacing w:val="-2"/>
                <w:sz w:val="24"/>
                <w:szCs w:val="24"/>
              </w:rPr>
              <w:t xml:space="preserve">registered </w:t>
            </w:r>
            <w:r xmlns:w="http://schemas.openxmlformats.org/wordprocessingml/2006/main" w:rsidRPr="00850B39">
              <w:rPr>
                <w:sz w:val="24"/>
                <w:szCs w:val="24"/>
              </w:rPr>
              <w:t xml:space="preserve">for</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owners</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BENEFICIANT</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HIS</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WILL</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saved</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IN</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registry</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of</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Owners</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beneficiaries</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ALSO</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ABOUT</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10</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YEAR</w:t>
            </w:r>
            <w:r xmlns:w="http://schemas.openxmlformats.org/wordprocessingml/2006/main" w:rsidRPr="00850B39">
              <w:rPr>
                <w:spacing w:val="-8"/>
                <w:sz w:val="24"/>
                <w:szCs w:val="24"/>
              </w:rPr>
              <w:t xml:space="preserve"> </w:t>
            </w:r>
            <w:r xmlns:w="http://schemas.openxmlformats.org/wordprocessingml/2006/main" w:rsidRPr="00850B39">
              <w:rPr>
                <w:sz w:val="24"/>
                <w:szCs w:val="24"/>
              </w:rPr>
              <w:t xml:space="preserve">from the date</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of</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cancellation</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SUBJECTS</w:t>
            </w:r>
            <w:r xmlns:w="http://schemas.openxmlformats.org/wordprocessingml/2006/main" w:rsidRPr="00850B39">
              <w:rPr>
                <w:spacing w:val="-7"/>
                <w:sz w:val="24"/>
                <w:szCs w:val="24"/>
              </w:rPr>
              <w:t xml:space="preserve"> </w:t>
            </w:r>
            <w:r xmlns:w="http://schemas.openxmlformats.org/wordprocessingml/2006/main" w:rsidRPr="00850B39">
              <w:rPr>
                <w:sz w:val="24"/>
                <w:szCs w:val="24"/>
              </w:rPr>
              <w:t xml:space="preserve">reporter.</w:t>
            </w:r>
          </w:p>
          <w:p w14:paraId="04B7CE26" w14:textId="77777777" w:rsidR="000E1595" w:rsidRPr="00850B39" w:rsidRDefault="000E1595" w:rsidP="000E1595">
            <w:pPr xmlns:w="http://schemas.openxmlformats.org/wordprocessingml/2006/main">
              <w:pStyle w:val="ListParagraph"/>
              <w:numPr>
                <w:ilvl w:val="0"/>
                <w:numId w:val="42"/>
              </w:numPr>
              <w:tabs>
                <w:tab w:val="left" w:pos="567"/>
              </w:tabs>
              <w:spacing w:line="276" w:lineRule="auto"/>
              <w:ind w:right="27" w:firstLine="284"/>
              <w:rPr>
                <w:sz w:val="24"/>
                <w:szCs w:val="24"/>
              </w:rPr>
            </w:pPr>
            <w:r xmlns:w="http://schemas.openxmlformats.org/wordprocessingml/2006/main" w:rsidRPr="00850B39">
              <w:rPr>
                <w:sz w:val="24"/>
                <w:szCs w:val="24"/>
              </w:rPr>
              <w:t xml:space="preserve">The reporting entity, upon request of the competent state inspection authorities, makes available</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AND</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submit</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near</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THEIR</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RECORDS</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AND</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DOCUMENTS</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of</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NAMED</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IN</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POINT</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1</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9"/>
                <w:sz w:val="24"/>
                <w:szCs w:val="24"/>
              </w:rPr>
              <w:t xml:space="preserve"> </w:t>
            </w:r>
            <w:r xmlns:w="http://schemas.openxmlformats.org/wordprocessingml/2006/main" w:rsidRPr="00850B39">
              <w:rPr>
                <w:sz w:val="24"/>
                <w:szCs w:val="24"/>
              </w:rPr>
              <w:t xml:space="preserve">Article 5 of this law.</w:t>
            </w:r>
          </w:p>
          <w:p w14:paraId="1A6C3956" w14:textId="77777777" w:rsidR="000E1595" w:rsidRPr="00850B39" w:rsidRDefault="000E1595" w:rsidP="000E1595">
            <w:pPr xmlns:w="http://schemas.openxmlformats.org/wordprocessingml/2006/main">
              <w:pStyle w:val="ListParagraph"/>
              <w:numPr>
                <w:ilvl w:val="0"/>
                <w:numId w:val="42"/>
              </w:numPr>
              <w:tabs>
                <w:tab w:val="left" w:pos="790"/>
              </w:tabs>
              <w:spacing w:line="276" w:lineRule="auto"/>
              <w:ind w:right="29" w:firstLine="284"/>
              <w:rPr>
                <w:sz w:val="24"/>
                <w:szCs w:val="24"/>
              </w:rPr>
            </w:pPr>
            <w:r xmlns:w="http://schemas.openxmlformats.org/wordprocessingml/2006/main" w:rsidRPr="00850B39">
              <w:rPr>
                <w:spacing w:val="-2"/>
                <w:sz w:val="24"/>
                <w:szCs w:val="24"/>
              </w:rPr>
              <w:t xml:space="preserve">authorities</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state</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lastRenderedPageBreak xmlns:w="http://schemas.openxmlformats.org/wordprocessingml/2006/main"/>
            </w:r>
            <w:r xmlns:w="http://schemas.openxmlformats.org/wordprocessingml/2006/main" w:rsidRPr="00850B39">
              <w:rPr>
                <w:spacing w:val="-2"/>
                <w:sz w:val="24"/>
                <w:szCs w:val="24"/>
              </w:rPr>
              <w:t xml:space="preserve">inspection/verification</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IN</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Pentar</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tax,</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IN</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WITHIN</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THE</w:t>
            </w:r>
            <w:r xmlns:w="http://schemas.openxmlformats.org/wordprocessingml/2006/main" w:rsidRPr="00850B39">
              <w:rPr>
                <w:spacing w:val="-8"/>
                <w:sz w:val="24"/>
                <w:szCs w:val="24"/>
              </w:rPr>
              <w:t xml:space="preserve"> </w:t>
            </w:r>
            <w:r xmlns:w="http://schemas.openxmlformats.org/wordprocessingml/2006/main" w:rsidRPr="00850B39">
              <w:rPr>
                <w:spacing w:val="-2"/>
                <w:sz w:val="24"/>
                <w:szCs w:val="24"/>
              </w:rPr>
              <w:t xml:space="preserve">control </w:t>
            </w:r>
            <w:r xmlns:w="http://schemas.openxmlformats.org/wordprocessingml/2006/main" w:rsidRPr="00850B39">
              <w:rPr>
                <w:sz w:val="24"/>
                <w:szCs w:val="24"/>
              </w:rPr>
              <w:t xml:space="preserve">according to the legislation in force in the relevant field, carry out verification for accuracy and compliance</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of</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DATA</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REPORTED</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IN</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REGISTRY</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BY</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subjects</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reporter</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with</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RECORDS</w:t>
            </w:r>
            <w:r xmlns:w="http://schemas.openxmlformats.org/wordprocessingml/2006/main" w:rsidRPr="00850B39">
              <w:rPr>
                <w:spacing w:val="-11"/>
                <w:sz w:val="24"/>
                <w:szCs w:val="24"/>
              </w:rPr>
              <w:t xml:space="preserve"> </w:t>
            </w:r>
            <w:r xmlns:w="http://schemas.openxmlformats.org/wordprocessingml/2006/main" w:rsidRPr="00850B39">
              <w:rPr>
                <w:sz w:val="24"/>
                <w:szCs w:val="24"/>
              </w:rPr>
              <w:t xml:space="preserve">held</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BY</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Subject</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according to</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POINT</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1</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Article</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5</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THE</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this</w:t>
            </w:r>
            <w:r xmlns:w="http://schemas.openxmlformats.org/wordprocessingml/2006/main" w:rsidRPr="00850B39">
              <w:rPr>
                <w:spacing w:val="-14"/>
                <w:sz w:val="24"/>
                <w:szCs w:val="24"/>
              </w:rPr>
              <w:t xml:space="preserve"> </w:t>
            </w:r>
            <w:r xmlns:w="http://schemas.openxmlformats.org/wordprocessingml/2006/main" w:rsidRPr="00850B39">
              <w:rPr>
                <w:sz w:val="24"/>
                <w:szCs w:val="24"/>
              </w:rPr>
              <w:t xml:space="preserve">the law.</w:t>
            </w:r>
          </w:p>
          <w:p w14:paraId="44E04E31" w14:textId="77777777" w:rsidR="000E1595" w:rsidRPr="00850B39" w:rsidRDefault="000E1595" w:rsidP="000E1595">
            <w:pPr xmlns:w="http://schemas.openxmlformats.org/wordprocessingml/2006/main">
              <w:spacing w:after="240"/>
              <w:jc w:val="both"/>
              <w:rPr>
                <w:lang w:val="en-GB"/>
              </w:rPr>
            </w:pPr>
            <w:r xmlns:w="http://schemas.openxmlformats.org/wordprocessingml/2006/main" w:rsidRPr="00850B39">
              <w:rPr>
                <w:lang w:val="en-GB"/>
              </w:rPr>
              <w:t xml:space="preserve">The discrepancies referred to in the first subparagraph shall be reported without undue delay and, in any event, within 14 calendar days of their discovery. When reporting such discrepancies, obliged entities shall accompany their reports with the information received indicating the discrepancy and the persons they consider to be the beneficial owners and, where applicable, the nominee shareholders and nominee directors, as well as the relevant reasons.</w:t>
            </w:r>
          </w:p>
          <w:p w14:paraId="6C247F3F" w14:textId="77777777" w:rsidR="000E1595" w:rsidRPr="00792573" w:rsidRDefault="000E1595" w:rsidP="000E1595">
            <w:pPr>
              <w:jc w:val="both"/>
              <w:rPr>
                <w:bCs/>
                <w:sz w:val="18"/>
                <w:szCs w:val="18"/>
              </w:rPr>
            </w:pPr>
          </w:p>
        </w:tc>
        <w:tc>
          <w:tcPr>
            <w:tcW w:w="900" w:type="dxa"/>
          </w:tcPr>
          <w:p w14:paraId="4F327EBC" w14:textId="77777777" w:rsidR="000E1595" w:rsidRPr="00792573" w:rsidRDefault="000E1595" w:rsidP="000E1595">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5F34CD09"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0E1595" w:rsidRPr="00792573" w14:paraId="1C4ECEFE" w14:textId="77777777" w:rsidTr="00E23F00">
        <w:trPr>
          <w:trHeight w:val="1079"/>
        </w:trPr>
        <w:tc>
          <w:tcPr>
            <w:tcW w:w="1255" w:type="dxa"/>
          </w:tcPr>
          <w:p w14:paraId="3968A20B" w14:textId="77777777" w:rsidR="000E1595" w:rsidRDefault="000E1595" w:rsidP="000E1595">
            <w:pPr xmlns:w="http://schemas.openxmlformats.org/wordprocessingml/2006/main">
              <w:rPr>
                <w:sz w:val="18"/>
                <w:szCs w:val="18"/>
              </w:rPr>
            </w:pPr>
            <w:r xmlns:w="http://schemas.openxmlformats.org/wordprocessingml/2006/main">
              <w:rPr>
                <w:sz w:val="18"/>
                <w:szCs w:val="18"/>
              </w:rPr>
              <w:t xml:space="preserve">Article 24/2</w:t>
            </w:r>
          </w:p>
        </w:tc>
        <w:tc>
          <w:tcPr>
            <w:tcW w:w="3532" w:type="dxa"/>
            <w:gridSpan w:val="2"/>
          </w:tcPr>
          <w:p w14:paraId="7E1D52B7" w14:textId="77777777" w:rsidR="000E1595"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24/2. </w:t>
            </w:r>
            <w:r xmlns:w="http://schemas.openxmlformats.org/wordprocessingml/2006/main">
              <w:tab xmlns:w="http://schemas.openxmlformats.org/wordprocessingml/2006/main"/>
            </w:r>
            <w:r xmlns:w="http://schemas.openxmlformats.org/wordprocessingml/2006/main">
              <w:t xml:space="preserve">By way of derogation from paragraph 1, obliged entities may not report discrepancies to the </w:t>
            </w:r>
            <w:r xmlns:w="http://schemas.openxmlformats.org/wordprocessingml/2006/main">
              <w:lastRenderedPageBreak xmlns:w="http://schemas.openxmlformats.org/wordprocessingml/2006/main"/>
            </w:r>
            <w:r xmlns:w="http://schemas.openxmlformats.org/wordprocessingml/2006/main">
              <w:t xml:space="preserve">central register and, instead, may request additional information from customers, in cases where the identified discrepancies:</w:t>
            </w:r>
          </w:p>
          <w:p w14:paraId="45FB24B3" w14:textId="77777777" w:rsidR="000E1595"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a) </w:t>
            </w:r>
            <w:r xmlns:w="http://schemas.openxmlformats.org/wordprocessingml/2006/main">
              <w:tab xmlns:w="http://schemas.openxmlformats.org/wordprocessingml/2006/main"/>
            </w:r>
            <w:r xmlns:w="http://schemas.openxmlformats.org/wordprocessingml/2006/main">
              <w:t xml:space="preserve">are limited to typographical errors, different transliterations or minor inaccuracies that do not affect the identification of the beneficial owners or their position; or</w:t>
            </w:r>
          </w:p>
          <w:p w14:paraId="4EBBC85C" w14:textId="77777777" w:rsidR="000E1595"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b) </w:t>
            </w:r>
            <w:r xmlns:w="http://schemas.openxmlformats.org/wordprocessingml/2006/main">
              <w:tab xmlns:w="http://schemas.openxmlformats.org/wordprocessingml/2006/main"/>
            </w:r>
            <w:r xmlns:w="http://schemas.openxmlformats.org/wordprocessingml/2006/main">
              <w:t xml:space="preserve">are the result of outdated data, but the obligated entity has knowledge of the beneficial owners from another reliable source and there is no reason to suspect that there is an intention to conceal any information.</w:t>
            </w:r>
          </w:p>
          <w:p w14:paraId="15024964" w14:textId="77777777" w:rsidR="000E1595"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Where an obliged entity establishes that the information on beneficial ownership in the central register is incorrect, it shall invite the client to submit the correct information to the central register in accordance with Articles 63, 64 and 67, without unreasonable delay and, in any case, within 14 calendar days.</w:t>
            </w:r>
          </w:p>
          <w:p w14:paraId="13C63E3F" w14:textId="77777777" w:rsidR="000E1595" w:rsidRPr="00850B39"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lastRenderedPageBreak xmlns:w="http://schemas.openxmlformats.org/wordprocessingml/2006/main"/>
            </w:r>
            <w:r xmlns:w="http://schemas.openxmlformats.org/wordprocessingml/2006/main">
              <w:t xml:space="preserve">This paragraph does not apply to higher risk cases for which measures under Section 4 of this chapter apply.</w:t>
            </w:r>
          </w:p>
        </w:tc>
        <w:tc>
          <w:tcPr>
            <w:tcW w:w="1058" w:type="dxa"/>
          </w:tcPr>
          <w:p w14:paraId="374EC437" w14:textId="77777777" w:rsidR="000E1595" w:rsidRPr="00792573" w:rsidRDefault="000E1595" w:rsidP="000E1595">
            <w:pPr>
              <w:jc w:val="center"/>
              <w:rPr>
                <w:bCs/>
                <w:sz w:val="18"/>
                <w:szCs w:val="18"/>
              </w:rPr>
            </w:pPr>
          </w:p>
        </w:tc>
        <w:tc>
          <w:tcPr>
            <w:tcW w:w="1530" w:type="dxa"/>
          </w:tcPr>
          <w:p w14:paraId="63CA36D6" w14:textId="77777777" w:rsidR="000E1595" w:rsidRPr="00A047CD" w:rsidRDefault="000E1595" w:rsidP="000E1595">
            <w:pPr xmlns:w="http://schemas.openxmlformats.org/wordprocessingml/2006/main">
              <w:rPr>
                <w:lang w:val="pt-BR"/>
              </w:rPr>
            </w:pPr>
            <w:r xmlns:w="http://schemas.openxmlformats.org/wordprocessingml/2006/main" w:rsidRPr="00A047CD">
              <w:rPr>
                <w:lang w:val="pt-BR"/>
              </w:rPr>
              <w:t xml:space="preserve">Article 38, Law No. 112/2020 “On the </w:t>
            </w:r>
            <w:r xmlns:w="http://schemas.openxmlformats.org/wordprocessingml/2006/main" w:rsidRPr="00A047CD">
              <w:rPr>
                <w:lang w:val="pt-BR"/>
              </w:rPr>
              <w:lastRenderedPageBreak xmlns:w="http://schemas.openxmlformats.org/wordprocessingml/2006/main"/>
            </w:r>
            <w:r xmlns:w="http://schemas.openxmlformats.org/wordprocessingml/2006/main" w:rsidRPr="00A047CD">
              <w:rPr>
                <w:lang w:val="pt-BR"/>
              </w:rPr>
              <w:t xml:space="preserve">register of beneficial owners”</w:t>
            </w:r>
          </w:p>
        </w:tc>
        <w:tc>
          <w:tcPr>
            <w:tcW w:w="3600" w:type="dxa"/>
          </w:tcPr>
          <w:p w14:paraId="5FA6AD2C" w14:textId="77777777" w:rsidR="000E1595" w:rsidRPr="000E1595" w:rsidRDefault="000E1595" w:rsidP="000E1595">
            <w:pPr xmlns:w="http://schemas.openxmlformats.org/wordprocessingml/2006/main">
              <w:spacing w:after="240" w:line="276" w:lineRule="auto"/>
              <w:ind w:left="540" w:hanging="540"/>
              <w:jc w:val="both"/>
              <w:rPr>
                <w:rFonts w:eastAsiaTheme="minorEastAsia"/>
                <w:lang w:val="en-GB" w:eastAsia="en-US"/>
              </w:rPr>
            </w:pPr>
            <w:r xmlns:w="http://schemas.openxmlformats.org/wordprocessingml/2006/main">
              <w:rPr>
                <w:rFonts w:eastAsiaTheme="minorEastAsia"/>
                <w:lang w:val="en-GB" w:eastAsia="en-US"/>
              </w:rPr>
              <w:lastRenderedPageBreak xmlns:w="http://schemas.openxmlformats.org/wordprocessingml/2006/main"/>
            </w:r>
            <w:r xmlns:w="http://schemas.openxmlformats.org/wordprocessingml/2006/main">
              <w:rPr>
                <w:rFonts w:eastAsiaTheme="minorEastAsia"/>
                <w:lang w:val="en-GB" w:eastAsia="en-US"/>
              </w:rPr>
              <w:t xml:space="preserve">24/ </w:t>
            </w:r>
            <w:r xmlns:w="http://schemas.openxmlformats.org/wordprocessingml/2006/main" w:rsidRPr="000E1595">
              <w:rPr>
                <w:rFonts w:eastAsiaTheme="minorEastAsia"/>
                <w:lang w:val="en-GB" w:eastAsia="en-US"/>
              </w:rPr>
              <w:t xml:space="preserve">2. </w:t>
            </w:r>
            <w:r xmlns:w="http://schemas.openxmlformats.org/wordprocessingml/2006/main" w:rsidRPr="000E1595">
              <w:rPr>
                <w:rFonts w:eastAsiaTheme="minorEastAsia"/>
                <w:lang w:val="en-GB" w:eastAsia="en-US"/>
              </w:rPr>
              <w:tab xmlns:w="http://schemas.openxmlformats.org/wordprocessingml/2006/main"/>
            </w:r>
            <w:r xmlns:w="http://schemas.openxmlformats.org/wordprocessingml/2006/main" w:rsidRPr="000E1595">
              <w:rPr>
                <w:rFonts w:eastAsiaTheme="minorEastAsia"/>
                <w:lang w:val="en-GB" w:eastAsia="en-US"/>
              </w:rPr>
              <w:t xml:space="preserve">By way of derogation from paragraph 1, obliged entities may not report </w:t>
            </w:r>
            <w:r xmlns:w="http://schemas.openxmlformats.org/wordprocessingml/2006/main" w:rsidRPr="000E1595">
              <w:rPr>
                <w:rFonts w:eastAsiaTheme="minorEastAsia"/>
                <w:lang w:val="en-GB" w:eastAsia="en-US"/>
              </w:rPr>
              <w:lastRenderedPageBreak xmlns:w="http://schemas.openxmlformats.org/wordprocessingml/2006/main"/>
            </w:r>
            <w:r xmlns:w="http://schemas.openxmlformats.org/wordprocessingml/2006/main" w:rsidRPr="000E1595">
              <w:rPr>
                <w:rFonts w:eastAsiaTheme="minorEastAsia"/>
                <w:lang w:val="en-GB" w:eastAsia="en-US"/>
              </w:rPr>
              <w:t xml:space="preserve">discrepancies to the central register and, instead, may request additional information from clients, in cases where the identified discrepancies:</w:t>
            </w:r>
          </w:p>
          <w:p w14:paraId="184E4D60" w14:textId="77777777" w:rsidR="000E1595" w:rsidRPr="000E1595" w:rsidRDefault="000E1595" w:rsidP="000E1595">
            <w:pPr xmlns:w="http://schemas.openxmlformats.org/wordprocessingml/2006/main">
              <w:spacing w:after="240" w:line="276" w:lineRule="auto"/>
              <w:ind w:left="1080" w:hanging="540"/>
              <w:jc w:val="both"/>
              <w:rPr>
                <w:rFonts w:eastAsiaTheme="minorEastAsia"/>
                <w:lang w:val="en-GB" w:eastAsia="en-US"/>
              </w:rPr>
            </w:pPr>
            <w:r xmlns:w="http://schemas.openxmlformats.org/wordprocessingml/2006/main" w:rsidRPr="000E1595">
              <w:rPr>
                <w:rFonts w:eastAsiaTheme="minorEastAsia"/>
                <w:lang w:val="en-GB" w:eastAsia="en-US"/>
              </w:rPr>
              <w:t xml:space="preserve">a) </w:t>
            </w:r>
            <w:r xmlns:w="http://schemas.openxmlformats.org/wordprocessingml/2006/main" w:rsidRPr="000E1595">
              <w:rPr>
                <w:rFonts w:eastAsiaTheme="minorEastAsia"/>
                <w:lang w:val="en-GB" w:eastAsia="en-US"/>
              </w:rPr>
              <w:tab xmlns:w="http://schemas.openxmlformats.org/wordprocessingml/2006/main"/>
            </w:r>
            <w:r xmlns:w="http://schemas.openxmlformats.org/wordprocessingml/2006/main" w:rsidRPr="000E1595">
              <w:rPr>
                <w:rFonts w:eastAsiaTheme="minorEastAsia"/>
                <w:lang w:val="en-GB" w:eastAsia="en-US"/>
              </w:rPr>
              <w:t xml:space="preserve">are limited to typographical errors, different transliterations or minor inaccuracies that do not affect the identification of the beneficial owners or their position; or</w:t>
            </w:r>
          </w:p>
          <w:p w14:paraId="0EFB0DEE" w14:textId="77777777" w:rsidR="000E1595" w:rsidRPr="000E1595" w:rsidRDefault="000E1595" w:rsidP="000E1595">
            <w:pPr xmlns:w="http://schemas.openxmlformats.org/wordprocessingml/2006/main">
              <w:spacing w:after="240" w:line="276" w:lineRule="auto"/>
              <w:ind w:left="1080" w:hanging="540"/>
              <w:jc w:val="both"/>
              <w:rPr>
                <w:rFonts w:eastAsiaTheme="minorEastAsia"/>
                <w:lang w:val="en-GB" w:eastAsia="en-US"/>
              </w:rPr>
            </w:pPr>
            <w:r xmlns:w="http://schemas.openxmlformats.org/wordprocessingml/2006/main" w:rsidRPr="000E1595">
              <w:rPr>
                <w:rFonts w:eastAsiaTheme="minorEastAsia"/>
                <w:lang w:val="en-GB" w:eastAsia="en-US"/>
              </w:rPr>
              <w:t xml:space="preserve">b) </w:t>
            </w:r>
            <w:r xmlns:w="http://schemas.openxmlformats.org/wordprocessingml/2006/main" w:rsidRPr="000E1595">
              <w:rPr>
                <w:rFonts w:eastAsiaTheme="minorEastAsia"/>
                <w:lang w:val="en-GB" w:eastAsia="en-US"/>
              </w:rPr>
              <w:tab xmlns:w="http://schemas.openxmlformats.org/wordprocessingml/2006/main"/>
            </w:r>
            <w:r xmlns:w="http://schemas.openxmlformats.org/wordprocessingml/2006/main" w:rsidRPr="000E1595">
              <w:rPr>
                <w:rFonts w:eastAsiaTheme="minorEastAsia"/>
                <w:lang w:val="en-GB" w:eastAsia="en-US"/>
              </w:rPr>
              <w:t xml:space="preserve">are the result of outdated data, but the obligated entity has knowledge of the beneficial owners from another reliable source and there is no reason to suspect that there is an intention to conceal any information.</w:t>
            </w:r>
          </w:p>
          <w:p w14:paraId="505223D3" w14:textId="77777777" w:rsidR="000E1595" w:rsidRPr="000E1595" w:rsidRDefault="000E1595" w:rsidP="000E1595">
            <w:pPr xmlns:w="http://schemas.openxmlformats.org/wordprocessingml/2006/main">
              <w:spacing w:after="240" w:line="276" w:lineRule="auto"/>
              <w:jc w:val="both"/>
              <w:rPr>
                <w:rFonts w:eastAsiaTheme="minorEastAsia"/>
                <w:lang w:val="en-GB" w:eastAsia="en-US"/>
              </w:rPr>
            </w:pPr>
            <w:r xmlns:w="http://schemas.openxmlformats.org/wordprocessingml/2006/main" w:rsidRPr="000E1595">
              <w:rPr>
                <w:rFonts w:eastAsiaTheme="minorEastAsia"/>
                <w:lang w:val="en-GB" w:eastAsia="en-US"/>
              </w:rPr>
              <w:lastRenderedPageBreak xmlns:w="http://schemas.openxmlformats.org/wordprocessingml/2006/main"/>
            </w:r>
            <w:r xmlns:w="http://schemas.openxmlformats.org/wordprocessingml/2006/main" w:rsidRPr="000E1595">
              <w:rPr>
                <w:rFonts w:eastAsiaTheme="minorEastAsia"/>
                <w:lang w:val="en-GB" w:eastAsia="en-US"/>
              </w:rPr>
              <w:t xml:space="preserve">Where an obliged entity establishes that the information on beneficial ownership in the central register is incorrect, it shall invite the client to submit the correct information to the central register in accordance with Articles 63, 64 and 67, without unreasonable delay and, in any case, within 14 calendar days.</w:t>
            </w:r>
          </w:p>
          <w:p w14:paraId="7A35309D" w14:textId="77777777" w:rsidR="000E1595" w:rsidRPr="000E1595" w:rsidRDefault="000E1595" w:rsidP="000E1595">
            <w:pPr xmlns:w="http://schemas.openxmlformats.org/wordprocessingml/2006/main">
              <w:spacing w:after="240" w:line="276" w:lineRule="auto"/>
              <w:jc w:val="both"/>
              <w:rPr>
                <w:rFonts w:eastAsiaTheme="minorEastAsia"/>
                <w:lang w:val="en-GB" w:eastAsia="en-US"/>
              </w:rPr>
            </w:pPr>
            <w:r xmlns:w="http://schemas.openxmlformats.org/wordprocessingml/2006/main" w:rsidRPr="000E1595">
              <w:rPr>
                <w:rFonts w:eastAsiaTheme="minorEastAsia"/>
                <w:lang w:val="en-GB" w:eastAsia="en-US"/>
              </w:rPr>
              <w:t xml:space="preserve">This paragraph does not apply to higher risk cases for which measures are applied under Section 4 of this chapter.</w:t>
            </w:r>
          </w:p>
          <w:p w14:paraId="6596E481" w14:textId="77777777" w:rsidR="000E1595" w:rsidRPr="00792573" w:rsidRDefault="000E1595" w:rsidP="000E1595">
            <w:pPr>
              <w:spacing w:after="120"/>
              <w:jc w:val="both"/>
              <w:rPr>
                <w:bCs/>
                <w:sz w:val="18"/>
                <w:szCs w:val="18"/>
              </w:rPr>
            </w:pPr>
          </w:p>
        </w:tc>
        <w:tc>
          <w:tcPr>
            <w:tcW w:w="900" w:type="dxa"/>
          </w:tcPr>
          <w:p w14:paraId="68C9113C" w14:textId="77777777" w:rsidR="000E1595" w:rsidRPr="00792573" w:rsidRDefault="000E1595" w:rsidP="000E1595">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04A72BFA"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On the register of beneficial owners"</w:t>
            </w:r>
          </w:p>
        </w:tc>
      </w:tr>
      <w:tr w:rsidR="000E1595" w:rsidRPr="00792573" w14:paraId="206FB5DC" w14:textId="77777777" w:rsidTr="00E23F00">
        <w:trPr>
          <w:trHeight w:val="1079"/>
        </w:trPr>
        <w:tc>
          <w:tcPr>
            <w:tcW w:w="1255" w:type="dxa"/>
          </w:tcPr>
          <w:p w14:paraId="1667B075" w14:textId="77777777" w:rsidR="000E1595" w:rsidRDefault="000E1595" w:rsidP="000E1595">
            <w:r xmlns:w="http://schemas.openxmlformats.org/wordprocessingml/2006/main" w:rsidRPr="000B2EDA">
              <w:rPr>
                <w:sz w:val="18"/>
                <w:szCs w:val="18"/>
              </w:rPr>
              <w:lastRenderedPageBreak xmlns:w="http://schemas.openxmlformats.org/wordprocessingml/2006/main"/>
            </w:r>
            <w:r xmlns:w="http://schemas.openxmlformats.org/wordprocessingml/2006/main">
              <w:rPr>
                <w:sz w:val="18"/>
                <w:szCs w:val="18"/>
              </w:rPr>
              <w:t xml:space="preserve">Article </w:t>
            </w:r>
            <w:r xmlns:w="http://schemas.openxmlformats.org/wordprocessingml/2006/main" w:rsidRPr="000B2EDA">
              <w:rPr>
                <w:sz w:val="18"/>
                <w:szCs w:val="18"/>
              </w:rPr>
              <w:t xml:space="preserve">24/3</w:t>
            </w:r>
          </w:p>
        </w:tc>
        <w:tc>
          <w:tcPr>
            <w:tcW w:w="3532" w:type="dxa"/>
            <w:gridSpan w:val="2"/>
          </w:tcPr>
          <w:p w14:paraId="22E9253D" w14:textId="77777777" w:rsidR="000E1595" w:rsidRPr="00850B39"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24/3. </w:t>
            </w:r>
            <w:r xmlns:w="http://schemas.openxmlformats.org/wordprocessingml/2006/main" w:rsidRPr="000E1595">
              <w:tab xmlns:w="http://schemas.openxmlformats.org/wordprocessingml/2006/main"/>
            </w:r>
            <w:r xmlns:w="http://schemas.openxmlformats.org/wordprocessingml/2006/main" w:rsidRPr="000E1595">
              <w:t xml:space="preserve">Where a customer has not submitted the correct information within the deadline referred to in paragraph 2, second subparagraph, the obliged entity shall report the discrepancy to the central register in accordance with paragraph 1, second subparagraph.</w:t>
            </w:r>
          </w:p>
        </w:tc>
        <w:tc>
          <w:tcPr>
            <w:tcW w:w="1058" w:type="dxa"/>
          </w:tcPr>
          <w:p w14:paraId="6546597E" w14:textId="77777777" w:rsidR="000E1595" w:rsidRPr="00792573" w:rsidRDefault="000E1595" w:rsidP="000E1595">
            <w:pPr>
              <w:jc w:val="center"/>
              <w:rPr>
                <w:bCs/>
                <w:sz w:val="18"/>
                <w:szCs w:val="18"/>
              </w:rPr>
            </w:pPr>
          </w:p>
        </w:tc>
        <w:tc>
          <w:tcPr>
            <w:tcW w:w="1530" w:type="dxa"/>
          </w:tcPr>
          <w:p w14:paraId="56E429CA" w14:textId="77777777" w:rsidR="000E1595" w:rsidRDefault="000E1595" w:rsidP="000E1595">
            <w:r xmlns:w="http://schemas.openxmlformats.org/wordprocessingml/2006/main">
              <w:rPr>
                <w:lang w:val="pt-BR"/>
              </w:rPr>
              <w:t xml:space="preserve">Article 38, Law No. 112/2020 “On the register of beneficial owners”</w:t>
            </w:r>
          </w:p>
        </w:tc>
        <w:tc>
          <w:tcPr>
            <w:tcW w:w="3600" w:type="dxa"/>
          </w:tcPr>
          <w:p w14:paraId="0A23FD42"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Pr>
                <w:bCs/>
                <w:szCs w:val="18"/>
              </w:rPr>
              <w:t xml:space="preserve">24/3. </w:t>
            </w:r>
            <w:r xmlns:w="http://schemas.openxmlformats.org/wordprocessingml/2006/main" w:rsidRPr="000E1595">
              <w:rPr>
                <w:bCs/>
                <w:szCs w:val="18"/>
              </w:rPr>
              <w:tab xmlns:w="http://schemas.openxmlformats.org/wordprocessingml/2006/main"/>
            </w:r>
            <w:r xmlns:w="http://schemas.openxmlformats.org/wordprocessingml/2006/main" w:rsidRPr="000E1595">
              <w:rPr>
                <w:bCs/>
                <w:szCs w:val="18"/>
              </w:rPr>
              <w:t xml:space="preserve">Where a customer has not submitted the correct information within the deadline referred to in paragraph 2, second subparagraph, the obliged entity shall report the discrepancy to the central register in accordance with paragraph 1, second subparagraph.</w:t>
            </w:r>
          </w:p>
        </w:tc>
        <w:tc>
          <w:tcPr>
            <w:tcW w:w="900" w:type="dxa"/>
          </w:tcPr>
          <w:p w14:paraId="21B77C69" w14:textId="77777777" w:rsidR="000E1595" w:rsidRPr="00792573" w:rsidRDefault="000E1595" w:rsidP="000E1595">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172C7ACD"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0E1595" w:rsidRPr="00792573" w14:paraId="7A73FCC3" w14:textId="77777777" w:rsidTr="00E23F00">
        <w:trPr>
          <w:trHeight w:val="1079"/>
        </w:trPr>
        <w:tc>
          <w:tcPr>
            <w:tcW w:w="1255" w:type="dxa"/>
          </w:tcPr>
          <w:p w14:paraId="78A072EA" w14:textId="77777777" w:rsidR="000E1595" w:rsidRDefault="000E1595" w:rsidP="000E1595">
            <w:r xmlns:w="http://schemas.openxmlformats.org/wordprocessingml/2006/main">
              <w:rPr>
                <w:sz w:val="18"/>
                <w:szCs w:val="18"/>
              </w:rPr>
              <w:t xml:space="preserve">Article 24/4</w:t>
            </w:r>
          </w:p>
        </w:tc>
        <w:tc>
          <w:tcPr>
            <w:tcW w:w="3532" w:type="dxa"/>
            <w:gridSpan w:val="2"/>
          </w:tcPr>
          <w:p w14:paraId="3E656B7A" w14:textId="77777777" w:rsidR="000E1595"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24/4. </w:t>
            </w:r>
            <w:r xmlns:w="http://schemas.openxmlformats.org/wordprocessingml/2006/main">
              <w:tab xmlns:w="http://schemas.openxmlformats.org/wordprocessingml/2006/main"/>
            </w:r>
            <w:r xmlns:w="http://schemas.openxmlformats.org/wordprocessingml/2006/main">
              <w:t xml:space="preserve">This article does not apply to notaries, lawyers, other independent legal professionals, auditors, </w:t>
            </w:r>
            <w:r xmlns:w="http://schemas.openxmlformats.org/wordprocessingml/2006/main">
              <w:lastRenderedPageBreak xmlns:w="http://schemas.openxmlformats.org/wordprocessingml/2006/main"/>
            </w:r>
            <w:r xmlns:w="http://schemas.openxmlformats.org/wordprocessingml/2006/main">
              <w:t xml:space="preserve">external accountants and tax consultants in relation to information they receive from or about a client, in the course of verifying the legal position of that client or in the course of performing their duty to defend or represent that client in legal proceedings, including advice on the initiation or avoidance of such proceedings, regardless of whether such information was received or obtained before, during or after such proceedings.</w:t>
            </w:r>
          </w:p>
          <w:p w14:paraId="53D8F386" w14:textId="77777777" w:rsidR="000E1595" w:rsidRPr="00850B39"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However, the requirements of this Article shall apply where the obliged entities referred to in the first subparagraph of this paragraph provide legal advice in any of the situations covered by Article 21, paragraph 2, second subparagraph.</w:t>
            </w:r>
          </w:p>
        </w:tc>
        <w:tc>
          <w:tcPr>
            <w:tcW w:w="1058" w:type="dxa"/>
          </w:tcPr>
          <w:p w14:paraId="45032B1B" w14:textId="77777777" w:rsidR="000E1595" w:rsidRPr="00792573" w:rsidRDefault="000E1595" w:rsidP="000E1595">
            <w:pPr>
              <w:jc w:val="center"/>
              <w:rPr>
                <w:bCs/>
                <w:sz w:val="18"/>
                <w:szCs w:val="18"/>
              </w:rPr>
            </w:pPr>
          </w:p>
        </w:tc>
        <w:tc>
          <w:tcPr>
            <w:tcW w:w="1530" w:type="dxa"/>
          </w:tcPr>
          <w:p w14:paraId="259972F7" w14:textId="77777777" w:rsidR="000E1595" w:rsidRDefault="000E1595" w:rsidP="000E1595">
            <w:r xmlns:w="http://schemas.openxmlformats.org/wordprocessingml/2006/main">
              <w:rPr>
                <w:lang w:val="pt-BR"/>
              </w:rPr>
              <w:t xml:space="preserve">Article 38, Law No. 112/2020 “On the </w:t>
            </w:r>
            <w:r xmlns:w="http://schemas.openxmlformats.org/wordprocessingml/2006/main" w:rsidRPr="00800CFB">
              <w:rPr>
                <w:lang w:val="pt-BR"/>
              </w:rPr>
              <w:lastRenderedPageBreak xmlns:w="http://schemas.openxmlformats.org/wordprocessingml/2006/main"/>
            </w:r>
            <w:r xmlns:w="http://schemas.openxmlformats.org/wordprocessingml/2006/main" w:rsidRPr="00800CFB">
              <w:rPr>
                <w:lang w:val="pt-BR"/>
              </w:rPr>
              <w:t xml:space="preserve">register of beneficial owners”</w:t>
            </w:r>
          </w:p>
        </w:tc>
        <w:tc>
          <w:tcPr>
            <w:tcW w:w="3600" w:type="dxa"/>
          </w:tcPr>
          <w:p w14:paraId="0ADC4480" w14:textId="77777777" w:rsidR="000E1595" w:rsidRPr="000E1595" w:rsidRDefault="000E1595" w:rsidP="000E1595">
            <w:pPr xmlns:w="http://schemas.openxmlformats.org/wordprocessingml/2006/main">
              <w:spacing w:after="120"/>
              <w:jc w:val="both"/>
              <w:rPr>
                <w:bCs/>
                <w:szCs w:val="18"/>
              </w:rPr>
            </w:pPr>
            <w:r xmlns:w="http://schemas.openxmlformats.org/wordprocessingml/2006/main">
              <w:rPr>
                <w:bCs/>
                <w:szCs w:val="18"/>
              </w:rPr>
              <w:lastRenderedPageBreak xmlns:w="http://schemas.openxmlformats.org/wordprocessingml/2006/main"/>
            </w:r>
            <w:r xmlns:w="http://schemas.openxmlformats.org/wordprocessingml/2006/main">
              <w:rPr>
                <w:bCs/>
                <w:szCs w:val="18"/>
              </w:rPr>
              <w:t xml:space="preserve">24/ </w:t>
            </w:r>
            <w:r xmlns:w="http://schemas.openxmlformats.org/wordprocessingml/2006/main" w:rsidRPr="000E1595">
              <w:rPr>
                <w:bCs/>
                <w:szCs w:val="18"/>
              </w:rPr>
              <w:t xml:space="preserve">4. </w:t>
            </w:r>
            <w:r xmlns:w="http://schemas.openxmlformats.org/wordprocessingml/2006/main" w:rsidRPr="000E1595">
              <w:rPr>
                <w:bCs/>
                <w:szCs w:val="18"/>
              </w:rPr>
              <w:tab xmlns:w="http://schemas.openxmlformats.org/wordprocessingml/2006/main"/>
            </w:r>
            <w:r xmlns:w="http://schemas.openxmlformats.org/wordprocessingml/2006/main" w:rsidRPr="000E1595">
              <w:rPr>
                <w:bCs/>
                <w:szCs w:val="18"/>
              </w:rPr>
              <w:t xml:space="preserve">This article does not apply to notaries, lawyers, other independent legal professionals, auditors, external accountants and </w:t>
            </w:r>
            <w:r xmlns:w="http://schemas.openxmlformats.org/wordprocessingml/2006/main" w:rsidRPr="000E1595">
              <w:rPr>
                <w:bCs/>
                <w:szCs w:val="18"/>
              </w:rPr>
              <w:lastRenderedPageBreak xmlns:w="http://schemas.openxmlformats.org/wordprocessingml/2006/main"/>
            </w:r>
            <w:r xmlns:w="http://schemas.openxmlformats.org/wordprocessingml/2006/main" w:rsidRPr="000E1595">
              <w:rPr>
                <w:bCs/>
                <w:szCs w:val="18"/>
              </w:rPr>
              <w:t xml:space="preserve">tax consultants in relation to information they receive from or about a client, in the course of verifying the legal position of that client or in the course of performing their duty to defend or represent that client in legal proceedings, including advice on the initiation or avoidance of such proceedings, regardless of whether such information was received or obtained before, during or after such proceedings.</w:t>
            </w:r>
          </w:p>
          <w:p w14:paraId="3F3CA303" w14:textId="77777777" w:rsidR="000E1595" w:rsidRPr="000E1595" w:rsidRDefault="000E1595" w:rsidP="000E1595">
            <w:pPr xmlns:w="http://schemas.openxmlformats.org/wordprocessingml/2006/main">
              <w:spacing w:after="120"/>
              <w:jc w:val="both"/>
              <w:rPr>
                <w:bCs/>
                <w:szCs w:val="18"/>
              </w:rPr>
            </w:pPr>
            <w:r xmlns:w="http://schemas.openxmlformats.org/wordprocessingml/2006/main" w:rsidRPr="000E1595">
              <w:rPr>
                <w:bCs/>
                <w:szCs w:val="18"/>
              </w:rPr>
              <w:t xml:space="preserve">However, the requirements of this Article shall apply where the obliged entities referred to in the first subparagraph of this paragraph provide legal advice in any of the situations covered by Article 21, paragraph 2, second subparagraph.</w:t>
            </w:r>
          </w:p>
        </w:tc>
        <w:tc>
          <w:tcPr>
            <w:tcW w:w="900" w:type="dxa"/>
          </w:tcPr>
          <w:p w14:paraId="144692FE" w14:textId="77777777" w:rsidR="000E1595" w:rsidRPr="00792573" w:rsidRDefault="000E1595" w:rsidP="000E1595">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7281D923"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0E1595" w:rsidRPr="00792573" w14:paraId="24CC7706" w14:textId="77777777" w:rsidTr="00E23F00">
        <w:trPr>
          <w:trHeight w:val="1079"/>
        </w:trPr>
        <w:tc>
          <w:tcPr>
            <w:tcW w:w="1255" w:type="dxa"/>
          </w:tcPr>
          <w:p w14:paraId="4EB4B827" w14:textId="77777777" w:rsidR="000E1595" w:rsidRDefault="000E1595" w:rsidP="000E1595">
            <w:r xmlns:w="http://schemas.openxmlformats.org/wordprocessingml/2006/main" w:rsidRPr="000B2EDA">
              <w:rPr>
                <w:sz w:val="18"/>
                <w:szCs w:val="18"/>
              </w:rPr>
              <w:t xml:space="preserve">Article 52/1</w:t>
            </w:r>
          </w:p>
        </w:tc>
        <w:tc>
          <w:tcPr>
            <w:tcW w:w="3532" w:type="dxa"/>
            <w:gridSpan w:val="2"/>
          </w:tcPr>
          <w:p w14:paraId="06099EFE" w14:textId="77777777" w:rsidR="000E1595"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For the purposes of Article 51, first paragraph, letter "a", "ownership interest in a commercial company" means the direct or indirect ownership of 25% or more of the shares or voting rights or other ownership interests in a commercial company, including rights to a </w:t>
            </w:r>
            <w:r xmlns:w="http://schemas.openxmlformats.org/wordprocessingml/2006/main">
              <w:lastRenderedPageBreak xmlns:w="http://schemas.openxmlformats.org/wordprocessingml/2006/main"/>
            </w:r>
            <w:r xmlns:w="http://schemas.openxmlformats.org/wordprocessingml/2006/main">
              <w:t xml:space="preserve">share of the profits, other internal resources or the liquidation balance. Indirect ownership is calculated by multiplying the shares or voting rights or other ownership interests held by intermediate entities in the chain of entities in which the beneficial owner holds shares or voting rights and by summing the results from these different chains, except where Article 54 applies.</w:t>
            </w:r>
          </w:p>
          <w:p w14:paraId="3A251C30" w14:textId="77777777" w:rsidR="000E1595" w:rsidRPr="00850B39"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To assess whether an ownership interest exists in the business company, all shares at every level of ownership are considered.</w:t>
            </w:r>
          </w:p>
        </w:tc>
        <w:tc>
          <w:tcPr>
            <w:tcW w:w="1058" w:type="dxa"/>
          </w:tcPr>
          <w:p w14:paraId="3CB733D5" w14:textId="77777777" w:rsidR="000E1595" w:rsidRPr="00792573" w:rsidRDefault="000E1595" w:rsidP="000E1595">
            <w:pPr>
              <w:jc w:val="center"/>
              <w:rPr>
                <w:bCs/>
                <w:sz w:val="18"/>
                <w:szCs w:val="18"/>
              </w:rPr>
            </w:pPr>
          </w:p>
        </w:tc>
        <w:tc>
          <w:tcPr>
            <w:tcW w:w="1530" w:type="dxa"/>
          </w:tcPr>
          <w:p w14:paraId="5B4C366A" w14:textId="77777777" w:rsidR="000E1595" w:rsidRDefault="000E1595" w:rsidP="000E1595">
            <w:r xmlns:w="http://schemas.openxmlformats.org/wordprocessingml/2006/main">
              <w:rPr>
                <w:lang w:val="pt-BR"/>
              </w:rPr>
              <w:t xml:space="preserve">Article 36, Law No. 112/2020 “On the register of beneficial owners”</w:t>
            </w:r>
          </w:p>
        </w:tc>
        <w:tc>
          <w:tcPr>
            <w:tcW w:w="3600" w:type="dxa"/>
          </w:tcPr>
          <w:p w14:paraId="15D057A7" w14:textId="77777777" w:rsidR="000E1595"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For the purposes of Article 51, first paragraph, letter "a", "ownership interest in a commercial company" means the direct or indirect ownership of 25% or more of the shares or voting rights or other ownership interests in a commercial company, including rights to a share of </w:t>
            </w:r>
            <w:r xmlns:w="http://schemas.openxmlformats.org/wordprocessingml/2006/main">
              <w:lastRenderedPageBreak xmlns:w="http://schemas.openxmlformats.org/wordprocessingml/2006/main"/>
            </w:r>
            <w:r xmlns:w="http://schemas.openxmlformats.org/wordprocessingml/2006/main">
              <w:t xml:space="preserve">the profits, other internal resources or the liquidation balance. Indirect ownership is calculated by multiplying the shares or voting rights or other ownership interests held by intermediate entities in the chain of entities in which the beneficial owner holds shares or voting rights and by summing the results from these different chains, except where Article 54 applies.</w:t>
            </w:r>
          </w:p>
          <w:p w14:paraId="74BF5EA8" w14:textId="77777777" w:rsidR="000E1595" w:rsidRPr="00850B39" w:rsidRDefault="000E1595" w:rsidP="000E1595">
            <w:pPr xmlns:w="http://schemas.openxmlformats.org/wordprocessingml/2006/main">
              <w:tabs>
                <w:tab w:val="left" w:pos="567"/>
              </w:tabs>
              <w:autoSpaceDE w:val="0"/>
              <w:autoSpaceDN w:val="0"/>
              <w:spacing w:before="269"/>
              <w:ind w:right="27"/>
              <w:jc w:val="both"/>
            </w:pPr>
            <w:r xmlns:w="http://schemas.openxmlformats.org/wordprocessingml/2006/main">
              <w:t xml:space="preserve">To assess whether an ownership interest exists in the business, all shares at every level of ownership are considered.</w:t>
            </w:r>
          </w:p>
        </w:tc>
        <w:tc>
          <w:tcPr>
            <w:tcW w:w="900" w:type="dxa"/>
          </w:tcPr>
          <w:p w14:paraId="6C9F4DB0" w14:textId="77777777" w:rsidR="000E1595" w:rsidRPr="00792573" w:rsidRDefault="000E1595" w:rsidP="000E1595">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3674401D" w14:textId="77777777" w:rsidR="000E1595" w:rsidRPr="00792573" w:rsidRDefault="000E1595" w:rsidP="000E1595">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227354" w:rsidRPr="00792573" w14:paraId="38404471" w14:textId="77777777" w:rsidTr="00E23F00">
        <w:trPr>
          <w:trHeight w:val="1079"/>
        </w:trPr>
        <w:tc>
          <w:tcPr>
            <w:tcW w:w="1255" w:type="dxa"/>
          </w:tcPr>
          <w:p w14:paraId="52FED687" w14:textId="77777777" w:rsidR="00227354" w:rsidRDefault="00227354" w:rsidP="00227354">
            <w:r xmlns:w="http://schemas.openxmlformats.org/wordprocessingml/2006/main">
              <w:rPr>
                <w:sz w:val="18"/>
                <w:szCs w:val="18"/>
              </w:rPr>
              <w:t xml:space="preserve">Article 52/2</w:t>
            </w:r>
          </w:p>
        </w:tc>
        <w:tc>
          <w:tcPr>
            <w:tcW w:w="3532" w:type="dxa"/>
            <w:gridSpan w:val="2"/>
          </w:tcPr>
          <w:p w14:paraId="1578DF79" w14:textId="77777777" w:rsidR="00227354"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52/2. </w:t>
            </w:r>
            <w:r xmlns:w="http://schemas.openxmlformats.org/wordprocessingml/2006/main">
              <w:tab xmlns:w="http://schemas.openxmlformats.org/wordprocessingml/2006/main"/>
            </w:r>
            <w:r xmlns:w="http://schemas.openxmlformats.org/wordprocessingml/2006/main">
              <w:t xml:space="preserve">Where Member States identify, in accordance with Article 8(4)(c) of Directive (EU) 2024/1640, categories of legal entities that are exposed to higher risks of money laundering and terrorist financing, including on the basis of the sectors in which they operate, they shall inform the Commission thereof. By 10 July 2029, the Commission </w:t>
            </w:r>
            <w:r xmlns:w="http://schemas.openxmlformats.org/wordprocessingml/2006/main">
              <w:lastRenderedPageBreak xmlns:w="http://schemas.openxmlformats.org/wordprocessingml/2006/main"/>
            </w:r>
            <w:r xmlns:w="http://schemas.openxmlformats.org/wordprocessingml/2006/main">
              <w:t xml:space="preserve">shall assess whether the risks associated with those categories of legal entities are relevant for the internal market and, where it concludes that a lower threshold is appropriate to mitigate those risks, shall adopt delegated acts in accordance with Article 85 to amend this Regulation by identifying:</w:t>
            </w:r>
          </w:p>
          <w:p w14:paraId="5921E40C" w14:textId="77777777" w:rsidR="00227354"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a) </w:t>
            </w:r>
            <w:r xmlns:w="http://schemas.openxmlformats.org/wordprocessingml/2006/main">
              <w:tab xmlns:w="http://schemas.openxmlformats.org/wordprocessingml/2006/main"/>
            </w:r>
            <w:r xmlns:w="http://schemas.openxmlformats.org/wordprocessingml/2006/main">
              <w:t xml:space="preserve">categories of commercial companies that present higher risks of money laundering and terrorist financing and to which a lower threshold applies;</w:t>
            </w:r>
          </w:p>
          <w:p w14:paraId="043677F4" w14:textId="77777777" w:rsidR="00227354"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b) </w:t>
            </w:r>
            <w:r xmlns:w="http://schemas.openxmlformats.org/wordprocessingml/2006/main">
              <w:tab xmlns:w="http://schemas.openxmlformats.org/wordprocessingml/2006/main"/>
            </w:r>
            <w:r xmlns:w="http://schemas.openxmlformats.org/wordprocessingml/2006/main">
              <w:t xml:space="preserve">relevant thresholds.</w:t>
            </w:r>
          </w:p>
          <w:p w14:paraId="38A48C14" w14:textId="77777777" w:rsidR="00227354" w:rsidRPr="00850B39"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The lower threshold referred to in the first subparagraph shall be a maximum of 15% of the ownership interest in the company, unless the Commission, based on the risk, concludes that a higher threshold would be more proportionate, which shall in no case exceed 25%.</w:t>
            </w:r>
          </w:p>
        </w:tc>
        <w:tc>
          <w:tcPr>
            <w:tcW w:w="1058" w:type="dxa"/>
          </w:tcPr>
          <w:p w14:paraId="1B9EBD33" w14:textId="77777777" w:rsidR="00227354" w:rsidRPr="00792573" w:rsidRDefault="00227354" w:rsidP="00227354">
            <w:pPr>
              <w:jc w:val="center"/>
              <w:rPr>
                <w:bCs/>
                <w:sz w:val="18"/>
                <w:szCs w:val="18"/>
              </w:rPr>
            </w:pPr>
          </w:p>
        </w:tc>
        <w:tc>
          <w:tcPr>
            <w:tcW w:w="1530" w:type="dxa"/>
          </w:tcPr>
          <w:p w14:paraId="33CD1084" w14:textId="77777777" w:rsidR="00227354" w:rsidRDefault="00227354" w:rsidP="00227354">
            <w:r xmlns:w="http://schemas.openxmlformats.org/wordprocessingml/2006/main">
              <w:rPr>
                <w:lang w:val="pt-BR"/>
              </w:rPr>
              <w:t xml:space="preserve">Article 36, Law No. 112/2020 “On the register of beneficial owners”</w:t>
            </w:r>
          </w:p>
        </w:tc>
        <w:tc>
          <w:tcPr>
            <w:tcW w:w="3600" w:type="dxa"/>
          </w:tcPr>
          <w:p w14:paraId="5CFF5A43" w14:textId="77777777" w:rsidR="00227354"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52/2. </w:t>
            </w:r>
            <w:r xmlns:w="http://schemas.openxmlformats.org/wordprocessingml/2006/main">
              <w:tab xmlns:w="http://schemas.openxmlformats.org/wordprocessingml/2006/main"/>
            </w:r>
            <w:r xmlns:w="http://schemas.openxmlformats.org/wordprocessingml/2006/main">
              <w:t xml:space="preserve">Where Member States identify, in accordance with Article 8(4)(c) of Directive (EU) 2024/1640, categories of legal entities that are exposed to higher risks of money laundering and terrorist financing, including on the basis of the sectors in which they operate, they shall inform the Commission thereof. By 10 July 2029, the Commission </w:t>
            </w:r>
            <w:r xmlns:w="http://schemas.openxmlformats.org/wordprocessingml/2006/main">
              <w:lastRenderedPageBreak xmlns:w="http://schemas.openxmlformats.org/wordprocessingml/2006/main"/>
            </w:r>
            <w:r xmlns:w="http://schemas.openxmlformats.org/wordprocessingml/2006/main">
              <w:t xml:space="preserve">shall assess whether the risks associated with those categories of legal entities are relevant for the internal market and, where it concludes that a lower threshold is appropriate to mitigate those risks, shall adopt delegated acts in accordance with Article 85 to amend this Regulation by identifying:</w:t>
            </w:r>
          </w:p>
          <w:p w14:paraId="4B36B307" w14:textId="77777777" w:rsidR="00227354"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a) </w:t>
            </w:r>
            <w:r xmlns:w="http://schemas.openxmlformats.org/wordprocessingml/2006/main">
              <w:tab xmlns:w="http://schemas.openxmlformats.org/wordprocessingml/2006/main"/>
            </w:r>
            <w:r xmlns:w="http://schemas.openxmlformats.org/wordprocessingml/2006/main">
              <w:t xml:space="preserve">categories of companies that present higher risks of money laundering and terrorist financing and to which a lower threshold applies;</w:t>
            </w:r>
          </w:p>
          <w:p w14:paraId="0C7EE299" w14:textId="77777777" w:rsidR="00227354"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b) </w:t>
            </w:r>
            <w:r xmlns:w="http://schemas.openxmlformats.org/wordprocessingml/2006/main">
              <w:tab xmlns:w="http://schemas.openxmlformats.org/wordprocessingml/2006/main"/>
            </w:r>
            <w:r xmlns:w="http://schemas.openxmlformats.org/wordprocessingml/2006/main">
              <w:t xml:space="preserve">relevant thresholds.</w:t>
            </w:r>
          </w:p>
          <w:p w14:paraId="7AC7ACE5" w14:textId="77777777" w:rsidR="00227354" w:rsidRPr="00850B39"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The lower threshold referred to in the first subparagraph shall be a maximum of 15% of the ownership interest in the company, unless the Commission, based on the risk, concludes that a higher threshold would be more proportionate, which shall in no case exceed 25%.</w:t>
            </w:r>
          </w:p>
        </w:tc>
        <w:tc>
          <w:tcPr>
            <w:tcW w:w="900" w:type="dxa"/>
          </w:tcPr>
          <w:p w14:paraId="5940B890" w14:textId="77777777" w:rsidR="00227354" w:rsidRPr="00792573" w:rsidRDefault="00227354" w:rsidP="00227354">
            <w:pPr xmlns:w="http://schemas.openxmlformats.org/wordprocessingml/2006/main">
              <w:jc w:val="center"/>
              <w:rPr>
                <w:sz w:val="18"/>
                <w:szCs w:val="18"/>
              </w:rPr>
            </w:pPr>
            <w:r xmlns:w="http://schemas.openxmlformats.org/wordprocessingml/2006/main" w:rsidRPr="00792573">
              <w:rPr>
                <w:b/>
                <w:bCs/>
                <w:sz w:val="18"/>
                <w:szCs w:val="18"/>
              </w:rPr>
              <w:lastRenderedPageBreak xmlns:w="http://schemas.openxmlformats.org/wordprocessingml/2006/main"/>
            </w:r>
            <w:r xmlns:w="http://schemas.openxmlformats.org/wordprocessingml/2006/main" w:rsidRPr="00792573">
              <w:rPr>
                <w:b/>
                <w:bCs/>
                <w:sz w:val="18"/>
                <w:szCs w:val="18"/>
              </w:rPr>
              <w:t xml:space="preserve">F</w:t>
            </w:r>
          </w:p>
        </w:tc>
        <w:tc>
          <w:tcPr>
            <w:tcW w:w="2692" w:type="dxa"/>
          </w:tcPr>
          <w:p w14:paraId="22F55165" w14:textId="77777777" w:rsidR="00227354" w:rsidRPr="00792573" w:rsidRDefault="00227354" w:rsidP="00227354">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227354" w:rsidRPr="00792573" w14:paraId="343FA409" w14:textId="77777777" w:rsidTr="00E23F00">
        <w:trPr>
          <w:trHeight w:val="1079"/>
        </w:trPr>
        <w:tc>
          <w:tcPr>
            <w:tcW w:w="1255" w:type="dxa"/>
          </w:tcPr>
          <w:p w14:paraId="148E7819" w14:textId="77777777" w:rsidR="00227354" w:rsidRDefault="00227354" w:rsidP="00227354">
            <w:r xmlns:w="http://schemas.openxmlformats.org/wordprocessingml/2006/main" w:rsidRPr="000B2EDA">
              <w:rPr>
                <w:sz w:val="18"/>
                <w:szCs w:val="18"/>
              </w:rPr>
              <w:lastRenderedPageBreak xmlns:w="http://schemas.openxmlformats.org/wordprocessingml/2006/main"/>
            </w:r>
            <w:r xmlns:w="http://schemas.openxmlformats.org/wordprocessingml/2006/main" w:rsidRPr="000B2EDA">
              <w:rPr>
                <w:sz w:val="18"/>
                <w:szCs w:val="18"/>
              </w:rPr>
              <w:t xml:space="preserve">Article </w:t>
            </w:r>
            <w:r xmlns:w="http://schemas.openxmlformats.org/wordprocessingml/2006/main">
              <w:rPr>
                <w:sz w:val="18"/>
                <w:szCs w:val="18"/>
              </w:rPr>
              <w:t xml:space="preserve">52/3</w:t>
            </w:r>
          </w:p>
        </w:tc>
        <w:tc>
          <w:tcPr>
            <w:tcW w:w="3532" w:type="dxa"/>
            <w:gridSpan w:val="2"/>
          </w:tcPr>
          <w:p w14:paraId="38A210C7" w14:textId="77777777" w:rsidR="00227354" w:rsidRPr="00850B39"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52/3. </w:t>
            </w:r>
            <w:r xmlns:w="http://schemas.openxmlformats.org/wordprocessingml/2006/main" w:rsidRPr="00227354">
              <w:tab xmlns:w="http://schemas.openxmlformats.org/wordprocessingml/2006/main"/>
            </w:r>
            <w:r xmlns:w="http://schemas.openxmlformats.org/wordprocessingml/2006/main" w:rsidRPr="00227354">
              <w:t xml:space="preserve">The Commission shall regularly review the delegated act referred to in paragraph 2 to ensure that it identifies the relevant categories of undertakings presenting higher risks and that the relevant thresholds are proportionate to those risks.</w:t>
            </w:r>
          </w:p>
        </w:tc>
        <w:tc>
          <w:tcPr>
            <w:tcW w:w="1058" w:type="dxa"/>
          </w:tcPr>
          <w:p w14:paraId="3C6A76E3" w14:textId="77777777" w:rsidR="00227354" w:rsidRPr="00792573" w:rsidRDefault="00227354" w:rsidP="00227354">
            <w:pPr>
              <w:jc w:val="center"/>
              <w:rPr>
                <w:bCs/>
                <w:sz w:val="18"/>
                <w:szCs w:val="18"/>
              </w:rPr>
            </w:pPr>
          </w:p>
        </w:tc>
        <w:tc>
          <w:tcPr>
            <w:tcW w:w="1530" w:type="dxa"/>
          </w:tcPr>
          <w:p w14:paraId="5B5FBF13" w14:textId="77777777" w:rsidR="00227354" w:rsidRDefault="00227354" w:rsidP="00227354">
            <w:r xmlns:w="http://schemas.openxmlformats.org/wordprocessingml/2006/main">
              <w:rPr>
                <w:lang w:val="pt-BR"/>
              </w:rPr>
              <w:t xml:space="preserve">Article 36, Law No. 112/2020 “On the register of beneficial owners”</w:t>
            </w:r>
          </w:p>
        </w:tc>
        <w:tc>
          <w:tcPr>
            <w:tcW w:w="3600" w:type="dxa"/>
          </w:tcPr>
          <w:p w14:paraId="0332293A" w14:textId="77777777" w:rsidR="00227354" w:rsidRPr="00850B39"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52/3. </w:t>
            </w:r>
            <w:r xmlns:w="http://schemas.openxmlformats.org/wordprocessingml/2006/main" w:rsidRPr="00227354">
              <w:tab xmlns:w="http://schemas.openxmlformats.org/wordprocessingml/2006/main"/>
            </w:r>
            <w:r xmlns:w="http://schemas.openxmlformats.org/wordprocessingml/2006/main" w:rsidRPr="00227354">
              <w:t xml:space="preserve">The Commission shall regularly review the delegated act referred to in paragraph 2 to ensure that it identifies the relevant categories of undertakings presenting higher risks and that the relevant thresholds are proportionate to those risks.</w:t>
            </w:r>
          </w:p>
        </w:tc>
        <w:tc>
          <w:tcPr>
            <w:tcW w:w="900" w:type="dxa"/>
          </w:tcPr>
          <w:p w14:paraId="36644A12" w14:textId="77777777" w:rsidR="00227354" w:rsidRPr="00792573" w:rsidRDefault="00227354" w:rsidP="00227354">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407A70A1" w14:textId="77777777" w:rsidR="00227354" w:rsidRPr="00792573" w:rsidRDefault="00227354" w:rsidP="00227354">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227354" w:rsidRPr="00792573" w14:paraId="66845C3C" w14:textId="77777777" w:rsidTr="00E23F00">
        <w:trPr>
          <w:trHeight w:val="1079"/>
        </w:trPr>
        <w:tc>
          <w:tcPr>
            <w:tcW w:w="1255" w:type="dxa"/>
          </w:tcPr>
          <w:p w14:paraId="0884B50E" w14:textId="77777777" w:rsidR="00227354" w:rsidRDefault="00227354" w:rsidP="00227354">
            <w:r xmlns:w="http://schemas.openxmlformats.org/wordprocessingml/2006/main" w:rsidRPr="002546DE">
              <w:rPr>
                <w:sz w:val="18"/>
                <w:szCs w:val="18"/>
              </w:rPr>
              <w:t xml:space="preserve">Article 52/4</w:t>
            </w:r>
          </w:p>
        </w:tc>
        <w:tc>
          <w:tcPr>
            <w:tcW w:w="3532" w:type="dxa"/>
            <w:gridSpan w:val="2"/>
          </w:tcPr>
          <w:p w14:paraId="66228E02" w14:textId="77777777" w:rsidR="00227354"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52/4. </w:t>
            </w:r>
            <w:r xmlns:w="http://schemas.openxmlformats.org/wordprocessingml/2006/main" w:rsidRPr="00227354">
              <w:tab xmlns:w="http://schemas.openxmlformats.org/wordprocessingml/2006/main"/>
            </w:r>
            <w:r xmlns:w="http://schemas.openxmlformats.org/wordprocessingml/2006/main" w:rsidRPr="00227354">
              <w:t xml:space="preserve">In the case of legal entities other than commercial companies, for which, due to their form and structure, it is not appropriate or possible to calculate ownership, the beneficial owners are the natural persons who control in other ways, whether directly or indirectly, the legal entity, in accordance with Article 53, paragraphs 3 and 4, except in cases where Article 57 applies.</w:t>
            </w:r>
          </w:p>
        </w:tc>
        <w:tc>
          <w:tcPr>
            <w:tcW w:w="1058" w:type="dxa"/>
          </w:tcPr>
          <w:p w14:paraId="56AEDE35" w14:textId="77777777" w:rsidR="00227354" w:rsidRPr="00792573" w:rsidRDefault="00227354" w:rsidP="00227354">
            <w:pPr>
              <w:jc w:val="center"/>
              <w:rPr>
                <w:bCs/>
                <w:sz w:val="18"/>
                <w:szCs w:val="18"/>
              </w:rPr>
            </w:pPr>
          </w:p>
        </w:tc>
        <w:tc>
          <w:tcPr>
            <w:tcW w:w="1530" w:type="dxa"/>
          </w:tcPr>
          <w:p w14:paraId="0D8F7E49" w14:textId="77777777" w:rsidR="00227354" w:rsidRDefault="00227354" w:rsidP="00227354">
            <w:r xmlns:w="http://schemas.openxmlformats.org/wordprocessingml/2006/main" w:rsidRPr="00FB511E">
              <w:rPr>
                <w:lang w:val="pt-BR"/>
              </w:rPr>
              <w:t xml:space="preserve">Article 36, Law No. 112/2020 “On the register of beneficial owners”</w:t>
            </w:r>
          </w:p>
        </w:tc>
        <w:tc>
          <w:tcPr>
            <w:tcW w:w="3600" w:type="dxa"/>
          </w:tcPr>
          <w:p w14:paraId="54EC60A1" w14:textId="77777777" w:rsidR="00227354" w:rsidRDefault="00227354" w:rsidP="00227354">
            <w:pPr xmlns:w="http://schemas.openxmlformats.org/wordprocessingml/2006/main">
              <w:tabs>
                <w:tab w:val="left" w:pos="567"/>
              </w:tabs>
              <w:autoSpaceDE w:val="0"/>
              <w:autoSpaceDN w:val="0"/>
              <w:spacing w:before="269"/>
              <w:ind w:right="27"/>
              <w:jc w:val="both"/>
            </w:pPr>
            <w:r xmlns:w="http://schemas.openxmlformats.org/wordprocessingml/2006/main">
              <w:t xml:space="preserve">52/4. </w:t>
            </w:r>
            <w:r xmlns:w="http://schemas.openxmlformats.org/wordprocessingml/2006/main" w:rsidRPr="00227354">
              <w:tab xmlns:w="http://schemas.openxmlformats.org/wordprocessingml/2006/main"/>
            </w:r>
            <w:r xmlns:w="http://schemas.openxmlformats.org/wordprocessingml/2006/main" w:rsidRPr="00227354">
              <w:t xml:space="preserve">In the case of legal entities other than commercial companies, for which, due to their form and structure, it is not appropriate or possible to calculate ownership, the beneficial owners are the natural persons who control in other ways, whether directly or indirectly, the legal entity, in accordance with Article 53, paragraphs 3 and 4, except in cases where Article 57 applies.</w:t>
            </w:r>
          </w:p>
        </w:tc>
        <w:tc>
          <w:tcPr>
            <w:tcW w:w="900" w:type="dxa"/>
          </w:tcPr>
          <w:p w14:paraId="0B43DD7A" w14:textId="77777777" w:rsidR="00227354" w:rsidRPr="00792573" w:rsidRDefault="00227354" w:rsidP="00227354">
            <w:pPr xmlns:w="http://schemas.openxmlformats.org/wordprocessingml/2006/main">
              <w:jc w:val="center"/>
              <w:rPr>
                <w:sz w:val="18"/>
                <w:szCs w:val="18"/>
              </w:rPr>
            </w:pPr>
            <w:r xmlns:w="http://schemas.openxmlformats.org/wordprocessingml/2006/main" w:rsidRPr="00792573">
              <w:rPr>
                <w:b/>
                <w:bCs/>
                <w:sz w:val="18"/>
                <w:szCs w:val="18"/>
              </w:rPr>
              <w:t xml:space="preserve">F</w:t>
            </w:r>
          </w:p>
        </w:tc>
        <w:tc>
          <w:tcPr>
            <w:tcW w:w="2692" w:type="dxa"/>
          </w:tcPr>
          <w:p w14:paraId="459454C1" w14:textId="77777777" w:rsidR="00227354" w:rsidRPr="00792573" w:rsidRDefault="00227354" w:rsidP="00227354">
            <w:pPr xmlns:w="http://schemas.openxmlformats.org/wordprocessingml/2006/main">
              <w:spacing w:after="120"/>
              <w:jc w:val="both"/>
              <w:rPr>
                <w:bCs/>
                <w:sz w:val="18"/>
                <w:szCs w:val="18"/>
              </w:rPr>
            </w:pPr>
            <w:r xmlns:w="http://schemas.openxmlformats.org/wordprocessingml/2006/main" w:rsidRPr="00654722">
              <w:rPr>
                <w:lang w:val="en-GB"/>
              </w:rPr>
              <w:t xml:space="preserve">An article needs to be added to Law No. 112/2020 "On the register of beneficial owners"</w:t>
            </w:r>
          </w:p>
        </w:tc>
      </w:tr>
      <w:tr w:rsidR="000E1595" w:rsidRPr="00792573" w14:paraId="75E600CE" w14:textId="77777777" w:rsidTr="00E23F00">
        <w:tc>
          <w:tcPr>
            <w:tcW w:w="14567" w:type="dxa"/>
            <w:gridSpan w:val="8"/>
          </w:tcPr>
          <w:p w14:paraId="7ED347C1" w14:textId="77777777" w:rsidR="000E1595" w:rsidRDefault="000E1595" w:rsidP="000E1595">
            <w:pPr>
              <w:spacing w:after="120"/>
              <w:rPr>
                <w:b/>
                <w:bCs/>
                <w:sz w:val="18"/>
                <w:szCs w:val="18"/>
              </w:rPr>
            </w:pPr>
          </w:p>
          <w:p w14:paraId="0A74AEC7" w14:textId="77777777" w:rsidR="000E1595" w:rsidRDefault="000E1595" w:rsidP="000E1595">
            <w:pPr>
              <w:spacing w:after="120"/>
              <w:jc w:val="center"/>
              <w:rPr>
                <w:b/>
                <w:bCs/>
                <w:sz w:val="18"/>
                <w:szCs w:val="18"/>
              </w:rPr>
            </w:pPr>
          </w:p>
          <w:p w14:paraId="3961BEEB" w14:textId="77777777" w:rsidR="000E1595" w:rsidRPr="00DA369E" w:rsidRDefault="00D75C06" w:rsidP="000E1595">
            <w:pPr xmlns:w="http://schemas.openxmlformats.org/wordprocessingml/2006/main">
              <w:spacing w:after="120"/>
              <w:jc w:val="center"/>
              <w:rPr>
                <w:b/>
                <w:bCs/>
                <w:sz w:val="18"/>
                <w:szCs w:val="18"/>
              </w:rPr>
            </w:pPr>
            <w:r xmlns:w="http://schemas.openxmlformats.org/wordprocessingml/2006/main" w:rsidRPr="00D75C06">
              <w:rPr>
                <w:b/>
                <w:bCs/>
                <w:szCs w:val="18"/>
              </w:rPr>
              <w:t xml:space="preserve">rule</w:t>
            </w:r>
          </w:p>
        </w:tc>
      </w:tr>
      <w:tr w:rsidR="00D75C06" w:rsidRPr="00792573" w14:paraId="22B2DE95" w14:textId="77777777" w:rsidTr="0027035F">
        <w:tc>
          <w:tcPr>
            <w:tcW w:w="1255" w:type="dxa"/>
          </w:tcPr>
          <w:p w14:paraId="13B9CAF6" w14:textId="77777777" w:rsidR="00D75C06" w:rsidRPr="00654722" w:rsidRDefault="00D75C06" w:rsidP="00D75C06">
            <w:pPr xmlns:w="http://schemas.openxmlformats.org/wordprocessingml/2006/main">
              <w:widowControl w:val="0"/>
              <w:autoSpaceDE w:val="0"/>
              <w:rPr>
                <w:lang w:eastAsia="sq-AL" w:bidi="sq-AL"/>
              </w:rPr>
            </w:pPr>
            <w:r xmlns:w="http://schemas.openxmlformats.org/wordprocessingml/2006/main" w:rsidRPr="00654722">
              <w:rPr>
                <w:lang w:eastAsia="sq-AL" w:bidi="sq-AL"/>
              </w:rPr>
              <w:t xml:space="preserve">2(1)</w:t>
            </w:r>
          </w:p>
          <w:p w14:paraId="59ABF70A" w14:textId="77777777" w:rsidR="00D75C06" w:rsidRPr="00792573" w:rsidRDefault="00D75C06" w:rsidP="00D75C06">
            <w:pPr xmlns:w="http://schemas.openxmlformats.org/wordprocessingml/2006/main">
              <w:spacing w:after="60"/>
              <w:jc w:val="center"/>
              <w:rPr>
                <w:sz w:val="18"/>
                <w:szCs w:val="18"/>
              </w:rPr>
            </w:pPr>
            <w:r xmlns:w="http://schemas.openxmlformats.org/wordprocessingml/2006/main" w:rsidRPr="00654722">
              <w:rPr>
                <w:lang w:eastAsia="sq-AL" w:bidi="sq-AL"/>
              </w:rPr>
              <w:t xml:space="preserve">(28)</w:t>
            </w:r>
          </w:p>
        </w:tc>
        <w:tc>
          <w:tcPr>
            <w:tcW w:w="3532" w:type="dxa"/>
            <w:gridSpan w:val="2"/>
          </w:tcPr>
          <w:p w14:paraId="353112E6" w14:textId="77777777" w:rsidR="00D75C06" w:rsidRPr="00792573" w:rsidRDefault="00D75C06" w:rsidP="00D75C06">
            <w:pPr xmlns:w="http://schemas.openxmlformats.org/wordprocessingml/2006/main">
              <w:jc w:val="both"/>
              <w:rPr>
                <w:bCs/>
                <w:sz w:val="18"/>
                <w:szCs w:val="18"/>
              </w:rPr>
            </w:pPr>
            <w:r xmlns:w="http://schemas.openxmlformats.org/wordprocessingml/2006/main" w:rsidRPr="00654722">
              <w:rPr>
                <w:lang w:val="fr-FR"/>
              </w:rPr>
              <w:t xml:space="preserve">“beneficial owner” means any natural person who owns or controls a legal person or an express trust or similar legal arrangement;</w:t>
            </w:r>
          </w:p>
        </w:tc>
        <w:tc>
          <w:tcPr>
            <w:tcW w:w="1058" w:type="dxa"/>
          </w:tcPr>
          <w:p w14:paraId="36AEDA58" w14:textId="77777777" w:rsidR="00D75C06" w:rsidRPr="00792573" w:rsidRDefault="00D75C06" w:rsidP="00D75C06">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tcPr>
          <w:p w14:paraId="6CFB452C" w14:textId="77777777" w:rsidR="00D75C06" w:rsidRPr="00792573" w:rsidRDefault="00D75C06" w:rsidP="00D75C06">
            <w:pPr xmlns:w="http://schemas.openxmlformats.org/wordprocessingml/2006/main">
              <w:spacing w:after="60"/>
              <w:jc w:val="center"/>
              <w:rPr>
                <w:b/>
                <w:bCs/>
                <w:sz w:val="18"/>
                <w:szCs w:val="18"/>
              </w:rPr>
            </w:pPr>
            <w:r xmlns:w="http://schemas.openxmlformats.org/wordprocessingml/2006/main" w:rsidRPr="00654722">
              <w:rPr>
                <w:lang w:val="pt-BR"/>
              </w:rPr>
              <w:t xml:space="preserve">Article 3, point 1, Law No. 112/2020 “On the register of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beneficial owners”</w:t>
            </w:r>
          </w:p>
        </w:tc>
        <w:tc>
          <w:tcPr>
            <w:tcW w:w="3600" w:type="dxa"/>
          </w:tcPr>
          <w:p w14:paraId="7E9995B4" w14:textId="77777777" w:rsidR="00D75C06" w:rsidRPr="00792573" w:rsidRDefault="00D75C06" w:rsidP="00D75C06">
            <w:pPr xmlns:w="http://schemas.openxmlformats.org/wordprocessingml/2006/main">
              <w:spacing w:after="120"/>
              <w:jc w:val="both"/>
              <w:rPr>
                <w:bCs/>
                <w:sz w:val="18"/>
                <w:szCs w:val="18"/>
              </w:rPr>
            </w:pPr>
            <w:r xmlns:w="http://schemas.openxmlformats.org/wordprocessingml/2006/main" w:rsidRPr="00654722">
              <w:rPr>
                <w:lang w:val="fr-FR"/>
              </w:rPr>
              <w:lastRenderedPageBreak xmlns:w="http://schemas.openxmlformats.org/wordprocessingml/2006/main"/>
            </w:r>
            <w:r xmlns:w="http://schemas.openxmlformats.org/wordprocessingml/2006/main" w:rsidRPr="00654722">
              <w:rPr>
                <w:lang w:val="fr-FR"/>
              </w:rPr>
              <w:t xml:space="preserve">“beneficial owner” means any natural person who owns or controls a legal person or an express trust or similar legal arrangement;</w:t>
            </w:r>
          </w:p>
        </w:tc>
        <w:tc>
          <w:tcPr>
            <w:tcW w:w="900" w:type="dxa"/>
          </w:tcPr>
          <w:p w14:paraId="651109CF" w14:textId="77777777" w:rsidR="00D75C06" w:rsidRPr="00792573" w:rsidRDefault="00D75C06" w:rsidP="00D75C06">
            <w:pPr xmlns:w="http://schemas.openxmlformats.org/wordprocessingml/2006/main">
              <w:jc w:val="center"/>
              <w:rPr>
                <w:b/>
                <w:bCs/>
                <w:sz w:val="18"/>
                <w:szCs w:val="18"/>
              </w:rPr>
            </w:pPr>
            <w:r xmlns:w="http://schemas.openxmlformats.org/wordprocessingml/2006/main" w:rsidRPr="00792573">
              <w:rPr>
                <w:b/>
                <w:bCs/>
                <w:sz w:val="18"/>
                <w:szCs w:val="18"/>
              </w:rPr>
              <w:t xml:space="preserve">F</w:t>
            </w:r>
          </w:p>
        </w:tc>
        <w:tc>
          <w:tcPr>
            <w:tcW w:w="2692" w:type="dxa"/>
            <w:vAlign w:val="center"/>
          </w:tcPr>
          <w:p w14:paraId="59B227EF" w14:textId="77777777" w:rsidR="00D75C06" w:rsidRPr="00654722" w:rsidRDefault="00D75C06" w:rsidP="00D75C06">
            <w:pPr xmlns:w="http://schemas.openxmlformats.org/wordprocessingml/2006/main">
              <w:snapToGrid w:val="0"/>
              <w:rPr>
                <w:lang w:val="en-GB"/>
              </w:rPr>
            </w:pPr>
            <w:r xmlns:w="http://schemas.openxmlformats.org/wordprocessingml/2006/main" w:rsidRPr="00654722">
              <w:rPr>
                <w:lang w:val="en-GB"/>
              </w:rPr>
              <w:t xml:space="preserve">It is necessary to reformulate point 1, article 3 of </w:t>
            </w:r>
            <w:r xmlns:w="http://schemas.openxmlformats.org/wordprocessingml/2006/main" w:rsidRPr="00654722">
              <w:rPr>
                <w:lang w:val="pt-BR"/>
              </w:rPr>
              <w:t xml:space="preserve">Law. 112/2020 “On the register of beneficial owners”</w:t>
            </w:r>
          </w:p>
        </w:tc>
      </w:tr>
      <w:tr w:rsidR="00D75C06" w:rsidRPr="00792573" w14:paraId="5B6D8295" w14:textId="77777777" w:rsidTr="00EE25E8">
        <w:tc>
          <w:tcPr>
            <w:tcW w:w="1255" w:type="dxa"/>
          </w:tcPr>
          <w:p w14:paraId="4311BD0A" w14:textId="77777777" w:rsidR="00D75C06" w:rsidRPr="00654722" w:rsidRDefault="00D75C06" w:rsidP="00D75C06">
            <w:pPr xmlns:w="http://schemas.openxmlformats.org/wordprocessingml/2006/main">
              <w:widowControl w:val="0"/>
              <w:autoSpaceDE w:val="0"/>
              <w:rPr>
                <w:lang w:eastAsia="sq-AL" w:bidi="sq-AL"/>
              </w:rPr>
            </w:pPr>
            <w:r xmlns:w="http://schemas.openxmlformats.org/wordprocessingml/2006/main" w:rsidRPr="00654722">
              <w:rPr>
                <w:lang w:eastAsia="sq-AL" w:bidi="sq-AL"/>
              </w:rPr>
              <w:t xml:space="preserve">2(1)</w:t>
            </w:r>
          </w:p>
          <w:p w14:paraId="1A8E0A58" w14:textId="77777777" w:rsidR="00D75C06" w:rsidRPr="00792573" w:rsidRDefault="00D75C06" w:rsidP="00D75C06">
            <w:pPr xmlns:w="http://schemas.openxmlformats.org/wordprocessingml/2006/main">
              <w:spacing w:after="60"/>
              <w:jc w:val="center"/>
              <w:rPr>
                <w:sz w:val="18"/>
                <w:szCs w:val="18"/>
              </w:rPr>
            </w:pPr>
            <w:r xmlns:w="http://schemas.openxmlformats.org/wordprocessingml/2006/main" w:rsidRPr="00654722">
              <w:rPr>
                <w:lang w:eastAsia="sq-AL" w:bidi="sq-AL"/>
              </w:rPr>
              <w:t xml:space="preserve">(29)</w:t>
            </w:r>
          </w:p>
        </w:tc>
        <w:tc>
          <w:tcPr>
            <w:tcW w:w="3532" w:type="dxa"/>
            <w:gridSpan w:val="2"/>
            <w:vAlign w:val="center"/>
          </w:tcPr>
          <w:p w14:paraId="562F800C" w14:textId="77777777" w:rsidR="00D75C06" w:rsidRPr="00654722" w:rsidRDefault="00D75C06" w:rsidP="00D75C06">
            <w:pPr xmlns:w="http://schemas.openxmlformats.org/wordprocessingml/2006/main">
              <w:widowControl w:val="0"/>
              <w:snapToGrid w:val="0"/>
              <w:rPr>
                <w:lang w:val="en-GB"/>
              </w:rPr>
            </w:pPr>
            <w:r xmlns:w="http://schemas.openxmlformats.org/wordprocessingml/2006/main" w:rsidRPr="00654722">
              <w:rPr>
                <w:lang w:val="en-GB"/>
              </w:rPr>
              <w:t xml:space="preserve">“express trust” is a trust intentionally created by the settlor, inter vivos or upon death, usually in the form of a written document, to place assets under the control of a trustee for the benefit of a beneficiary or for a specific purpose;</w:t>
            </w:r>
          </w:p>
          <w:p w14:paraId="77504165" w14:textId="77777777" w:rsidR="00D75C06" w:rsidRPr="00654722" w:rsidRDefault="00D75C06" w:rsidP="00D75C06">
            <w:pPr>
              <w:widowControl w:val="0"/>
              <w:snapToGrid w:val="0"/>
              <w:rPr>
                <w:lang w:val="en-GB" w:eastAsia="sq-AL" w:bidi="sq-AL"/>
              </w:rPr>
            </w:pPr>
          </w:p>
        </w:tc>
        <w:tc>
          <w:tcPr>
            <w:tcW w:w="1058" w:type="dxa"/>
          </w:tcPr>
          <w:p w14:paraId="5CE9B541" w14:textId="77777777" w:rsidR="00D75C06" w:rsidRPr="00792573" w:rsidRDefault="00D75C06" w:rsidP="00D75C06">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vAlign w:val="center"/>
          </w:tcPr>
          <w:p w14:paraId="0CDB584E" w14:textId="77777777" w:rsidR="00D75C06" w:rsidRPr="00654722" w:rsidRDefault="00D75C06" w:rsidP="00D75C06">
            <w:pPr xmlns:w="http://schemas.openxmlformats.org/wordprocessingml/2006/main">
              <w:snapToGrid w:val="0"/>
              <w:rPr>
                <w:lang w:val="pt-BR"/>
              </w:rPr>
            </w:pPr>
            <w:r xmlns:w="http://schemas.openxmlformats.org/wordprocessingml/2006/main" w:rsidRPr="00654722">
              <w:rPr>
                <w:lang w:val="pt-BR"/>
              </w:rPr>
              <w:t xml:space="preserve">Article 3, point 3, Law No. 112/2020 “On the register of beneficial owners”</w:t>
            </w:r>
          </w:p>
        </w:tc>
        <w:tc>
          <w:tcPr>
            <w:tcW w:w="3600" w:type="dxa"/>
            <w:vAlign w:val="center"/>
          </w:tcPr>
          <w:p w14:paraId="55D76C12" w14:textId="77777777" w:rsidR="00D75C06" w:rsidRPr="00654722" w:rsidRDefault="00D75C06" w:rsidP="00D75C06">
            <w:pPr xmlns:w="http://schemas.openxmlformats.org/wordprocessingml/2006/main">
              <w:widowControl w:val="0"/>
              <w:snapToGrid w:val="0"/>
              <w:rPr>
                <w:lang w:val="en-GB"/>
              </w:rPr>
            </w:pPr>
            <w:r xmlns:w="http://schemas.openxmlformats.org/wordprocessingml/2006/main" w:rsidRPr="00654722">
              <w:rPr>
                <w:lang w:val="en-GB"/>
              </w:rPr>
              <w:t xml:space="preserve">“express trust” is a trust intentionally created by the settlor, inter vivos or upon death, usually in the form of a written document, to place assets under the control of a trustee for the benefit of a beneficiary or for a specific purpose;</w:t>
            </w:r>
          </w:p>
          <w:p w14:paraId="4459D02C" w14:textId="77777777" w:rsidR="00D75C06" w:rsidRPr="00654722" w:rsidRDefault="00D75C06" w:rsidP="00D75C06">
            <w:pPr>
              <w:widowControl w:val="0"/>
              <w:snapToGrid w:val="0"/>
              <w:rPr>
                <w:lang w:val="en-GB" w:eastAsia="sq-AL" w:bidi="sq-AL"/>
              </w:rPr>
            </w:pPr>
          </w:p>
        </w:tc>
        <w:tc>
          <w:tcPr>
            <w:tcW w:w="900" w:type="dxa"/>
          </w:tcPr>
          <w:p w14:paraId="4493F576" w14:textId="77777777" w:rsidR="00D75C06" w:rsidRPr="00792573" w:rsidRDefault="00D75C06" w:rsidP="00D75C06">
            <w:pPr xmlns:w="http://schemas.openxmlformats.org/wordprocessingml/2006/main">
              <w:jc w:val="center"/>
              <w:rPr>
                <w:b/>
                <w:bCs/>
                <w:sz w:val="18"/>
                <w:szCs w:val="18"/>
              </w:rPr>
            </w:pPr>
            <w:r xmlns:w="http://schemas.openxmlformats.org/wordprocessingml/2006/main" w:rsidRPr="00792573">
              <w:rPr>
                <w:b/>
                <w:bCs/>
                <w:sz w:val="18"/>
                <w:szCs w:val="18"/>
              </w:rPr>
              <w:t xml:space="preserve">F</w:t>
            </w:r>
          </w:p>
        </w:tc>
        <w:tc>
          <w:tcPr>
            <w:tcW w:w="2692" w:type="dxa"/>
            <w:vAlign w:val="center"/>
          </w:tcPr>
          <w:p w14:paraId="7B3C82A9" w14:textId="77777777" w:rsidR="00D75C06" w:rsidRPr="00654722" w:rsidRDefault="00D75C06" w:rsidP="00D75C06">
            <w:pPr xmlns:w="http://schemas.openxmlformats.org/wordprocessingml/2006/main">
              <w:snapToGrid w:val="0"/>
              <w:rPr>
                <w:lang w:val="en-GB"/>
              </w:rPr>
            </w:pPr>
            <w:r xmlns:w="http://schemas.openxmlformats.org/wordprocessingml/2006/main" w:rsidRPr="00654722">
              <w:rPr>
                <w:lang w:val="en-GB"/>
              </w:rPr>
              <w:t xml:space="preserve">It is necessary to add a point to Article 3 of Law </w:t>
            </w:r>
            <w:r xmlns:w="http://schemas.openxmlformats.org/wordprocessingml/2006/main" w:rsidRPr="00654722">
              <w:rPr>
                <w:lang w:val="pt-BR"/>
              </w:rPr>
              <w:t xml:space="preserve">No. 112/2020 "On the register of beneficial owners"</w:t>
            </w:r>
          </w:p>
        </w:tc>
      </w:tr>
      <w:tr w:rsidR="00D75C06" w:rsidRPr="00792573" w14:paraId="3E3587FC" w14:textId="77777777" w:rsidTr="00F00A64">
        <w:trPr>
          <w:trHeight w:val="3864"/>
        </w:trPr>
        <w:tc>
          <w:tcPr>
            <w:tcW w:w="1255" w:type="dxa"/>
            <w:vAlign w:val="center"/>
          </w:tcPr>
          <w:p w14:paraId="13376B45" w14:textId="77777777" w:rsidR="00D75C06" w:rsidRPr="00654722" w:rsidRDefault="00D75C06" w:rsidP="00D75C06">
            <w:pPr xmlns:w="http://schemas.openxmlformats.org/wordprocessingml/2006/main">
              <w:widowControl w:val="0"/>
              <w:autoSpaceDE w:val="0"/>
              <w:rPr>
                <w:lang w:eastAsia="sq-AL" w:bidi="sq-AL"/>
              </w:rPr>
            </w:pPr>
            <w:r xmlns:w="http://schemas.openxmlformats.org/wordprocessingml/2006/main" w:rsidRPr="00654722">
              <w:rPr>
                <w:lang w:eastAsia="sq-AL" w:bidi="sq-AL"/>
              </w:rPr>
              <w:t xml:space="preserve">2(1)</w:t>
            </w:r>
          </w:p>
          <w:p w14:paraId="501AE113" w14:textId="77777777" w:rsidR="00D75C06" w:rsidRPr="00654722" w:rsidRDefault="00D75C06" w:rsidP="00D75C06">
            <w:pPr xmlns:w="http://schemas.openxmlformats.org/wordprocessingml/2006/main">
              <w:widowControl w:val="0"/>
              <w:autoSpaceDE w:val="0"/>
              <w:rPr>
                <w:lang w:val="pt-BR"/>
              </w:rPr>
            </w:pPr>
            <w:r xmlns:w="http://schemas.openxmlformats.org/wordprocessingml/2006/main" w:rsidRPr="00654722">
              <w:rPr>
                <w:lang w:eastAsia="sq-AL" w:bidi="sq-AL"/>
              </w:rPr>
              <w:t xml:space="preserve">(30)</w:t>
            </w:r>
          </w:p>
        </w:tc>
        <w:tc>
          <w:tcPr>
            <w:tcW w:w="3532" w:type="dxa"/>
            <w:gridSpan w:val="2"/>
            <w:vAlign w:val="center"/>
          </w:tcPr>
          <w:p w14:paraId="323979C8" w14:textId="77777777" w:rsidR="00D75C06" w:rsidRPr="00654722" w:rsidRDefault="00D75C06" w:rsidP="00D75C06">
            <w:pPr xmlns:w="http://schemas.openxmlformats.org/wordprocessingml/2006/main">
              <w:widowControl w:val="0"/>
              <w:snapToGrid w:val="0"/>
              <w:rPr>
                <w:lang w:val="en-GB" w:eastAsia="sq-AL" w:bidi="sq-AL"/>
              </w:rPr>
            </w:pPr>
            <w:r xmlns:w="http://schemas.openxmlformats.org/wordprocessingml/2006/main" w:rsidRPr="00654722">
              <w:rPr>
                <w:lang w:val="en-GB"/>
              </w:rPr>
              <w:t xml:space="preserve">“potential beneficiaries” are the natural or legal persons or category of natural or legal persons from among whom the trustees may select beneficiaries in a discretionary trust;</w:t>
            </w:r>
          </w:p>
        </w:tc>
        <w:tc>
          <w:tcPr>
            <w:tcW w:w="1058" w:type="dxa"/>
            <w:vMerge w:val="restart"/>
          </w:tcPr>
          <w:p w14:paraId="6201CC5D" w14:textId="77777777" w:rsidR="00D75C06" w:rsidRPr="00792573" w:rsidRDefault="00D75C06" w:rsidP="00D75C06">
            <w:pPr xmlns:w="http://schemas.openxmlformats.org/wordprocessingml/2006/main">
              <w:spacing w:after="60"/>
              <w:jc w:val="center"/>
              <w:rPr>
                <w:bCs/>
                <w:sz w:val="18"/>
                <w:szCs w:val="18"/>
              </w:rPr>
            </w:pPr>
            <w:r xmlns:w="http://schemas.openxmlformats.org/wordprocessingml/2006/main" w:rsidRPr="00792573">
              <w:rPr>
                <w:bCs/>
                <w:sz w:val="18"/>
                <w:szCs w:val="18"/>
              </w:rPr>
              <w:t xml:space="preserve">0.1</w:t>
            </w:r>
          </w:p>
          <w:p w14:paraId="7A09FC66" w14:textId="77777777" w:rsidR="00D75C06" w:rsidRPr="00792573" w:rsidRDefault="00D75C06" w:rsidP="00D75C06">
            <w:pPr>
              <w:jc w:val="center"/>
              <w:rPr>
                <w:bCs/>
                <w:sz w:val="18"/>
                <w:szCs w:val="18"/>
              </w:rPr>
            </w:pPr>
          </w:p>
        </w:tc>
        <w:tc>
          <w:tcPr>
            <w:tcW w:w="1530" w:type="dxa"/>
            <w:vAlign w:val="center"/>
          </w:tcPr>
          <w:p w14:paraId="6C24D57B" w14:textId="77777777" w:rsidR="00D75C06" w:rsidRPr="00654722" w:rsidRDefault="00D75C06" w:rsidP="00D75C06">
            <w:pPr xmlns:w="http://schemas.openxmlformats.org/wordprocessingml/2006/main">
              <w:snapToGrid w:val="0"/>
              <w:rPr>
                <w:lang w:val="pt-BR"/>
              </w:rPr>
            </w:pPr>
            <w:r xmlns:w="http://schemas.openxmlformats.org/wordprocessingml/2006/main" w:rsidRPr="00654722">
              <w:rPr>
                <w:lang w:val="pt-BR"/>
              </w:rPr>
              <w:t xml:space="preserve">Article 3, point 5, Law No. 112/2020 “On the register of beneficial owners”</w:t>
            </w:r>
          </w:p>
        </w:tc>
        <w:tc>
          <w:tcPr>
            <w:tcW w:w="3600" w:type="dxa"/>
            <w:vAlign w:val="center"/>
          </w:tcPr>
          <w:p w14:paraId="5C1EB669" w14:textId="77777777" w:rsidR="00D75C06" w:rsidRPr="00654722" w:rsidRDefault="00D75C06" w:rsidP="00D75C06">
            <w:pPr xmlns:w="http://schemas.openxmlformats.org/wordprocessingml/2006/main">
              <w:widowControl w:val="0"/>
              <w:snapToGrid w:val="0"/>
              <w:rPr>
                <w:lang w:val="en-GB" w:eastAsia="sq-AL" w:bidi="sq-AL"/>
              </w:rPr>
            </w:pPr>
            <w:r xmlns:w="http://schemas.openxmlformats.org/wordprocessingml/2006/main" w:rsidRPr="00654722">
              <w:rPr>
                <w:lang w:val="en-GB"/>
              </w:rPr>
              <w:t xml:space="preserve">“potential beneficiaries” are the natural or legal persons or category of natural or legal persons from among whom the trustees may select beneficiaries in a discretionary trust;</w:t>
            </w:r>
          </w:p>
        </w:tc>
        <w:tc>
          <w:tcPr>
            <w:tcW w:w="900" w:type="dxa"/>
            <w:vMerge w:val="restart"/>
          </w:tcPr>
          <w:p w14:paraId="2148B52F" w14:textId="77777777" w:rsidR="00D75C06" w:rsidRPr="00792573" w:rsidRDefault="00D75C06" w:rsidP="00D75C06">
            <w:pPr xmlns:w="http://schemas.openxmlformats.org/wordprocessingml/2006/main">
              <w:jc w:val="center"/>
              <w:rPr>
                <w:b/>
                <w:bCs/>
                <w:sz w:val="18"/>
                <w:szCs w:val="18"/>
              </w:rPr>
            </w:pPr>
            <w:r xmlns:w="http://schemas.openxmlformats.org/wordprocessingml/2006/main">
              <w:rPr>
                <w:b/>
                <w:bCs/>
                <w:sz w:val="18"/>
                <w:szCs w:val="18"/>
              </w:rPr>
              <w:t xml:space="preserve">F</w:t>
            </w:r>
          </w:p>
        </w:tc>
        <w:tc>
          <w:tcPr>
            <w:tcW w:w="2692" w:type="dxa"/>
            <w:vAlign w:val="center"/>
          </w:tcPr>
          <w:p w14:paraId="7D5B9A25" w14:textId="77777777" w:rsidR="00D75C06" w:rsidRPr="00654722" w:rsidRDefault="00D75C06" w:rsidP="00D75C06">
            <w:pPr xmlns:w="http://schemas.openxmlformats.org/wordprocessingml/2006/main">
              <w:snapToGrid w:val="0"/>
              <w:rPr>
                <w:lang w:val="en-GB"/>
              </w:rPr>
            </w:pPr>
            <w:r xmlns:w="http://schemas.openxmlformats.org/wordprocessingml/2006/main" w:rsidRPr="00654722">
              <w:rPr>
                <w:lang w:val="en-GB"/>
              </w:rPr>
              <w:t xml:space="preserve">It is necessary to add a point to Article 3 of Law </w:t>
            </w:r>
            <w:r xmlns:w="http://schemas.openxmlformats.org/wordprocessingml/2006/main" w:rsidRPr="00654722">
              <w:rPr>
                <w:lang w:val="pt-BR"/>
              </w:rPr>
              <w:t xml:space="preserve">No. 112/2020 "On the register of beneficial owners"</w:t>
            </w:r>
          </w:p>
        </w:tc>
      </w:tr>
      <w:tr w:rsidR="00D75C06" w:rsidRPr="00792573" w14:paraId="1C86C5A6" w14:textId="77777777" w:rsidTr="009870C1">
        <w:trPr>
          <w:trHeight w:val="1880"/>
        </w:trPr>
        <w:tc>
          <w:tcPr>
            <w:tcW w:w="1255" w:type="dxa"/>
            <w:vAlign w:val="center"/>
          </w:tcPr>
          <w:p w14:paraId="26AEA2D8" w14:textId="77777777" w:rsidR="00D75C06" w:rsidRPr="00654722" w:rsidRDefault="00D75C06" w:rsidP="00D75C06">
            <w:pPr xmlns:w="http://schemas.openxmlformats.org/wordprocessingml/2006/main">
              <w:widowControl w:val="0"/>
              <w:autoSpaceDE w:val="0"/>
              <w:rPr>
                <w:lang w:eastAsia="sq-AL" w:bidi="sq-AL"/>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2(1)</w:t>
            </w:r>
          </w:p>
          <w:p w14:paraId="14A9F936" w14:textId="77777777" w:rsidR="00D75C06" w:rsidRPr="00654722" w:rsidRDefault="00D75C06" w:rsidP="00D75C06">
            <w:pPr xmlns:w="http://schemas.openxmlformats.org/wordprocessingml/2006/main">
              <w:widowControl w:val="0"/>
              <w:autoSpaceDE w:val="0"/>
              <w:rPr>
                <w:lang w:val="pt-BR"/>
              </w:rPr>
            </w:pPr>
            <w:r xmlns:w="http://schemas.openxmlformats.org/wordprocessingml/2006/main" w:rsidRPr="00654722">
              <w:rPr>
                <w:lang w:eastAsia="sq-AL" w:bidi="sq-AL"/>
              </w:rPr>
              <w:t xml:space="preserve">(31)</w:t>
            </w:r>
          </w:p>
        </w:tc>
        <w:tc>
          <w:tcPr>
            <w:tcW w:w="3532" w:type="dxa"/>
            <w:gridSpan w:val="2"/>
            <w:vAlign w:val="center"/>
          </w:tcPr>
          <w:p w14:paraId="57CA3DB2" w14:textId="77777777" w:rsidR="00D75C06" w:rsidRPr="00654722" w:rsidRDefault="00D75C06" w:rsidP="00D75C06">
            <w:pPr xmlns:w="http://schemas.openxmlformats.org/wordprocessingml/2006/main">
              <w:widowControl w:val="0"/>
              <w:snapToGrid w:val="0"/>
              <w:rPr>
                <w:lang w:val="en-GB" w:eastAsia="sq-AL" w:bidi="sq-AL"/>
              </w:rPr>
            </w:pPr>
            <w:r xmlns:w="http://schemas.openxmlformats.org/wordprocessingml/2006/main" w:rsidRPr="00654722">
              <w:rPr>
                <w:lang w:val="en-GB"/>
              </w:rPr>
              <w:t xml:space="preserve">“default beneficiaries” are the natural or legal persons or class of natural or legal persons who are the beneficiaries of a discretionary trust in the event that the trustees fail to exercise their discretion;</w:t>
            </w:r>
          </w:p>
        </w:tc>
        <w:tc>
          <w:tcPr>
            <w:tcW w:w="1058" w:type="dxa"/>
            <w:vMerge/>
          </w:tcPr>
          <w:p w14:paraId="04ADAE88" w14:textId="77777777" w:rsidR="00D75C06" w:rsidRPr="00792573" w:rsidRDefault="00D75C06" w:rsidP="00D75C06">
            <w:pPr>
              <w:jc w:val="center"/>
              <w:rPr>
                <w:bCs/>
                <w:sz w:val="18"/>
                <w:szCs w:val="18"/>
              </w:rPr>
            </w:pPr>
          </w:p>
        </w:tc>
        <w:tc>
          <w:tcPr>
            <w:tcW w:w="1530" w:type="dxa"/>
            <w:vAlign w:val="center"/>
          </w:tcPr>
          <w:p w14:paraId="160D5B38" w14:textId="77777777" w:rsidR="00D75C06" w:rsidRPr="00654722" w:rsidRDefault="00D75C06" w:rsidP="00D75C06">
            <w:pPr xmlns:w="http://schemas.openxmlformats.org/wordprocessingml/2006/main">
              <w:snapToGrid w:val="0"/>
              <w:rPr>
                <w:lang w:val="pt-BR"/>
              </w:rPr>
            </w:pPr>
            <w:r xmlns:w="http://schemas.openxmlformats.org/wordprocessingml/2006/main" w:rsidRPr="00654722">
              <w:rPr>
                <w:lang w:val="pt-BR"/>
              </w:rPr>
              <w:t xml:space="preserve">Article 3, point 5, Law No. 112/2020 “On the register of beneficial owners”</w:t>
            </w:r>
          </w:p>
        </w:tc>
        <w:tc>
          <w:tcPr>
            <w:tcW w:w="3600" w:type="dxa"/>
            <w:vAlign w:val="center"/>
          </w:tcPr>
          <w:p w14:paraId="19713595" w14:textId="77777777" w:rsidR="00D75C06" w:rsidRPr="00654722" w:rsidRDefault="00D75C06" w:rsidP="00D75C06">
            <w:pPr xmlns:w="http://schemas.openxmlformats.org/wordprocessingml/2006/main">
              <w:widowControl w:val="0"/>
              <w:snapToGrid w:val="0"/>
              <w:rPr>
                <w:lang w:val="en-GB" w:eastAsia="sq-AL" w:bidi="sq-AL"/>
              </w:rPr>
            </w:pPr>
            <w:r xmlns:w="http://schemas.openxmlformats.org/wordprocessingml/2006/main" w:rsidRPr="00654722">
              <w:rPr>
                <w:lang w:val="en-GB"/>
              </w:rPr>
              <w:t xml:space="preserve">“default beneficiaries” are the natural or legal persons or class of natural or legal persons who are the beneficiaries of a discretionary trust in the event that the trustees fail to exercise their discretion;</w:t>
            </w:r>
          </w:p>
        </w:tc>
        <w:tc>
          <w:tcPr>
            <w:tcW w:w="900" w:type="dxa"/>
            <w:vMerge/>
          </w:tcPr>
          <w:p w14:paraId="27215E7C" w14:textId="77777777" w:rsidR="00D75C06" w:rsidRPr="00792573" w:rsidRDefault="00D75C06" w:rsidP="00D75C06">
            <w:pPr>
              <w:jc w:val="center"/>
              <w:rPr>
                <w:b/>
                <w:bCs/>
                <w:sz w:val="18"/>
                <w:szCs w:val="18"/>
              </w:rPr>
            </w:pPr>
          </w:p>
        </w:tc>
        <w:tc>
          <w:tcPr>
            <w:tcW w:w="2692" w:type="dxa"/>
            <w:vAlign w:val="center"/>
          </w:tcPr>
          <w:p w14:paraId="46328E38" w14:textId="77777777" w:rsidR="00D75C06" w:rsidRPr="00654722" w:rsidRDefault="00D75C06" w:rsidP="00D75C06">
            <w:pPr xmlns:w="http://schemas.openxmlformats.org/wordprocessingml/2006/main">
              <w:snapToGrid w:val="0"/>
              <w:rPr>
                <w:lang w:val="en-GB"/>
              </w:rPr>
            </w:pPr>
            <w:r xmlns:w="http://schemas.openxmlformats.org/wordprocessingml/2006/main" w:rsidRPr="00654722">
              <w:rPr>
                <w:lang w:val="en-GB"/>
              </w:rPr>
              <w:t xml:space="preserve">It is necessary to add a point to Article 3 of Law </w:t>
            </w:r>
            <w:r xmlns:w="http://schemas.openxmlformats.org/wordprocessingml/2006/main" w:rsidRPr="00654722">
              <w:rPr>
                <w:lang w:val="pt-BR"/>
              </w:rPr>
              <w:t xml:space="preserve">No. 112/2020 "On the register of beneficial owners"</w:t>
            </w:r>
          </w:p>
        </w:tc>
      </w:tr>
      <w:tr w:rsidR="00D75C06" w:rsidRPr="00792573" w14:paraId="7C915EC0" w14:textId="77777777" w:rsidTr="008E6856">
        <w:tc>
          <w:tcPr>
            <w:tcW w:w="1255" w:type="dxa"/>
            <w:vAlign w:val="center"/>
          </w:tcPr>
          <w:p w14:paraId="795939D5" w14:textId="77777777" w:rsidR="00D75C06" w:rsidRPr="00654722" w:rsidRDefault="00D75C06" w:rsidP="00D75C06">
            <w:pPr xmlns:w="http://schemas.openxmlformats.org/wordprocessingml/2006/main">
              <w:widowControl w:val="0"/>
              <w:autoSpaceDE w:val="0"/>
              <w:rPr>
                <w:lang w:eastAsia="sq-AL" w:bidi="sq-AL"/>
              </w:rPr>
            </w:pPr>
            <w:r xmlns:w="http://schemas.openxmlformats.org/wordprocessingml/2006/main" w:rsidRPr="00654722">
              <w:rPr>
                <w:lang w:eastAsia="sq-AL" w:bidi="sq-AL"/>
              </w:rPr>
              <w:t xml:space="preserve">2(1)</w:t>
            </w:r>
          </w:p>
          <w:p w14:paraId="6F0C99FC" w14:textId="77777777" w:rsidR="00D75C06" w:rsidRPr="00654722" w:rsidRDefault="00D75C06" w:rsidP="00D75C06">
            <w:pPr xmlns:w="http://schemas.openxmlformats.org/wordprocessingml/2006/main">
              <w:widowControl w:val="0"/>
              <w:autoSpaceDE w:val="0"/>
              <w:rPr>
                <w:lang w:val="pt-BR"/>
              </w:rPr>
            </w:pPr>
            <w:r xmlns:w="http://schemas.openxmlformats.org/wordprocessingml/2006/main" w:rsidRPr="00654722">
              <w:rPr>
                <w:lang w:eastAsia="sq-AL" w:bidi="sq-AL"/>
              </w:rPr>
              <w:t xml:space="preserve">(32)</w:t>
            </w:r>
          </w:p>
        </w:tc>
        <w:tc>
          <w:tcPr>
            <w:tcW w:w="3532" w:type="dxa"/>
            <w:gridSpan w:val="2"/>
            <w:vAlign w:val="center"/>
          </w:tcPr>
          <w:p w14:paraId="517C5141" w14:textId="77777777" w:rsidR="00D75C06" w:rsidRPr="00654722" w:rsidRDefault="00D75C06" w:rsidP="00D75C06">
            <w:pPr xmlns:w="http://schemas.openxmlformats.org/wordprocessingml/2006/main">
              <w:widowControl w:val="0"/>
              <w:snapToGrid w:val="0"/>
              <w:rPr>
                <w:lang w:val="en-GB" w:eastAsia="sq-AL" w:bidi="sq-AL"/>
              </w:rPr>
            </w:pPr>
            <w:r xmlns:w="http://schemas.openxmlformats.org/wordprocessingml/2006/main" w:rsidRPr="00654722">
              <w:rPr>
                <w:lang w:val="en-GB"/>
              </w:rPr>
              <w:t xml:space="preserve">“legal arrangement” means an express trust or an arrangement having a structure or function similar to that of an express trust, including “fiducie” and certain types of “Treuhand” and “fideicomiso”;</w:t>
            </w:r>
          </w:p>
        </w:tc>
        <w:tc>
          <w:tcPr>
            <w:tcW w:w="1058" w:type="dxa"/>
          </w:tcPr>
          <w:p w14:paraId="29461C6E" w14:textId="77777777" w:rsidR="00D75C06" w:rsidRPr="00792573" w:rsidRDefault="00D75C06" w:rsidP="00D75C06">
            <w:pPr xmlns:w="http://schemas.openxmlformats.org/wordprocessingml/2006/main">
              <w:jc w:val="center"/>
              <w:rPr>
                <w:bCs/>
                <w:sz w:val="18"/>
                <w:szCs w:val="18"/>
              </w:rPr>
            </w:pPr>
            <w:r xmlns:w="http://schemas.openxmlformats.org/wordprocessingml/2006/main" w:rsidRPr="00792573">
              <w:rPr>
                <w:bCs/>
                <w:sz w:val="18"/>
                <w:szCs w:val="18"/>
              </w:rPr>
              <w:t xml:space="preserve">0.1</w:t>
            </w:r>
          </w:p>
        </w:tc>
        <w:tc>
          <w:tcPr>
            <w:tcW w:w="1530" w:type="dxa"/>
            <w:vAlign w:val="center"/>
          </w:tcPr>
          <w:p w14:paraId="01BD7E6F" w14:textId="77777777" w:rsidR="00D75C06" w:rsidRPr="00654722" w:rsidRDefault="00D75C06" w:rsidP="00D75C06">
            <w:pPr xmlns:w="http://schemas.openxmlformats.org/wordprocessingml/2006/main">
              <w:snapToGrid w:val="0"/>
              <w:rPr>
                <w:lang w:val="pt-BR"/>
              </w:rPr>
            </w:pPr>
            <w:r xmlns:w="http://schemas.openxmlformats.org/wordprocessingml/2006/main" w:rsidRPr="00654722">
              <w:rPr>
                <w:lang w:val="pt-BR"/>
              </w:rPr>
              <w:t xml:space="preserve">Article 3, point 6, Law No. 112/2020 “On the register of beneficial owners”</w:t>
            </w:r>
          </w:p>
        </w:tc>
        <w:tc>
          <w:tcPr>
            <w:tcW w:w="3600" w:type="dxa"/>
            <w:vAlign w:val="center"/>
          </w:tcPr>
          <w:p w14:paraId="5DA80CF6" w14:textId="77777777" w:rsidR="00D75C06" w:rsidRPr="00654722" w:rsidRDefault="00D75C06" w:rsidP="00D75C06">
            <w:pPr xmlns:w="http://schemas.openxmlformats.org/wordprocessingml/2006/main">
              <w:widowControl w:val="0"/>
              <w:snapToGrid w:val="0"/>
              <w:rPr>
                <w:lang w:val="en-GB" w:eastAsia="sq-AL" w:bidi="sq-AL"/>
              </w:rPr>
            </w:pPr>
            <w:r xmlns:w="http://schemas.openxmlformats.org/wordprocessingml/2006/main" w:rsidRPr="00654722">
              <w:rPr>
                <w:lang w:val="en-GB"/>
              </w:rPr>
              <w:t xml:space="preserve">“legal arrangement” means an express trust or an arrangement having a structure or function similar to that of an express trust, including “fiducie” and certain types of “Treuhand” and “fideicomiso”;</w:t>
            </w:r>
          </w:p>
        </w:tc>
        <w:tc>
          <w:tcPr>
            <w:tcW w:w="900" w:type="dxa"/>
          </w:tcPr>
          <w:p w14:paraId="130632C2" w14:textId="77777777" w:rsidR="00D75C06" w:rsidRPr="00792573" w:rsidRDefault="00D75C06" w:rsidP="00D75C06">
            <w:pPr xmlns:w="http://schemas.openxmlformats.org/wordprocessingml/2006/main">
              <w:jc w:val="center"/>
              <w:rPr>
                <w:b/>
                <w:bCs/>
                <w:sz w:val="18"/>
                <w:szCs w:val="18"/>
              </w:rPr>
            </w:pPr>
            <w:r xmlns:w="http://schemas.openxmlformats.org/wordprocessingml/2006/main">
              <w:rPr>
                <w:b/>
                <w:bCs/>
                <w:sz w:val="18"/>
                <w:szCs w:val="18"/>
              </w:rPr>
              <w:t xml:space="preserve">F</w:t>
            </w:r>
          </w:p>
        </w:tc>
        <w:tc>
          <w:tcPr>
            <w:tcW w:w="2692" w:type="dxa"/>
            <w:vAlign w:val="center"/>
          </w:tcPr>
          <w:p w14:paraId="6FD5EA7B" w14:textId="77777777" w:rsidR="00D75C06" w:rsidRPr="00654722" w:rsidRDefault="00D75C06" w:rsidP="00D75C06">
            <w:pPr xmlns:w="http://schemas.openxmlformats.org/wordprocessingml/2006/main">
              <w:snapToGrid w:val="0"/>
              <w:rPr>
                <w:lang w:val="en-GB"/>
              </w:rPr>
            </w:pPr>
            <w:r xmlns:w="http://schemas.openxmlformats.org/wordprocessingml/2006/main" w:rsidRPr="00654722">
              <w:rPr>
                <w:lang w:val="en-GB"/>
              </w:rPr>
              <w:t xml:space="preserve">It is necessary to add a point to Article 3 of Law No. 112/2020 "On the register of beneficial owners"</w:t>
            </w:r>
          </w:p>
        </w:tc>
      </w:tr>
      <w:tr w:rsidR="00D75C06" w:rsidRPr="00792573" w14:paraId="7B6581EC" w14:textId="77777777" w:rsidTr="00DF3F99">
        <w:tc>
          <w:tcPr>
            <w:tcW w:w="1255" w:type="dxa"/>
            <w:vAlign w:val="center"/>
          </w:tcPr>
          <w:p w14:paraId="6FECE582" w14:textId="77777777" w:rsidR="00D75C06" w:rsidRPr="00654722" w:rsidRDefault="00D75C06" w:rsidP="00D75C06">
            <w:pPr xmlns:w="http://schemas.openxmlformats.org/wordprocessingml/2006/main">
              <w:widowControl w:val="0"/>
              <w:autoSpaceDE w:val="0"/>
              <w:rPr>
                <w:lang w:val="pt-BR" w:eastAsia="sq-AL" w:bidi="sq-AL"/>
              </w:rPr>
            </w:pPr>
            <w:r xmlns:w="http://schemas.openxmlformats.org/wordprocessingml/2006/main" w:rsidRPr="00654722">
              <w:rPr>
                <w:lang w:val="pt-BR" w:eastAsia="sq-AL" w:bidi="sq-AL"/>
              </w:rPr>
              <w:t xml:space="preserve">2(1)</w:t>
            </w:r>
          </w:p>
          <w:p w14:paraId="6E2D8C82" w14:textId="77777777" w:rsidR="00D75C06" w:rsidRPr="00654722" w:rsidRDefault="00D75C06" w:rsidP="00D75C06">
            <w:pPr xmlns:w="http://schemas.openxmlformats.org/wordprocessingml/2006/main">
              <w:widowControl w:val="0"/>
              <w:autoSpaceDE w:val="0"/>
              <w:rPr>
                <w:lang w:val="pt-BR"/>
              </w:rPr>
            </w:pPr>
            <w:r xmlns:w="http://schemas.openxmlformats.org/wordprocessingml/2006/main" w:rsidRPr="00654722">
              <w:rPr>
                <w:lang w:val="pt-BR" w:eastAsia="sq-AL" w:bidi="sq-AL"/>
              </w:rPr>
              <w:t xml:space="preserve">(33)(a)(i)(ii)(iii)(iv)(v)(vi)(vii)(b)(i)((ii)(iii)(iv)(v)</w:t>
            </w:r>
          </w:p>
        </w:tc>
        <w:tc>
          <w:tcPr>
            <w:tcW w:w="3532" w:type="dxa"/>
            <w:gridSpan w:val="2"/>
            <w:vAlign w:val="center"/>
          </w:tcPr>
          <w:p w14:paraId="647440CC" w14:textId="77777777" w:rsidR="00D75C06" w:rsidRPr="00654722" w:rsidRDefault="00D75C06" w:rsidP="00D75C06">
            <w:pPr xmlns:w="http://schemas.openxmlformats.org/wordprocessingml/2006/main">
              <w:pStyle w:val="ListParagraph"/>
              <w:tabs>
                <w:tab w:val="left" w:pos="556"/>
              </w:tabs>
              <w:spacing w:before="1"/>
              <w:ind w:left="307"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6. "basic information" is:</w:t>
            </w:r>
          </w:p>
          <w:p w14:paraId="5AE6CFC3" w14:textId="77777777" w:rsidR="00D75C06" w:rsidRPr="00654722" w:rsidRDefault="00D75C06" w:rsidP="00D75C06">
            <w:pPr xmlns:w="http://schemas.openxmlformats.org/wordprocessingml/2006/main">
              <w:pStyle w:val="ListParagraph"/>
              <w:numPr>
                <w:ilvl w:val="1"/>
                <w:numId w:val="43"/>
              </w:numPr>
              <w:tabs>
                <w:tab w:val="left" w:pos="556"/>
              </w:tabs>
              <w:spacing w:before="1"/>
              <w:ind w:right="26"/>
              <w:rPr>
                <w:rFonts w:ascii="Times New Roman" w:hAnsi="Times New Roman" w:cs="Times New Roman"/>
                <w:sz w:val="24"/>
                <w:szCs w:val="24"/>
                <w:lang w:val="nl-NL"/>
              </w:rPr>
            </w:pPr>
            <w:r xmlns:w="http://schemas.openxmlformats.org/wordprocessingml/2006/main" w:rsidRPr="00654722">
              <w:rPr>
                <w:rFonts w:ascii="Times New Roman" w:hAnsi="Times New Roman" w:cs="Times New Roman"/>
                <w:sz w:val="24"/>
                <w:szCs w:val="24"/>
                <w:lang w:val="nl-NL"/>
              </w:rPr>
              <w:t xml:space="preserve">in relation to a legal person:</w:t>
            </w:r>
          </w:p>
          <w:p w14:paraId="63BD5D21"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lang w:val="pt-BR"/>
              </w:rPr>
            </w:pPr>
            <w:r xmlns:w="http://schemas.openxmlformats.org/wordprocessingml/2006/main" w:rsidRPr="00654722">
              <w:rPr>
                <w:rFonts w:ascii="Times New Roman" w:hAnsi="Times New Roman" w:cs="Times New Roman"/>
                <w:sz w:val="24"/>
                <w:szCs w:val="24"/>
                <w:lang w:val="pt-BR"/>
              </w:rPr>
              <w:t xml:space="preserve">legal form and name of the legal entity;</w:t>
            </w:r>
          </w:p>
          <w:p w14:paraId="72AAAD67"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the deed of incorporation and the statute, if they are drafted as separate documents;</w:t>
            </w:r>
          </w:p>
          <w:p w14:paraId="18CB3045"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the address of the registered or official headquarters and, if different, the principal place of business and the place of incorporation;</w:t>
            </w:r>
          </w:p>
          <w:p w14:paraId="4607979D"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lastRenderedPageBreak xmlns:w="http://schemas.openxmlformats.org/wordprocessingml/2006/main"/>
            </w:r>
            <w:r xmlns:w="http://schemas.openxmlformats.org/wordprocessingml/2006/main" w:rsidRPr="00654722">
              <w:rPr>
                <w:rFonts w:ascii="Times New Roman" w:hAnsi="Times New Roman" w:cs="Times New Roman"/>
                <w:sz w:val="24"/>
                <w:szCs w:val="24"/>
              </w:rPr>
              <w:t xml:space="preserve">list of legal representatives;</w:t>
            </w:r>
          </w:p>
          <w:p w14:paraId="2C5045FE"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where applicable, the list of shareholders or members, including information on the number of shares held by each shareholder and the categories of such shares, as well as the nature of the respective voting rights;</w:t>
            </w:r>
          </w:p>
          <w:p w14:paraId="1E99E097"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where available, registration number, European unique identifier, tax identification number and legal entity identifier;</w:t>
            </w:r>
          </w:p>
          <w:p w14:paraId="1049C6FE"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in the case of foundations, assets owned by the foundation to pursue its purposes;</w:t>
            </w:r>
          </w:p>
          <w:p w14:paraId="7963B258" w14:textId="77777777" w:rsidR="00D75C06" w:rsidRPr="00654722" w:rsidRDefault="00D75C06" w:rsidP="00D75C06">
            <w:pPr xmlns:w="http://schemas.openxmlformats.org/wordprocessingml/2006/main">
              <w:spacing w:after="240"/>
              <w:ind w:firstLine="534"/>
              <w:jc w:val="both"/>
              <w:rPr>
                <w:lang w:val="pt-BR"/>
              </w:rPr>
            </w:pPr>
            <w:r xmlns:w="http://schemas.openxmlformats.org/wordprocessingml/2006/main" w:rsidRPr="00654722">
              <w:t xml:space="preserve"> </w:t>
            </w:r>
            <w:r xmlns:w="http://schemas.openxmlformats.org/wordprocessingml/2006/main" w:rsidRPr="00654722">
              <w:rPr>
                <w:lang w:val="pt-BR"/>
              </w:rPr>
              <w:t xml:space="preserve">d) in relation to a legal entity:</w:t>
            </w:r>
          </w:p>
          <w:p w14:paraId="00BDE364"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lang w:val="pt-BR"/>
              </w:rPr>
            </w:pPr>
            <w:r xmlns:w="http://schemas.openxmlformats.org/wordprocessingml/2006/main" w:rsidRPr="00654722">
              <w:rPr>
                <w:rFonts w:ascii="Times New Roman" w:hAnsi="Times New Roman" w:cs="Times New Roman"/>
                <w:sz w:val="24"/>
                <w:szCs w:val="24"/>
                <w:lang w:val="pt-BR"/>
              </w:rPr>
              <w:t xml:space="preserve">I. the name or unique identifier of the legal entity;</w:t>
            </w:r>
          </w:p>
          <w:p w14:paraId="0FC92BE7"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lang w:val="pt-BR"/>
              </w:rPr>
              <w:lastRenderedPageBreak xmlns:w="http://schemas.openxmlformats.org/wordprocessingml/2006/main"/>
            </w:r>
            <w:r xmlns:w="http://schemas.openxmlformats.org/wordprocessingml/2006/main" w:rsidRPr="00654722">
              <w:rPr>
                <w:rFonts w:ascii="Times New Roman" w:hAnsi="Times New Roman" w:cs="Times New Roman"/>
                <w:sz w:val="24"/>
                <w:szCs w:val="24"/>
                <w:lang w:val="pt-BR"/>
              </w:rPr>
              <w:t xml:space="preserve">         </w:t>
            </w:r>
            <w:r xmlns:w="http://schemas.openxmlformats.org/wordprocessingml/2006/main" w:rsidRPr="00654722">
              <w:rPr>
                <w:rFonts w:ascii="Times New Roman" w:hAnsi="Times New Roman" w:cs="Times New Roman"/>
                <w:sz w:val="24"/>
                <w:szCs w:val="24"/>
              </w:rPr>
              <w:t xml:space="preserve">II. the deed of establishment of the trust or an equivalent deed;</w:t>
            </w:r>
          </w:p>
          <w:p w14:paraId="33A5F5B7"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III. the purposes of the legal organization, if any;</w:t>
            </w:r>
          </w:p>
          <w:p w14:paraId="00D046B0"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IV. assets owned by or administered through the legal organization;</w:t>
            </w:r>
          </w:p>
          <w:p w14:paraId="5134778F"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V. the place of residence of the trustees of the express trust or the persons holding</w:t>
            </w:r>
          </w:p>
          <w:p w14:paraId="64DB922F"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Equivalent positions in similar legal organization and, if applicable</w:t>
            </w:r>
          </w:p>
          <w:p w14:paraId="568411FB"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different, the place from which the express trust or legal organization is administered</w:t>
            </w:r>
          </w:p>
          <w:p w14:paraId="23B29C28"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similar;</w:t>
            </w:r>
          </w:p>
          <w:p w14:paraId="161D796F" w14:textId="77777777" w:rsidR="00D75C06" w:rsidRPr="00654722" w:rsidRDefault="00D75C06" w:rsidP="00D75C06">
            <w:pPr>
              <w:widowControl w:val="0"/>
              <w:snapToGrid w:val="0"/>
              <w:jc w:val="both"/>
              <w:rPr>
                <w:lang w:val="pt-BR" w:eastAsia="sq-AL" w:bidi="sq-AL"/>
              </w:rPr>
            </w:pPr>
          </w:p>
        </w:tc>
        <w:tc>
          <w:tcPr>
            <w:tcW w:w="1058" w:type="dxa"/>
          </w:tcPr>
          <w:p w14:paraId="03C85512" w14:textId="77777777" w:rsidR="00D75C06" w:rsidRPr="00792573" w:rsidRDefault="00D75C06" w:rsidP="00D75C06">
            <w:pPr>
              <w:jc w:val="center"/>
              <w:rPr>
                <w:bCs/>
                <w:sz w:val="18"/>
                <w:szCs w:val="18"/>
              </w:rPr>
            </w:pPr>
          </w:p>
        </w:tc>
        <w:tc>
          <w:tcPr>
            <w:tcW w:w="1530" w:type="dxa"/>
            <w:vAlign w:val="center"/>
          </w:tcPr>
          <w:p w14:paraId="37743A6D" w14:textId="77777777" w:rsidR="00D75C06" w:rsidRPr="00654722" w:rsidRDefault="00D75C06" w:rsidP="00D75C06">
            <w:pPr xmlns:w="http://schemas.openxmlformats.org/wordprocessingml/2006/main">
              <w:snapToGrid w:val="0"/>
              <w:rPr>
                <w:lang w:val="pt-BR"/>
              </w:rPr>
            </w:pPr>
            <w:r xmlns:w="http://schemas.openxmlformats.org/wordprocessingml/2006/main" w:rsidRPr="00654722">
              <w:rPr>
                <w:lang w:val="pt-BR"/>
              </w:rPr>
              <w:t xml:space="preserve">Article 3, point 7, Law No. 112/2020 “On the register of beneficial owners”</w:t>
            </w:r>
          </w:p>
        </w:tc>
        <w:tc>
          <w:tcPr>
            <w:tcW w:w="3600" w:type="dxa"/>
            <w:vAlign w:val="center"/>
          </w:tcPr>
          <w:p w14:paraId="00F24BDB" w14:textId="77777777" w:rsidR="00D75C06" w:rsidRPr="00654722" w:rsidRDefault="00D75C06" w:rsidP="00D75C06">
            <w:pPr xmlns:w="http://schemas.openxmlformats.org/wordprocessingml/2006/main">
              <w:pStyle w:val="ListParagraph"/>
              <w:tabs>
                <w:tab w:val="left" w:pos="556"/>
              </w:tabs>
              <w:spacing w:before="1"/>
              <w:ind w:left="307"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6. "basic information" is:</w:t>
            </w:r>
          </w:p>
          <w:p w14:paraId="6A54C561" w14:textId="77777777" w:rsidR="00D75C06" w:rsidRPr="00654722" w:rsidRDefault="00D75C06" w:rsidP="00D75C06">
            <w:pPr xmlns:w="http://schemas.openxmlformats.org/wordprocessingml/2006/main">
              <w:pStyle w:val="ListParagraph"/>
              <w:numPr>
                <w:ilvl w:val="1"/>
                <w:numId w:val="43"/>
              </w:numPr>
              <w:tabs>
                <w:tab w:val="left" w:pos="556"/>
              </w:tabs>
              <w:spacing w:before="1"/>
              <w:ind w:right="26"/>
              <w:rPr>
                <w:rFonts w:ascii="Times New Roman" w:hAnsi="Times New Roman" w:cs="Times New Roman"/>
                <w:sz w:val="24"/>
                <w:szCs w:val="24"/>
                <w:lang w:val="nl-NL"/>
              </w:rPr>
            </w:pPr>
            <w:r xmlns:w="http://schemas.openxmlformats.org/wordprocessingml/2006/main" w:rsidRPr="00654722">
              <w:rPr>
                <w:rFonts w:ascii="Times New Roman" w:hAnsi="Times New Roman" w:cs="Times New Roman"/>
                <w:sz w:val="24"/>
                <w:szCs w:val="24"/>
                <w:lang w:val="nl-NL"/>
              </w:rPr>
              <w:t xml:space="preserve">in relation to a legal person:</w:t>
            </w:r>
          </w:p>
          <w:p w14:paraId="51251C9D"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lang w:val="pt-BR"/>
              </w:rPr>
            </w:pPr>
            <w:r xmlns:w="http://schemas.openxmlformats.org/wordprocessingml/2006/main" w:rsidRPr="00654722">
              <w:rPr>
                <w:rFonts w:ascii="Times New Roman" w:hAnsi="Times New Roman" w:cs="Times New Roman"/>
                <w:sz w:val="24"/>
                <w:szCs w:val="24"/>
                <w:lang w:val="pt-BR"/>
              </w:rPr>
              <w:t xml:space="preserve">legal form and name of the legal entity;</w:t>
            </w:r>
          </w:p>
          <w:p w14:paraId="17C79A70"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the deed of incorporation and the statute, if they are drafted as separate documents;</w:t>
            </w:r>
          </w:p>
          <w:p w14:paraId="5F7C87A3"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the address of the registered or official headquarters and, if different, the principal place of business and the place of incorporation;</w:t>
            </w:r>
          </w:p>
          <w:p w14:paraId="476C66F5"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legal </w:t>
            </w:r>
            <w:r xmlns:w="http://schemas.openxmlformats.org/wordprocessingml/2006/main" w:rsidRPr="00654722">
              <w:rPr>
                <w:rFonts w:ascii="Times New Roman" w:hAnsi="Times New Roman" w:cs="Times New Roman"/>
                <w:sz w:val="24"/>
                <w:szCs w:val="24"/>
              </w:rPr>
              <w:t xml:space="preserve">representatives ;</w:t>
            </w:r>
            <w:r xmlns:w="http://schemas.openxmlformats.org/wordprocessingml/2006/main" w:rsidRPr="00654722">
              <w:rPr>
                <w:rFonts w:ascii="Times New Roman" w:hAnsi="Times New Roman" w:cs="Times New Roman"/>
                <w:sz w:val="24"/>
                <w:szCs w:val="24"/>
              </w:rPr>
              <w:lastRenderedPageBreak xmlns:w="http://schemas.openxmlformats.org/wordprocessingml/2006/main"/>
            </w:r>
          </w:p>
          <w:p w14:paraId="24B6B0AE"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where applicable, the list of shareholders or members, including information on the number of shares held by each shareholder and the categories of such shares, as well as the nature of the respective voting rights;</w:t>
            </w:r>
          </w:p>
          <w:p w14:paraId="0FA4B75D"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where available, registration number, European unique identifier, tax identification number and legal entity identifier;</w:t>
            </w:r>
          </w:p>
          <w:p w14:paraId="3D1B2E72" w14:textId="77777777" w:rsidR="00D75C06" w:rsidRPr="00654722" w:rsidRDefault="00D75C06" w:rsidP="00D75C06">
            <w:pPr xmlns:w="http://schemas.openxmlformats.org/wordprocessingml/2006/main">
              <w:pStyle w:val="ListParagraph"/>
              <w:numPr>
                <w:ilvl w:val="0"/>
                <w:numId w:val="44"/>
              </w:numPr>
              <w:tabs>
                <w:tab w:val="left" w:pos="556"/>
              </w:tabs>
              <w:spacing w:before="1"/>
              <w:ind w:right="26"/>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in the case of foundations, assets owned by the foundation to pursue its purposes;</w:t>
            </w:r>
          </w:p>
          <w:p w14:paraId="56D1A614" w14:textId="77777777" w:rsidR="00D75C06" w:rsidRPr="00654722" w:rsidRDefault="00D75C06" w:rsidP="00D75C06">
            <w:pPr xmlns:w="http://schemas.openxmlformats.org/wordprocessingml/2006/main">
              <w:spacing w:after="240"/>
              <w:ind w:firstLine="534"/>
              <w:jc w:val="both"/>
              <w:rPr>
                <w:lang w:val="pt-BR"/>
              </w:rPr>
            </w:pPr>
            <w:r xmlns:w="http://schemas.openxmlformats.org/wordprocessingml/2006/main" w:rsidRPr="00654722">
              <w:t xml:space="preserve"> </w:t>
            </w:r>
            <w:r xmlns:w="http://schemas.openxmlformats.org/wordprocessingml/2006/main" w:rsidRPr="00654722">
              <w:rPr>
                <w:lang w:val="pt-BR"/>
              </w:rPr>
              <w:t xml:space="preserve">d) in relation to a legal entity:</w:t>
            </w:r>
          </w:p>
          <w:p w14:paraId="43DD1EDD"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lang w:val="pt-BR"/>
              </w:rPr>
            </w:pPr>
            <w:r xmlns:w="http://schemas.openxmlformats.org/wordprocessingml/2006/main" w:rsidRPr="00654722">
              <w:rPr>
                <w:rFonts w:ascii="Times New Roman" w:hAnsi="Times New Roman" w:cs="Times New Roman"/>
                <w:sz w:val="24"/>
                <w:szCs w:val="24"/>
                <w:lang w:val="pt-BR"/>
              </w:rPr>
              <w:t xml:space="preserve">I. the name or unique identifier of the legal entity;</w:t>
            </w:r>
          </w:p>
          <w:p w14:paraId="14F5D6B6"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lang w:val="pt-BR"/>
              </w:rPr>
              <w:t xml:space="preserve">         </w:t>
            </w:r>
            <w:r xmlns:w="http://schemas.openxmlformats.org/wordprocessingml/2006/main" w:rsidRPr="00654722">
              <w:rPr>
                <w:rFonts w:ascii="Times New Roman" w:hAnsi="Times New Roman" w:cs="Times New Roman"/>
                <w:sz w:val="24"/>
                <w:szCs w:val="24"/>
              </w:rPr>
              <w:t xml:space="preserve">II. the deed of establishment of </w:t>
            </w:r>
            <w:r xmlns:w="http://schemas.openxmlformats.org/wordprocessingml/2006/main" w:rsidRPr="00654722">
              <w:rPr>
                <w:rFonts w:ascii="Times New Roman" w:hAnsi="Times New Roman" w:cs="Times New Roman"/>
                <w:sz w:val="24"/>
                <w:szCs w:val="24"/>
              </w:rPr>
              <w:lastRenderedPageBreak xmlns:w="http://schemas.openxmlformats.org/wordprocessingml/2006/main"/>
            </w:r>
            <w:r xmlns:w="http://schemas.openxmlformats.org/wordprocessingml/2006/main" w:rsidRPr="00654722">
              <w:rPr>
                <w:rFonts w:ascii="Times New Roman" w:hAnsi="Times New Roman" w:cs="Times New Roman"/>
                <w:sz w:val="24"/>
                <w:szCs w:val="24"/>
              </w:rPr>
              <w:t xml:space="preserve">the trust or an equivalent deed;</w:t>
            </w:r>
          </w:p>
          <w:p w14:paraId="363AB01A"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III. the purposes of the legal organization, if any;</w:t>
            </w:r>
          </w:p>
          <w:p w14:paraId="0482A0D4"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IV. assets owned by or administered through the legal organization;</w:t>
            </w:r>
          </w:p>
          <w:p w14:paraId="22608E27"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V. the place of residence of the trustees of the express trust or the persons holding</w:t>
            </w:r>
          </w:p>
          <w:p w14:paraId="6D3A3D4A"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Equivalent positions in similar legal organization and, if applicable</w:t>
            </w:r>
          </w:p>
          <w:p w14:paraId="6E4E38E4"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different, the place from which the express trust or legal organization is administered</w:t>
            </w:r>
          </w:p>
          <w:p w14:paraId="49E96A27" w14:textId="77777777" w:rsidR="00D75C06" w:rsidRPr="00654722" w:rsidRDefault="00D75C06" w:rsidP="00D75C06">
            <w:pPr xmlns:w="http://schemas.openxmlformats.org/wordprocessingml/2006/main">
              <w:pStyle w:val="ListParagraph"/>
              <w:spacing w:after="240"/>
              <w:rPr>
                <w:rFonts w:ascii="Times New Roman" w:hAnsi="Times New Roman" w:cs="Times New Roman"/>
                <w:sz w:val="24"/>
                <w:szCs w:val="24"/>
              </w:rPr>
            </w:pPr>
            <w:r xmlns:w="http://schemas.openxmlformats.org/wordprocessingml/2006/main" w:rsidRPr="00654722">
              <w:rPr>
                <w:rFonts w:ascii="Times New Roman" w:hAnsi="Times New Roman" w:cs="Times New Roman"/>
                <w:sz w:val="24"/>
                <w:szCs w:val="24"/>
              </w:rPr>
              <w:t xml:space="preserve">similar;</w:t>
            </w:r>
          </w:p>
          <w:p w14:paraId="1A9A4698" w14:textId="77777777" w:rsidR="00D75C06" w:rsidRPr="00654722" w:rsidRDefault="00D75C06" w:rsidP="00D75C06">
            <w:pPr>
              <w:widowControl w:val="0"/>
              <w:snapToGrid w:val="0"/>
              <w:jc w:val="both"/>
              <w:rPr>
                <w:lang w:val="pt-BR" w:eastAsia="sq-AL" w:bidi="sq-AL"/>
              </w:rPr>
            </w:pPr>
          </w:p>
        </w:tc>
        <w:tc>
          <w:tcPr>
            <w:tcW w:w="900" w:type="dxa"/>
          </w:tcPr>
          <w:p w14:paraId="2B92E254" w14:textId="77777777" w:rsidR="00D75C06" w:rsidRPr="00792573" w:rsidRDefault="00D75C06" w:rsidP="00D75C06">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3D017154" w14:textId="77777777" w:rsidR="00D75C06" w:rsidRPr="00654722" w:rsidRDefault="00D75C06" w:rsidP="00D75C06">
            <w:pPr xmlns:w="http://schemas.openxmlformats.org/wordprocessingml/2006/main">
              <w:snapToGrid w:val="0"/>
              <w:rPr>
                <w:lang w:val="pt-BR"/>
              </w:rPr>
            </w:pPr>
            <w:r xmlns:w="http://schemas.openxmlformats.org/wordprocessingml/2006/main" w:rsidRPr="00654722">
              <w:rPr>
                <w:lang w:val="en-GB"/>
              </w:rPr>
              <w:t xml:space="preserve">It is necessary to add a point to Article 3 of Law </w:t>
            </w:r>
            <w:r xmlns:w="http://schemas.openxmlformats.org/wordprocessingml/2006/main" w:rsidRPr="00654722">
              <w:rPr>
                <w:lang w:val="pt-BR"/>
              </w:rPr>
              <w:t xml:space="preserve">No. 112/2020 "On the register of beneficial owners"</w:t>
            </w:r>
          </w:p>
        </w:tc>
      </w:tr>
      <w:tr w:rsidR="00EF74A8" w:rsidRPr="00792573" w14:paraId="7E652611" w14:textId="77777777" w:rsidTr="00757DA9">
        <w:tc>
          <w:tcPr>
            <w:tcW w:w="1255" w:type="dxa"/>
            <w:vAlign w:val="center"/>
          </w:tcPr>
          <w:p w14:paraId="003635D9" w14:textId="77777777" w:rsidR="00EF74A8" w:rsidRPr="00654722" w:rsidRDefault="00EF74A8" w:rsidP="00EF74A8">
            <w:pPr xmlns:w="http://schemas.openxmlformats.org/wordprocessingml/2006/main">
              <w:widowControl w:val="0"/>
              <w:autoSpaceDE w:val="0"/>
              <w:rPr>
                <w:lang w:eastAsia="sq-AL" w:bidi="sq-AL"/>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2(1)</w:t>
            </w:r>
          </w:p>
          <w:p w14:paraId="3ABC63BB" w14:textId="77777777" w:rsidR="00EF74A8" w:rsidRPr="00654722" w:rsidRDefault="00EF74A8" w:rsidP="00EF74A8">
            <w:pPr xmlns:w="http://schemas.openxmlformats.org/wordprocessingml/2006/main">
              <w:widowControl w:val="0"/>
              <w:autoSpaceDE w:val="0"/>
              <w:rPr>
                <w:lang w:val="pt-BR"/>
              </w:rPr>
            </w:pPr>
            <w:r xmlns:w="http://schemas.openxmlformats.org/wordprocessingml/2006/main" w:rsidRPr="00654722">
              <w:rPr>
                <w:lang w:eastAsia="sq-AL" w:bidi="sq-AL"/>
              </w:rPr>
              <w:t xml:space="preserve">(37)</w:t>
            </w:r>
          </w:p>
        </w:tc>
        <w:tc>
          <w:tcPr>
            <w:tcW w:w="3532" w:type="dxa"/>
            <w:gridSpan w:val="2"/>
            <w:vAlign w:val="center"/>
          </w:tcPr>
          <w:p w14:paraId="684AC29E" w14:textId="77777777" w:rsidR="00EF74A8" w:rsidRPr="00654722" w:rsidRDefault="00EF74A8" w:rsidP="00EF74A8">
            <w:pPr xmlns:w="http://schemas.openxmlformats.org/wordprocessingml/2006/main">
              <w:widowControl w:val="0"/>
              <w:snapToGrid w:val="0"/>
              <w:rPr>
                <w:lang w:val="en-GB" w:eastAsia="sq-AL" w:bidi="sq-AL"/>
              </w:rPr>
            </w:pPr>
            <w:r xmlns:w="http://schemas.openxmlformats.org/wordprocessingml/2006/main" w:rsidRPr="00654722">
              <w:t xml:space="preserve">"management body" means the body or bodies of the obliged entity that are appointed in accordance with </w:t>
            </w:r>
            <w:r xmlns:w="http://schemas.openxmlformats.org/wordprocessingml/2006/main" w:rsidRPr="00654722">
              <w:lastRenderedPageBreak xmlns:w="http://schemas.openxmlformats.org/wordprocessingml/2006/main"/>
            </w:r>
            <w:r xmlns:w="http://schemas.openxmlformats.org/wordprocessingml/2006/main" w:rsidRPr="00654722">
              <w:t xml:space="preserve">domestic legislation and have the powers to determine the strategy, objectives and general direction of the obliged entity, as well as to supervise and monitor management decision-making, and include the persons who effectively direct the activity of the obliged entity; where there is no such body, the person who effectively directs the activity of the obliged entity;</w:t>
            </w:r>
          </w:p>
        </w:tc>
        <w:tc>
          <w:tcPr>
            <w:tcW w:w="1058" w:type="dxa"/>
          </w:tcPr>
          <w:p w14:paraId="17190CC7" w14:textId="77777777" w:rsidR="00EF74A8" w:rsidRPr="00792573" w:rsidRDefault="00EF74A8" w:rsidP="00EF74A8">
            <w:pPr>
              <w:jc w:val="center"/>
              <w:rPr>
                <w:bCs/>
                <w:sz w:val="18"/>
                <w:szCs w:val="18"/>
              </w:rPr>
            </w:pPr>
          </w:p>
        </w:tc>
        <w:tc>
          <w:tcPr>
            <w:tcW w:w="1530" w:type="dxa"/>
            <w:vAlign w:val="center"/>
          </w:tcPr>
          <w:p w14:paraId="370BFEEB"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pt-BR"/>
              </w:rPr>
              <w:t xml:space="preserve">Article 3, point 8, Law No. 112/2020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“On the register of beneficial owners”</w:t>
            </w:r>
          </w:p>
        </w:tc>
        <w:tc>
          <w:tcPr>
            <w:tcW w:w="3600" w:type="dxa"/>
            <w:vAlign w:val="center"/>
          </w:tcPr>
          <w:p w14:paraId="623F41EE" w14:textId="77777777" w:rsidR="00EF74A8" w:rsidRPr="00654722" w:rsidRDefault="00EF74A8" w:rsidP="00EF74A8">
            <w:pPr xmlns:w="http://schemas.openxmlformats.org/wordprocessingml/2006/main">
              <w:widowControl w:val="0"/>
              <w:snapToGrid w:val="0"/>
              <w:rPr>
                <w:lang w:val="en-GB" w:eastAsia="sq-AL" w:bidi="sq-AL"/>
              </w:rPr>
            </w:pPr>
            <w:r xmlns:w="http://schemas.openxmlformats.org/wordprocessingml/2006/main" w:rsidRPr="00654722">
              <w:lastRenderedPageBreak xmlns:w="http://schemas.openxmlformats.org/wordprocessingml/2006/main"/>
            </w:r>
            <w:r xmlns:w="http://schemas.openxmlformats.org/wordprocessingml/2006/main" w:rsidRPr="00654722">
              <w:t xml:space="preserve">"management body" means the body or bodies of the obliged entity that are appointed in accordance with domestic legislation and have the powers to determine the strategy, objectives and general direction of the obliged entity, as well as to supervise and monitor management decision-making, and include the persons who effectively direct the activity of the obliged entity; where there is no such body, the person who effectively directs the activity of the obliged entity;</w:t>
            </w:r>
          </w:p>
        </w:tc>
        <w:tc>
          <w:tcPr>
            <w:tcW w:w="900" w:type="dxa"/>
          </w:tcPr>
          <w:p w14:paraId="2FD12905" w14:textId="77777777" w:rsidR="00EF74A8" w:rsidRPr="00792573" w:rsidRDefault="00EF74A8" w:rsidP="00EF74A8">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061F6B54"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en-GB"/>
              </w:rPr>
              <w:t xml:space="preserve">It is necessary to add a point to Article 3 of Law </w:t>
            </w:r>
            <w:r xmlns:w="http://schemas.openxmlformats.org/wordprocessingml/2006/main" w:rsidRPr="00654722">
              <w:rPr>
                <w:lang w:val="pt-BR"/>
              </w:rPr>
              <w:t xml:space="preserve">No. 112/2020 "On the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register of beneficial owners"</w:t>
            </w:r>
          </w:p>
        </w:tc>
      </w:tr>
      <w:tr w:rsidR="00EF74A8" w:rsidRPr="00792573" w14:paraId="094B908C" w14:textId="77777777" w:rsidTr="00D70E67">
        <w:tc>
          <w:tcPr>
            <w:tcW w:w="1255" w:type="dxa"/>
            <w:vAlign w:val="center"/>
          </w:tcPr>
          <w:p w14:paraId="09724EFE" w14:textId="77777777" w:rsidR="00EF74A8" w:rsidRPr="00654722" w:rsidRDefault="00EF74A8" w:rsidP="00EF74A8">
            <w:pPr xmlns:w="http://schemas.openxmlformats.org/wordprocessingml/2006/main">
              <w:widowControl w:val="0"/>
              <w:autoSpaceDE w:val="0"/>
              <w:rPr>
                <w:lang w:eastAsia="sq-AL" w:bidi="sq-AL"/>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2(1)</w:t>
            </w:r>
          </w:p>
          <w:p w14:paraId="014D20A6" w14:textId="77777777" w:rsidR="00EF74A8" w:rsidRPr="00654722" w:rsidRDefault="00EF74A8" w:rsidP="00EF74A8">
            <w:pPr xmlns:w="http://schemas.openxmlformats.org/wordprocessingml/2006/main">
              <w:widowControl w:val="0"/>
              <w:autoSpaceDE w:val="0"/>
              <w:rPr>
                <w:lang w:val="pt-BR"/>
              </w:rPr>
            </w:pPr>
            <w:r xmlns:w="http://schemas.openxmlformats.org/wordprocessingml/2006/main" w:rsidRPr="00654722">
              <w:rPr>
                <w:lang w:eastAsia="sq-AL" w:bidi="sq-AL"/>
              </w:rPr>
              <w:t xml:space="preserve">(38)</w:t>
            </w:r>
          </w:p>
        </w:tc>
        <w:tc>
          <w:tcPr>
            <w:tcW w:w="3532" w:type="dxa"/>
            <w:gridSpan w:val="2"/>
            <w:vAlign w:val="center"/>
          </w:tcPr>
          <w:p w14:paraId="06EA2087" w14:textId="77777777" w:rsidR="00EF74A8" w:rsidRPr="00654722" w:rsidRDefault="00EF74A8" w:rsidP="00EF74A8">
            <w:pPr xmlns:w="http://schemas.openxmlformats.org/wordprocessingml/2006/main">
              <w:tabs>
                <w:tab w:val="left" w:pos="556"/>
              </w:tabs>
              <w:autoSpaceDE w:val="0"/>
              <w:autoSpaceDN w:val="0"/>
              <w:spacing w:before="1"/>
              <w:ind w:left="-228" w:right="26"/>
              <w:jc w:val="both"/>
            </w:pPr>
            <w:r xmlns:w="http://schemas.openxmlformats.org/wordprocessingml/2006/main" w:rsidRPr="00654722">
              <w:br xmlns:w="http://schemas.openxmlformats.org/wordprocessingml/2006/main"/>
            </w:r>
            <w:r xmlns:w="http://schemas.openxmlformats.org/wordprocessingml/2006/main" w:rsidRPr="00654722">
              <w:t xml:space="preserve">""managing body in its management function" is the management body responsible for the day-to-day management of the obligated entity;</w:t>
            </w:r>
          </w:p>
          <w:p w14:paraId="5EEE9290" w14:textId="77777777" w:rsidR="00EF74A8" w:rsidRPr="00654722" w:rsidRDefault="00EF74A8" w:rsidP="00EF74A8">
            <w:pPr>
              <w:widowControl w:val="0"/>
              <w:snapToGrid w:val="0"/>
              <w:rPr>
                <w:lang w:eastAsia="sq-AL" w:bidi="sq-AL"/>
              </w:rPr>
            </w:pPr>
          </w:p>
        </w:tc>
        <w:tc>
          <w:tcPr>
            <w:tcW w:w="1058" w:type="dxa"/>
          </w:tcPr>
          <w:p w14:paraId="01799A83" w14:textId="77777777" w:rsidR="00EF74A8" w:rsidRPr="00792573" w:rsidRDefault="00EF74A8" w:rsidP="00EF74A8">
            <w:pPr>
              <w:jc w:val="center"/>
              <w:rPr>
                <w:bCs/>
                <w:sz w:val="18"/>
                <w:szCs w:val="18"/>
              </w:rPr>
            </w:pPr>
          </w:p>
        </w:tc>
        <w:tc>
          <w:tcPr>
            <w:tcW w:w="1530" w:type="dxa"/>
            <w:vAlign w:val="center"/>
          </w:tcPr>
          <w:p w14:paraId="31293682"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pt-BR"/>
              </w:rPr>
              <w:t xml:space="preserve">Article 3, point 9, Law No. 112/2020 “On the register of beneficial owners”</w:t>
            </w:r>
          </w:p>
        </w:tc>
        <w:tc>
          <w:tcPr>
            <w:tcW w:w="3600" w:type="dxa"/>
            <w:vAlign w:val="center"/>
          </w:tcPr>
          <w:p w14:paraId="151CE56F" w14:textId="77777777" w:rsidR="00EF74A8" w:rsidRPr="00654722" w:rsidRDefault="00EF74A8" w:rsidP="00EF74A8">
            <w:pPr xmlns:w="http://schemas.openxmlformats.org/wordprocessingml/2006/main">
              <w:tabs>
                <w:tab w:val="left" w:pos="556"/>
              </w:tabs>
              <w:autoSpaceDE w:val="0"/>
              <w:autoSpaceDN w:val="0"/>
              <w:spacing w:before="1"/>
              <w:ind w:left="-228" w:right="26"/>
              <w:jc w:val="both"/>
            </w:pPr>
            <w:r xmlns:w="http://schemas.openxmlformats.org/wordprocessingml/2006/main" w:rsidRPr="00654722">
              <w:br xmlns:w="http://schemas.openxmlformats.org/wordprocessingml/2006/main"/>
            </w:r>
            <w:r xmlns:w="http://schemas.openxmlformats.org/wordprocessingml/2006/main" w:rsidRPr="00654722">
              <w:t xml:space="preserve">""managing body in its management function" is the management body responsible for the day-to-day management of the obligated entity;</w:t>
            </w:r>
          </w:p>
          <w:p w14:paraId="109A87E4" w14:textId="77777777" w:rsidR="00EF74A8" w:rsidRPr="00654722" w:rsidRDefault="00EF74A8" w:rsidP="00EF74A8">
            <w:pPr>
              <w:widowControl w:val="0"/>
              <w:snapToGrid w:val="0"/>
              <w:rPr>
                <w:lang w:eastAsia="sq-AL" w:bidi="sq-AL"/>
              </w:rPr>
            </w:pPr>
          </w:p>
        </w:tc>
        <w:tc>
          <w:tcPr>
            <w:tcW w:w="900" w:type="dxa"/>
          </w:tcPr>
          <w:p w14:paraId="135BE646" w14:textId="77777777" w:rsidR="00EF74A8" w:rsidRPr="00792573" w:rsidRDefault="00EF74A8" w:rsidP="00EF74A8">
            <w:pPr xmlns:w="http://schemas.openxmlformats.org/wordprocessingml/2006/main">
              <w:jc w:val="center"/>
              <w:rPr>
                <w:b/>
                <w:bCs/>
                <w:sz w:val="18"/>
                <w:szCs w:val="18"/>
              </w:rPr>
            </w:pPr>
            <w:r xmlns:w="http://schemas.openxmlformats.org/wordprocessingml/2006/main">
              <w:rPr>
                <w:b/>
                <w:bCs/>
                <w:sz w:val="18"/>
                <w:szCs w:val="18"/>
              </w:rPr>
              <w:t xml:space="preserve">F</w:t>
            </w:r>
          </w:p>
        </w:tc>
        <w:tc>
          <w:tcPr>
            <w:tcW w:w="2692" w:type="dxa"/>
            <w:vAlign w:val="center"/>
          </w:tcPr>
          <w:p w14:paraId="479DBC3F" w14:textId="77777777" w:rsidR="00EF74A8" w:rsidRPr="00654722" w:rsidRDefault="00EF74A8" w:rsidP="00EF74A8">
            <w:pPr xmlns:w="http://schemas.openxmlformats.org/wordprocessingml/2006/main">
              <w:snapToGrid w:val="0"/>
              <w:rPr>
                <w:lang w:val="en-GB"/>
              </w:rPr>
            </w:pPr>
            <w:r xmlns:w="http://schemas.openxmlformats.org/wordprocessingml/2006/main" w:rsidRPr="00654722">
              <w:rPr>
                <w:lang w:val="en-GB"/>
              </w:rPr>
              <w:t xml:space="preserve">It is necessary to add a point to Article 3 of Law </w:t>
            </w:r>
            <w:r xmlns:w="http://schemas.openxmlformats.org/wordprocessingml/2006/main" w:rsidRPr="00654722">
              <w:rPr>
                <w:lang w:val="pt-BR"/>
              </w:rPr>
              <w:t xml:space="preserve">No. 112/2020 "On the register of beneficial owners"</w:t>
            </w:r>
          </w:p>
        </w:tc>
      </w:tr>
      <w:tr w:rsidR="00EF74A8" w:rsidRPr="00792573" w14:paraId="4D80226A" w14:textId="77777777" w:rsidTr="00451FDF">
        <w:tc>
          <w:tcPr>
            <w:tcW w:w="1255" w:type="dxa"/>
            <w:vAlign w:val="center"/>
          </w:tcPr>
          <w:p w14:paraId="32F509F3" w14:textId="77777777" w:rsidR="00EF74A8" w:rsidRPr="00654722" w:rsidRDefault="00EF74A8" w:rsidP="00EF74A8">
            <w:pPr xmlns:w="http://schemas.openxmlformats.org/wordprocessingml/2006/main">
              <w:widowControl w:val="0"/>
              <w:autoSpaceDE w:val="0"/>
              <w:rPr>
                <w:lang w:eastAsia="sq-AL" w:bidi="sq-AL"/>
              </w:rPr>
            </w:pPr>
            <w:r xmlns:w="http://schemas.openxmlformats.org/wordprocessingml/2006/main" w:rsidRPr="00654722">
              <w:rPr>
                <w:lang w:eastAsia="sq-AL" w:bidi="sq-AL"/>
              </w:rPr>
              <w:t xml:space="preserve">2(1)</w:t>
            </w:r>
          </w:p>
          <w:p w14:paraId="7D8B86DD" w14:textId="77777777" w:rsidR="00EF74A8" w:rsidRPr="00654722" w:rsidRDefault="00EF74A8" w:rsidP="00EF74A8">
            <w:pPr xmlns:w="http://schemas.openxmlformats.org/wordprocessingml/2006/main">
              <w:widowControl w:val="0"/>
              <w:autoSpaceDE w:val="0"/>
              <w:rPr>
                <w:lang w:val="pt-BR"/>
              </w:rPr>
            </w:pPr>
            <w:r xmlns:w="http://schemas.openxmlformats.org/wordprocessingml/2006/main" w:rsidRPr="00654722">
              <w:rPr>
                <w:lang w:eastAsia="sq-AL" w:bidi="sq-AL"/>
              </w:rPr>
              <w:t xml:space="preserve">(39)</w:t>
            </w:r>
          </w:p>
        </w:tc>
        <w:tc>
          <w:tcPr>
            <w:tcW w:w="3532" w:type="dxa"/>
            <w:gridSpan w:val="2"/>
            <w:vAlign w:val="center"/>
          </w:tcPr>
          <w:p w14:paraId="6CC1D973" w14:textId="77777777" w:rsidR="00EF74A8" w:rsidRPr="00654722" w:rsidRDefault="00EF74A8" w:rsidP="00EF74A8">
            <w:pPr xmlns:w="http://schemas.openxmlformats.org/wordprocessingml/2006/main">
              <w:widowControl w:val="0"/>
              <w:snapToGrid w:val="0"/>
              <w:rPr>
                <w:lang w:val="en-GB" w:eastAsia="sq-AL" w:bidi="sq-AL"/>
              </w:rPr>
            </w:pPr>
            <w:r xmlns:w="http://schemas.openxmlformats.org/wordprocessingml/2006/main" w:rsidRPr="00654722">
              <w:t xml:space="preserve">"managing body in its supervisory function" is the managing body acting in its role as supervisor and monitor of managerial decision-making;</w:t>
            </w:r>
          </w:p>
        </w:tc>
        <w:tc>
          <w:tcPr>
            <w:tcW w:w="1058" w:type="dxa"/>
          </w:tcPr>
          <w:p w14:paraId="63BFF2B5" w14:textId="77777777" w:rsidR="00EF74A8" w:rsidRPr="00792573" w:rsidRDefault="00EF74A8" w:rsidP="00EF74A8">
            <w:pPr>
              <w:jc w:val="center"/>
              <w:rPr>
                <w:bCs/>
                <w:sz w:val="18"/>
                <w:szCs w:val="18"/>
              </w:rPr>
            </w:pPr>
          </w:p>
        </w:tc>
        <w:tc>
          <w:tcPr>
            <w:tcW w:w="1530" w:type="dxa"/>
            <w:vAlign w:val="center"/>
          </w:tcPr>
          <w:p w14:paraId="55CEF32D"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pt-BR"/>
              </w:rPr>
              <w:t xml:space="preserve">Article 3, point 10, Law No. 112/2020 “On the register of beneficial owners”</w:t>
            </w:r>
          </w:p>
        </w:tc>
        <w:tc>
          <w:tcPr>
            <w:tcW w:w="3600" w:type="dxa"/>
            <w:vAlign w:val="center"/>
          </w:tcPr>
          <w:p w14:paraId="7F53F4FD" w14:textId="77777777" w:rsidR="00EF74A8" w:rsidRPr="00654722" w:rsidRDefault="00EF74A8" w:rsidP="00EF74A8">
            <w:pPr xmlns:w="http://schemas.openxmlformats.org/wordprocessingml/2006/main">
              <w:widowControl w:val="0"/>
              <w:snapToGrid w:val="0"/>
              <w:rPr>
                <w:lang w:val="en-GB" w:eastAsia="sq-AL" w:bidi="sq-AL"/>
              </w:rPr>
            </w:pPr>
            <w:r xmlns:w="http://schemas.openxmlformats.org/wordprocessingml/2006/main" w:rsidRPr="00654722">
              <w:t xml:space="preserve">"managing body in its supervisory function" is the managing body acting in its role as supervisor and monitor of managerial decision-making;</w:t>
            </w:r>
          </w:p>
        </w:tc>
        <w:tc>
          <w:tcPr>
            <w:tcW w:w="900" w:type="dxa"/>
          </w:tcPr>
          <w:p w14:paraId="52EA807A" w14:textId="77777777" w:rsidR="00EF74A8" w:rsidRPr="00792573" w:rsidRDefault="00EF74A8" w:rsidP="00EF74A8">
            <w:pPr xmlns:w="http://schemas.openxmlformats.org/wordprocessingml/2006/main">
              <w:jc w:val="center"/>
              <w:rPr>
                <w:b/>
                <w:bCs/>
                <w:sz w:val="18"/>
                <w:szCs w:val="18"/>
              </w:rPr>
            </w:pPr>
            <w:r xmlns:w="http://schemas.openxmlformats.org/wordprocessingml/2006/main">
              <w:rPr>
                <w:b/>
                <w:bCs/>
                <w:sz w:val="18"/>
                <w:szCs w:val="18"/>
              </w:rPr>
              <w:t xml:space="preserve">F</w:t>
            </w:r>
          </w:p>
        </w:tc>
        <w:tc>
          <w:tcPr>
            <w:tcW w:w="2692" w:type="dxa"/>
            <w:vAlign w:val="center"/>
          </w:tcPr>
          <w:p w14:paraId="094F97D3" w14:textId="77777777" w:rsidR="00EF74A8" w:rsidRPr="00654722" w:rsidRDefault="00EF74A8" w:rsidP="00EF74A8">
            <w:pPr xmlns:w="http://schemas.openxmlformats.org/wordprocessingml/2006/main">
              <w:snapToGrid w:val="0"/>
              <w:rPr>
                <w:lang w:val="en-GB"/>
              </w:rPr>
            </w:pPr>
            <w:r xmlns:w="http://schemas.openxmlformats.org/wordprocessingml/2006/main" w:rsidRPr="00654722">
              <w:rPr>
                <w:lang w:val="en-GB"/>
              </w:rPr>
              <w:t xml:space="preserve">It is necessary to add a point to Article 3 of Law </w:t>
            </w:r>
            <w:r xmlns:w="http://schemas.openxmlformats.org/wordprocessingml/2006/main" w:rsidRPr="00654722">
              <w:rPr>
                <w:lang w:val="pt-BR"/>
              </w:rPr>
              <w:t xml:space="preserve">No. 112/2020 "On the register of beneficial owners"</w:t>
            </w:r>
          </w:p>
        </w:tc>
      </w:tr>
      <w:tr w:rsidR="00EF74A8" w:rsidRPr="00792573" w14:paraId="4DF5687E" w14:textId="77777777" w:rsidTr="002D0AD0">
        <w:tc>
          <w:tcPr>
            <w:tcW w:w="1255" w:type="dxa"/>
            <w:vAlign w:val="center"/>
          </w:tcPr>
          <w:p w14:paraId="47B50F27" w14:textId="77777777" w:rsidR="00EF74A8" w:rsidRPr="00654722" w:rsidRDefault="00EF74A8" w:rsidP="00EF74A8">
            <w:pPr xmlns:w="http://schemas.openxmlformats.org/wordprocessingml/2006/main">
              <w:widowControl w:val="0"/>
              <w:autoSpaceDE w:val="0"/>
              <w:rPr>
                <w:lang w:eastAsia="sq-AL" w:bidi="sq-AL"/>
              </w:rPr>
            </w:pPr>
            <w:r xmlns:w="http://schemas.openxmlformats.org/wordprocessingml/2006/main" w:rsidRPr="00654722">
              <w:rPr>
                <w:lang w:eastAsia="sq-AL" w:bidi="sq-AL"/>
              </w:rPr>
              <w:t xml:space="preserve">2(1)(40)</w:t>
            </w:r>
          </w:p>
        </w:tc>
        <w:tc>
          <w:tcPr>
            <w:tcW w:w="3532" w:type="dxa"/>
            <w:gridSpan w:val="2"/>
            <w:vAlign w:val="center"/>
          </w:tcPr>
          <w:p w14:paraId="0813326C" w14:textId="77777777" w:rsidR="00EF74A8" w:rsidRPr="00654722" w:rsidRDefault="00EF74A8" w:rsidP="00EF74A8">
            <w:pPr xmlns:w="http://schemas.openxmlformats.org/wordprocessingml/2006/main">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r xmlns:w="http://schemas.openxmlformats.org/wordprocessingml/2006/main" w:rsidRPr="00654722">
              <w:rPr>
                <w:rFonts w:ascii="Times New Roman" w:hAnsi="Times New Roman" w:cs="Times New Roman"/>
                <w:sz w:val="24"/>
                <w:szCs w:val="24"/>
                <w:lang w:val="sq-AL"/>
              </w:rPr>
              <w:t xml:space="preserve">“formal appointment agreement” is a contract or equivalent agreement </w:t>
            </w:r>
            <w:r xmlns:w="http://schemas.openxmlformats.org/wordprocessingml/2006/main" w:rsidRPr="00654722">
              <w:rPr>
                <w:rFonts w:ascii="Times New Roman" w:hAnsi="Times New Roman" w:cs="Times New Roman"/>
                <w:sz w:val="24"/>
                <w:szCs w:val="24"/>
                <w:lang w:val="sq-AL"/>
              </w:rPr>
              <w:lastRenderedPageBreak xmlns:w="http://schemas.openxmlformats.org/wordprocessingml/2006/main"/>
            </w:r>
            <w:r xmlns:w="http://schemas.openxmlformats.org/wordprocessingml/2006/main" w:rsidRPr="00654722">
              <w:rPr>
                <w:rFonts w:ascii="Times New Roman" w:hAnsi="Times New Roman" w:cs="Times New Roman"/>
                <w:sz w:val="24"/>
                <w:szCs w:val="24"/>
                <w:lang w:val="sq-AL"/>
              </w:rPr>
              <w:t xml:space="preserve">between a nominator and an appointee, where the nominator is a legal entity or natural person instructing an appointee to act on its behalf in a specific capacity, such as as a director or shareholder or founder, and the appointee is a legal entity or natural person instructed by the nominator to act on its behalf.</w:t>
            </w:r>
          </w:p>
          <w:p w14:paraId="6382183F" w14:textId="77777777" w:rsidR="00EF74A8" w:rsidRPr="00654722" w:rsidRDefault="00EF74A8" w:rsidP="00EF74A8">
            <w:pPr>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p>
        </w:tc>
        <w:tc>
          <w:tcPr>
            <w:tcW w:w="1058" w:type="dxa"/>
          </w:tcPr>
          <w:p w14:paraId="10E91FE0" w14:textId="77777777" w:rsidR="00EF74A8" w:rsidRPr="00792573" w:rsidRDefault="00EF74A8" w:rsidP="00EF74A8">
            <w:pPr>
              <w:jc w:val="center"/>
              <w:rPr>
                <w:bCs/>
                <w:sz w:val="18"/>
                <w:szCs w:val="18"/>
              </w:rPr>
            </w:pPr>
          </w:p>
        </w:tc>
        <w:tc>
          <w:tcPr>
            <w:tcW w:w="1530" w:type="dxa"/>
            <w:vAlign w:val="center"/>
          </w:tcPr>
          <w:p w14:paraId="5A7898EF"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pt-BR"/>
              </w:rPr>
              <w:t xml:space="preserve">Article 3, point 11, Law No. 112/2020 “On the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register of beneficial owners”</w:t>
            </w:r>
          </w:p>
        </w:tc>
        <w:tc>
          <w:tcPr>
            <w:tcW w:w="3600" w:type="dxa"/>
            <w:vAlign w:val="center"/>
          </w:tcPr>
          <w:p w14:paraId="5F8FEA61" w14:textId="77777777" w:rsidR="00EF74A8" w:rsidRPr="00654722" w:rsidRDefault="00EF74A8" w:rsidP="00EF74A8">
            <w:pPr xmlns:w="http://schemas.openxmlformats.org/wordprocessingml/2006/main">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r xmlns:w="http://schemas.openxmlformats.org/wordprocessingml/2006/main" w:rsidRPr="00654722">
              <w:rPr>
                <w:rFonts w:ascii="Times New Roman" w:hAnsi="Times New Roman" w:cs="Times New Roman"/>
                <w:sz w:val="24"/>
                <w:szCs w:val="24"/>
                <w:lang w:val="sq-AL"/>
              </w:rPr>
              <w:lastRenderedPageBreak xmlns:w="http://schemas.openxmlformats.org/wordprocessingml/2006/main"/>
            </w:r>
            <w:r xmlns:w="http://schemas.openxmlformats.org/wordprocessingml/2006/main" w:rsidRPr="00654722">
              <w:rPr>
                <w:rFonts w:ascii="Times New Roman" w:hAnsi="Times New Roman" w:cs="Times New Roman"/>
                <w:sz w:val="24"/>
                <w:szCs w:val="24"/>
                <w:lang w:val="sq-AL"/>
              </w:rPr>
              <w:t xml:space="preserve">“formal appointment agreement” is a contract or equivalent agreement between a nominator and an appointee, where the nominator is a legal entity or natural person instructing an appointee to act on its behalf in a specific capacity, such as as a director or shareholder or founder, and the appointee is a legal entity or natural person instructed by the nominator to act on its behalf.</w:t>
            </w:r>
          </w:p>
          <w:p w14:paraId="2F1F781C" w14:textId="77777777" w:rsidR="00EF74A8" w:rsidRPr="00654722" w:rsidRDefault="00EF74A8" w:rsidP="00EF74A8">
            <w:pPr>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p>
        </w:tc>
        <w:tc>
          <w:tcPr>
            <w:tcW w:w="900" w:type="dxa"/>
          </w:tcPr>
          <w:p w14:paraId="654FA116" w14:textId="77777777" w:rsidR="00EF74A8" w:rsidRPr="00792573" w:rsidRDefault="00EF74A8" w:rsidP="00EF74A8">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3AE3BDCE" w14:textId="77777777" w:rsidR="00EF74A8" w:rsidRPr="00654722" w:rsidRDefault="00EF74A8" w:rsidP="00EF74A8">
            <w:pPr xmlns:w="http://schemas.openxmlformats.org/wordprocessingml/2006/main">
              <w:snapToGrid w:val="0"/>
              <w:rPr>
                <w:lang w:val="en-GB"/>
              </w:rPr>
            </w:pPr>
            <w:r xmlns:w="http://schemas.openxmlformats.org/wordprocessingml/2006/main" w:rsidRPr="00654722">
              <w:rPr>
                <w:lang w:val="en-GB"/>
              </w:rPr>
              <w:t xml:space="preserve">It is necessary to add a point to Article 3 of Law </w:t>
            </w:r>
            <w:r xmlns:w="http://schemas.openxmlformats.org/wordprocessingml/2006/main" w:rsidRPr="00654722">
              <w:rPr>
                <w:lang w:val="pt-BR"/>
              </w:rPr>
              <w:t xml:space="preserve">No. 112/2020 "On the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register of beneficial owners"</w:t>
            </w:r>
          </w:p>
        </w:tc>
      </w:tr>
      <w:tr w:rsidR="00EF74A8" w:rsidRPr="00792573" w14:paraId="7F23A039" w14:textId="77777777" w:rsidTr="00977976">
        <w:tc>
          <w:tcPr>
            <w:tcW w:w="1255" w:type="dxa"/>
            <w:vAlign w:val="center"/>
          </w:tcPr>
          <w:p w14:paraId="5AB68FC0" w14:textId="77777777" w:rsidR="00EF74A8" w:rsidRPr="00654722" w:rsidRDefault="00EF74A8" w:rsidP="00EF74A8">
            <w:pPr xmlns:w="http://schemas.openxmlformats.org/wordprocessingml/2006/main">
              <w:widowControl w:val="0"/>
              <w:autoSpaceDE w:val="0"/>
              <w:rPr>
                <w:lang w:eastAsia="sq-AL" w:bidi="sq-AL"/>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2(1)</w:t>
            </w:r>
          </w:p>
          <w:p w14:paraId="28B59AC2" w14:textId="77777777" w:rsidR="00EF74A8" w:rsidRPr="00654722" w:rsidRDefault="00EF74A8" w:rsidP="00EF74A8">
            <w:pPr xmlns:w="http://schemas.openxmlformats.org/wordprocessingml/2006/main">
              <w:widowControl w:val="0"/>
              <w:autoSpaceDE w:val="0"/>
              <w:rPr>
                <w:lang w:val="pt-BR"/>
              </w:rPr>
            </w:pPr>
            <w:r xmlns:w="http://schemas.openxmlformats.org/wordprocessingml/2006/main" w:rsidRPr="00654722">
              <w:rPr>
                <w:lang w:eastAsia="sq-AL" w:bidi="sq-AL"/>
              </w:rPr>
              <w:t xml:space="preserve">(41)</w:t>
            </w:r>
          </w:p>
        </w:tc>
        <w:tc>
          <w:tcPr>
            <w:tcW w:w="3532" w:type="dxa"/>
            <w:gridSpan w:val="2"/>
            <w:vAlign w:val="center"/>
          </w:tcPr>
          <w:p w14:paraId="59FECE6E" w14:textId="77777777" w:rsidR="00EF74A8" w:rsidRPr="00654722" w:rsidRDefault="00EF74A8" w:rsidP="00EF74A8">
            <w:pPr xmlns:w="http://schemas.openxmlformats.org/wordprocessingml/2006/main">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r xmlns:w="http://schemas.openxmlformats.org/wordprocessingml/2006/main" w:rsidRPr="00654722">
              <w:rPr>
                <w:rFonts w:ascii="Times New Roman" w:hAnsi="Times New Roman" w:cs="Times New Roman"/>
                <w:sz w:val="24"/>
                <w:szCs w:val="24"/>
                <w:lang w:val="sq-AL"/>
              </w:rPr>
              <w:t xml:space="preserve">"senior management officials" are natural persons who are executive members of the management body, as well as natural persons who exercise executive functions within a legal entity and are responsible and accountable to the management body for the day-to-day administration of the entity.</w:t>
            </w:r>
          </w:p>
          <w:p w14:paraId="1F423684" w14:textId="77777777" w:rsidR="00EF74A8" w:rsidRPr="00654722" w:rsidRDefault="00EF74A8" w:rsidP="00EF74A8">
            <w:pPr>
              <w:widowControl w:val="0"/>
              <w:snapToGrid w:val="0"/>
              <w:rPr>
                <w:lang w:eastAsia="sq-AL" w:bidi="sq-AL"/>
              </w:rPr>
            </w:pPr>
          </w:p>
        </w:tc>
        <w:tc>
          <w:tcPr>
            <w:tcW w:w="1058" w:type="dxa"/>
          </w:tcPr>
          <w:p w14:paraId="4A3236A7" w14:textId="77777777" w:rsidR="00EF74A8" w:rsidRPr="00792573" w:rsidRDefault="00EF74A8" w:rsidP="00EF74A8">
            <w:pPr>
              <w:jc w:val="center"/>
              <w:rPr>
                <w:bCs/>
                <w:sz w:val="18"/>
                <w:szCs w:val="18"/>
              </w:rPr>
            </w:pPr>
          </w:p>
        </w:tc>
        <w:tc>
          <w:tcPr>
            <w:tcW w:w="1530" w:type="dxa"/>
            <w:vAlign w:val="center"/>
          </w:tcPr>
          <w:p w14:paraId="03677033"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pt-BR"/>
              </w:rPr>
              <w:t xml:space="preserve">Article 3, point 12, Law No. 112/2020 “On the register of beneficial owners”</w:t>
            </w:r>
          </w:p>
        </w:tc>
        <w:tc>
          <w:tcPr>
            <w:tcW w:w="3600" w:type="dxa"/>
            <w:vAlign w:val="center"/>
          </w:tcPr>
          <w:p w14:paraId="32480B9A" w14:textId="77777777" w:rsidR="00EF74A8" w:rsidRPr="00654722" w:rsidRDefault="00EF74A8" w:rsidP="00EF74A8">
            <w:pPr xmlns:w="http://schemas.openxmlformats.org/wordprocessingml/2006/main">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r xmlns:w="http://schemas.openxmlformats.org/wordprocessingml/2006/main" w:rsidRPr="00654722">
              <w:rPr>
                <w:rFonts w:ascii="Times New Roman" w:hAnsi="Times New Roman" w:cs="Times New Roman"/>
                <w:sz w:val="24"/>
                <w:szCs w:val="24"/>
                <w:lang w:val="sq-AL"/>
              </w:rPr>
              <w:t xml:space="preserve">"senior management officials" are natural persons who are executive members of the management body, as well as natural persons who exercise executive functions within a legal entity and are responsible and accountable to the management body for the day-to-day administration of the entity.</w:t>
            </w:r>
          </w:p>
          <w:p w14:paraId="10F1D9D5" w14:textId="77777777" w:rsidR="00EF74A8" w:rsidRPr="00654722" w:rsidRDefault="00EF74A8" w:rsidP="00EF74A8">
            <w:pPr>
              <w:widowControl w:val="0"/>
              <w:snapToGrid w:val="0"/>
              <w:rPr>
                <w:lang w:eastAsia="sq-AL" w:bidi="sq-AL"/>
              </w:rPr>
            </w:pPr>
          </w:p>
        </w:tc>
        <w:tc>
          <w:tcPr>
            <w:tcW w:w="900" w:type="dxa"/>
          </w:tcPr>
          <w:p w14:paraId="293E6D6A" w14:textId="77777777" w:rsidR="00EF74A8" w:rsidRPr="00792573" w:rsidRDefault="00EF74A8" w:rsidP="00EF74A8">
            <w:pPr xmlns:w="http://schemas.openxmlformats.org/wordprocessingml/2006/main">
              <w:jc w:val="center"/>
              <w:rPr>
                <w:b/>
                <w:bCs/>
                <w:sz w:val="18"/>
                <w:szCs w:val="18"/>
              </w:rPr>
            </w:pPr>
            <w:r xmlns:w="http://schemas.openxmlformats.org/wordprocessingml/2006/main">
              <w:rPr>
                <w:b/>
                <w:bCs/>
                <w:sz w:val="18"/>
                <w:szCs w:val="18"/>
              </w:rPr>
              <w:t xml:space="preserve">F</w:t>
            </w:r>
          </w:p>
        </w:tc>
        <w:tc>
          <w:tcPr>
            <w:tcW w:w="2692" w:type="dxa"/>
            <w:vAlign w:val="center"/>
          </w:tcPr>
          <w:p w14:paraId="5AF8355A"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en-GB"/>
              </w:rPr>
              <w:t xml:space="preserve">It is necessary to add a point to Article 3 of Law </w:t>
            </w:r>
            <w:r xmlns:w="http://schemas.openxmlformats.org/wordprocessingml/2006/main" w:rsidRPr="00654722">
              <w:rPr>
                <w:lang w:val="pt-BR"/>
              </w:rPr>
              <w:t xml:space="preserve">No. 112/2020 "On the register of beneficial owners"</w:t>
            </w:r>
          </w:p>
        </w:tc>
      </w:tr>
      <w:tr w:rsidR="00EF74A8" w:rsidRPr="00792573" w14:paraId="1EE7DDED" w14:textId="77777777" w:rsidTr="00A01050">
        <w:tc>
          <w:tcPr>
            <w:tcW w:w="1255" w:type="dxa"/>
            <w:vAlign w:val="center"/>
          </w:tcPr>
          <w:p w14:paraId="14C6A571" w14:textId="77777777" w:rsidR="00EF74A8" w:rsidRPr="00654722" w:rsidRDefault="00EF74A8" w:rsidP="00EF74A8">
            <w:pPr xmlns:w="http://schemas.openxmlformats.org/wordprocessingml/2006/main">
              <w:widowControl w:val="0"/>
              <w:autoSpaceDE w:val="0"/>
              <w:rPr>
                <w:lang w:eastAsia="sq-AL" w:bidi="sq-AL"/>
              </w:rPr>
            </w:pPr>
            <w:r xmlns:w="http://schemas.openxmlformats.org/wordprocessingml/2006/main" w:rsidRPr="00654722">
              <w:rPr>
                <w:lang w:eastAsia="sq-AL" w:bidi="sq-AL"/>
              </w:rPr>
              <w:t xml:space="preserve">57(1)(1)(a)(b)(c)(d)€(2)(a)(b)</w:t>
            </w:r>
          </w:p>
          <w:p w14:paraId="23C5A7E9" w14:textId="77777777" w:rsidR="00EF74A8" w:rsidRPr="00654722" w:rsidRDefault="00EF74A8" w:rsidP="00EF74A8">
            <w:pPr>
              <w:widowControl w:val="0"/>
              <w:autoSpaceDE w:val="0"/>
              <w:rPr>
                <w:lang w:val="pt-BR"/>
              </w:rPr>
            </w:pPr>
          </w:p>
        </w:tc>
        <w:tc>
          <w:tcPr>
            <w:tcW w:w="3532" w:type="dxa"/>
            <w:gridSpan w:val="2"/>
            <w:vAlign w:val="center"/>
          </w:tcPr>
          <w:p w14:paraId="70C75089"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t xml:space="preserve">In the case of legal entities other than those referred to in Article 51, similar to the express trust, such as foundations, the </w:t>
            </w:r>
            <w:r xmlns:w="http://schemas.openxmlformats.org/wordprocessingml/2006/main" w:rsidRPr="002A510D">
              <w:rPr>
                <w:lang w:val="en-GB"/>
              </w:rPr>
              <w:lastRenderedPageBreak xmlns:w="http://schemas.openxmlformats.org/wordprocessingml/2006/main"/>
            </w:r>
            <w:r xmlns:w="http://schemas.openxmlformats.org/wordprocessingml/2006/main" w:rsidRPr="002A510D">
              <w:rPr>
                <w:lang w:val="en-GB"/>
              </w:rPr>
              <w:t xml:space="preserve">beneficial owners are all of the following natural persons:</w:t>
            </w:r>
          </w:p>
          <w:p w14:paraId="29698F22"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t xml:space="preserve">a) </w:t>
            </w:r>
            <w:r xmlns:w="http://schemas.openxmlformats.org/wordprocessingml/2006/main" w:rsidRPr="002A510D">
              <w:rPr>
                <w:lang w:val="en-GB"/>
              </w:rPr>
              <w:tab xmlns:w="http://schemas.openxmlformats.org/wordprocessingml/2006/main"/>
            </w:r>
            <w:r xmlns:w="http://schemas.openxmlformats.org/wordprocessingml/2006/main" w:rsidRPr="002A510D">
              <w:rPr>
                <w:lang w:val="en-GB"/>
              </w:rPr>
              <w:t xml:space="preserve">the founders;</w:t>
            </w:r>
          </w:p>
          <w:p w14:paraId="51A4CC77"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t xml:space="preserve">b) members of the management body in its management function;</w:t>
            </w:r>
          </w:p>
          <w:p w14:paraId="3A44C527"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t xml:space="preserve">c) members of the governing body in its supervisory function;</w:t>
            </w:r>
          </w:p>
          <w:p w14:paraId="7B4C2D6D"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t xml:space="preserve">d) </w:t>
            </w:r>
            <w:r xmlns:w="http://schemas.openxmlformats.org/wordprocessingml/2006/main" w:rsidRPr="002A510D">
              <w:rPr>
                <w:lang w:val="en-GB"/>
              </w:rPr>
              <w:tab xmlns:w="http://schemas.openxmlformats.org/wordprocessingml/2006/main"/>
            </w:r>
            <w:r xmlns:w="http://schemas.openxmlformats.org/wordprocessingml/2006/main" w:rsidRPr="002A510D">
              <w:rPr>
                <w:lang w:val="en-GB"/>
              </w:rPr>
              <w:t xml:space="preserve">beneficiaries, except in cases where Article 59 applies;</w:t>
            </w:r>
          </w:p>
          <w:p w14:paraId="34779AA5"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t xml:space="preserve">e) </w:t>
            </w:r>
            <w:r xmlns:w="http://schemas.openxmlformats.org/wordprocessingml/2006/main" w:rsidRPr="002A510D">
              <w:rPr>
                <w:lang w:val="en-GB"/>
              </w:rPr>
              <w:tab xmlns:w="http://schemas.openxmlformats.org/wordprocessingml/2006/main"/>
            </w:r>
            <w:r xmlns:w="http://schemas.openxmlformats.org/wordprocessingml/2006/main" w:rsidRPr="002A510D">
              <w:rPr>
                <w:lang w:val="en-GB"/>
              </w:rPr>
              <w:t xml:space="preserve">any other natural person who directly or indirectly controls the legal entity.</w:t>
            </w:r>
          </w:p>
          <w:p w14:paraId="6B748315"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t xml:space="preserve">2. </w:t>
            </w:r>
            <w:r xmlns:w="http://schemas.openxmlformats.org/wordprocessingml/2006/main" w:rsidRPr="002A510D">
              <w:rPr>
                <w:lang w:val="en-GB"/>
              </w:rPr>
              <w:tab xmlns:w="http://schemas.openxmlformats.org/wordprocessingml/2006/main"/>
            </w:r>
            <w:r xmlns:w="http://schemas.openxmlformats.org/wordprocessingml/2006/main" w:rsidRPr="002A510D">
              <w:rPr>
                <w:lang w:val="en-GB"/>
              </w:rPr>
              <w:t xml:space="preserve">In cases where the legal entities referred to in paragraph 1 belong to multi-level control structures, where any of the positions listed in paragraph 1 is held by a legal entity, the beneficial owners of the legal entity referred to in paragraph 1 are:</w:t>
            </w:r>
          </w:p>
          <w:p w14:paraId="6FD59FFB"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lastRenderedPageBreak xmlns:w="http://schemas.openxmlformats.org/wordprocessingml/2006/main"/>
            </w:r>
            <w:r xmlns:w="http://schemas.openxmlformats.org/wordprocessingml/2006/main" w:rsidRPr="002A510D">
              <w:rPr>
                <w:lang w:val="en-GB"/>
              </w:rPr>
              <w:t xml:space="preserve">a) </w:t>
            </w:r>
            <w:r xmlns:w="http://schemas.openxmlformats.org/wordprocessingml/2006/main" w:rsidRPr="002A510D">
              <w:rPr>
                <w:lang w:val="en-GB"/>
              </w:rPr>
              <w:tab xmlns:w="http://schemas.openxmlformats.org/wordprocessingml/2006/main"/>
            </w:r>
            <w:r xmlns:w="http://schemas.openxmlformats.org/wordprocessingml/2006/main" w:rsidRPr="002A510D">
              <w:rPr>
                <w:lang w:val="en-GB"/>
              </w:rPr>
              <w:t xml:space="preserve">the natural persons listed in paragraph 1; and</w:t>
            </w:r>
          </w:p>
          <w:p w14:paraId="71675AFD"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t xml:space="preserve">b) </w:t>
            </w:r>
            <w:r xmlns:w="http://schemas.openxmlformats.org/wordprocessingml/2006/main" w:rsidRPr="002A510D">
              <w:rPr>
                <w:lang w:val="en-GB"/>
              </w:rPr>
              <w:tab xmlns:w="http://schemas.openxmlformats.org/wordprocessingml/2006/main"/>
            </w:r>
            <w:r xmlns:w="http://schemas.openxmlformats.org/wordprocessingml/2006/main" w:rsidRPr="002A510D">
              <w:rPr>
                <w:lang w:val="en-GB"/>
              </w:rPr>
              <w:t xml:space="preserve">beneficial owners of legal entities holding any of the positions listed in paragraph 1.</w:t>
            </w:r>
          </w:p>
          <w:p w14:paraId="251A9106" w14:textId="77777777" w:rsidR="002A510D" w:rsidRPr="002A510D" w:rsidRDefault="002A510D" w:rsidP="002A510D">
            <w:pPr xmlns:w="http://schemas.openxmlformats.org/wordprocessingml/2006/main">
              <w:spacing w:after="240"/>
              <w:ind w:left="540" w:hanging="540"/>
              <w:jc w:val="both"/>
              <w:rPr>
                <w:lang w:val="en-GB"/>
              </w:rPr>
            </w:pPr>
            <w:r xmlns:w="http://schemas.openxmlformats.org/wordprocessingml/2006/main" w:rsidRPr="002A510D">
              <w:rPr>
                <w:lang w:val="en-GB"/>
              </w:rPr>
              <w:t xml:space="preserve">3. </w:t>
            </w:r>
            <w:r xmlns:w="http://schemas.openxmlformats.org/wordprocessingml/2006/main" w:rsidRPr="002A510D">
              <w:rPr>
                <w:lang w:val="en-GB"/>
              </w:rPr>
              <w:tab xmlns:w="http://schemas.openxmlformats.org/wordprocessingml/2006/main"/>
            </w:r>
            <w:r xmlns:w="http://schemas.openxmlformats.org/wordprocessingml/2006/main" w:rsidRPr="002A510D">
              <w:rPr>
                <w:lang w:val="en-GB"/>
              </w:rPr>
              <w:t xml:space="preserve">By 10 October 2027, Member States shall notify to the Commission a list of types of legal entities, identifying their beneficial owners in accordance with paragraph 1.</w:t>
            </w:r>
          </w:p>
          <w:p w14:paraId="073A696D" w14:textId="77777777" w:rsidR="00EF74A8" w:rsidRPr="00654722" w:rsidRDefault="00EF74A8" w:rsidP="00EF74A8">
            <w:pPr>
              <w:widowControl w:val="0"/>
              <w:snapToGrid w:val="0"/>
              <w:jc w:val="both"/>
              <w:rPr>
                <w:lang w:val="pt-BR" w:eastAsia="sq-AL" w:bidi="sq-AL"/>
              </w:rPr>
            </w:pPr>
          </w:p>
        </w:tc>
        <w:tc>
          <w:tcPr>
            <w:tcW w:w="1058" w:type="dxa"/>
          </w:tcPr>
          <w:p w14:paraId="66EB30B2" w14:textId="77777777" w:rsidR="00EF74A8" w:rsidRPr="00792573" w:rsidRDefault="00EF74A8" w:rsidP="00EF74A8">
            <w:pPr>
              <w:jc w:val="center"/>
              <w:rPr>
                <w:bCs/>
                <w:sz w:val="18"/>
                <w:szCs w:val="18"/>
              </w:rPr>
            </w:pPr>
          </w:p>
        </w:tc>
        <w:tc>
          <w:tcPr>
            <w:tcW w:w="1530" w:type="dxa"/>
            <w:vAlign w:val="center"/>
          </w:tcPr>
          <w:p w14:paraId="67B7FC0C"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pt-BR"/>
              </w:rPr>
              <w:t xml:space="preserve">Article 11, Law No. 112/2020 “On the register of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beneficial owners”</w:t>
            </w:r>
          </w:p>
        </w:tc>
        <w:tc>
          <w:tcPr>
            <w:tcW w:w="3600" w:type="dxa"/>
            <w:vAlign w:val="center"/>
          </w:tcPr>
          <w:p w14:paraId="184D3AF8" w14:textId="77777777" w:rsidR="00EF74A8" w:rsidRPr="00654722" w:rsidRDefault="00EF74A8" w:rsidP="00EF74A8">
            <w:pPr xmlns:w="http://schemas.openxmlformats.org/wordprocessingml/2006/main">
              <w:spacing w:after="240"/>
              <w:ind w:left="540" w:hanging="540"/>
              <w:jc w:val="both"/>
              <w:rPr>
                <w:lang w:val="en-GB"/>
              </w:rPr>
            </w:pP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In the case of legal entities other than those referred to in Article 51, similar to the express trust, such as foundations, the beneficial owners are all of the following natural persons:</w:t>
            </w:r>
          </w:p>
          <w:p w14:paraId="65DBF111" w14:textId="77777777" w:rsidR="00EF74A8" w:rsidRPr="00654722" w:rsidRDefault="00EF74A8" w:rsidP="00EF74A8">
            <w:pPr xmlns:w="http://schemas.openxmlformats.org/wordprocessingml/2006/main">
              <w:spacing w:after="240"/>
              <w:ind w:left="1080" w:hanging="540"/>
              <w:jc w:val="both"/>
            </w:pPr>
            <w:r xmlns:w="http://schemas.openxmlformats.org/wordprocessingml/2006/main" w:rsidRPr="00654722">
              <w:t xml:space="preserve">a) </w:t>
            </w:r>
            <w:r xmlns:w="http://schemas.openxmlformats.org/wordprocessingml/2006/main" w:rsidRPr="00654722">
              <w:tab xmlns:w="http://schemas.openxmlformats.org/wordprocessingml/2006/main"/>
            </w:r>
            <w:r xmlns:w="http://schemas.openxmlformats.org/wordprocessingml/2006/main" w:rsidRPr="00654722">
              <w:t xml:space="preserve">the founders;</w:t>
            </w:r>
          </w:p>
          <w:p w14:paraId="41BC0320" w14:textId="77777777" w:rsidR="00EF74A8" w:rsidRPr="00654722" w:rsidRDefault="00EF74A8" w:rsidP="00EF74A8">
            <w:pPr xmlns:w="http://schemas.openxmlformats.org/wordprocessingml/2006/main">
              <w:spacing w:after="240"/>
              <w:ind w:left="1080" w:hanging="540"/>
              <w:jc w:val="both"/>
            </w:pPr>
            <w:r xmlns:w="http://schemas.openxmlformats.org/wordprocessingml/2006/main" w:rsidRPr="00654722">
              <w:t xml:space="preserve">b) members of the management body in its management function;</w:t>
            </w:r>
          </w:p>
          <w:p w14:paraId="64D0B651" w14:textId="77777777" w:rsidR="00EF74A8" w:rsidRPr="00654722" w:rsidRDefault="00EF74A8" w:rsidP="00EF74A8">
            <w:pPr xmlns:w="http://schemas.openxmlformats.org/wordprocessingml/2006/main">
              <w:spacing w:after="240"/>
              <w:ind w:left="1080" w:hanging="540"/>
              <w:jc w:val="both"/>
            </w:pPr>
            <w:r xmlns:w="http://schemas.openxmlformats.org/wordprocessingml/2006/main" w:rsidRPr="00654722">
              <w:t xml:space="preserve">c) members of the governing body in its supervisory function;</w:t>
            </w:r>
          </w:p>
          <w:p w14:paraId="35EF3D82" w14:textId="77777777" w:rsidR="00EF74A8" w:rsidRPr="00654722" w:rsidRDefault="00EF74A8" w:rsidP="00EF74A8">
            <w:pPr xmlns:w="http://schemas.openxmlformats.org/wordprocessingml/2006/main">
              <w:spacing w:after="240"/>
              <w:ind w:left="1080" w:hanging="540"/>
              <w:jc w:val="both"/>
            </w:pPr>
            <w:r xmlns:w="http://schemas.openxmlformats.org/wordprocessingml/2006/main" w:rsidRPr="00654722">
              <w:t xml:space="preserve">d) </w:t>
            </w:r>
            <w:r xmlns:w="http://schemas.openxmlformats.org/wordprocessingml/2006/main" w:rsidRPr="00654722">
              <w:tab xmlns:w="http://schemas.openxmlformats.org/wordprocessingml/2006/main"/>
            </w:r>
            <w:r xmlns:w="http://schemas.openxmlformats.org/wordprocessingml/2006/main" w:rsidRPr="00654722">
              <w:t xml:space="preserve">beneficiaries, except in cases where Article 59 applies;</w:t>
            </w:r>
          </w:p>
          <w:p w14:paraId="36177646" w14:textId="77777777" w:rsidR="00EF74A8" w:rsidRPr="00654722" w:rsidRDefault="00EF74A8" w:rsidP="00EF74A8">
            <w:pPr xmlns:w="http://schemas.openxmlformats.org/wordprocessingml/2006/main">
              <w:spacing w:after="240"/>
              <w:ind w:left="1080" w:hanging="540"/>
              <w:jc w:val="both"/>
            </w:pPr>
            <w:r xmlns:w="http://schemas.openxmlformats.org/wordprocessingml/2006/main" w:rsidRPr="00654722">
              <w:t xml:space="preserve">e) </w:t>
            </w:r>
            <w:r xmlns:w="http://schemas.openxmlformats.org/wordprocessingml/2006/main" w:rsidRPr="00654722">
              <w:tab xmlns:w="http://schemas.openxmlformats.org/wordprocessingml/2006/main"/>
            </w:r>
            <w:r xmlns:w="http://schemas.openxmlformats.org/wordprocessingml/2006/main" w:rsidRPr="00654722">
              <w:t xml:space="preserve">any other natural person who directly or indirectly controls the legal entity.</w:t>
            </w:r>
          </w:p>
          <w:p w14:paraId="3D21314C" w14:textId="77777777" w:rsidR="00EF74A8" w:rsidRPr="00654722" w:rsidRDefault="00EF74A8" w:rsidP="00EF74A8">
            <w:pPr xmlns:w="http://schemas.openxmlformats.org/wordprocessingml/2006/main">
              <w:spacing w:after="240"/>
              <w:ind w:left="540" w:hanging="540"/>
              <w:jc w:val="both"/>
            </w:pPr>
            <w:r xmlns:w="http://schemas.openxmlformats.org/wordprocessingml/2006/main" w:rsidRPr="00654722">
              <w:t xml:space="preserve">2. </w:t>
            </w:r>
            <w:r xmlns:w="http://schemas.openxmlformats.org/wordprocessingml/2006/main" w:rsidRPr="00654722">
              <w:tab xmlns:w="http://schemas.openxmlformats.org/wordprocessingml/2006/main"/>
            </w:r>
            <w:r xmlns:w="http://schemas.openxmlformats.org/wordprocessingml/2006/main" w:rsidRPr="00654722">
              <w:t xml:space="preserve">In cases where the legal entities referred to in paragraph 1 belong to multi-level control structures, where any of the positions listed in paragraph 1 is held by a legal entity, the beneficial owners of the legal entity referred </w:t>
            </w:r>
            <w:r xmlns:w="http://schemas.openxmlformats.org/wordprocessingml/2006/main" w:rsidRPr="00654722">
              <w:lastRenderedPageBreak xmlns:w="http://schemas.openxmlformats.org/wordprocessingml/2006/main"/>
            </w:r>
            <w:r xmlns:w="http://schemas.openxmlformats.org/wordprocessingml/2006/main" w:rsidRPr="00654722">
              <w:t xml:space="preserve">to in paragraph 1 are:</w:t>
            </w:r>
          </w:p>
          <w:p w14:paraId="3D6D1098" w14:textId="77777777" w:rsidR="00EF74A8" w:rsidRPr="00654722" w:rsidRDefault="00EF74A8" w:rsidP="00EF74A8">
            <w:pPr xmlns:w="http://schemas.openxmlformats.org/wordprocessingml/2006/main">
              <w:spacing w:after="240"/>
              <w:ind w:left="1080" w:hanging="540"/>
              <w:jc w:val="both"/>
              <w:rPr>
                <w:lang w:val="pt-BR"/>
              </w:rPr>
            </w:pPr>
            <w:r xmlns:w="http://schemas.openxmlformats.org/wordprocessingml/2006/main" w:rsidRPr="00654722">
              <w:rPr>
                <w:lang w:val="pt-BR"/>
              </w:rPr>
              <w:t xml:space="preserve">a)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the natural persons listed in paragraph 1; and</w:t>
            </w:r>
          </w:p>
          <w:p w14:paraId="1C2264D9" w14:textId="77777777" w:rsidR="00EF74A8" w:rsidRPr="00654722" w:rsidRDefault="00EF74A8" w:rsidP="00EF74A8">
            <w:pPr xmlns:w="http://schemas.openxmlformats.org/wordprocessingml/2006/main">
              <w:spacing w:after="240"/>
              <w:ind w:left="1080" w:hanging="540"/>
              <w:jc w:val="both"/>
              <w:rPr>
                <w:lang w:val="pt-BR"/>
              </w:rPr>
            </w:pPr>
            <w:r xmlns:w="http://schemas.openxmlformats.org/wordprocessingml/2006/main" w:rsidRPr="00654722">
              <w:rPr>
                <w:lang w:val="pt-BR"/>
              </w:rPr>
              <w:t xml:space="preserve">b)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beneficial owners of legal entities holding any of the positions listed in paragraph 1.</w:t>
            </w:r>
          </w:p>
          <w:p w14:paraId="6E839333" w14:textId="77777777" w:rsidR="00EF74A8" w:rsidRPr="00654722" w:rsidRDefault="00EF74A8" w:rsidP="00EF74A8">
            <w:pPr xmlns:w="http://schemas.openxmlformats.org/wordprocessingml/2006/main">
              <w:spacing w:after="240"/>
              <w:ind w:left="540" w:hanging="540"/>
              <w:jc w:val="both"/>
              <w:rPr>
                <w:lang w:val="pt-BR"/>
              </w:rPr>
            </w:pPr>
            <w:r xmlns:w="http://schemas.openxmlformats.org/wordprocessingml/2006/main" w:rsidRPr="00654722">
              <w:rPr>
                <w:lang w:val="pt-BR"/>
              </w:rPr>
              <w:t xml:space="preserve">3. </w:t>
            </w:r>
            <w:r xmlns:w="http://schemas.openxmlformats.org/wordprocessingml/2006/main" w:rsidRPr="00654722">
              <w:rPr>
                <w:lang w:val="pt-BR"/>
              </w:rPr>
              <w:tab xmlns:w="http://schemas.openxmlformats.org/wordprocessingml/2006/main"/>
            </w:r>
            <w:r xmlns:w="http://schemas.openxmlformats.org/wordprocessingml/2006/main" w:rsidRPr="00654722">
              <w:rPr>
                <w:lang w:val="pt-BR"/>
              </w:rPr>
              <w:t xml:space="preserve">By 10 October 2027, Member States shall notify to the Commission a list of types of legal entities, identifying their beneficial owners in accordance with paragraph 1.</w:t>
            </w:r>
          </w:p>
          <w:p w14:paraId="48B2F879" w14:textId="77777777" w:rsidR="00EF74A8" w:rsidRPr="00654722" w:rsidRDefault="00EF74A8" w:rsidP="00EF74A8">
            <w:pPr>
              <w:widowControl w:val="0"/>
              <w:snapToGrid w:val="0"/>
              <w:rPr>
                <w:lang w:val="pt-BR" w:eastAsia="sq-AL" w:bidi="sq-AL"/>
              </w:rPr>
            </w:pPr>
          </w:p>
        </w:tc>
        <w:tc>
          <w:tcPr>
            <w:tcW w:w="900" w:type="dxa"/>
          </w:tcPr>
          <w:p w14:paraId="14F317FF" w14:textId="77777777" w:rsidR="00EF74A8" w:rsidRPr="00792573" w:rsidRDefault="00EF74A8" w:rsidP="00EF74A8">
            <w:pPr>
              <w:jc w:val="center"/>
              <w:rPr>
                <w:b/>
                <w:bCs/>
                <w:sz w:val="18"/>
                <w:szCs w:val="18"/>
              </w:rPr>
            </w:pPr>
          </w:p>
        </w:tc>
        <w:tc>
          <w:tcPr>
            <w:tcW w:w="2692" w:type="dxa"/>
            <w:vAlign w:val="center"/>
          </w:tcPr>
          <w:p w14:paraId="4CEC438A" w14:textId="77777777" w:rsidR="00EF74A8" w:rsidRPr="00654722" w:rsidRDefault="00EF74A8" w:rsidP="00EF74A8">
            <w:pPr xmlns:w="http://schemas.openxmlformats.org/wordprocessingml/2006/main">
              <w:snapToGrid w:val="0"/>
              <w:rPr>
                <w:lang w:val="en-GB"/>
              </w:rPr>
            </w:pPr>
            <w:r xmlns:w="http://schemas.openxmlformats.org/wordprocessingml/2006/main" w:rsidRPr="00654722">
              <w:rPr>
                <w:lang w:val="en-GB"/>
              </w:rPr>
              <w:t xml:space="preserve">An article needs to be added to Law No. 112/2020 "On the register of beneficial owners"</w:t>
            </w:r>
          </w:p>
        </w:tc>
      </w:tr>
      <w:tr w:rsidR="00EF74A8" w:rsidRPr="00792573" w14:paraId="73E1D21E" w14:textId="77777777" w:rsidTr="008F6470">
        <w:tc>
          <w:tcPr>
            <w:tcW w:w="1255" w:type="dxa"/>
            <w:vAlign w:val="center"/>
          </w:tcPr>
          <w:p w14:paraId="403989F1" w14:textId="77777777" w:rsidR="00EF74A8" w:rsidRPr="00654722" w:rsidRDefault="00EF74A8" w:rsidP="00EF74A8">
            <w:pPr xmlns:w="http://schemas.openxmlformats.org/wordprocessingml/2006/main">
              <w:widowControl w:val="0"/>
              <w:autoSpaceDE w:val="0"/>
              <w:rPr>
                <w:lang w:val="pt-BR"/>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58(1)</w:t>
            </w:r>
          </w:p>
        </w:tc>
        <w:tc>
          <w:tcPr>
            <w:tcW w:w="3532" w:type="dxa"/>
            <w:gridSpan w:val="2"/>
            <w:vAlign w:val="center"/>
          </w:tcPr>
          <w:p w14:paraId="7A6DA8E8"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The beneficial owners of express trusts are all of the following natural persons:</w:t>
            </w:r>
          </w:p>
          <w:p w14:paraId="5BF5BBA0"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a)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founders;</w:t>
            </w:r>
          </w:p>
          <w:p w14:paraId="7D2BBFF7"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b)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guardians;</w:t>
            </w:r>
          </w:p>
          <w:p w14:paraId="12705494"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c)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defense attorney, if any;</w:t>
            </w:r>
          </w:p>
          <w:p w14:paraId="7A697054"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d)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beneficiaries, except in cases where Article 59 or 60 applies;</w:t>
            </w:r>
          </w:p>
          <w:p w14:paraId="3A073A0E"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e)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all other natural persons who exercise ultimate control over the trust expressed </w:t>
            </w:r>
            <w:r xmlns:w="http://schemas.openxmlformats.org/wordprocessingml/2006/main" w:rsidRPr="00EF74A8">
              <w:rPr>
                <w:lang w:val="pt-BR" w:eastAsia="sq-AL" w:bidi="sq-AL"/>
              </w:rPr>
              <w:lastRenderedPageBreak xmlns:w="http://schemas.openxmlformats.org/wordprocessingml/2006/main"/>
            </w:r>
            <w:r xmlns:w="http://schemas.openxmlformats.org/wordprocessingml/2006/main" w:rsidRPr="00EF74A8">
              <w:rPr>
                <w:lang w:val="pt-BR" w:eastAsia="sq-AL" w:bidi="sq-AL"/>
              </w:rPr>
              <w:t xml:space="preserve">through direct or indirect ownership or through other forms, including through a chain of control or ownership.</w:t>
            </w:r>
          </w:p>
          <w:p w14:paraId="424B0886"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2.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beneficial owners of other legal arrangements similar to express trusts are natural persons holding positions equivalent or similar to those referred to in paragraph 1.</w:t>
            </w:r>
          </w:p>
          <w:p w14:paraId="5392C390"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3.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Where legal arrangements belong to multi-level control structures and where any of the positions listed in paragraph 1 are held by a legal entity, the beneficial owners of the legal arrangement are:</w:t>
            </w:r>
          </w:p>
          <w:p w14:paraId="40653EB5"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a)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natural persons listed in paragraph 1; and</w:t>
            </w:r>
          </w:p>
          <w:p w14:paraId="072385F7"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b)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beneficial owners of legal entities holding any of the positions listed in paragraph 1.</w:t>
            </w:r>
          </w:p>
          <w:p w14:paraId="78D710E5"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4.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By 10 October 2027, Member States shall notify to the Commission a list of the types of legal arrangements similar to express trusts that are regulated under their legislation.</w:t>
            </w:r>
          </w:p>
          <w:p w14:paraId="6DB01BEC"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lastRenderedPageBreak xmlns:w="http://schemas.openxmlformats.org/wordprocessingml/2006/main"/>
            </w:r>
            <w:r xmlns:w="http://schemas.openxmlformats.org/wordprocessingml/2006/main" w:rsidRPr="00EF74A8">
              <w:rPr>
                <w:lang w:val="pt-BR" w:eastAsia="sq-AL" w:bidi="sq-AL"/>
              </w:rPr>
              <w:t xml:space="preserve">This notice is accompanied by a description of:</w:t>
            </w:r>
          </w:p>
          <w:p w14:paraId="182C1AF5"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a)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form and basic features of these legal organizations;</w:t>
            </w:r>
          </w:p>
          <w:p w14:paraId="6F12E3F8"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b)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process through which these legal organizations can be created;</w:t>
            </w:r>
          </w:p>
          <w:p w14:paraId="42C09F6C"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c)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process to access basic information and information on beneficial ownership of these legal entities;</w:t>
            </w:r>
          </w:p>
          <w:p w14:paraId="72B0D5A9"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d)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websites where central registers containing information on the beneficial owners of these legal entities and the contact details of the entities responsible for these registers can be consulted.</w:t>
            </w:r>
          </w:p>
          <w:p w14:paraId="0501B606"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The notification shall also be accompanied by a justification detailing the reasons why the Member State considers the notified legal arrangements to be similar to express trusts and why it has concluded that other legal arrangements regulated under its legislation are not similar to express trusts.</w:t>
            </w:r>
          </w:p>
          <w:p w14:paraId="2DB0C0F3"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5. The Commission may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 by means of an implementing act, </w:t>
            </w:r>
            <w:r xmlns:w="http://schemas.openxmlformats.org/wordprocessingml/2006/main" w:rsidRPr="00EF74A8">
              <w:rPr>
                <w:lang w:val="pt-BR" w:eastAsia="sq-AL" w:bidi="sq-AL"/>
              </w:rPr>
              <w:lastRenderedPageBreak xmlns:w="http://schemas.openxmlformats.org/wordprocessingml/2006/main"/>
            </w:r>
            <w:r xmlns:w="http://schemas.openxmlformats.org/wordprocessingml/2006/main" w:rsidRPr="00EF74A8">
              <w:rPr>
                <w:lang w:val="pt-BR" w:eastAsia="sq-AL" w:bidi="sq-AL"/>
              </w:rPr>
              <w:t xml:space="preserve">adopt a list of types of legal arrangements governed by the law of the Member States which shall be subject to the same requirements for transparency of beneficial ownership as express trusts, accompanied by the information referred to in the second subparagraph of paragraph 4 of this Article. The implementing act shall be adopted in accordance with the examination procedure referred to in Article 86(2).</w:t>
            </w:r>
          </w:p>
          <w:p w14:paraId="70E6E9AA" w14:textId="77777777" w:rsidR="00EF74A8" w:rsidRPr="00654722" w:rsidRDefault="00EF74A8" w:rsidP="00EF74A8">
            <w:pPr>
              <w:widowControl w:val="0"/>
              <w:snapToGrid w:val="0"/>
              <w:jc w:val="both"/>
              <w:rPr>
                <w:lang w:val="pt-BR" w:eastAsia="sq-AL" w:bidi="sq-AL"/>
              </w:rPr>
            </w:pPr>
          </w:p>
        </w:tc>
        <w:tc>
          <w:tcPr>
            <w:tcW w:w="1058" w:type="dxa"/>
          </w:tcPr>
          <w:p w14:paraId="659F1238" w14:textId="77777777" w:rsidR="00EF74A8" w:rsidRPr="00792573" w:rsidRDefault="00EF74A8" w:rsidP="00EF74A8">
            <w:pPr>
              <w:jc w:val="center"/>
              <w:rPr>
                <w:bCs/>
                <w:sz w:val="18"/>
                <w:szCs w:val="18"/>
              </w:rPr>
            </w:pPr>
          </w:p>
        </w:tc>
        <w:tc>
          <w:tcPr>
            <w:tcW w:w="1530" w:type="dxa"/>
            <w:vAlign w:val="center"/>
          </w:tcPr>
          <w:p w14:paraId="228AEB1A"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pt-BR"/>
              </w:rPr>
              <w:t xml:space="preserve">Article 12, Law No. 112/2020 “On the register of beneficial owners”</w:t>
            </w:r>
          </w:p>
        </w:tc>
        <w:tc>
          <w:tcPr>
            <w:tcW w:w="3600" w:type="dxa"/>
            <w:vAlign w:val="center"/>
          </w:tcPr>
          <w:p w14:paraId="466A087B"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The beneficial owners of express trusts are all of the following natural persons:</w:t>
            </w:r>
          </w:p>
          <w:p w14:paraId="6CD42DD3"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a)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founders;</w:t>
            </w:r>
          </w:p>
          <w:p w14:paraId="22EEDB02"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b)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guardians;</w:t>
            </w:r>
          </w:p>
          <w:p w14:paraId="4054B02C"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c)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defense attorney, if any;</w:t>
            </w:r>
          </w:p>
          <w:p w14:paraId="0BF756AA"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d)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beneficiaries, except in cases where Article 59 or 60 applies;</w:t>
            </w:r>
          </w:p>
          <w:p w14:paraId="2AC46098"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e)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all other natural persons who exercise ultimate control over the trust expressed </w:t>
            </w:r>
            <w:r xmlns:w="http://schemas.openxmlformats.org/wordprocessingml/2006/main" w:rsidRPr="00EF74A8">
              <w:rPr>
                <w:lang w:val="pt-BR" w:eastAsia="sq-AL" w:bidi="sq-AL"/>
              </w:rPr>
              <w:lastRenderedPageBreak xmlns:w="http://schemas.openxmlformats.org/wordprocessingml/2006/main"/>
            </w:r>
            <w:r xmlns:w="http://schemas.openxmlformats.org/wordprocessingml/2006/main" w:rsidRPr="00EF74A8">
              <w:rPr>
                <w:lang w:val="pt-BR" w:eastAsia="sq-AL" w:bidi="sq-AL"/>
              </w:rPr>
              <w:t xml:space="preserve">through direct or indirect ownership or through other forms, including through a chain of control or ownership.</w:t>
            </w:r>
          </w:p>
          <w:p w14:paraId="4ABA80D5"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2.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beneficial owners of other legal arrangements similar to express trusts are natural persons holding positions equivalent or similar to those referred to in paragraph 1.</w:t>
            </w:r>
          </w:p>
          <w:p w14:paraId="6FED4E82"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3.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Where legal arrangements belong to multi-level control structures and where any of the positions listed in paragraph 1 are held by a legal entity, the beneficial owners of the legal arrangement are:</w:t>
            </w:r>
          </w:p>
          <w:p w14:paraId="7DE9B6FA"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a)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natural persons listed in paragraph 1; and</w:t>
            </w:r>
          </w:p>
          <w:p w14:paraId="0A1D8870"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b)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beneficial owners of legal entities holding any of the positions listed in paragraph 1.</w:t>
            </w:r>
          </w:p>
          <w:p w14:paraId="2A07EEA8"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4.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By 10 October 2027, Member States shall notify to the Commission a list of the types of legal arrangements similar to express trusts that are regulated under their legislation.</w:t>
            </w:r>
          </w:p>
          <w:p w14:paraId="0D5B5ED4"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lastRenderedPageBreak xmlns:w="http://schemas.openxmlformats.org/wordprocessingml/2006/main"/>
            </w:r>
            <w:r xmlns:w="http://schemas.openxmlformats.org/wordprocessingml/2006/main" w:rsidRPr="00EF74A8">
              <w:rPr>
                <w:lang w:val="pt-BR" w:eastAsia="sq-AL" w:bidi="sq-AL"/>
              </w:rPr>
              <w:t xml:space="preserve">This notice is accompanied by a description of:</w:t>
            </w:r>
          </w:p>
          <w:p w14:paraId="05519C8C"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a)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form and basic features of these legal organizations;</w:t>
            </w:r>
          </w:p>
          <w:p w14:paraId="26EF5CCF"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b)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process through which these legal organizations can be created;</w:t>
            </w:r>
          </w:p>
          <w:p w14:paraId="47C842A5"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c)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process to access basic information and information on beneficial ownership of these legal entities;</w:t>
            </w:r>
          </w:p>
          <w:p w14:paraId="68B19EC9"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d)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websites where central registers containing information on the beneficial owners of these legal entities and the contact details of the entities responsible for these registers can be consulted.</w:t>
            </w:r>
          </w:p>
          <w:p w14:paraId="012585FA"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The notification shall also be accompanied by a justification detailing the reasons why the Member State considers the notified legal arrangements to be similar to express trusts and why it has concluded that other legal arrangements regulated under its legislation are not similar to express trusts.</w:t>
            </w:r>
          </w:p>
          <w:p w14:paraId="17916C17" w14:textId="77777777" w:rsidR="00EF74A8" w:rsidRPr="00EF74A8" w:rsidRDefault="00EF74A8" w:rsidP="00EF74A8">
            <w:pPr xmlns:w="http://schemas.openxmlformats.org/wordprocessingml/2006/main">
              <w:widowControl w:val="0"/>
              <w:snapToGrid w:val="0"/>
              <w:jc w:val="both"/>
              <w:rPr>
                <w:lang w:val="pt-BR" w:eastAsia="sq-AL" w:bidi="sq-AL"/>
              </w:rPr>
            </w:pPr>
            <w:r xmlns:w="http://schemas.openxmlformats.org/wordprocessingml/2006/main" w:rsidRPr="00EF74A8">
              <w:rPr>
                <w:lang w:val="pt-BR" w:eastAsia="sq-AL" w:bidi="sq-AL"/>
              </w:rPr>
              <w:t xml:space="preserve">5. </w:t>
            </w:r>
            <w:r xmlns:w="http://schemas.openxmlformats.org/wordprocessingml/2006/main" w:rsidRPr="00EF74A8">
              <w:rPr>
                <w:lang w:val="pt-BR" w:eastAsia="sq-AL" w:bidi="sq-AL"/>
              </w:rPr>
              <w:tab xmlns:w="http://schemas.openxmlformats.org/wordprocessingml/2006/main"/>
            </w:r>
            <w:r xmlns:w="http://schemas.openxmlformats.org/wordprocessingml/2006/main" w:rsidRPr="00EF74A8">
              <w:rPr>
                <w:lang w:val="pt-BR" w:eastAsia="sq-AL" w:bidi="sq-AL"/>
              </w:rPr>
              <w:t xml:space="preserve">The Commission may, by means of an implementing act, adopt a </w:t>
            </w:r>
            <w:r xmlns:w="http://schemas.openxmlformats.org/wordprocessingml/2006/main" w:rsidRPr="00EF74A8">
              <w:rPr>
                <w:lang w:val="pt-BR" w:eastAsia="sq-AL" w:bidi="sq-AL"/>
              </w:rPr>
              <w:lastRenderedPageBreak xmlns:w="http://schemas.openxmlformats.org/wordprocessingml/2006/main"/>
            </w:r>
            <w:r xmlns:w="http://schemas.openxmlformats.org/wordprocessingml/2006/main" w:rsidRPr="00EF74A8">
              <w:rPr>
                <w:lang w:val="pt-BR" w:eastAsia="sq-AL" w:bidi="sq-AL"/>
              </w:rPr>
              <w:t xml:space="preserve">list of types of legal arrangements governed by the law of the Member States which shall be subject to the same requirements for transparency of beneficial ownership as express trusts, accompanied by the information referred to in the second subparagraph of paragraph 4 of this Article. The implementing act shall be adopted in accordance with the examination procedure referred to in Article 86(2).</w:t>
            </w:r>
          </w:p>
          <w:p w14:paraId="40EC5E89" w14:textId="77777777" w:rsidR="00EF74A8" w:rsidRPr="00654722" w:rsidRDefault="00EF74A8" w:rsidP="00EF74A8">
            <w:pPr>
              <w:widowControl w:val="0"/>
              <w:snapToGrid w:val="0"/>
              <w:jc w:val="both"/>
              <w:rPr>
                <w:lang w:val="pt-BR" w:eastAsia="sq-AL" w:bidi="sq-AL"/>
              </w:rPr>
            </w:pPr>
          </w:p>
        </w:tc>
        <w:tc>
          <w:tcPr>
            <w:tcW w:w="900" w:type="dxa"/>
          </w:tcPr>
          <w:p w14:paraId="46F38B3E" w14:textId="77777777" w:rsidR="00EF74A8" w:rsidRPr="00792573" w:rsidRDefault="00EF74A8" w:rsidP="00EF74A8">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0831A70A"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en-GB"/>
              </w:rPr>
              <w:t xml:space="preserve">An article needs to be added to Law No. 112/2020 "On the register of beneficial owners"</w:t>
            </w:r>
          </w:p>
        </w:tc>
      </w:tr>
      <w:tr w:rsidR="00EF74A8" w:rsidRPr="00792573" w14:paraId="18F4201C" w14:textId="77777777" w:rsidTr="00D676C3">
        <w:tc>
          <w:tcPr>
            <w:tcW w:w="1255" w:type="dxa"/>
            <w:vAlign w:val="center"/>
          </w:tcPr>
          <w:p w14:paraId="3946BE89" w14:textId="77777777" w:rsidR="00EF74A8" w:rsidRPr="00654722" w:rsidRDefault="00EF74A8" w:rsidP="00EF74A8">
            <w:pPr xmlns:w="http://schemas.openxmlformats.org/wordprocessingml/2006/main">
              <w:widowControl w:val="0"/>
              <w:autoSpaceDE w:val="0"/>
              <w:rPr>
                <w:lang w:val="pt-BR"/>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(59)(1)(2)(a)(b)(c)(c)(i)(ii)</w:t>
            </w:r>
          </w:p>
        </w:tc>
        <w:tc>
          <w:tcPr>
            <w:tcW w:w="3532" w:type="dxa"/>
            <w:gridSpan w:val="2"/>
          </w:tcPr>
          <w:p w14:paraId="6A086E80"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In the case of legal entities similar to express trusts under Article 57 or, with the exception of discretionary trusts, in the case of express trusts and similar legal arrangements under Article 58, where the beneficiaries have not yet been determined, the category of beneficiaries and their general characteristics shall be identified. Beneficiaries included in this category shall be considered as beneficial owners immediately upon their identification or determination.</w:t>
            </w:r>
          </w:p>
          <w:p w14:paraId="60841172"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lastRenderedPageBreak xmlns:w="http://schemas.openxmlformats.org/wordprocessingml/2006/main"/>
            </w:r>
            <w:r xmlns:w="http://schemas.openxmlformats.org/wordprocessingml/2006/main" w:rsidRPr="00EF74A8">
              <w:rPr>
                <w:bCs/>
                <w:szCs w:val="18"/>
              </w:rPr>
              <w:t xml:space="preserve">2.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In the following cases, only the category of beneficiaries and its characteristics are identified:</w:t>
            </w:r>
          </w:p>
          <w:p w14:paraId="459E204D"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a)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pension schemes falling within the scope of Directive (EU) 2016/2341;</w:t>
            </w:r>
          </w:p>
          <w:p w14:paraId="5E49F44D"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(b)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financial ownership or employee participation schemes, provided that Member States, after an appropriate risk assessment, have concluded that there is a low risk of misuse for the purposes of money laundering or terrorist financing;</w:t>
            </w:r>
          </w:p>
          <w:p w14:paraId="562E0F01"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c)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legal entities similar to express trusts under Article 57, express trusts and similar legal arrangements under Article 58, provided that:</w:t>
            </w:r>
          </w:p>
          <w:p w14:paraId="40027BD2"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I.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the legal entity, express trust or similar legal arrangement is created for non-profit or charitable purposes; and</w:t>
            </w:r>
          </w:p>
          <w:p w14:paraId="3A54F4B1"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II.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after an appropriate risk assessment, Member States have concluded </w:t>
            </w:r>
            <w:r xmlns:w="http://schemas.openxmlformats.org/wordprocessingml/2006/main" w:rsidRPr="00EF74A8">
              <w:rPr>
                <w:bCs/>
                <w:szCs w:val="18"/>
              </w:rPr>
              <w:lastRenderedPageBreak xmlns:w="http://schemas.openxmlformats.org/wordprocessingml/2006/main"/>
            </w:r>
            <w:r xmlns:w="http://schemas.openxmlformats.org/wordprocessingml/2006/main" w:rsidRPr="00EF74A8">
              <w:rPr>
                <w:bCs/>
                <w:szCs w:val="18"/>
              </w:rPr>
              <w:t xml:space="preserve">that the category of legal entity, express trust or similar legal arrangement presents a low risk of misuse for the purposes of money laundering or terrorist financing.</w:t>
            </w:r>
          </w:p>
          <w:p w14:paraId="683BF620"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3.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The Member State shall notify the Commission of the categories of legal entities, express trusts or similar legal arrangements referred to in paragraph 2, together with a justification based on a specific risk assessment. The Commission shall forward this notification to the other Member States.</w:t>
            </w:r>
          </w:p>
        </w:tc>
        <w:tc>
          <w:tcPr>
            <w:tcW w:w="1058" w:type="dxa"/>
          </w:tcPr>
          <w:p w14:paraId="5F5E22EF" w14:textId="77777777" w:rsidR="00EF74A8" w:rsidRPr="00792573" w:rsidRDefault="00EF74A8" w:rsidP="00EF74A8">
            <w:pPr>
              <w:jc w:val="center"/>
              <w:rPr>
                <w:bCs/>
                <w:sz w:val="18"/>
                <w:szCs w:val="18"/>
              </w:rPr>
            </w:pPr>
          </w:p>
        </w:tc>
        <w:tc>
          <w:tcPr>
            <w:tcW w:w="1530" w:type="dxa"/>
            <w:vAlign w:val="center"/>
          </w:tcPr>
          <w:p w14:paraId="396F0796"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pt-BR"/>
              </w:rPr>
              <w:t xml:space="preserve">Article 13, Law No. 112/2020 “On the register of beneficial owners”</w:t>
            </w:r>
          </w:p>
        </w:tc>
        <w:tc>
          <w:tcPr>
            <w:tcW w:w="3600" w:type="dxa"/>
          </w:tcPr>
          <w:p w14:paraId="7382DA62"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In the case of legal entities similar to express trusts under Article 57 or, with the exception of discretionary trusts, in the case of express trusts and similar legal arrangements under Article 58, where the beneficiaries have not yet been determined, the category of beneficiaries and their general characteristics shall be identified. Beneficiaries included in this category shall be considered as beneficial owners immediately upon their identification or determination.</w:t>
            </w:r>
          </w:p>
          <w:p w14:paraId="7E00DA15"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lastRenderedPageBreak xmlns:w="http://schemas.openxmlformats.org/wordprocessingml/2006/main"/>
            </w:r>
            <w:r xmlns:w="http://schemas.openxmlformats.org/wordprocessingml/2006/main" w:rsidRPr="00EF74A8">
              <w:rPr>
                <w:bCs/>
                <w:szCs w:val="18"/>
              </w:rPr>
              <w:t xml:space="preserve">2.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In the following cases, only the category of beneficiaries and its characteristics are identified:</w:t>
            </w:r>
          </w:p>
          <w:p w14:paraId="01BB5AD5"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a)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pension schemes falling within the scope of Directive (EU) 2016/2341;</w:t>
            </w:r>
          </w:p>
          <w:p w14:paraId="0B9852F5"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(b)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financial ownership or employee participation schemes, provided that Member States, after an appropriate risk assessment, have concluded that there is a low risk of misuse for the purposes of money laundering or terrorist financing;</w:t>
            </w:r>
          </w:p>
          <w:p w14:paraId="6DB32F9C"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c)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legal entities similar to express trusts under Article 57, express trusts and similar legal arrangements under Article 58, provided that:</w:t>
            </w:r>
          </w:p>
          <w:p w14:paraId="0E3663C2"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I.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the legal entity, express trust or similar legal arrangement is created for non-profit or charitable purposes; and</w:t>
            </w:r>
          </w:p>
          <w:p w14:paraId="579DC9FD"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II.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after an appropriate risk assessment, Member States have concluded that the category of legal entity, </w:t>
            </w:r>
            <w:r xmlns:w="http://schemas.openxmlformats.org/wordprocessingml/2006/main" w:rsidRPr="00EF74A8">
              <w:rPr>
                <w:bCs/>
                <w:szCs w:val="18"/>
              </w:rPr>
              <w:lastRenderedPageBreak xmlns:w="http://schemas.openxmlformats.org/wordprocessingml/2006/main"/>
            </w:r>
            <w:r xmlns:w="http://schemas.openxmlformats.org/wordprocessingml/2006/main" w:rsidRPr="00EF74A8">
              <w:rPr>
                <w:bCs/>
                <w:szCs w:val="18"/>
              </w:rPr>
              <w:t xml:space="preserve">express trust or similar legal arrangement presents a low risk of misuse for the purposes of money laundering or terrorist financing.</w:t>
            </w:r>
          </w:p>
          <w:p w14:paraId="5B5AD7CF" w14:textId="77777777" w:rsidR="00EF74A8" w:rsidRPr="00EF74A8" w:rsidRDefault="00EF74A8" w:rsidP="00EF74A8">
            <w:pPr xmlns:w="http://schemas.openxmlformats.org/wordprocessingml/2006/main">
              <w:spacing w:after="120"/>
              <w:jc w:val="both"/>
              <w:rPr>
                <w:bCs/>
                <w:szCs w:val="18"/>
              </w:rPr>
            </w:pPr>
            <w:r xmlns:w="http://schemas.openxmlformats.org/wordprocessingml/2006/main" w:rsidRPr="00EF74A8">
              <w:rPr>
                <w:bCs/>
                <w:szCs w:val="18"/>
              </w:rPr>
              <w:t xml:space="preserve">3. </w:t>
            </w:r>
            <w:r xmlns:w="http://schemas.openxmlformats.org/wordprocessingml/2006/main" w:rsidRPr="00EF74A8">
              <w:rPr>
                <w:bCs/>
                <w:szCs w:val="18"/>
              </w:rPr>
              <w:tab xmlns:w="http://schemas.openxmlformats.org/wordprocessingml/2006/main"/>
            </w:r>
            <w:r xmlns:w="http://schemas.openxmlformats.org/wordprocessingml/2006/main" w:rsidRPr="00EF74A8">
              <w:rPr>
                <w:bCs/>
                <w:szCs w:val="18"/>
              </w:rPr>
              <w:t xml:space="preserve">The Member State shall notify the Commission of the categories of legal entities, express trusts or similar legal arrangements referred to in paragraph 2, together with a justification based on a specific risk assessment. The Commission shall forward this notification to the other Member States.</w:t>
            </w:r>
          </w:p>
        </w:tc>
        <w:tc>
          <w:tcPr>
            <w:tcW w:w="900" w:type="dxa"/>
          </w:tcPr>
          <w:p w14:paraId="4716056D" w14:textId="77777777" w:rsidR="00EF74A8" w:rsidRPr="00792573" w:rsidRDefault="00EF74A8" w:rsidP="00EF74A8">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32DB0FA6" w14:textId="77777777" w:rsidR="00EF74A8" w:rsidRPr="00654722" w:rsidRDefault="00EF74A8" w:rsidP="00EF74A8">
            <w:pPr xmlns:w="http://schemas.openxmlformats.org/wordprocessingml/2006/main">
              <w:snapToGrid w:val="0"/>
              <w:rPr>
                <w:lang w:val="pt-BR"/>
              </w:rPr>
            </w:pPr>
            <w:r xmlns:w="http://schemas.openxmlformats.org/wordprocessingml/2006/main" w:rsidRPr="00654722">
              <w:rPr>
                <w:lang w:val="en-GB"/>
              </w:rPr>
              <w:t xml:space="preserve">An article needs to be added to Law No. 112/2020 "On the register of beneficial owners"</w:t>
            </w:r>
          </w:p>
        </w:tc>
      </w:tr>
      <w:tr w:rsidR="00D73E58" w:rsidRPr="00792573" w14:paraId="6988F7ED" w14:textId="77777777" w:rsidTr="00445AF5">
        <w:tc>
          <w:tcPr>
            <w:tcW w:w="1255" w:type="dxa"/>
            <w:vAlign w:val="center"/>
          </w:tcPr>
          <w:p w14:paraId="68808C9D" w14:textId="77777777" w:rsidR="00D73E58" w:rsidRPr="00654722" w:rsidRDefault="00D73E58" w:rsidP="00D73E58">
            <w:pPr xmlns:w="http://schemas.openxmlformats.org/wordprocessingml/2006/main">
              <w:widowControl w:val="0"/>
              <w:autoSpaceDE w:val="0"/>
              <w:rPr>
                <w:lang w:val="pt-BR"/>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60</w:t>
            </w:r>
          </w:p>
        </w:tc>
        <w:tc>
          <w:tcPr>
            <w:tcW w:w="3532" w:type="dxa"/>
            <w:gridSpan w:val="2"/>
          </w:tcPr>
          <w:p w14:paraId="269F56F3" w14:textId="77777777" w:rsidR="00D73E58" w:rsidRPr="00EF74A8" w:rsidRDefault="00D73E58" w:rsidP="00D73E58">
            <w:pPr xmlns:w="http://schemas.openxmlformats.org/wordprocessingml/2006/main">
              <w:jc w:val="both"/>
              <w:rPr>
                <w:bCs/>
                <w:szCs w:val="18"/>
              </w:rPr>
            </w:pPr>
            <w:r xmlns:w="http://schemas.openxmlformats.org/wordprocessingml/2006/main" w:rsidRPr="00EF74A8">
              <w:rPr>
                <w:bCs/>
                <w:szCs w:val="18"/>
              </w:rPr>
              <w:t xml:space="preserve">In the case of discretionary trusts, when beneficiaries have not yet been selected, potential beneficiaries and designated beneficiaries are identified. Beneficiaries included in the potential beneficiaries are considered beneficial owners immediately upon their selection. Designated beneficiaries are considered beneficial owners when the trustees do not exercise their discretion.</w:t>
            </w:r>
          </w:p>
          <w:p w14:paraId="49D7820B" w14:textId="77777777" w:rsidR="00D73E58" w:rsidRPr="00EF74A8" w:rsidRDefault="00D73E58" w:rsidP="00D73E58">
            <w:pPr xmlns:w="http://schemas.openxmlformats.org/wordprocessingml/2006/main">
              <w:jc w:val="both"/>
              <w:rPr>
                <w:bCs/>
                <w:szCs w:val="18"/>
              </w:rPr>
            </w:pPr>
            <w:r xmlns:w="http://schemas.openxmlformats.org/wordprocessingml/2006/main" w:rsidRPr="00EF74A8">
              <w:rPr>
                <w:bCs/>
                <w:szCs w:val="18"/>
              </w:rPr>
              <w:t xml:space="preserve">Where discretionary trusts meet the conditions laid down in Article 59(2), </w:t>
            </w:r>
            <w:r xmlns:w="http://schemas.openxmlformats.org/wordprocessingml/2006/main" w:rsidRPr="00EF74A8">
              <w:rPr>
                <w:bCs/>
                <w:szCs w:val="18"/>
              </w:rPr>
              <w:lastRenderedPageBreak xmlns:w="http://schemas.openxmlformats.org/wordprocessingml/2006/main"/>
            </w:r>
            <w:r xmlns:w="http://schemas.openxmlformats.org/wordprocessingml/2006/main" w:rsidRPr="00EF74A8">
              <w:rPr>
                <w:bCs/>
                <w:szCs w:val="18"/>
              </w:rPr>
              <w:t xml:space="preserve">only the category of potential beneficiaries and the default beneficiaries shall be identified. Those categories of discretionary trusts shall be notified to the Commission in accordance with paragraph 3 of that Article.</w:t>
            </w:r>
          </w:p>
          <w:p w14:paraId="6BA4AAB2" w14:textId="77777777" w:rsidR="00D73E58" w:rsidRPr="00EF74A8" w:rsidRDefault="00D73E58" w:rsidP="00D73E58">
            <w:pPr xmlns:w="http://schemas.openxmlformats.org/wordprocessingml/2006/main">
              <w:jc w:val="both"/>
              <w:rPr>
                <w:bCs/>
                <w:szCs w:val="18"/>
              </w:rPr>
            </w:pPr>
            <w:r xmlns:w="http://schemas.openxmlformats.org/wordprocessingml/2006/main" w:rsidRPr="00EF74A8">
              <w:rPr>
                <w:bCs/>
                <w:szCs w:val="18"/>
              </w:rPr>
              <w:t xml:space="preserve">"</w:t>
            </w:r>
          </w:p>
        </w:tc>
        <w:tc>
          <w:tcPr>
            <w:tcW w:w="1058" w:type="dxa"/>
          </w:tcPr>
          <w:p w14:paraId="2735728A" w14:textId="77777777" w:rsidR="00D73E58" w:rsidRPr="00792573" w:rsidRDefault="00D73E58" w:rsidP="00D73E58">
            <w:pPr>
              <w:jc w:val="center"/>
              <w:rPr>
                <w:bCs/>
                <w:sz w:val="18"/>
                <w:szCs w:val="18"/>
              </w:rPr>
            </w:pPr>
          </w:p>
        </w:tc>
        <w:tc>
          <w:tcPr>
            <w:tcW w:w="1530" w:type="dxa"/>
            <w:vAlign w:val="center"/>
          </w:tcPr>
          <w:p w14:paraId="4877E5FC" w14:textId="77777777" w:rsidR="00D73E58" w:rsidRPr="00654722" w:rsidRDefault="00D73E58" w:rsidP="00D73E58">
            <w:pPr xmlns:w="http://schemas.openxmlformats.org/wordprocessingml/2006/main">
              <w:snapToGrid w:val="0"/>
              <w:rPr>
                <w:lang w:val="pt-BR"/>
              </w:rPr>
            </w:pPr>
            <w:r xmlns:w="http://schemas.openxmlformats.org/wordprocessingml/2006/main" w:rsidRPr="00654722">
              <w:rPr>
                <w:lang w:val="pt-BR"/>
              </w:rPr>
              <w:t xml:space="preserve">Article 14, Law No. 112/2020 “On the register of beneficial owners”</w:t>
            </w:r>
          </w:p>
        </w:tc>
        <w:tc>
          <w:tcPr>
            <w:tcW w:w="3600" w:type="dxa"/>
          </w:tcPr>
          <w:p w14:paraId="3ABEC3D2" w14:textId="77777777" w:rsidR="00D73E58" w:rsidRPr="00EF74A8" w:rsidRDefault="00D73E58" w:rsidP="00D73E58">
            <w:pPr xmlns:w="http://schemas.openxmlformats.org/wordprocessingml/2006/main">
              <w:jc w:val="both"/>
              <w:rPr>
                <w:bCs/>
                <w:szCs w:val="18"/>
              </w:rPr>
            </w:pPr>
            <w:r xmlns:w="http://schemas.openxmlformats.org/wordprocessingml/2006/main" w:rsidRPr="00EF74A8">
              <w:rPr>
                <w:bCs/>
                <w:szCs w:val="18"/>
              </w:rPr>
              <w:t xml:space="preserve">In the case of discretionary trusts, when beneficiaries have not yet been selected, potential beneficiaries and designated beneficiaries are identified. Beneficiaries included in the potential beneficiaries are considered beneficial owners immediately upon their selection. Designated beneficiaries are considered beneficial owners when the trustees do not exercise their discretion.</w:t>
            </w:r>
          </w:p>
          <w:p w14:paraId="436B2FDF" w14:textId="77777777" w:rsidR="00D73E58" w:rsidRPr="00EF74A8" w:rsidRDefault="00D73E58" w:rsidP="00D73E58">
            <w:pPr xmlns:w="http://schemas.openxmlformats.org/wordprocessingml/2006/main">
              <w:jc w:val="both"/>
              <w:rPr>
                <w:bCs/>
                <w:szCs w:val="18"/>
              </w:rPr>
            </w:pPr>
            <w:r xmlns:w="http://schemas.openxmlformats.org/wordprocessingml/2006/main" w:rsidRPr="00EF74A8">
              <w:rPr>
                <w:bCs/>
                <w:szCs w:val="18"/>
              </w:rPr>
              <w:t xml:space="preserve">Where discretionary trusts meet the conditions laid down in Article 59(2), only </w:t>
            </w:r>
            <w:r xmlns:w="http://schemas.openxmlformats.org/wordprocessingml/2006/main" w:rsidRPr="00EF74A8">
              <w:rPr>
                <w:bCs/>
                <w:szCs w:val="18"/>
              </w:rPr>
              <w:lastRenderedPageBreak xmlns:w="http://schemas.openxmlformats.org/wordprocessingml/2006/main"/>
            </w:r>
            <w:r xmlns:w="http://schemas.openxmlformats.org/wordprocessingml/2006/main" w:rsidRPr="00EF74A8">
              <w:rPr>
                <w:bCs/>
                <w:szCs w:val="18"/>
              </w:rPr>
              <w:t xml:space="preserve">the category of potential beneficiaries and the default beneficiaries shall be identified. Those categories of discretionary trusts shall be notified to the Commission in accordance with paragraph 3 of that Article.</w:t>
            </w:r>
          </w:p>
          <w:p w14:paraId="02185D06" w14:textId="77777777" w:rsidR="00D73E58" w:rsidRPr="00EF74A8" w:rsidRDefault="00D73E58" w:rsidP="00D73E58">
            <w:pPr xmlns:w="http://schemas.openxmlformats.org/wordprocessingml/2006/main">
              <w:jc w:val="both"/>
              <w:rPr>
                <w:bCs/>
                <w:szCs w:val="18"/>
              </w:rPr>
            </w:pPr>
            <w:r xmlns:w="http://schemas.openxmlformats.org/wordprocessingml/2006/main" w:rsidRPr="00EF74A8">
              <w:rPr>
                <w:bCs/>
                <w:szCs w:val="18"/>
              </w:rPr>
              <w:t xml:space="preserve">"</w:t>
            </w:r>
          </w:p>
        </w:tc>
        <w:tc>
          <w:tcPr>
            <w:tcW w:w="900" w:type="dxa"/>
          </w:tcPr>
          <w:p w14:paraId="7BB56EF1" w14:textId="77777777" w:rsidR="00D73E58" w:rsidRPr="00792573" w:rsidRDefault="00D73E58" w:rsidP="00D73E58">
            <w:pPr>
              <w:jc w:val="center"/>
              <w:rPr>
                <w:b/>
                <w:bCs/>
                <w:sz w:val="18"/>
                <w:szCs w:val="18"/>
              </w:rPr>
            </w:pPr>
          </w:p>
        </w:tc>
        <w:tc>
          <w:tcPr>
            <w:tcW w:w="2692" w:type="dxa"/>
            <w:vAlign w:val="center"/>
          </w:tcPr>
          <w:p w14:paraId="7A6E037E" w14:textId="77777777" w:rsidR="00D73E58" w:rsidRPr="00654722" w:rsidRDefault="00D73E58" w:rsidP="00D73E58">
            <w:pPr xmlns:w="http://schemas.openxmlformats.org/wordprocessingml/2006/main">
              <w:snapToGrid w:val="0"/>
              <w:rPr>
                <w:lang w:val="pt-BR"/>
              </w:rPr>
            </w:pPr>
            <w:r xmlns:w="http://schemas.openxmlformats.org/wordprocessingml/2006/main" w:rsidRPr="00654722">
              <w:rPr>
                <w:lang w:val="en-GB"/>
              </w:rPr>
              <w:t xml:space="preserve">An article needs to be added to Law No. 112/2020 "On the register of beneficial owners"</w:t>
            </w:r>
          </w:p>
        </w:tc>
      </w:tr>
      <w:tr w:rsidR="00D73E58" w:rsidRPr="00792573" w14:paraId="0B3D9814" w14:textId="77777777" w:rsidTr="0034200D">
        <w:tc>
          <w:tcPr>
            <w:tcW w:w="1255" w:type="dxa"/>
            <w:vAlign w:val="center"/>
          </w:tcPr>
          <w:p w14:paraId="469C2261" w14:textId="77777777" w:rsidR="00D73E58" w:rsidRPr="00654722" w:rsidRDefault="00D73E58" w:rsidP="00D73E58">
            <w:pPr xmlns:w="http://schemas.openxmlformats.org/wordprocessingml/2006/main">
              <w:widowControl w:val="0"/>
              <w:autoSpaceDE w:val="0"/>
              <w:spacing w:before="240"/>
              <w:rPr>
                <w:lang w:val="pt-BR"/>
              </w:rPr>
            </w:pPr>
            <w:r xmlns:w="http://schemas.openxmlformats.org/wordprocessingml/2006/main" w:rsidRPr="00654722">
              <w:rPr>
                <w:lang w:eastAsia="sq-AL" w:bidi="sq-AL"/>
              </w:rPr>
              <w:t xml:space="preserve">61(a)(b)(c)</w:t>
            </w:r>
          </w:p>
        </w:tc>
        <w:tc>
          <w:tcPr>
            <w:tcW w:w="3532" w:type="dxa"/>
            <w:gridSpan w:val="2"/>
          </w:tcPr>
          <w:p w14:paraId="6EDFB09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By way of derogation from Article 51, first paragraph, and Article 58, paragraph 1, the beneficial owners of collective investment undertakings shall be natural persons who meet one or more of the following conditions:</w:t>
            </w:r>
          </w:p>
          <w:p w14:paraId="16856F8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own directly or indirectly 25% or more of the units owned in the collective investment undertaking;</w:t>
            </w:r>
          </w:p>
          <w:p w14:paraId="1814B1E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have the ability to dictate or influence the investment policy of the collective investment undertaking;</w:t>
            </w:r>
          </w:p>
          <w:p w14:paraId="6CFA1AFF"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control the activities of the collective investment undertaking in other ways.</w:t>
            </w:r>
          </w:p>
          <w:p w14:paraId="51EAA34B"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theirs;</w:t>
            </w:r>
          </w:p>
        </w:tc>
        <w:tc>
          <w:tcPr>
            <w:tcW w:w="1058" w:type="dxa"/>
          </w:tcPr>
          <w:p w14:paraId="31875B6C" w14:textId="77777777" w:rsidR="00D73E58" w:rsidRPr="00792573" w:rsidRDefault="00D73E58" w:rsidP="00D73E58">
            <w:pPr>
              <w:jc w:val="center"/>
              <w:rPr>
                <w:bCs/>
                <w:sz w:val="18"/>
                <w:szCs w:val="18"/>
              </w:rPr>
            </w:pPr>
          </w:p>
        </w:tc>
        <w:tc>
          <w:tcPr>
            <w:tcW w:w="1530" w:type="dxa"/>
            <w:vAlign w:val="center"/>
          </w:tcPr>
          <w:p w14:paraId="30CB1CA5" w14:textId="77777777" w:rsidR="00D73E58" w:rsidRPr="00654722" w:rsidRDefault="00D73E58" w:rsidP="00D73E58">
            <w:pPr xmlns:w="http://schemas.openxmlformats.org/wordprocessingml/2006/main">
              <w:snapToGrid w:val="0"/>
              <w:spacing w:before="240"/>
              <w:rPr>
                <w:lang w:val="pt-BR"/>
              </w:rPr>
            </w:pPr>
            <w:r xmlns:w="http://schemas.openxmlformats.org/wordprocessingml/2006/main" w:rsidRPr="00654722">
              <w:rPr>
                <w:lang w:val="pt-BR"/>
              </w:rPr>
              <w:t xml:space="preserve">Article 15, Law No. 112/2020 “On the register of beneficial owners”</w:t>
            </w:r>
          </w:p>
        </w:tc>
        <w:tc>
          <w:tcPr>
            <w:tcW w:w="3600" w:type="dxa"/>
          </w:tcPr>
          <w:p w14:paraId="7B16BAAF"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By way of derogation from Article 51, first paragraph, and Article 58, paragraph 1, the beneficial owners of collective investment undertakings shall be natural persons who meet one or more of the following conditions:</w:t>
            </w:r>
          </w:p>
          <w:p w14:paraId="3204B62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own directly or indirectly 25% or more of the units owned in the collective investment undertaking;</w:t>
            </w:r>
          </w:p>
          <w:p w14:paraId="79CBA87D"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have the ability to dictate or influence the investment policy of the collective investment undertaking;</w:t>
            </w:r>
          </w:p>
          <w:p w14:paraId="150BAC76"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control the activities of the collective investment undertaking in other ways.</w:t>
            </w:r>
          </w:p>
          <w:p w14:paraId="7BE3F7D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theirs;</w:t>
            </w:r>
          </w:p>
        </w:tc>
        <w:tc>
          <w:tcPr>
            <w:tcW w:w="900" w:type="dxa"/>
          </w:tcPr>
          <w:p w14:paraId="73A6FBAB" w14:textId="77777777" w:rsidR="00D73E58" w:rsidRPr="00792573" w:rsidRDefault="00D73E58" w:rsidP="00D73E58">
            <w:pPr>
              <w:jc w:val="center"/>
              <w:rPr>
                <w:b/>
                <w:bCs/>
                <w:sz w:val="18"/>
                <w:szCs w:val="18"/>
              </w:rPr>
            </w:pPr>
          </w:p>
        </w:tc>
        <w:tc>
          <w:tcPr>
            <w:tcW w:w="2692" w:type="dxa"/>
            <w:vAlign w:val="center"/>
          </w:tcPr>
          <w:p w14:paraId="6811BAF1" w14:textId="77777777" w:rsidR="00D73E58" w:rsidRPr="00654722" w:rsidRDefault="00D73E58" w:rsidP="00D73E58">
            <w:pPr xmlns:w="http://schemas.openxmlformats.org/wordprocessingml/2006/main">
              <w:snapToGrid w:val="0"/>
              <w:spacing w:before="240"/>
              <w:rPr>
                <w:lang w:val="pt-BR"/>
              </w:rPr>
            </w:pPr>
            <w:r xmlns:w="http://schemas.openxmlformats.org/wordprocessingml/2006/main" w:rsidRPr="00654722">
              <w:rPr>
                <w:lang w:val="en-GB"/>
              </w:rPr>
              <w:t xml:space="preserve">An article needs to be added to Law No. 112/2020 "On the register of beneficial owners"</w:t>
            </w:r>
          </w:p>
        </w:tc>
      </w:tr>
      <w:tr w:rsidR="00D73E58" w:rsidRPr="00792573" w14:paraId="754CCB68" w14:textId="77777777" w:rsidTr="00C04EDF">
        <w:tc>
          <w:tcPr>
            <w:tcW w:w="1255" w:type="dxa"/>
            <w:vAlign w:val="center"/>
          </w:tcPr>
          <w:p w14:paraId="54FFF9A7" w14:textId="77777777" w:rsidR="00D73E58" w:rsidRPr="00654722" w:rsidRDefault="00D73E58" w:rsidP="00D73E58">
            <w:pPr xmlns:w="http://schemas.openxmlformats.org/wordprocessingml/2006/main">
              <w:widowControl w:val="0"/>
              <w:autoSpaceDE w:val="0"/>
              <w:spacing w:before="240"/>
              <w:rPr>
                <w:lang w:val="pt-BR"/>
              </w:rPr>
            </w:pPr>
            <w:r xmlns:w="http://schemas.openxmlformats.org/wordprocessingml/2006/main" w:rsidRPr="00654722">
              <w:rPr>
                <w:lang w:val="pt-BR" w:eastAsia="sq-AL" w:bidi="sq-AL"/>
              </w:rPr>
              <w:t xml:space="preserve">62(1)(a)(b)(c)(d)(e)(f)(ii)(iii)(62)(2)</w:t>
            </w:r>
          </w:p>
        </w:tc>
        <w:tc>
          <w:tcPr>
            <w:tcW w:w="3532" w:type="dxa"/>
            <w:gridSpan w:val="2"/>
          </w:tcPr>
          <w:p w14:paraId="7B1952F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Legal entities and trustees of express trusts or persons holding equivalent positions in similar legal arrangements shall ensure that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the information on beneficial ownership that they hold, provide to obliged entities in the context of customer due diligence procedures in accordance with Chapter III or submit to central registers is appropriate, accurate and up-to-date.</w:t>
            </w:r>
          </w:p>
          <w:p w14:paraId="1590724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information on beneficial ownership referred to in the first subparagraph includes the following:</w:t>
            </w:r>
          </w:p>
          <w:p w14:paraId="617D99A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full names and surnames, place and full date of birth, residential address, place of residence and nationality or nationalities of the beneficial owner, the number of the identification document, such as a passport or national identification document and, if available, the unique personal identification number assigned to the person by his or her country of habitual residence, as well as a general description of the source of this number;</w:t>
            </w:r>
          </w:p>
          <w:p w14:paraId="2A7CD03F"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nature and extent of the beneficial interest held in the legal entity or legal arrangement, whether through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ownership interest or control through other means, as well as the date from which the beneficial interest is held;</w:t>
            </w:r>
          </w:p>
          <w:p w14:paraId="114DD14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information on the legal entity for which the natural person is the beneficial owner, in accordance with Article 22, paragraph 1, letter "b", or, in the case of legal arrangements for which the natural person is the beneficial owner, basic information on the legal arrangement;</w:t>
            </w:r>
          </w:p>
          <w:p w14:paraId="7162B38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d)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where the ownership and control structure comprises more than one legal entity or legal arrangement, a description of that structure, including the names and, if any, identification numbers of the individual legal entities or legal arrangements that are part of that structure and a description of the relationships between them, including the proportion of interest held;</w:t>
            </w:r>
          </w:p>
          <w:p w14:paraId="728E7CB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e)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when a category of beneficiaries is identified under Article 59, a general description of the characteristics of the category of beneficiaries;</w:t>
            </w:r>
          </w:p>
          <w:p w14:paraId="5F5257C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f)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when potential beneficiaries and intended beneficiaries are identified pursuant to Article 60:</w:t>
            </w:r>
          </w:p>
          <w:p w14:paraId="74FD960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natural persons, their names and surnames;</w:t>
            </w:r>
          </w:p>
          <w:p w14:paraId="3F7066C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legal entities and legal organizations, their names;</w:t>
            </w:r>
          </w:p>
          <w:p w14:paraId="5622AB3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a category of potential beneficiaries or predetermined beneficiaries, its description.</w:t>
            </w:r>
          </w:p>
          <w:p w14:paraId="0B0E4FAB"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2.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Legal entities and trustees of express trusts or persons holding an equivalent position in a similar legal arrangement shall receive appropriate, accurate and up-to-date information on beneficial ownership within 28 calendar days of the creation of the legal entity or the creation of the legal arrangement. This information shall be updated promptly and, in any case, within 28 calendar days of any change to it, as well as on an annual basis.</w:t>
            </w:r>
          </w:p>
          <w:p w14:paraId="3F1316EE" w14:textId="77777777" w:rsidR="00D73E58" w:rsidRPr="00D73E58" w:rsidRDefault="00D73E58" w:rsidP="00D73E58">
            <w:pPr>
              <w:jc w:val="both"/>
              <w:rPr>
                <w:bCs/>
                <w:szCs w:val="18"/>
              </w:rPr>
            </w:pPr>
          </w:p>
        </w:tc>
        <w:tc>
          <w:tcPr>
            <w:tcW w:w="1058" w:type="dxa"/>
          </w:tcPr>
          <w:p w14:paraId="5A63910F" w14:textId="77777777" w:rsidR="00D73E58" w:rsidRPr="00792573" w:rsidRDefault="00D73E58" w:rsidP="00D73E58">
            <w:pPr>
              <w:jc w:val="center"/>
              <w:rPr>
                <w:bCs/>
                <w:sz w:val="18"/>
                <w:szCs w:val="18"/>
              </w:rPr>
            </w:pPr>
          </w:p>
        </w:tc>
        <w:tc>
          <w:tcPr>
            <w:tcW w:w="1530" w:type="dxa"/>
            <w:vAlign w:val="center"/>
          </w:tcPr>
          <w:p w14:paraId="38C0DC2B" w14:textId="77777777" w:rsidR="00D73E58" w:rsidRPr="00654722" w:rsidRDefault="00D73E58" w:rsidP="00D73E58">
            <w:pPr xmlns:w="http://schemas.openxmlformats.org/wordprocessingml/2006/main">
              <w:snapToGrid w:val="0"/>
              <w:spacing w:before="240"/>
              <w:rPr>
                <w:lang w:val="pt-BR"/>
              </w:rPr>
            </w:pPr>
            <w:r xmlns:w="http://schemas.openxmlformats.org/wordprocessingml/2006/main" w:rsidRPr="00654722">
              <w:rPr>
                <w:lang w:val="pt-BR"/>
              </w:rPr>
              <w:t xml:space="preserve">Article 16, Law No. 112/2020 “On the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register of beneficial owners”</w:t>
            </w:r>
          </w:p>
        </w:tc>
        <w:tc>
          <w:tcPr>
            <w:tcW w:w="3600" w:type="dxa"/>
          </w:tcPr>
          <w:p w14:paraId="59CB30C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Legal entities and trustees of express trusts or persons holding equivalent positions in similar legal arrangements shall ensure that the information on beneficial ownership that they hold, provide to obliged entities in the context of customer due diligence procedures in accordance with Chapter III or submit to central registers is appropriate, accurate and up-to-date.</w:t>
            </w:r>
          </w:p>
          <w:p w14:paraId="631BA70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information on beneficial ownership referred to in the first subparagraph includes the following:</w:t>
            </w:r>
          </w:p>
          <w:p w14:paraId="36E4664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full names and surnames, place and full date of birth, residential address, place of residence and nationality or nationalities of the beneficial owner, the number of the identification document, such as a passport or national identification document and, if available, the unique personal identification number assigned to the person by his or her country of habitual residence, as well as a general description of the source of this number;</w:t>
            </w:r>
          </w:p>
          <w:p w14:paraId="73339EDB"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nature and extent of the beneficial interest held in the legal entity or legal arrangement, whether through ownership interest or control through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other means, as well as the date from which the beneficial interest is held;</w:t>
            </w:r>
          </w:p>
          <w:p w14:paraId="1E62303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information on the legal entity for which the natural person is the beneficial owner, in accordance with Article 22, paragraph 1, letter "b", or, in the case of legal arrangements for which the natural person is the beneficial owner, basic information on the legal arrangement;</w:t>
            </w:r>
          </w:p>
          <w:p w14:paraId="37DFB2B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d)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where the ownership and control structure comprises more than one legal entity or legal arrangement, a description of that structure, including the names and, if any, identification numbers of the individual legal entities or legal arrangements that are part of that structure and a description of the relationships between them, including the proportion of interest held;</w:t>
            </w:r>
          </w:p>
          <w:p w14:paraId="1BD844C4"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e)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when a category of beneficiaries is identified under Article 59, a general description of the characteristics of the category of beneficiaries;</w:t>
            </w:r>
          </w:p>
          <w:p w14:paraId="52D2D9B6"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f)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when potential beneficiaries and intended beneficiaries are identified pursuant to Article 60:</w:t>
            </w:r>
          </w:p>
          <w:p w14:paraId="7DF6F20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natural persons, their names and surnames;</w:t>
            </w:r>
          </w:p>
          <w:p w14:paraId="05B011B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legal entities and legal organizations, their names;</w:t>
            </w:r>
          </w:p>
          <w:p w14:paraId="4EA4A093"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a category of potential beneficiaries or predetermined beneficiaries, its description.</w:t>
            </w:r>
          </w:p>
          <w:p w14:paraId="1CB1145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2.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Legal entities and trustees of express trusts or persons holding an equivalent position in a similar legal arrangement shall receive appropriate, accurate and up-to-date information on beneficial ownership within 28 calendar days of the creation of the legal entity or the creation of the legal arrangement. This information shall be updated promptly and, in any case, within 28 calendar days of any change to it, as well as on an annual basis.</w:t>
            </w:r>
          </w:p>
          <w:p w14:paraId="50667837" w14:textId="77777777" w:rsidR="00D73E58" w:rsidRPr="00D73E58" w:rsidRDefault="00D73E58" w:rsidP="00D73E58">
            <w:pPr>
              <w:jc w:val="both"/>
              <w:rPr>
                <w:bCs/>
                <w:szCs w:val="18"/>
              </w:rPr>
            </w:pPr>
          </w:p>
        </w:tc>
        <w:tc>
          <w:tcPr>
            <w:tcW w:w="900" w:type="dxa"/>
          </w:tcPr>
          <w:p w14:paraId="061EC6AD" w14:textId="77777777" w:rsidR="00D73E58" w:rsidRPr="00792573" w:rsidRDefault="00D73E58" w:rsidP="00D73E58">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65B89584" w14:textId="77777777" w:rsidR="00D73E58" w:rsidRPr="00654722" w:rsidRDefault="00D73E58" w:rsidP="00D73E58">
            <w:pPr xmlns:w="http://schemas.openxmlformats.org/wordprocessingml/2006/main">
              <w:snapToGrid w:val="0"/>
              <w:spacing w:before="240"/>
              <w:rPr>
                <w:lang w:val="pt-BR"/>
              </w:rPr>
            </w:pPr>
            <w:r xmlns:w="http://schemas.openxmlformats.org/wordprocessingml/2006/main" w:rsidRPr="00654722">
              <w:rPr>
                <w:lang w:val="en-GB"/>
              </w:rPr>
              <w:t xml:space="preserve">An article needs to be added to Law No. 112/2020 "On the </w:t>
            </w:r>
            <w:r xmlns:w="http://schemas.openxmlformats.org/wordprocessingml/2006/main" w:rsidRPr="00654722">
              <w:rPr>
                <w:lang w:val="en-GB"/>
              </w:rPr>
              <w:lastRenderedPageBreak xmlns:w="http://schemas.openxmlformats.org/wordprocessingml/2006/main"/>
            </w:r>
            <w:r xmlns:w="http://schemas.openxmlformats.org/wordprocessingml/2006/main" w:rsidRPr="00654722">
              <w:rPr>
                <w:lang w:val="en-GB"/>
              </w:rPr>
              <w:t xml:space="preserve">register of beneficial owners"</w:t>
            </w:r>
          </w:p>
        </w:tc>
      </w:tr>
      <w:tr w:rsidR="00D73E58" w:rsidRPr="00792573" w14:paraId="3BA421A8" w14:textId="77777777" w:rsidTr="004B54E1">
        <w:tc>
          <w:tcPr>
            <w:tcW w:w="1255" w:type="dxa"/>
            <w:vAlign w:val="center"/>
          </w:tcPr>
          <w:p w14:paraId="1E24488C" w14:textId="77777777" w:rsidR="00D73E58" w:rsidRPr="00654722" w:rsidRDefault="00D73E58" w:rsidP="00D73E58">
            <w:pPr xmlns:w="http://schemas.openxmlformats.org/wordprocessingml/2006/main">
              <w:widowControl w:val="0"/>
              <w:autoSpaceDE w:val="0"/>
              <w:rPr>
                <w:lang w:val="pt-BR"/>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63(1)(2)(3)(4)(a)(b)(5)(6)</w:t>
            </w:r>
          </w:p>
        </w:tc>
        <w:tc>
          <w:tcPr>
            <w:tcW w:w="3532" w:type="dxa"/>
            <w:gridSpan w:val="2"/>
          </w:tcPr>
          <w:p w14:paraId="70FFEEC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All legal entities established in the EU obtain and maintain sufficient, accurate and up-to-date information on beneficial ownership.</w:t>
            </w:r>
          </w:p>
          <w:p w14:paraId="257788C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Legal entities shall provide obliged entities, in addition to information on their legal owners, with information on beneficial owners, when obliged entities implement customer due diligence measures in accordance with Chapter III.</w:t>
            </w:r>
          </w:p>
          <w:p w14:paraId="75C62CC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2.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legal entity shall report information on beneficial ownership to the central register without undue delay after its creation. Any change to this information shall be reported to the central register without undue delay and, in any case, within 28 calendar days after the change is made. The legal entity shall regularly verify that it holds up-to-date information on its beneficial ownership. This verification shall be carried out at least annually, either as a stand-alone process or as part of other periodic processes, such as the submission of financial statements.</w:t>
            </w:r>
          </w:p>
          <w:p w14:paraId="4EAFBD6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beneficial owners of a legal entity, as well as legal entities and, in the case of legal arrangements, their guardians or persons holding an equivalent position, who are part of the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ownership or control structure of a legal entity, shall provide that legal entity with all the information it needs to comply with the requirements of this Chapter or to respond to requests for additional information received in accordance with Article 10(4) of Directive (EU) 2024/1640.</w:t>
            </w:r>
          </w:p>
          <w:p w14:paraId="4701275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3.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Where, after exhausting all possible means of identification pursuant to Articles 51 to 57, no person is identified as a beneficial owner, or where the legal entity has substantial and justified uncertainty as to whether the identified persons are the beneficial owners, legal entities shall keep records of the actions taken to identify their beneficial owners.</w:t>
            </w:r>
          </w:p>
          <w:p w14:paraId="124F7DDE"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4.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 the cases referred to in paragraph 3 of this Article, when providing information on beneficial ownership in accordance with Article 20 of this Regulation and Article 10 of Directive (EU) 2024/1640, legal entities shall provide:</w:t>
            </w:r>
          </w:p>
          <w:p w14:paraId="0E9C5CC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a statement that there is no beneficial owner or that the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beneficial owners cannot be determined, accompanied by a justification as to why it has not been possible to determine the beneficial owner in accordance with Articles 51 to 57 of this Regulation and the reasons for the uncertainty regarding the information ascertained;</w:t>
            </w:r>
          </w:p>
          <w:p w14:paraId="1FA021CD"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data of all natural persons holding the position of senior management officials in the legal entity, equivalent to the information required under Article 62, paragraph 1, second subparagraph, letter "a" of this Regulation.</w:t>
            </w:r>
          </w:p>
          <w:p w14:paraId="5D3D7157"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For the purpose of this paragraph, “senior management officials” are natural persons who are executive members of the management body, as well as natural persons who exercise executive functions within a legal entity and are responsible and accountable to the management body for the day-to-day administration of the entity.</w:t>
            </w:r>
          </w:p>
          <w:p w14:paraId="1931F57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5.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Legal entities shall make the information collected in accordance with this Article available to the competent authorities upon request and without delay.</w:t>
            </w:r>
          </w:p>
          <w:p w14:paraId="2CA2AE6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6.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information referred to in paragraph 4 shall be kept for 5 years after the date of dissolution or cessation of the existence of legal entities, either by persons appointed by the entity to keep the documents, or by administrators or liquidators or other persons involved in the dissolution of the entity. The identity and contact details of the person responsible for keeping the information shall be reported in the central registers.</w:t>
            </w:r>
          </w:p>
          <w:p w14:paraId="780A370E" w14:textId="77777777" w:rsidR="00D73E58" w:rsidRPr="00D73E58" w:rsidRDefault="00D73E58" w:rsidP="00D73E58">
            <w:pPr>
              <w:jc w:val="both"/>
              <w:rPr>
                <w:bCs/>
                <w:szCs w:val="18"/>
              </w:rPr>
            </w:pPr>
          </w:p>
        </w:tc>
        <w:tc>
          <w:tcPr>
            <w:tcW w:w="1058" w:type="dxa"/>
          </w:tcPr>
          <w:p w14:paraId="3AEEFB6A" w14:textId="77777777" w:rsidR="00D73E58" w:rsidRPr="00792573" w:rsidRDefault="00D73E58" w:rsidP="00D73E58">
            <w:pPr>
              <w:jc w:val="center"/>
              <w:rPr>
                <w:bCs/>
                <w:sz w:val="18"/>
                <w:szCs w:val="18"/>
              </w:rPr>
            </w:pPr>
          </w:p>
        </w:tc>
        <w:tc>
          <w:tcPr>
            <w:tcW w:w="1530" w:type="dxa"/>
            <w:vAlign w:val="center"/>
          </w:tcPr>
          <w:p w14:paraId="7D2FD790" w14:textId="77777777" w:rsidR="00D73E58" w:rsidRPr="00654722" w:rsidRDefault="00D73E58" w:rsidP="00D73E58">
            <w:pPr xmlns:w="http://schemas.openxmlformats.org/wordprocessingml/2006/main">
              <w:snapToGrid w:val="0"/>
              <w:rPr>
                <w:lang w:val="pt-BR"/>
              </w:rPr>
            </w:pPr>
            <w:r xmlns:w="http://schemas.openxmlformats.org/wordprocessingml/2006/main" w:rsidRPr="00654722">
              <w:rPr>
                <w:lang w:val="pt-BR"/>
              </w:rPr>
              <w:t xml:space="preserve">Article 17, Law No. 112/2020 “On the register of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beneficial owners”</w:t>
            </w:r>
          </w:p>
        </w:tc>
        <w:tc>
          <w:tcPr>
            <w:tcW w:w="3600" w:type="dxa"/>
          </w:tcPr>
          <w:p w14:paraId="2F6DA926"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All legal entities established in the EU obtain and maintain sufficient, accurate and up-to-date information on beneficial ownership.</w:t>
            </w:r>
          </w:p>
          <w:p w14:paraId="1CFED7C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Legal entities shall provide obliged entities, in addition to information on their legal owners, with information on beneficial owners, when obliged entities implement customer due diligence measures in accordance with Chapter III.</w:t>
            </w:r>
          </w:p>
          <w:p w14:paraId="77A8668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2.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legal entity shall report information on beneficial ownership to the central register without undue delay after its creation. Any change to this information shall be reported to the central register without undue delay and, in any case, within 28 calendar days after the change is made. The legal entity shall regularly verify that it holds up-to-date information on its beneficial ownership. This verification shall be carried out at least annually, either as a stand-alone process or as part of other periodic processes, such as the submission of financial statements.</w:t>
            </w:r>
          </w:p>
          <w:p w14:paraId="1272FBB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beneficial owners of a legal entity, as well as legal entities and, in the case of legal arrangements, their guardians or persons holding an equivalent position, who are part of the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ownership or control structure of a legal entity, shall provide that legal entity with all the information it needs to comply with the requirements of this Chapter or to respond to requests for additional information received in accordance with Article 10(4) of Directive (EU) 2024/1640.</w:t>
            </w:r>
          </w:p>
          <w:p w14:paraId="602FD394"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3.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Where, after exhausting all possible means of identification pursuant to Articles 51 to 57, no person is identified as a beneficial owner, or where the legal entity has substantial and justified uncertainty as to whether the identified persons are the beneficial owners, legal entities shall keep records of the actions taken to identify their beneficial owners.</w:t>
            </w:r>
          </w:p>
          <w:p w14:paraId="25D4B9C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4.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 the cases referred to in paragraph 3 of this Article, when providing information on beneficial ownership in accordance with Article 20 of this Regulation and Article 10 of Directive (EU) 2024/1640, legal entities shall provide:</w:t>
            </w:r>
          </w:p>
          <w:p w14:paraId="6CE78EB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a statement that there is no beneficial owner or that the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beneficial owners cannot be determined, accompanied by a justification as to why it has not been possible to determine the beneficial owner in accordance with Articles 51 to 57 of this Regulation and the reasons for the uncertainty regarding the information ascertained;</w:t>
            </w:r>
          </w:p>
          <w:p w14:paraId="0A5AB54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data of all natural persons holding the position of senior management officials in the legal entity, equivalent to the information required under Article 62, paragraph 1, second subparagraph, letter "a" of this Regulation.</w:t>
            </w:r>
          </w:p>
          <w:p w14:paraId="54E96AFD"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For the purpose of this paragraph, “senior management officials” are natural persons who are executive members of the management body, as well as natural persons who exercise executive functions within a legal entity and are responsible and accountable to the management body for the day-to-day administration of the entity.</w:t>
            </w:r>
          </w:p>
          <w:p w14:paraId="19BA51F7"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5.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Legal entities shall make the information collected in accordance with this Article available to the competent authorities upon request and without delay.</w:t>
            </w:r>
          </w:p>
          <w:p w14:paraId="1BE7335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6.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information referred to in paragraph 4 shall be kept for 5 years after the date of dissolution or cessation of the existence of legal entities, either by persons appointed by the entity to keep the documents, or by administrators or liquidators or other persons involved in the dissolution of the entity. The identity and contact details of the person responsible for keeping the information shall be reported in the central registers.</w:t>
            </w:r>
          </w:p>
          <w:p w14:paraId="0FA97CCE" w14:textId="77777777" w:rsidR="00D73E58" w:rsidRPr="00D73E58" w:rsidRDefault="00D73E58" w:rsidP="00D73E58">
            <w:pPr>
              <w:jc w:val="both"/>
              <w:rPr>
                <w:bCs/>
                <w:szCs w:val="18"/>
              </w:rPr>
            </w:pPr>
          </w:p>
        </w:tc>
        <w:tc>
          <w:tcPr>
            <w:tcW w:w="900" w:type="dxa"/>
          </w:tcPr>
          <w:p w14:paraId="7425A966" w14:textId="77777777" w:rsidR="00D73E58" w:rsidRPr="00792573" w:rsidRDefault="00D73E58" w:rsidP="00D73E58">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63E0A198" w14:textId="77777777" w:rsidR="00D73E58" w:rsidRPr="00654722" w:rsidRDefault="00D73E58" w:rsidP="00D73E58">
            <w:pPr xmlns:w="http://schemas.openxmlformats.org/wordprocessingml/2006/main">
              <w:snapToGrid w:val="0"/>
              <w:rPr>
                <w:lang w:val="pt-BR"/>
              </w:rPr>
            </w:pPr>
            <w:r xmlns:w="http://schemas.openxmlformats.org/wordprocessingml/2006/main" w:rsidRPr="00654722">
              <w:rPr>
                <w:lang w:val="en-GB"/>
              </w:rPr>
              <w:t xml:space="preserve">An article needs to be added to Law No. 112/2020 "On the register of beneficial owners"</w:t>
            </w:r>
          </w:p>
        </w:tc>
      </w:tr>
      <w:tr w:rsidR="00D73E58" w:rsidRPr="00792573" w14:paraId="33209DAF" w14:textId="77777777" w:rsidTr="00E5294C">
        <w:tc>
          <w:tcPr>
            <w:tcW w:w="1255" w:type="dxa"/>
            <w:vAlign w:val="center"/>
          </w:tcPr>
          <w:p w14:paraId="22ABF0EA" w14:textId="77777777" w:rsidR="00D73E58" w:rsidRPr="00654722" w:rsidRDefault="00D73E58" w:rsidP="00D73E58">
            <w:pPr xmlns:w="http://schemas.openxmlformats.org/wordprocessingml/2006/main">
              <w:widowControl w:val="0"/>
              <w:autoSpaceDE w:val="0"/>
              <w:spacing w:before="240"/>
              <w:rPr>
                <w:lang w:val="pt-BR"/>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Article 64(1)(2)(3)(4)(5)(6)(7)(a)(b)</w:t>
            </w:r>
          </w:p>
        </w:tc>
        <w:tc>
          <w:tcPr>
            <w:tcW w:w="3532" w:type="dxa"/>
            <w:gridSpan w:val="2"/>
          </w:tcPr>
          <w:p w14:paraId="39461467"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In the case of a legal entity administered in a Member State or whose guardian or person holding an equivalent position in a similar legal entity resides or is established in a Member State, guardians and persons holding an equivalent position in a similar legal entity shall obtain and store the following information in relation to the legal entity:</w:t>
            </w:r>
          </w:p>
          <w:p w14:paraId="508993A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basic information on legal organization;</w:t>
            </w:r>
          </w:p>
          <w:p w14:paraId="48F143A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sufficient, accurate and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up-to-date information on beneficial ownership, as provided for in Article 62;</w:t>
            </w:r>
          </w:p>
          <w:p w14:paraId="6ABD5866"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when legal entities or legal organizations are parties to the legal organization, basic information and information on the beneficial ownership of these legal entities and legal organizations;</w:t>
            </w:r>
          </w:p>
          <w:p w14:paraId="7CF52F1F"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d)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information on any agent authorized to act on behalf of the legal organization or to take actions in relation to it, as well as on obligated entities with which the custodian or a person holding an equivalent position in a similar legal organization enters into a business relationship on behalf of the legal organization.</w:t>
            </w:r>
          </w:p>
          <w:p w14:paraId="651DB1F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information referred to in the first subparagraph shall be retained for 5 years after the termination of the involvement of the trustee or person holding an equivalent position in the express trust or similar legal arrangement.</w:t>
            </w:r>
          </w:p>
          <w:p w14:paraId="3F406A27"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2.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custodian or person holding an equivalent position in a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similar legal arrangement shall obtain and report to the central register the beneficial ownership information and the basic legal arrangement information without unreasonable delay after the creation of the express trust or similar legal arrangement and, in any case, within 28 calendar days after its creation. The custodian or person holding an equivalent position in a similar legal arrangement shall ensure that any change in the beneficial ownership or basic legal arrangement information is reported to the central register without unreasonable delay, and in any case within 28 calendar days after the change is made.</w:t>
            </w:r>
          </w:p>
          <w:p w14:paraId="253540D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custodian or the person holding an equivalent position in a similar legal arrangement shall regularly verify the updating of the information it holds regarding the legal arrangement pursuant to paragraph 1, first subparagraph. This verification shall be carried out at least once a year, either as a stand-alone process or as part of other periodic processes.</w:t>
            </w:r>
          </w:p>
          <w:p w14:paraId="07048C4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3.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Custodians or persons holding an equivalent position in a similar legal arrangement referred to in paragraph 1 shall declare their status and provide information on the beneficial owners and on the assets of the legal arrangements to be managed in the context of the business relationship or occasional transaction with obliged entities where the obliged entities apply customer due diligence measures in accordance with Chapter III.</w:t>
            </w:r>
          </w:p>
          <w:p w14:paraId="548697BF"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4.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beneficial owners of a legal arrangement, other than the trustees or persons holding an equivalent position, its agents and obligated entities serving the legal arrangement, as well as all persons and, in the case of legal arrangements, their trustees, who are part of the multi-level control structure of the legal arrangement, shall provide the trustees or persons holding an equivalent position in a similar legal arrangement with all information and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documentation that the trustees or persons holding an equivalent position need to comply with the requirements of this Chapter.</w:t>
            </w:r>
          </w:p>
          <w:p w14:paraId="4A78625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5.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Trustees of an express trust and persons holding an equivalent position in a similar legal arrangement shall make the information collected in accordance with this Article available to the competent authorities upon request and without delay.</w:t>
            </w:r>
          </w:p>
          <w:p w14:paraId="07606E6F"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6.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 the case of legal arrangements whose parties are legal entities, where, after exhausting all possible means of identification under Articles 51 to 57, no person has been identified as the beneficial owner of these legal entities, or where there is substantial and justified uncertainty as to whether the persons identified are the beneficial owners, trustees of express trusts or persons in an equivalent position in similar legal arrangements, records shall be kept of the actions taken to identify their beneficial owners.</w:t>
            </w:r>
          </w:p>
          <w:p w14:paraId="197943D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7.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 the cases referred to in paragraph 6 of this Article, when providing information on beneficial ownership in accordance with Article 20 of this Regulation and Article 10 of Directive (EU) 2024/1640, trustees of express trusts or persons in an equivalent position in similar legal arrangements shall provide the following:</w:t>
            </w:r>
          </w:p>
          <w:p w14:paraId="5C2D16D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a statement that there is no beneficial owner or that the beneficial owners cannot be determined, accompanied by a justification as to why it has not been possible to determine the beneficial owner in accordance with Articles 51 to 57 of this Regulation and the reasons for the uncertainty regarding the information ascertained;</w:t>
            </w:r>
          </w:p>
          <w:p w14:paraId="48D2916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data on all natural persons holding the position of senior management officials in the legal entity that is a party to the legal organization, equivalent to the information required under Article 62, paragraph 1, second subparagraph, letter "a" of this regulation.</w:t>
            </w:r>
          </w:p>
          <w:p w14:paraId="5121A91C" w14:textId="77777777" w:rsidR="00D73E58" w:rsidRPr="00D73E58" w:rsidRDefault="00D73E58" w:rsidP="00D73E58">
            <w:pPr>
              <w:jc w:val="both"/>
              <w:rPr>
                <w:bCs/>
                <w:szCs w:val="18"/>
              </w:rPr>
            </w:pPr>
          </w:p>
        </w:tc>
        <w:tc>
          <w:tcPr>
            <w:tcW w:w="1058" w:type="dxa"/>
          </w:tcPr>
          <w:p w14:paraId="13617EF3" w14:textId="77777777" w:rsidR="00D73E58" w:rsidRPr="00792573" w:rsidRDefault="00D73E58" w:rsidP="00D73E58">
            <w:pPr>
              <w:jc w:val="center"/>
              <w:rPr>
                <w:bCs/>
                <w:sz w:val="18"/>
                <w:szCs w:val="18"/>
              </w:rPr>
            </w:pPr>
          </w:p>
        </w:tc>
        <w:tc>
          <w:tcPr>
            <w:tcW w:w="1530" w:type="dxa"/>
            <w:vAlign w:val="center"/>
          </w:tcPr>
          <w:p w14:paraId="1E4FF9B6" w14:textId="77777777" w:rsidR="00D73E58" w:rsidRPr="00654722" w:rsidRDefault="00D73E58" w:rsidP="00D73E58">
            <w:pPr xmlns:w="http://schemas.openxmlformats.org/wordprocessingml/2006/main">
              <w:snapToGrid w:val="0"/>
              <w:spacing w:before="240"/>
              <w:rPr>
                <w:lang w:val="pt-BR"/>
              </w:rPr>
            </w:pPr>
            <w:r xmlns:w="http://schemas.openxmlformats.org/wordprocessingml/2006/main" w:rsidRPr="00654722">
              <w:rPr>
                <w:lang w:val="pt-BR"/>
              </w:rPr>
              <w:t xml:space="preserve">Article 18, Law No. 112/2020 “On the register of beneficial owners”</w:t>
            </w:r>
          </w:p>
        </w:tc>
        <w:tc>
          <w:tcPr>
            <w:tcW w:w="3600" w:type="dxa"/>
          </w:tcPr>
          <w:p w14:paraId="7D2B6EE4"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In the case of a legal entity administered in a Member State or whose guardian or person holding an equivalent position in a similar legal entity resides or is established in a Member State, guardians and persons holding an equivalent position in a similar legal entity shall obtain and store the following information in relation to the legal entity:</w:t>
            </w:r>
          </w:p>
          <w:p w14:paraId="064A0E6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basic information on legal organization;</w:t>
            </w:r>
          </w:p>
          <w:p w14:paraId="621641EE"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sufficient, accurate and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up-to-date information on beneficial ownership, as provided for in Article 62;</w:t>
            </w:r>
          </w:p>
          <w:p w14:paraId="0AEC252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when legal entities or legal organizations are parties to the legal organization, basic information and information on the beneficial ownership of these legal entities and legal organizations;</w:t>
            </w:r>
          </w:p>
          <w:p w14:paraId="2058F20D"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d)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information on any agent authorized to act on behalf of the legal organization or to take actions in relation to it, as well as on obligated entities with which the custodian or a person holding an equivalent position in a similar legal organization enters into a business relationship on behalf of the legal organization.</w:t>
            </w:r>
          </w:p>
          <w:p w14:paraId="0F4AA3C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information referred to in the first subparagraph shall be retained for 5 years after the termination of the involvement of the trustee or person holding an equivalent position in the express trust or similar legal arrangement.</w:t>
            </w:r>
          </w:p>
          <w:p w14:paraId="3D79047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2.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custodian or person holding an equivalent position in a similar legal arrangement shall obtain and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report to the central register the beneficial ownership information and the basic legal arrangement information without unreasonable delay after the creation of the express trust or similar legal arrangement and, in any case, within 28 calendar days after its creation. The custodian or person holding an equivalent position in a similar legal arrangement shall ensure that any change in the beneficial ownership or basic legal arrangement information is reported to the central register without unreasonable delay, and in any case within 28 calendar days after the change is made.</w:t>
            </w:r>
          </w:p>
          <w:p w14:paraId="66AC616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custodian or the person holding an equivalent position in a similar legal arrangement shall regularly verify the updating of the information it holds regarding the legal arrangement pursuant to paragraph 1, first subparagraph. This verification shall be carried out at least once a year, either as a stand-alone process or as part of other periodic processes.</w:t>
            </w:r>
          </w:p>
          <w:p w14:paraId="7E20A984"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3.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Custodians or persons holding an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equivalent position in a similar legal arrangement referred to in paragraph 1 shall declare their status and provide information on the beneficial owners and on the assets of the legal arrangements to be managed in the context of the business relationship or occasional transaction with obliged entities where the obliged entities apply customer due diligence measures in accordance with Chapter III.</w:t>
            </w:r>
          </w:p>
          <w:p w14:paraId="461420A4"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4.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beneficial owners of a legal arrangement, other than the trustees or persons holding an equivalent position, its agents and obligated entities serving the legal arrangement, as well as all persons and, in the case of legal arrangements, their trustees, who are part of the multi-level control structure of the legal arrangement, shall provide the trustees or persons holding an equivalent position in a similar legal arrangement with all information and documentation that the trustees or persons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holding an equivalent position need to comply with the requirements of this Chapter.</w:t>
            </w:r>
          </w:p>
          <w:p w14:paraId="0D351ECE"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5.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Trustees of an express trust and persons holding an equivalent position in a similar legal arrangement shall make the information collected in accordance with this Article available to the competent authorities upon request and without delay.</w:t>
            </w:r>
          </w:p>
          <w:p w14:paraId="49EB758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6.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 the case of legal arrangements whose parties are legal entities, where, after exhausting all possible means of identification under Articles 51 to 57, no person has been identified as the beneficial owner of these legal entities, or where there is substantial and justified uncertainty as to whether the persons identified are the beneficial owners, trustees of express trusts or persons in an equivalent position in similar legal arrangements, records shall be kept of the actions taken to identify their beneficial owners.</w:t>
            </w:r>
          </w:p>
          <w:p w14:paraId="69090B84"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7.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 the cases referred to in paragraph 6 of this Article, when providing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information on beneficial ownership in accordance with Article 20 of this Regulation and Article 10 of Directive (EU) 2024/1640, trustees of express trusts or persons in an equivalent position in similar legal arrangements shall provide the following:</w:t>
            </w:r>
          </w:p>
          <w:p w14:paraId="1B0BC5B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a statement that there is no beneficial owner or that the beneficial owners cannot be determined, accompanied by a justification as to why it has not been possible to determine the beneficial owner in accordance with Articles 51 to 57 of this Regulation and the reasons for the uncertainty regarding the information ascertained;</w:t>
            </w:r>
          </w:p>
          <w:p w14:paraId="2DAD7DA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data on all natural persons holding the position of senior management officials in the legal entity that is a party to the legal organization, equivalent to the information required under Article 62, paragraph 1, second subparagraph, letter "a" of this regulation.</w:t>
            </w:r>
          </w:p>
          <w:p w14:paraId="73BA975B" w14:textId="77777777" w:rsidR="00D73E58" w:rsidRPr="00D73E58" w:rsidRDefault="00D73E58" w:rsidP="00D73E58">
            <w:pPr>
              <w:jc w:val="both"/>
              <w:rPr>
                <w:bCs/>
                <w:szCs w:val="18"/>
              </w:rPr>
            </w:pPr>
          </w:p>
        </w:tc>
        <w:tc>
          <w:tcPr>
            <w:tcW w:w="900" w:type="dxa"/>
          </w:tcPr>
          <w:p w14:paraId="584D6B87" w14:textId="77777777" w:rsidR="00D73E58" w:rsidRPr="00792573" w:rsidRDefault="00D73E58" w:rsidP="00D73E58">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2D23026B" w14:textId="77777777" w:rsidR="00D73E58" w:rsidRPr="00654722" w:rsidRDefault="00D73E58" w:rsidP="00D73E58">
            <w:pPr xmlns:w="http://schemas.openxmlformats.org/wordprocessingml/2006/main">
              <w:snapToGrid w:val="0"/>
              <w:spacing w:before="240"/>
              <w:rPr>
                <w:lang w:val="pt-BR"/>
              </w:rPr>
            </w:pPr>
            <w:r xmlns:w="http://schemas.openxmlformats.org/wordprocessingml/2006/main" w:rsidRPr="00654722">
              <w:rPr>
                <w:lang w:val="en-GB"/>
              </w:rPr>
              <w:t xml:space="preserve">An article needs to be added to Law No. 112/2020 "On the register of beneficial owners"</w:t>
            </w:r>
          </w:p>
        </w:tc>
      </w:tr>
      <w:tr w:rsidR="00D73E58" w:rsidRPr="00792573" w14:paraId="64E1A803" w14:textId="77777777" w:rsidTr="004603D8">
        <w:tc>
          <w:tcPr>
            <w:tcW w:w="1255" w:type="dxa"/>
            <w:vAlign w:val="center"/>
          </w:tcPr>
          <w:p w14:paraId="054E221D" w14:textId="77777777" w:rsidR="00D73E58" w:rsidRPr="00654722" w:rsidRDefault="00D73E58" w:rsidP="00D73E58">
            <w:pPr xmlns:w="http://schemas.openxmlformats.org/wordprocessingml/2006/main">
              <w:widowControl w:val="0"/>
              <w:autoSpaceDE w:val="0"/>
              <w:rPr>
                <w:lang w:val="pt-BR"/>
              </w:rPr>
            </w:pPr>
            <w:r xmlns:w="http://schemas.openxmlformats.org/wordprocessingml/2006/main" w:rsidRPr="00654722">
              <w:rPr>
                <w:lang w:eastAsia="sq-AL" w:bidi="sq-AL"/>
              </w:rPr>
              <w:lastRenderedPageBreak xmlns:w="http://schemas.openxmlformats.org/wordprocessingml/2006/main"/>
            </w:r>
            <w:r xmlns:w="http://schemas.openxmlformats.org/wordprocessingml/2006/main" w:rsidRPr="00654722">
              <w:rPr>
                <w:lang w:eastAsia="sq-AL" w:bidi="sq-AL"/>
              </w:rPr>
              <w:t xml:space="preserve">65(a)(a)(i)(ii)(iii)(b)</w:t>
            </w:r>
          </w:p>
        </w:tc>
        <w:tc>
          <w:tcPr>
            <w:tcW w:w="3532" w:type="dxa"/>
            <w:gridSpan w:val="2"/>
          </w:tcPr>
          <w:p w14:paraId="217F565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Articles 63 and 64 do not apply to:</w:t>
            </w:r>
          </w:p>
          <w:p w14:paraId="2D208DCB"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companies whose securities are admitted to trading on a regulated market, provided that:</w:t>
            </w:r>
          </w:p>
          <w:p w14:paraId="54EC6914"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control over the company is exercised exclusively by the natural person with voting rights;</w:t>
            </w:r>
          </w:p>
          <w:p w14:paraId="0C88174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no other legal entity or legal organization shall be included in the ownership or control structure of the company; and</w:t>
            </w:r>
          </w:p>
          <w:p w14:paraId="5BF1F807"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foreign legal entities pursuant to Article 67, international standards shall provide for requirements equivalent to those mentioned in subparagraphs I and II of this point;</w:t>
            </w:r>
          </w:p>
          <w:p w14:paraId="6CC4FA5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bodies governed by public law as defined in point 4 of Article 2(1) of Directive 2014/24/EU of the European Parliament and of the Council ( ).</w:t>
            </w:r>
          </w:p>
          <w:p w14:paraId="5BC48E41" w14:textId="77777777" w:rsidR="00D73E58" w:rsidRPr="00D73E58" w:rsidRDefault="00D73E58" w:rsidP="00D73E58">
            <w:pPr>
              <w:jc w:val="both"/>
              <w:rPr>
                <w:bCs/>
                <w:szCs w:val="18"/>
              </w:rPr>
            </w:pPr>
          </w:p>
        </w:tc>
        <w:tc>
          <w:tcPr>
            <w:tcW w:w="1058" w:type="dxa"/>
          </w:tcPr>
          <w:p w14:paraId="1E924BBA" w14:textId="77777777" w:rsidR="00D73E58" w:rsidRPr="00792573" w:rsidRDefault="00D73E58" w:rsidP="00D73E58">
            <w:pPr>
              <w:jc w:val="center"/>
              <w:rPr>
                <w:bCs/>
                <w:sz w:val="18"/>
                <w:szCs w:val="18"/>
              </w:rPr>
            </w:pPr>
          </w:p>
        </w:tc>
        <w:tc>
          <w:tcPr>
            <w:tcW w:w="1530" w:type="dxa"/>
            <w:vAlign w:val="center"/>
          </w:tcPr>
          <w:p w14:paraId="6D6FD890" w14:textId="77777777" w:rsidR="00D73E58" w:rsidRPr="00654722" w:rsidRDefault="00D73E58" w:rsidP="00D73E58">
            <w:pPr xmlns:w="http://schemas.openxmlformats.org/wordprocessingml/2006/main">
              <w:snapToGrid w:val="0"/>
              <w:rPr>
                <w:lang w:val="pt-BR"/>
              </w:rPr>
            </w:pPr>
            <w:r xmlns:w="http://schemas.openxmlformats.org/wordprocessingml/2006/main" w:rsidRPr="00654722">
              <w:rPr>
                <w:lang w:val="pt-BR"/>
              </w:rPr>
              <w:t xml:space="preserve">Article 19, Law No. 112/2020 “On the register of beneficial owners”</w:t>
            </w:r>
          </w:p>
        </w:tc>
        <w:tc>
          <w:tcPr>
            <w:tcW w:w="3600" w:type="dxa"/>
          </w:tcPr>
          <w:p w14:paraId="76D3FCC7"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Articles 63 and 64 do not apply to:</w:t>
            </w:r>
          </w:p>
          <w:p w14:paraId="3D9550D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companies whose securities are admitted to trading on a regulated market, provided that:</w:t>
            </w:r>
          </w:p>
          <w:p w14:paraId="244BD76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control over the company is exercised exclusively by the natural person with voting rights;</w:t>
            </w:r>
          </w:p>
          <w:p w14:paraId="0C94195D"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no other legal entity or legal organization shall be included in the ownership or control structure of the company; and</w:t>
            </w:r>
          </w:p>
          <w:p w14:paraId="289DB11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foreign legal entities pursuant to Article 67, international standards shall provide for requirements equivalent to those mentioned in subparagraphs I and II of this point;</w:t>
            </w:r>
          </w:p>
          <w:p w14:paraId="449EC06D"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bodies governed by public law as defined in point 4 of Article 2(1) of Directive 2014/24/EU of the European Parliament and of the Council ( ).</w:t>
            </w:r>
          </w:p>
          <w:p w14:paraId="1948FAFA" w14:textId="77777777" w:rsidR="00D73E58" w:rsidRPr="00D73E58" w:rsidRDefault="00D73E58" w:rsidP="00D73E58">
            <w:pPr>
              <w:jc w:val="both"/>
              <w:rPr>
                <w:bCs/>
                <w:szCs w:val="18"/>
              </w:rPr>
            </w:pPr>
          </w:p>
        </w:tc>
        <w:tc>
          <w:tcPr>
            <w:tcW w:w="900" w:type="dxa"/>
          </w:tcPr>
          <w:p w14:paraId="1FD11972" w14:textId="77777777" w:rsidR="00D73E58" w:rsidRPr="00792573" w:rsidRDefault="00D73E58" w:rsidP="00D73E58">
            <w:pPr xmlns:w="http://schemas.openxmlformats.org/wordprocessingml/2006/main">
              <w:jc w:val="center"/>
              <w:rPr>
                <w:b/>
                <w:bCs/>
                <w:sz w:val="18"/>
                <w:szCs w:val="18"/>
              </w:rPr>
            </w:pPr>
            <w:r xmlns:w="http://schemas.openxmlformats.org/wordprocessingml/2006/main">
              <w:rPr>
                <w:b/>
                <w:bCs/>
                <w:sz w:val="18"/>
                <w:szCs w:val="18"/>
              </w:rPr>
              <w:t xml:space="preserve">F</w:t>
            </w:r>
          </w:p>
        </w:tc>
        <w:tc>
          <w:tcPr>
            <w:tcW w:w="2692" w:type="dxa"/>
            <w:vAlign w:val="center"/>
          </w:tcPr>
          <w:p w14:paraId="33C9EEF9" w14:textId="77777777" w:rsidR="00D73E58" w:rsidRPr="00654722" w:rsidRDefault="00D73E58" w:rsidP="00D73E58">
            <w:pPr xmlns:w="http://schemas.openxmlformats.org/wordprocessingml/2006/main">
              <w:snapToGrid w:val="0"/>
              <w:rPr>
                <w:lang w:val="pt-BR"/>
              </w:rPr>
            </w:pPr>
            <w:r xmlns:w="http://schemas.openxmlformats.org/wordprocessingml/2006/main" w:rsidRPr="00654722">
              <w:rPr>
                <w:lang w:val="en-GB"/>
              </w:rPr>
              <w:t xml:space="preserve">An article needs to be added to Law No. 112/2020 "On the register of beneficial owners"</w:t>
            </w:r>
          </w:p>
        </w:tc>
      </w:tr>
      <w:tr w:rsidR="00D73E58" w:rsidRPr="00792573" w14:paraId="17D17C3B" w14:textId="77777777" w:rsidTr="00011D1B">
        <w:tc>
          <w:tcPr>
            <w:tcW w:w="1255" w:type="dxa"/>
            <w:vAlign w:val="center"/>
          </w:tcPr>
          <w:p w14:paraId="3FF767F6" w14:textId="77777777" w:rsidR="00D73E58" w:rsidRPr="00654722" w:rsidRDefault="00D73E58" w:rsidP="00D73E58">
            <w:pPr xmlns:w="http://schemas.openxmlformats.org/wordprocessingml/2006/main">
              <w:widowControl w:val="0"/>
              <w:autoSpaceDE w:val="0"/>
              <w:spacing w:before="240"/>
              <w:rPr>
                <w:lang w:val="pt-BR"/>
              </w:rPr>
            </w:pPr>
            <w:r xmlns:w="http://schemas.openxmlformats.org/wordprocessingml/2006/main" w:rsidRPr="00654722">
              <w:rPr>
                <w:lang w:eastAsia="sq-AL" w:bidi="sq-AL"/>
              </w:rPr>
              <w:t xml:space="preserve">66</w:t>
            </w:r>
          </w:p>
        </w:tc>
        <w:tc>
          <w:tcPr>
            <w:tcW w:w="3532" w:type="dxa"/>
            <w:gridSpan w:val="2"/>
          </w:tcPr>
          <w:p w14:paraId="115C1F4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Nominee shareholders and nominee directors of a legal entity shall maintain sufficient, accurate and up-to-date information on the identity of their nominator and the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beneficial owners of the nominator and shall disclose it to the legal entity, together with their status. Legal entities shall report this information to the central registry.</w:t>
            </w:r>
          </w:p>
          <w:p w14:paraId="162901F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Legal entities shall also report the information referred to in the first paragraph to obliged entities, when the latter implement customer due diligence measures in accordance with Chapter III.</w:t>
            </w:r>
          </w:p>
          <w:p w14:paraId="3E3D67C0" w14:textId="77777777" w:rsidR="00D73E58" w:rsidRPr="00D73E58" w:rsidRDefault="00D73E58" w:rsidP="00D73E58">
            <w:pPr>
              <w:jc w:val="both"/>
              <w:rPr>
                <w:bCs/>
                <w:szCs w:val="18"/>
              </w:rPr>
            </w:pPr>
          </w:p>
        </w:tc>
        <w:tc>
          <w:tcPr>
            <w:tcW w:w="1058" w:type="dxa"/>
          </w:tcPr>
          <w:p w14:paraId="54C216BA" w14:textId="77777777" w:rsidR="00D73E58" w:rsidRPr="00792573" w:rsidRDefault="00D73E58" w:rsidP="00D73E58">
            <w:pPr>
              <w:jc w:val="center"/>
              <w:rPr>
                <w:bCs/>
                <w:sz w:val="18"/>
                <w:szCs w:val="18"/>
              </w:rPr>
            </w:pPr>
          </w:p>
        </w:tc>
        <w:tc>
          <w:tcPr>
            <w:tcW w:w="1530" w:type="dxa"/>
            <w:vAlign w:val="center"/>
          </w:tcPr>
          <w:p w14:paraId="34EEBF94" w14:textId="77777777" w:rsidR="00D73E58" w:rsidRPr="00654722" w:rsidRDefault="00D73E58" w:rsidP="00D73E58">
            <w:pPr xmlns:w="http://schemas.openxmlformats.org/wordprocessingml/2006/main">
              <w:snapToGrid w:val="0"/>
              <w:spacing w:before="240"/>
              <w:rPr>
                <w:lang w:val="pt-BR"/>
              </w:rPr>
            </w:pPr>
            <w:r xmlns:w="http://schemas.openxmlformats.org/wordprocessingml/2006/main" w:rsidRPr="00654722">
              <w:rPr>
                <w:lang w:val="pt-BR"/>
              </w:rPr>
              <w:t xml:space="preserve">Article 20, Law No. 112/2020 “On the register of </w:t>
            </w:r>
            <w:r xmlns:w="http://schemas.openxmlformats.org/wordprocessingml/2006/main" w:rsidRPr="00654722">
              <w:rPr>
                <w:lang w:val="pt-BR"/>
              </w:rPr>
              <w:lastRenderedPageBreak xmlns:w="http://schemas.openxmlformats.org/wordprocessingml/2006/main"/>
            </w:r>
            <w:r xmlns:w="http://schemas.openxmlformats.org/wordprocessingml/2006/main" w:rsidRPr="00654722">
              <w:rPr>
                <w:lang w:val="pt-BR"/>
              </w:rPr>
              <w:t xml:space="preserve">beneficial owners”</w:t>
            </w:r>
          </w:p>
        </w:tc>
        <w:tc>
          <w:tcPr>
            <w:tcW w:w="3600" w:type="dxa"/>
          </w:tcPr>
          <w:p w14:paraId="46385AB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Nominee shareholders and nominee directors of a legal entity shall maintain sufficient, accurate and up-to-date information on the identity of their nominator and the beneficial owners of the nominator and shall disclose it to the legal entity, together with their status. Legal entities shall report this information to the central registry.</w:t>
            </w:r>
          </w:p>
          <w:p w14:paraId="7AFD296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Legal entities shall also report the information referred to in the first paragraph to obliged entities, when the latter implement customer due diligence measures in accordance with Chapter III.</w:t>
            </w:r>
          </w:p>
          <w:p w14:paraId="5D29FEC0" w14:textId="77777777" w:rsidR="00D73E58" w:rsidRPr="00D73E58" w:rsidRDefault="00D73E58" w:rsidP="00D73E58">
            <w:pPr>
              <w:jc w:val="both"/>
              <w:rPr>
                <w:bCs/>
                <w:szCs w:val="18"/>
              </w:rPr>
            </w:pPr>
          </w:p>
        </w:tc>
        <w:tc>
          <w:tcPr>
            <w:tcW w:w="900" w:type="dxa"/>
          </w:tcPr>
          <w:p w14:paraId="2F1EFDB8" w14:textId="77777777" w:rsidR="00D73E58" w:rsidRPr="00792573" w:rsidRDefault="00D73E58" w:rsidP="00D73E58">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52F839E2" w14:textId="77777777" w:rsidR="00D73E58" w:rsidRPr="00654722" w:rsidRDefault="00D73E58" w:rsidP="00D73E58">
            <w:pPr xmlns:w="http://schemas.openxmlformats.org/wordprocessingml/2006/main">
              <w:snapToGrid w:val="0"/>
              <w:spacing w:before="240"/>
              <w:rPr>
                <w:lang w:val="pt-BR"/>
              </w:rPr>
            </w:pPr>
            <w:r xmlns:w="http://schemas.openxmlformats.org/wordprocessingml/2006/main" w:rsidRPr="00654722">
              <w:rPr>
                <w:lang w:val="en-GB"/>
              </w:rPr>
              <w:t xml:space="preserve">An article needs to be added to Law No. 112/2020 "On the register of beneficial owners"</w:t>
            </w:r>
          </w:p>
        </w:tc>
      </w:tr>
      <w:tr w:rsidR="00D73E58" w:rsidRPr="00792573" w14:paraId="6E2D1C0B" w14:textId="77777777" w:rsidTr="00774CF2">
        <w:tc>
          <w:tcPr>
            <w:tcW w:w="1255" w:type="dxa"/>
            <w:vAlign w:val="center"/>
          </w:tcPr>
          <w:p w14:paraId="5A9790D7" w14:textId="77777777" w:rsidR="00D73E58" w:rsidRPr="00654722" w:rsidRDefault="00D73E58" w:rsidP="00D73E58">
            <w:pPr xmlns:w="http://schemas.openxmlformats.org/wordprocessingml/2006/main">
              <w:widowControl w:val="0"/>
              <w:autoSpaceDE w:val="0"/>
              <w:rPr>
                <w:lang w:val="pt-BR"/>
              </w:rPr>
            </w:pPr>
            <w:r xmlns:w="http://schemas.openxmlformats.org/wordprocessingml/2006/main" w:rsidRPr="00654722">
              <w:rPr>
                <w:lang w:val="pt-BR" w:eastAsia="sq-AL" w:bidi="sq-AL"/>
              </w:rPr>
              <w:t xml:space="preserve">67(1)(a)(b)(c)(i)(ii)(iii)(1)(b)(2)(a)(b)(3)(a)(b)(c)(4)(5)(a)(b)(c)(d)(6)(7)</w:t>
            </w:r>
          </w:p>
        </w:tc>
        <w:tc>
          <w:tcPr>
            <w:tcW w:w="3532" w:type="dxa"/>
            <w:gridSpan w:val="2"/>
          </w:tcPr>
          <w:p w14:paraId="039C64C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Legal entities established outside the EU and trustees of express trusts or persons holding an equivalent position in a similar legal arrangement, which are administered outside the EU or which are resident or established outside the EU, shall submit information on beneficial ownership in accordance with Article 62 to the central register of the Member State where they:</w:t>
            </w:r>
          </w:p>
          <w:p w14:paraId="21D38DA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enter into a business relationship with an obligated entity;</w:t>
            </w:r>
          </w:p>
          <w:p w14:paraId="4BEED5B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purchase real estate in the EU, either directly or through intermediaries;</w:t>
            </w:r>
          </w:p>
          <w:p w14:paraId="248A1D0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purchase, either directly or through intermediaries, one of the following goods from persons trading, as provided for in Article 3, paragraph 3, letters “f” and “j”, in the context of an occasional transaction:</w:t>
            </w:r>
          </w:p>
          <w:p w14:paraId="61889B4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motor vehicles for non-commercial purposes with a price of at least 250,000 euros or the equivalent amount in national currency;</w:t>
            </w:r>
          </w:p>
          <w:p w14:paraId="50BA487D"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vessels for non-commercial purposes with a price of at least 7,500,000 euros or the equivalent amount in national currency;</w:t>
            </w:r>
          </w:p>
          <w:p w14:paraId="157BBEC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aircraft for non-commercial purposes with a price of at least 7,500,000 euros or the equivalent amount in national currency;</w:t>
            </w:r>
          </w:p>
          <w:p w14:paraId="47518F56"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d)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win a public contract for goods or services, or concessions from a contracting authority in the EU.</w:t>
            </w:r>
          </w:p>
          <w:p w14:paraId="1EF4A9F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2.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By way of derogation from paragraph 1, letter "a", when legal entities established outside the EU enter into a business relationship with an obliged entity,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they shall submit their beneficial ownership information to the central register only when:</w:t>
            </w:r>
          </w:p>
          <w:p w14:paraId="2B2831E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enter into a business relationship with an obliged entity presenting medium or high risks of money laundering and terrorist financing, in accordance with the EU-level risk assessment or the national risk assessment of the Member State concerned referred to in Articles 7 and 8 of Directive (EU) 2024/1640; or</w:t>
            </w:r>
          </w:p>
          <w:p w14:paraId="400F6354"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EU-level risk assessment or the national risk assessment of the relevant Member State identifies that the category of legal entity or the sector in which the legal entity established outside the EU operates presents, as the case may be, medium or high risks of money laundering and terrorist financing.</w:t>
            </w:r>
          </w:p>
          <w:p w14:paraId="29626363"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3.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Information on beneficial ownership shall be accompanied by a statement specifying in relation to which of these activities the information is submitted, as well as all relevant documents, and shall be submitted:</w:t>
            </w:r>
          </w:p>
          <w:p w14:paraId="3E8B8696"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referred to in paragraph 1, letter "a", before the start of the business relationship;</w:t>
            </w:r>
          </w:p>
          <w:p w14:paraId="09B6F61F"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mentioned in paragraph 1, letters "b" and "c", before the purchase is made;</w:t>
            </w:r>
          </w:p>
          <w:p w14:paraId="4B0CBDA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mentioned in paragraph 1, letter "d", before signing the contract.</w:t>
            </w:r>
          </w:p>
          <w:p w14:paraId="42D3B66F"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4.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purposes of paragraph 1, letter "a", obliged entities shall inform legal entities when the conditions set out in paragraph 2 are met and request a certificate of registration or an extract of beneficial ownership information held in the central register to continue the business relationship or transaction in question.</w:t>
            </w:r>
          </w:p>
          <w:p w14:paraId="4F0A9E3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5.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 the cases covered by paragraph 1, legal entities established outside the EU and trustees of express trusts or persons holding an equivalent position in a similar legal arrangement, which are administered outside the EU or which are resident or established outside the EU, shall report any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change in the beneficial ownership information submitted to the central register in accordance with paragraph 1 without undue delay and, in any event, within 28 calendar days after the change occurs.</w:t>
            </w:r>
          </w:p>
          <w:p w14:paraId="656447F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first subparagraph applies:</w:t>
            </w:r>
          </w:p>
          <w:p w14:paraId="5328EFF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mentioned in paragraph 1, letter "a", for the entire duration of the business relationship with the obligated entity;</w:t>
            </w:r>
          </w:p>
          <w:p w14:paraId="6489F95E"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referred to in paragraph 1, letter "b", as long as the legal entity or legal organization owns the immovable property;</w:t>
            </w:r>
          </w:p>
          <w:p w14:paraId="1C307EE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referred to in paragraph 1, letter "c", for the period between the initial submission of information to the central registry and the completion of the purchase;</w:t>
            </w:r>
          </w:p>
          <w:p w14:paraId="0B81A2D7"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mentioned in paragraph 1, letter "d", for the entire duration of the contract.</w:t>
            </w:r>
          </w:p>
          <w:p w14:paraId="0750BEB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6.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Where the legal entity, the trustee of the express trust or the person holding an equivalent position in a similar legal arrangement fulfils the conditions laid down in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paragraph 1 in different Member States, a certificate attesting to the registration of beneficial ownership information in a central register maintained by one Member State shall suffice to prove registration.</w:t>
            </w:r>
          </w:p>
          <w:p w14:paraId="3FB042B3"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7.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Where, on 10 July 2027, legal entities established outside the EU or legal arrangements administered outside the EU, or where the custodian or a person holding an equivalent position in a similar legal arrangement resides or is established outside the EU, own, either directly or through intermediaries, immovable property, information on the beneficial ownership of such legal entities and legal arrangements shall be submitted to the central register and accompanied by a justification for that submission by 10 January 2028.</w:t>
            </w:r>
          </w:p>
          <w:p w14:paraId="67FBA1EB"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However, the first subparagraph shall not apply to legal entities or legal arrangements which have acquired immovable property in the EU before 1 January 2014.</w:t>
            </w:r>
          </w:p>
          <w:p w14:paraId="3B7FACDB"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Member States may decide, on the basis of risk, to apply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an earlier date and notify the Commission thereof. The Commission shall communicate these decisions to the other Member States.</w:t>
            </w:r>
          </w:p>
          <w:p w14:paraId="2C172A6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8.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Member States may, on the basis of the risk, extend the obligation laid down in paragraph 1(a) to business relationships with foreign legal entities existing on 10 July 2027 and shall notify the Commission thereof. The Commission shall communicate these decisions to the other Member States.</w:t>
            </w:r>
          </w:p>
          <w:p w14:paraId="0FC2408F" w14:textId="77777777" w:rsidR="00D73E58" w:rsidRPr="00D73E58" w:rsidRDefault="00D73E58" w:rsidP="00D73E58">
            <w:pPr>
              <w:jc w:val="both"/>
              <w:rPr>
                <w:bCs/>
                <w:szCs w:val="18"/>
              </w:rPr>
            </w:pPr>
          </w:p>
        </w:tc>
        <w:tc>
          <w:tcPr>
            <w:tcW w:w="1058" w:type="dxa"/>
          </w:tcPr>
          <w:p w14:paraId="2A335597" w14:textId="77777777" w:rsidR="00D73E58" w:rsidRPr="00792573" w:rsidRDefault="00D73E58" w:rsidP="00D73E58">
            <w:pPr>
              <w:jc w:val="center"/>
              <w:rPr>
                <w:bCs/>
                <w:sz w:val="18"/>
                <w:szCs w:val="18"/>
              </w:rPr>
            </w:pPr>
          </w:p>
        </w:tc>
        <w:tc>
          <w:tcPr>
            <w:tcW w:w="1530" w:type="dxa"/>
            <w:vAlign w:val="center"/>
          </w:tcPr>
          <w:p w14:paraId="0E6738B5" w14:textId="77777777" w:rsidR="00D73E58" w:rsidRPr="00654722" w:rsidRDefault="00D73E58" w:rsidP="00D73E58">
            <w:pPr xmlns:w="http://schemas.openxmlformats.org/wordprocessingml/2006/main">
              <w:snapToGrid w:val="0"/>
              <w:rPr>
                <w:lang w:val="pt-BR"/>
              </w:rPr>
            </w:pPr>
            <w:r xmlns:w="http://schemas.openxmlformats.org/wordprocessingml/2006/main" w:rsidRPr="00654722">
              <w:rPr>
                <w:lang w:val="pt-BR"/>
              </w:rPr>
              <w:t xml:space="preserve">Article 21, Law No. 112/2020 “On the register of beneficial owners”</w:t>
            </w:r>
          </w:p>
        </w:tc>
        <w:tc>
          <w:tcPr>
            <w:tcW w:w="3600" w:type="dxa"/>
          </w:tcPr>
          <w:p w14:paraId="28F729B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Legal entities established outside the EU and trustees of express trusts or persons holding an equivalent position in a similar legal arrangement, which are administered outside the EU or which are resident or established outside the EU, shall submit information on beneficial ownership in accordance with Article 62 to the central register of the Member State where they:</w:t>
            </w:r>
          </w:p>
          <w:p w14:paraId="2D08CAB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enter into a business relationship with an obligated entity;</w:t>
            </w:r>
          </w:p>
          <w:p w14:paraId="4554C763"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purchase real estate in the EU, either directly or through intermediaries;</w:t>
            </w:r>
          </w:p>
          <w:p w14:paraId="6071E7B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purchase, either directly or through intermediaries, one of the following goods from persons trading, as provided for in Article 3, paragraph 3, letters “f” and “j”, in the context of an occasional transaction:</w:t>
            </w:r>
          </w:p>
          <w:p w14:paraId="0CD2837D"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motor vehicles for non-commercial purposes with a price of at least 250,000 euros or the equivalent amount in national currency;</w:t>
            </w:r>
          </w:p>
          <w:p w14:paraId="030B148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vessels for non-commercial purposes with a price of at least 7,500,000 euros or the equivalent amount in national currency;</w:t>
            </w:r>
          </w:p>
          <w:p w14:paraId="5B1E2DEB"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III.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aircraft for non-commercial purposes with a price of at least 7,500,000 euros or the equivalent amount in national currency;</w:t>
            </w:r>
          </w:p>
          <w:p w14:paraId="2FD46BC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d)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win a public contract for goods or services, or concessions from a contracting authority in the EU.</w:t>
            </w:r>
          </w:p>
          <w:p w14:paraId="0337DF9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2.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By way of derogation from paragraph 1, letter "a", when legal entities established outside the EU enter into a business relationship with an obliged entity, they shall submit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their beneficial ownership information to the central register only when:</w:t>
            </w:r>
          </w:p>
          <w:p w14:paraId="1188F747"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enter into a business relationship with an obliged entity presenting medium or high risks of money laundering and terrorist financing, in accordance with the EU-level risk assessment or the national risk assessment of the Member State concerned referred to in Articles 7 and 8 of Directive (EU) 2024/1640; or</w:t>
            </w:r>
          </w:p>
          <w:p w14:paraId="4E830F5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the EU-level risk assessment or the national risk assessment of the relevant Member State identifies that the category of legal entity or the sector in which the legal entity established outside the EU operates presents, as the case may be, medium or high risks of money laundering and terrorist financing.</w:t>
            </w:r>
          </w:p>
          <w:p w14:paraId="14F0AEC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3.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Information on beneficial ownership shall be accompanied by a statement specifying in relation to which of these activities the information is submitted, as well as all relevant documents, and shall be submitted:</w:t>
            </w:r>
          </w:p>
          <w:p w14:paraId="706E2C9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referred to in paragraph 1, letter "a", before the start of the business relationship;</w:t>
            </w:r>
          </w:p>
          <w:p w14:paraId="4DB24379"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mentioned in paragraph 1, letters "b" and "c", before the purchase is made;</w:t>
            </w:r>
          </w:p>
          <w:p w14:paraId="4AD35AE3"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mentioned in paragraph 1, letter "d", before signing the contract.</w:t>
            </w:r>
          </w:p>
          <w:p w14:paraId="29529FD1"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4.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purposes of paragraph 1, letter "a", obliged entities shall inform legal entities when the conditions set out in paragraph 2 are met and request a certificate of registration or an extract of beneficial ownership information held in the central register to continue the business relationship or transaction in question.</w:t>
            </w:r>
          </w:p>
          <w:p w14:paraId="61C9D73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5.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In the cases covered by paragraph 1, legal entities established outside the EU and trustees of express trusts or persons holding an equivalent position in a similar legal arrangement, which are administered outside the EU or which are resident or established outside the EU, shall report any change in the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beneficial ownership information submitted to the central register in accordance with paragraph 1 without undue delay and, in any event, within 28 calendar days after the change occurs.</w:t>
            </w:r>
          </w:p>
          <w:p w14:paraId="17530F7C"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The first subparagraph applies:</w:t>
            </w:r>
          </w:p>
          <w:p w14:paraId="6885D71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a)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mentioned in paragraph 1, letter "a", for the entire duration of the business relationship with the obligated entity;</w:t>
            </w:r>
          </w:p>
          <w:p w14:paraId="7199A5C2"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b)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referred to in paragraph 1, letter "b", as long as the legal entity or legal organization owns the immovable property;</w:t>
            </w:r>
          </w:p>
          <w:p w14:paraId="2E78EEDA"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referred to in paragraph 1, letter "c", for the period between the initial submission of information to the central registry and the completion of the purchase;</w:t>
            </w:r>
          </w:p>
          <w:p w14:paraId="706FDFE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c)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for the cases mentioned in paragraph 1, letter "d", for the entire duration of the contract.</w:t>
            </w:r>
          </w:p>
          <w:p w14:paraId="0EEDC8C3"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6.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Where the legal entity, the trustee of the express trust or the person holding an equivalent position in a similar legal arrangement fulfils the conditions laid down in paragraph 1 in different Member States,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a certificate attesting to the registration of beneficial ownership information in a central register maintained by one Member State shall suffice to prove registration.</w:t>
            </w:r>
          </w:p>
          <w:p w14:paraId="533B8F8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7.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Where, on 10 July 2027, legal entities established outside the EU or legal arrangements administered outside the EU, or where the custodian or a person holding an equivalent position in a similar legal arrangement resides or is established outside the EU, own, either directly or through intermediaries, immovable property, information on the beneficial ownership of such legal entities and legal arrangements shall be submitted to the central register and accompanied by a justification for that submission by 10 January 2028.</w:t>
            </w:r>
          </w:p>
          <w:p w14:paraId="2EFDC160"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However, the first subparagraph shall not apply to legal entities or legal arrangements which have acquired immovable property in the EU before 1 January 2014.</w:t>
            </w:r>
          </w:p>
          <w:p w14:paraId="57F05478"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Member States may decide, on the basis of risk, to apply an earlier date and notify the Commission thereof. </w:t>
            </w:r>
            <w:r xmlns:w="http://schemas.openxmlformats.org/wordprocessingml/2006/main" w:rsidRPr="00D73E58">
              <w:rPr>
                <w:bCs/>
                <w:szCs w:val="18"/>
              </w:rPr>
              <w:lastRenderedPageBreak xmlns:w="http://schemas.openxmlformats.org/wordprocessingml/2006/main"/>
            </w:r>
            <w:r xmlns:w="http://schemas.openxmlformats.org/wordprocessingml/2006/main" w:rsidRPr="00D73E58">
              <w:rPr>
                <w:bCs/>
                <w:szCs w:val="18"/>
              </w:rPr>
              <w:t xml:space="preserve">The Commission shall communicate these decisions to the other Member States.</w:t>
            </w:r>
          </w:p>
          <w:p w14:paraId="39E55C35" w14:textId="77777777" w:rsidR="00D73E58" w:rsidRPr="00D73E58" w:rsidRDefault="00D73E58" w:rsidP="00D73E58">
            <w:pPr xmlns:w="http://schemas.openxmlformats.org/wordprocessingml/2006/main">
              <w:jc w:val="both"/>
              <w:rPr>
                <w:bCs/>
                <w:szCs w:val="18"/>
              </w:rPr>
            </w:pPr>
            <w:r xmlns:w="http://schemas.openxmlformats.org/wordprocessingml/2006/main" w:rsidRPr="00D73E58">
              <w:rPr>
                <w:bCs/>
                <w:szCs w:val="18"/>
              </w:rPr>
              <w:t xml:space="preserve">8. </w:t>
            </w:r>
            <w:r xmlns:w="http://schemas.openxmlformats.org/wordprocessingml/2006/main" w:rsidRPr="00D73E58">
              <w:rPr>
                <w:bCs/>
                <w:szCs w:val="18"/>
              </w:rPr>
              <w:tab xmlns:w="http://schemas.openxmlformats.org/wordprocessingml/2006/main"/>
            </w:r>
            <w:r xmlns:w="http://schemas.openxmlformats.org/wordprocessingml/2006/main" w:rsidRPr="00D73E58">
              <w:rPr>
                <w:bCs/>
                <w:szCs w:val="18"/>
              </w:rPr>
              <w:t xml:space="preserve">Member States may, on the basis of the risk, extend the obligation laid down in paragraph 1(a) to business relationships with foreign legal entities existing on 10 July 2027 and shall notify the Commission thereof. The Commission shall communicate these decisions to the other Member States.</w:t>
            </w:r>
          </w:p>
          <w:p w14:paraId="2F0F2436" w14:textId="77777777" w:rsidR="00D73E58" w:rsidRPr="00D73E58" w:rsidRDefault="00D73E58" w:rsidP="00D73E58">
            <w:pPr>
              <w:jc w:val="both"/>
              <w:rPr>
                <w:bCs/>
                <w:szCs w:val="18"/>
              </w:rPr>
            </w:pPr>
          </w:p>
        </w:tc>
        <w:tc>
          <w:tcPr>
            <w:tcW w:w="900" w:type="dxa"/>
          </w:tcPr>
          <w:p w14:paraId="72ED05FA" w14:textId="77777777" w:rsidR="00D73E58" w:rsidRPr="00792573" w:rsidRDefault="00D73E58" w:rsidP="00D73E58">
            <w:pPr xmlns:w="http://schemas.openxmlformats.org/wordprocessingml/2006/main">
              <w:jc w:val="center"/>
              <w:rPr>
                <w:b/>
                <w:bCs/>
                <w:sz w:val="18"/>
                <w:szCs w:val="18"/>
              </w:rPr>
            </w:pPr>
            <w:r xmlns:w="http://schemas.openxmlformats.org/wordprocessingml/2006/main">
              <w:rPr>
                <w:b/>
                <w:bCs/>
                <w:sz w:val="18"/>
                <w:szCs w:val="18"/>
              </w:rPr>
              <w:lastRenderedPageBreak xmlns:w="http://schemas.openxmlformats.org/wordprocessingml/2006/main"/>
            </w:r>
            <w:r xmlns:w="http://schemas.openxmlformats.org/wordprocessingml/2006/main">
              <w:rPr>
                <w:b/>
                <w:bCs/>
                <w:sz w:val="18"/>
                <w:szCs w:val="18"/>
              </w:rPr>
              <w:t xml:space="preserve">F</w:t>
            </w:r>
          </w:p>
        </w:tc>
        <w:tc>
          <w:tcPr>
            <w:tcW w:w="2692" w:type="dxa"/>
            <w:vAlign w:val="center"/>
          </w:tcPr>
          <w:p w14:paraId="0A0B4A46" w14:textId="77777777" w:rsidR="00D73E58" w:rsidRPr="00654722" w:rsidRDefault="00D73E58" w:rsidP="00D73E58">
            <w:pPr xmlns:w="http://schemas.openxmlformats.org/wordprocessingml/2006/main">
              <w:snapToGrid w:val="0"/>
              <w:rPr>
                <w:lang w:val="pt-BR"/>
              </w:rPr>
            </w:pPr>
            <w:r xmlns:w="http://schemas.openxmlformats.org/wordprocessingml/2006/main" w:rsidRPr="00654722">
              <w:rPr>
                <w:lang w:val="en-GB"/>
              </w:rPr>
              <w:t xml:space="preserve">An article needs to be added to Law No. 112/2020 "On the register of beneficial owners"</w:t>
            </w:r>
          </w:p>
        </w:tc>
      </w:tr>
      <w:tr w:rsidR="00D73E58" w:rsidRPr="00792573" w14:paraId="0744EBAB" w14:textId="77777777" w:rsidTr="00E23F00">
        <w:tc>
          <w:tcPr>
            <w:tcW w:w="1255" w:type="dxa"/>
          </w:tcPr>
          <w:p w14:paraId="5399D02D" w14:textId="77777777" w:rsidR="00D73E58" w:rsidRDefault="00D73E58" w:rsidP="00EF74A8">
            <w:pPr>
              <w:spacing w:after="60"/>
              <w:jc w:val="center"/>
              <w:rPr>
                <w:sz w:val="18"/>
                <w:szCs w:val="18"/>
              </w:rPr>
            </w:pPr>
          </w:p>
        </w:tc>
        <w:tc>
          <w:tcPr>
            <w:tcW w:w="3532" w:type="dxa"/>
            <w:gridSpan w:val="2"/>
          </w:tcPr>
          <w:p w14:paraId="4ED423B1" w14:textId="77777777" w:rsidR="00D73E58" w:rsidRPr="00792573" w:rsidRDefault="00D73E58" w:rsidP="00EF74A8">
            <w:pPr>
              <w:jc w:val="both"/>
              <w:rPr>
                <w:bCs/>
                <w:sz w:val="18"/>
                <w:szCs w:val="18"/>
              </w:rPr>
            </w:pPr>
          </w:p>
        </w:tc>
        <w:tc>
          <w:tcPr>
            <w:tcW w:w="1058" w:type="dxa"/>
          </w:tcPr>
          <w:p w14:paraId="3B6A12DF" w14:textId="77777777" w:rsidR="00D73E58" w:rsidRPr="00792573" w:rsidRDefault="00D73E58" w:rsidP="00EF74A8">
            <w:pPr>
              <w:jc w:val="center"/>
              <w:rPr>
                <w:bCs/>
                <w:sz w:val="18"/>
                <w:szCs w:val="18"/>
              </w:rPr>
            </w:pPr>
          </w:p>
        </w:tc>
        <w:tc>
          <w:tcPr>
            <w:tcW w:w="1530" w:type="dxa"/>
          </w:tcPr>
          <w:p w14:paraId="6F62B91E" w14:textId="77777777" w:rsidR="00D73E58" w:rsidRPr="00792573" w:rsidRDefault="00D73E58" w:rsidP="00EF74A8">
            <w:pPr>
              <w:spacing w:after="60"/>
              <w:jc w:val="center"/>
              <w:rPr>
                <w:b/>
                <w:bCs/>
                <w:sz w:val="18"/>
                <w:szCs w:val="18"/>
              </w:rPr>
            </w:pPr>
          </w:p>
        </w:tc>
        <w:tc>
          <w:tcPr>
            <w:tcW w:w="3600" w:type="dxa"/>
          </w:tcPr>
          <w:p w14:paraId="3964B85F" w14:textId="77777777" w:rsidR="00D73E58" w:rsidRPr="00792573" w:rsidRDefault="00D73E58" w:rsidP="00EF74A8">
            <w:pPr>
              <w:spacing w:after="120"/>
              <w:jc w:val="both"/>
              <w:rPr>
                <w:bCs/>
                <w:sz w:val="18"/>
                <w:szCs w:val="18"/>
              </w:rPr>
            </w:pPr>
          </w:p>
        </w:tc>
        <w:tc>
          <w:tcPr>
            <w:tcW w:w="900" w:type="dxa"/>
          </w:tcPr>
          <w:p w14:paraId="6801F3BE" w14:textId="77777777" w:rsidR="00D73E58" w:rsidRPr="00792573" w:rsidRDefault="00D73E58" w:rsidP="00EF74A8">
            <w:pPr>
              <w:jc w:val="center"/>
              <w:rPr>
                <w:b/>
                <w:bCs/>
                <w:sz w:val="18"/>
                <w:szCs w:val="18"/>
              </w:rPr>
            </w:pPr>
          </w:p>
        </w:tc>
        <w:tc>
          <w:tcPr>
            <w:tcW w:w="2692" w:type="dxa"/>
          </w:tcPr>
          <w:p w14:paraId="2DF0BB0F" w14:textId="77777777" w:rsidR="00D73E58" w:rsidRDefault="00D73E58" w:rsidP="00EF74A8">
            <w:pPr>
              <w:spacing w:after="120"/>
              <w:rPr>
                <w:bCs/>
                <w:sz w:val="18"/>
                <w:szCs w:val="18"/>
              </w:rPr>
            </w:pPr>
          </w:p>
        </w:tc>
      </w:tr>
      <w:tr w:rsidR="00D73E58" w:rsidRPr="00792573" w14:paraId="04F4C71A" w14:textId="77777777" w:rsidTr="00E23F00">
        <w:tc>
          <w:tcPr>
            <w:tcW w:w="1255" w:type="dxa"/>
          </w:tcPr>
          <w:p w14:paraId="7A11C1F4" w14:textId="77777777" w:rsidR="00D73E58" w:rsidRDefault="00D73E58" w:rsidP="00EF74A8">
            <w:pPr>
              <w:spacing w:after="60"/>
              <w:jc w:val="center"/>
              <w:rPr>
                <w:sz w:val="18"/>
                <w:szCs w:val="18"/>
              </w:rPr>
            </w:pPr>
          </w:p>
        </w:tc>
        <w:tc>
          <w:tcPr>
            <w:tcW w:w="3532" w:type="dxa"/>
            <w:gridSpan w:val="2"/>
          </w:tcPr>
          <w:p w14:paraId="164AAEBF" w14:textId="77777777" w:rsidR="00D73E58" w:rsidRPr="00792573" w:rsidRDefault="00D73E58" w:rsidP="00EF74A8">
            <w:pPr>
              <w:jc w:val="both"/>
              <w:rPr>
                <w:bCs/>
                <w:sz w:val="18"/>
                <w:szCs w:val="18"/>
              </w:rPr>
            </w:pPr>
          </w:p>
        </w:tc>
        <w:tc>
          <w:tcPr>
            <w:tcW w:w="1058" w:type="dxa"/>
          </w:tcPr>
          <w:p w14:paraId="4A1E87AA" w14:textId="77777777" w:rsidR="00D73E58" w:rsidRPr="00792573" w:rsidRDefault="00D73E58" w:rsidP="00EF74A8">
            <w:pPr>
              <w:jc w:val="center"/>
              <w:rPr>
                <w:bCs/>
                <w:sz w:val="18"/>
                <w:szCs w:val="18"/>
              </w:rPr>
            </w:pPr>
          </w:p>
        </w:tc>
        <w:tc>
          <w:tcPr>
            <w:tcW w:w="1530" w:type="dxa"/>
          </w:tcPr>
          <w:p w14:paraId="10475A08" w14:textId="77777777" w:rsidR="00D73E58" w:rsidRPr="00792573" w:rsidRDefault="00D73E58" w:rsidP="00EF74A8">
            <w:pPr>
              <w:spacing w:after="60"/>
              <w:jc w:val="center"/>
              <w:rPr>
                <w:b/>
                <w:bCs/>
                <w:sz w:val="18"/>
                <w:szCs w:val="18"/>
              </w:rPr>
            </w:pPr>
          </w:p>
        </w:tc>
        <w:tc>
          <w:tcPr>
            <w:tcW w:w="3600" w:type="dxa"/>
          </w:tcPr>
          <w:p w14:paraId="1C558D25" w14:textId="77777777" w:rsidR="00D73E58" w:rsidRPr="00792573" w:rsidRDefault="00D73E58" w:rsidP="00EF74A8">
            <w:pPr>
              <w:spacing w:after="120"/>
              <w:jc w:val="both"/>
              <w:rPr>
                <w:bCs/>
                <w:sz w:val="18"/>
                <w:szCs w:val="18"/>
              </w:rPr>
            </w:pPr>
          </w:p>
        </w:tc>
        <w:tc>
          <w:tcPr>
            <w:tcW w:w="900" w:type="dxa"/>
          </w:tcPr>
          <w:p w14:paraId="19148CAD" w14:textId="77777777" w:rsidR="00D73E58" w:rsidRPr="00792573" w:rsidRDefault="00D73E58" w:rsidP="00EF74A8">
            <w:pPr>
              <w:jc w:val="center"/>
              <w:rPr>
                <w:b/>
                <w:bCs/>
                <w:sz w:val="18"/>
                <w:szCs w:val="18"/>
              </w:rPr>
            </w:pPr>
          </w:p>
        </w:tc>
        <w:tc>
          <w:tcPr>
            <w:tcW w:w="2692" w:type="dxa"/>
          </w:tcPr>
          <w:p w14:paraId="44658038" w14:textId="77777777" w:rsidR="00D73E58" w:rsidRDefault="00D73E58" w:rsidP="00EF74A8">
            <w:pPr>
              <w:spacing w:after="120"/>
              <w:rPr>
                <w:bCs/>
                <w:sz w:val="18"/>
                <w:szCs w:val="18"/>
              </w:rPr>
            </w:pPr>
          </w:p>
        </w:tc>
      </w:tr>
      <w:tr w:rsidR="00D73E58" w:rsidRPr="00792573" w14:paraId="12218514" w14:textId="77777777" w:rsidTr="00E23F00">
        <w:tc>
          <w:tcPr>
            <w:tcW w:w="1255" w:type="dxa"/>
          </w:tcPr>
          <w:p w14:paraId="3D86F35B" w14:textId="77777777" w:rsidR="00D73E58" w:rsidRDefault="00D73E58" w:rsidP="00EF74A8">
            <w:pPr>
              <w:spacing w:after="60"/>
              <w:jc w:val="center"/>
              <w:rPr>
                <w:sz w:val="18"/>
                <w:szCs w:val="18"/>
              </w:rPr>
            </w:pPr>
          </w:p>
        </w:tc>
        <w:tc>
          <w:tcPr>
            <w:tcW w:w="3532" w:type="dxa"/>
            <w:gridSpan w:val="2"/>
          </w:tcPr>
          <w:p w14:paraId="7D32CBC3" w14:textId="77777777" w:rsidR="00D73E58" w:rsidRPr="00792573" w:rsidRDefault="00D73E58" w:rsidP="00EF74A8">
            <w:pPr>
              <w:jc w:val="both"/>
              <w:rPr>
                <w:bCs/>
                <w:sz w:val="18"/>
                <w:szCs w:val="18"/>
              </w:rPr>
            </w:pPr>
          </w:p>
        </w:tc>
        <w:tc>
          <w:tcPr>
            <w:tcW w:w="1058" w:type="dxa"/>
          </w:tcPr>
          <w:p w14:paraId="20BFF2A6" w14:textId="77777777" w:rsidR="00D73E58" w:rsidRPr="00792573" w:rsidRDefault="00D73E58" w:rsidP="00EF74A8">
            <w:pPr>
              <w:jc w:val="center"/>
              <w:rPr>
                <w:bCs/>
                <w:sz w:val="18"/>
                <w:szCs w:val="18"/>
              </w:rPr>
            </w:pPr>
          </w:p>
        </w:tc>
        <w:tc>
          <w:tcPr>
            <w:tcW w:w="1530" w:type="dxa"/>
          </w:tcPr>
          <w:p w14:paraId="7ECC990D" w14:textId="77777777" w:rsidR="00D73E58" w:rsidRPr="00792573" w:rsidRDefault="00D73E58" w:rsidP="00EF74A8">
            <w:pPr>
              <w:spacing w:after="60"/>
              <w:jc w:val="center"/>
              <w:rPr>
                <w:b/>
                <w:bCs/>
                <w:sz w:val="18"/>
                <w:szCs w:val="18"/>
              </w:rPr>
            </w:pPr>
          </w:p>
        </w:tc>
        <w:tc>
          <w:tcPr>
            <w:tcW w:w="3600" w:type="dxa"/>
          </w:tcPr>
          <w:p w14:paraId="0A188442" w14:textId="77777777" w:rsidR="00D73E58" w:rsidRPr="00792573" w:rsidRDefault="00D73E58" w:rsidP="00EF74A8">
            <w:pPr>
              <w:spacing w:after="120"/>
              <w:jc w:val="both"/>
              <w:rPr>
                <w:bCs/>
                <w:sz w:val="18"/>
                <w:szCs w:val="18"/>
              </w:rPr>
            </w:pPr>
          </w:p>
        </w:tc>
        <w:tc>
          <w:tcPr>
            <w:tcW w:w="900" w:type="dxa"/>
          </w:tcPr>
          <w:p w14:paraId="69968741" w14:textId="77777777" w:rsidR="00D73E58" w:rsidRPr="00792573" w:rsidRDefault="00D73E58" w:rsidP="00EF74A8">
            <w:pPr>
              <w:jc w:val="center"/>
              <w:rPr>
                <w:b/>
                <w:bCs/>
                <w:sz w:val="18"/>
                <w:szCs w:val="18"/>
              </w:rPr>
            </w:pPr>
          </w:p>
        </w:tc>
        <w:tc>
          <w:tcPr>
            <w:tcW w:w="2692" w:type="dxa"/>
          </w:tcPr>
          <w:p w14:paraId="4ECFBA0E" w14:textId="77777777" w:rsidR="00D73E58" w:rsidRDefault="00D73E58" w:rsidP="00EF74A8">
            <w:pPr>
              <w:spacing w:after="120"/>
              <w:rPr>
                <w:bCs/>
                <w:sz w:val="18"/>
                <w:szCs w:val="18"/>
              </w:rPr>
            </w:pPr>
          </w:p>
        </w:tc>
      </w:tr>
      <w:tr w:rsidR="00D73E58" w:rsidRPr="00792573" w14:paraId="44A7CFCF" w14:textId="77777777" w:rsidTr="00E23F00">
        <w:tc>
          <w:tcPr>
            <w:tcW w:w="1255" w:type="dxa"/>
          </w:tcPr>
          <w:p w14:paraId="2AFB0983" w14:textId="77777777" w:rsidR="00D73E58" w:rsidRDefault="00D73E58" w:rsidP="00EF74A8">
            <w:pPr>
              <w:spacing w:after="60"/>
              <w:jc w:val="center"/>
              <w:rPr>
                <w:sz w:val="18"/>
                <w:szCs w:val="18"/>
              </w:rPr>
            </w:pPr>
          </w:p>
        </w:tc>
        <w:tc>
          <w:tcPr>
            <w:tcW w:w="3532" w:type="dxa"/>
            <w:gridSpan w:val="2"/>
          </w:tcPr>
          <w:p w14:paraId="7BA8B7BC" w14:textId="77777777" w:rsidR="00D73E58" w:rsidRPr="00792573" w:rsidRDefault="00D73E58" w:rsidP="00EF74A8">
            <w:pPr>
              <w:jc w:val="both"/>
              <w:rPr>
                <w:bCs/>
                <w:sz w:val="18"/>
                <w:szCs w:val="18"/>
              </w:rPr>
            </w:pPr>
          </w:p>
        </w:tc>
        <w:tc>
          <w:tcPr>
            <w:tcW w:w="1058" w:type="dxa"/>
          </w:tcPr>
          <w:p w14:paraId="129D9CA3" w14:textId="77777777" w:rsidR="00D73E58" w:rsidRPr="00792573" w:rsidRDefault="00D73E58" w:rsidP="00EF74A8">
            <w:pPr>
              <w:jc w:val="center"/>
              <w:rPr>
                <w:bCs/>
                <w:sz w:val="18"/>
                <w:szCs w:val="18"/>
              </w:rPr>
            </w:pPr>
          </w:p>
        </w:tc>
        <w:tc>
          <w:tcPr>
            <w:tcW w:w="1530" w:type="dxa"/>
          </w:tcPr>
          <w:p w14:paraId="438EDE13" w14:textId="77777777" w:rsidR="00D73E58" w:rsidRPr="00792573" w:rsidRDefault="00D73E58" w:rsidP="00EF74A8">
            <w:pPr>
              <w:spacing w:after="60"/>
              <w:jc w:val="center"/>
              <w:rPr>
                <w:b/>
                <w:bCs/>
                <w:sz w:val="18"/>
                <w:szCs w:val="18"/>
              </w:rPr>
            </w:pPr>
          </w:p>
        </w:tc>
        <w:tc>
          <w:tcPr>
            <w:tcW w:w="3600" w:type="dxa"/>
          </w:tcPr>
          <w:p w14:paraId="5AEA55F8" w14:textId="77777777" w:rsidR="00D73E58" w:rsidRPr="00792573" w:rsidRDefault="00D73E58" w:rsidP="00EF74A8">
            <w:pPr>
              <w:spacing w:after="120"/>
              <w:jc w:val="both"/>
              <w:rPr>
                <w:bCs/>
                <w:sz w:val="18"/>
                <w:szCs w:val="18"/>
              </w:rPr>
            </w:pPr>
          </w:p>
        </w:tc>
        <w:tc>
          <w:tcPr>
            <w:tcW w:w="900" w:type="dxa"/>
          </w:tcPr>
          <w:p w14:paraId="6AF0E77A" w14:textId="77777777" w:rsidR="00D73E58" w:rsidRPr="00792573" w:rsidRDefault="00D73E58" w:rsidP="00EF74A8">
            <w:pPr>
              <w:jc w:val="center"/>
              <w:rPr>
                <w:b/>
                <w:bCs/>
                <w:sz w:val="18"/>
                <w:szCs w:val="18"/>
              </w:rPr>
            </w:pPr>
          </w:p>
        </w:tc>
        <w:tc>
          <w:tcPr>
            <w:tcW w:w="2692" w:type="dxa"/>
          </w:tcPr>
          <w:p w14:paraId="36ED321A" w14:textId="77777777" w:rsidR="00D73E58" w:rsidRDefault="00D73E58" w:rsidP="00EF74A8">
            <w:pPr>
              <w:spacing w:after="120"/>
              <w:rPr>
                <w:bCs/>
                <w:sz w:val="18"/>
                <w:szCs w:val="18"/>
              </w:rPr>
            </w:pPr>
          </w:p>
        </w:tc>
      </w:tr>
    </w:tbl>
    <w:p w14:paraId="74DC1329" w14:textId="77777777" w:rsidR="00E23F00" w:rsidRPr="00792573" w:rsidRDefault="00E23F00" w:rsidP="00E23F00">
      <w:pPr>
        <w:ind w:left="2880" w:firstLine="720"/>
        <w:rPr>
          <w:b/>
          <w:bCs/>
          <w:sz w:val="18"/>
          <w:szCs w:val="18"/>
        </w:rPr>
      </w:pPr>
    </w:p>
    <w:p w14:paraId="39D7F95E" w14:textId="77777777" w:rsidR="00E23F00" w:rsidRDefault="00E23F00"/>
    <w:sectPr w:rsidR="00E23F00" w:rsidSect="00E23F0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93B3" w14:textId="77777777" w:rsidR="00C00F0A" w:rsidRDefault="00C00F0A" w:rsidP="00876984">
      <w:r>
        <w:separator/>
      </w:r>
    </w:p>
  </w:endnote>
  <w:endnote w:type="continuationSeparator" w:id="0">
    <w:p w14:paraId="22FD7047" w14:textId="77777777" w:rsidR="00C00F0A" w:rsidRDefault="00C00F0A" w:rsidP="0087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Times New Roman Bold">
    <w:altName w:val="Times New Roman"/>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charset w:val="01"/>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5A5C" w14:textId="77777777" w:rsidR="00C00F0A" w:rsidRDefault="00C00F0A" w:rsidP="00876984">
      <w:r>
        <w:separator/>
      </w:r>
    </w:p>
  </w:footnote>
  <w:footnote w:type="continuationSeparator" w:id="0">
    <w:p w14:paraId="36E6AC59" w14:textId="77777777" w:rsidR="00C00F0A" w:rsidRDefault="00C00F0A" w:rsidP="00876984">
      <w:r>
        <w:continuationSeparator/>
      </w:r>
    </w:p>
  </w:footnote>
  <w:footnote w:id="1">
    <w:p w14:paraId="13509CC6" w14:textId="77777777" w:rsidR="006B67F0" w:rsidRPr="00A96965" w:rsidRDefault="006B67F0" w:rsidP="00876984">
      <w:pPr xmlns:w="http://schemas.openxmlformats.org/wordprocessingml/2006/main">
        <w:pStyle w:val="FootnoteText"/>
        <w:rPr>
          <w:rFonts w:asciiTheme="minorHAnsi" w:hAnsiTheme="minorHAnsi" w:cstheme="minorHAnsi"/>
          <w:sz w:val="18"/>
        </w:rPr>
      </w:pPr>
      <w:r xmlns:w="http://schemas.openxmlformats.org/wordprocessingml/2006/main">
        <w:rPr>
          <w:rStyle w:val="FootnoteReference"/>
          <w:rFonts w:asciiTheme="minorHAnsi" w:hAnsiTheme="minorHAnsi" w:cstheme="minorHAnsi"/>
          <w:sz w:val="18"/>
        </w:rPr>
        <w:footnoteRef xmlns:w="http://schemas.openxmlformats.org/wordprocessingml/2006/main"/>
      </w:r>
      <w:r xmlns:w="http://schemas.openxmlformats.org/wordprocessingml/2006/main">
        <w:rPr>
          <w:rFonts w:asciiTheme="minorHAnsi" w:hAnsiTheme="minorHAnsi"/>
          <w:sz w:val="18"/>
        </w:rPr>
        <w:t xml:space="preserve">Directive (EU) 2018/1673 of the European Parliament and of the Council of 23 October 2018, "On combating money laundering by criminal law" (Official Journal L 284, 12.11.2018, p. 22).</w:t>
      </w:r>
    </w:p>
  </w:footnote>
  <w:footnote w:id="2">
    <w:p w14:paraId="169B2196" w14:textId="77777777" w:rsidR="006B67F0" w:rsidRPr="00A96965" w:rsidRDefault="006B67F0" w:rsidP="00855273">
      <w:pPr xmlns:w="http://schemas.openxmlformats.org/wordprocessingml/2006/main">
        <w:pStyle w:val="FootnoteText"/>
        <w:rPr>
          <w:rFonts w:asciiTheme="minorHAnsi" w:hAnsiTheme="minorHAnsi" w:cstheme="minorHAnsi"/>
          <w:sz w:val="18"/>
        </w:rPr>
      </w:pPr>
      <w:r xmlns:w="http://schemas.openxmlformats.org/wordprocessingml/2006/main">
        <w:rPr>
          <w:rStyle w:val="FootnoteReference"/>
          <w:rFonts w:asciiTheme="minorHAnsi" w:hAnsiTheme="minorHAnsi" w:cstheme="minorHAnsi"/>
          <w:sz w:val="18"/>
        </w:rPr>
        <w:footnoteRef xmlns:w="http://schemas.openxmlformats.org/wordprocessingml/2006/main"/>
      </w:r>
      <w:r xmlns:w="http://schemas.openxmlformats.org/wordprocessingml/2006/main">
        <w:rPr>
          <w:rFonts w:asciiTheme="minorHAnsi" w:hAnsiTheme="minorHAnsi"/>
          <w:sz w:val="18"/>
        </w:rPr>
        <w:t xml:space="preserve">Regulation (EU) No 910/2014 of the European Parliament and of the Council of 23 July 2014 on electronic identification and trust services for electronic transactions in the internal market and repealing Directive 1999/93/EC (Official Journal L 257, 28.8.2014, p. 73).</w:t>
      </w:r>
    </w:p>
  </w:footnote>
  <w:footnote w:id="3">
    <w:p w14:paraId="5864402C" w14:textId="77777777" w:rsidR="006B67F0" w:rsidRPr="00A96965" w:rsidRDefault="006B67F0" w:rsidP="00855273">
      <w:pPr xmlns:w="http://schemas.openxmlformats.org/wordprocessingml/2006/main">
        <w:pStyle w:val="FootnoteText"/>
        <w:rPr>
          <w:rFonts w:asciiTheme="minorHAnsi" w:hAnsiTheme="minorHAnsi" w:cstheme="minorHAnsi"/>
          <w:sz w:val="18"/>
        </w:rPr>
      </w:pPr>
      <w:r xmlns:w="http://schemas.openxmlformats.org/wordprocessingml/2006/main">
        <w:rPr>
          <w:rStyle w:val="FootnoteReference"/>
          <w:rFonts w:asciiTheme="minorHAnsi" w:hAnsiTheme="minorHAnsi" w:cstheme="minorHAnsi"/>
          <w:sz w:val="18"/>
        </w:rPr>
        <w:footnoteRef xmlns:w="http://schemas.openxmlformats.org/wordprocessingml/2006/main"/>
      </w:r>
      <w:r xmlns:w="http://schemas.openxmlformats.org/wordprocessingml/2006/main">
        <w:rPr>
          <w:rFonts w:asciiTheme="minorHAnsi" w:hAnsiTheme="minorHAnsi"/>
          <w:sz w:val="18"/>
        </w:rPr>
        <w:t xml:space="preserve">Regulation (EU) No 910/2014 of the European Parliament and of the Council of 23 July 2014 on electronic identification and trust services for electronic transactions in the internal market and repealing Directive 1999/93/EC (Official Journal L 257, 28.8.2014, p. 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E36"/>
    <w:multiLevelType w:val="hybridMultilevel"/>
    <w:tmpl w:val="6DBEA4CE"/>
    <w:lvl w:ilvl="0" w:tplc="A1CA4D92">
      <w:numFmt w:val="bullet"/>
      <w:lvlText w:val="—"/>
      <w:lvlJc w:val="left"/>
      <w:pPr>
        <w:ind w:left="720" w:hanging="360"/>
      </w:pPr>
      <w:rPr>
        <w:rFonts w:ascii="Times New Roman" w:eastAsia="Cambria" w:hAnsi="Times New Roman" w:cs="Times New Roman" w:hint="default"/>
        <w:color w:val="1A171C"/>
        <w:w w:val="99"/>
        <w:sz w:val="17"/>
        <w:szCs w:val="17"/>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0F4F57"/>
    <w:multiLevelType w:val="hybridMultilevel"/>
    <w:tmpl w:val="F9CEFD20"/>
    <w:lvl w:ilvl="0" w:tplc="A1CA4D92">
      <w:numFmt w:val="bullet"/>
      <w:lvlText w:val="—"/>
      <w:lvlJc w:val="left"/>
      <w:pPr>
        <w:ind w:left="720" w:hanging="360"/>
      </w:pPr>
      <w:rPr>
        <w:rFonts w:ascii="Times New Roman" w:eastAsia="Cambria" w:hAnsi="Times New Roman" w:cs="Times New Roman" w:hint="default"/>
        <w:color w:val="1A171C"/>
        <w:w w:val="99"/>
        <w:sz w:val="17"/>
        <w:szCs w:val="17"/>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444973"/>
    <w:multiLevelType w:val="hybridMultilevel"/>
    <w:tmpl w:val="8DA68462"/>
    <w:lvl w:ilvl="0" w:tplc="48E4C04A">
      <w:start w:val="1"/>
      <w:numFmt w:val="upperRoman"/>
      <w:lvlText w:val="%1."/>
      <w:lvlJc w:val="left"/>
      <w:pPr>
        <w:ind w:left="1254" w:hanging="720"/>
      </w:pPr>
      <w:rPr>
        <w:rFonts w:asciiTheme="minorHAnsi" w:hAnsiTheme="minorHAnsi" w:cstheme="minorHAnsi" w:hint="default"/>
        <w:sz w:val="22"/>
      </w:rPr>
    </w:lvl>
    <w:lvl w:ilvl="1" w:tplc="08090019" w:tentative="1">
      <w:start w:val="1"/>
      <w:numFmt w:val="lowerLetter"/>
      <w:lvlText w:val="%2."/>
      <w:lvlJc w:val="left"/>
      <w:pPr>
        <w:ind w:left="1614" w:hanging="360"/>
      </w:pPr>
    </w:lvl>
    <w:lvl w:ilvl="2" w:tplc="0809001B" w:tentative="1">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3" w15:restartNumberingAfterBreak="0">
    <w:nsid w:val="01F537B9"/>
    <w:multiLevelType w:val="hybridMultilevel"/>
    <w:tmpl w:val="EF263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E34813"/>
    <w:multiLevelType w:val="hybridMultilevel"/>
    <w:tmpl w:val="916435CC"/>
    <w:lvl w:ilvl="0" w:tplc="BA9C67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63222"/>
    <w:multiLevelType w:val="hybridMultilevel"/>
    <w:tmpl w:val="BFD877AA"/>
    <w:lvl w:ilvl="0" w:tplc="FFFFFFFF">
      <w:start w:val="1"/>
      <w:numFmt w:val="decimal"/>
      <w:lvlText w:val="%1."/>
      <w:lvlJc w:val="left"/>
      <w:pPr>
        <w:ind w:left="23" w:hanging="251"/>
      </w:pPr>
      <w:rPr>
        <w:rFonts w:ascii="Times New Roman" w:eastAsia="Times New Roman" w:hAnsi="Times New Roman" w:cs="Times New Roman" w:hint="default"/>
        <w:b w:val="0"/>
        <w:bCs w:val="0"/>
        <w:i w:val="0"/>
        <w:iCs w:val="0"/>
        <w:spacing w:val="-1"/>
        <w:w w:val="91"/>
        <w:sz w:val="24"/>
        <w:szCs w:val="24"/>
        <w:lang w:val="sq-AL" w:eastAsia="en-US" w:bidi="ar-SA"/>
      </w:rPr>
    </w:lvl>
    <w:lvl w:ilvl="1" w:tplc="FFFFFFFF">
      <w:start w:val="1"/>
      <w:numFmt w:val="lowerLetter"/>
      <w:lvlText w:val="%2)"/>
      <w:lvlJc w:val="left"/>
      <w:pPr>
        <w:ind w:left="534"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FFFFFFFF">
      <w:numFmt w:val="bullet"/>
      <w:lvlText w:val="•"/>
      <w:lvlJc w:val="left"/>
      <w:pPr>
        <w:ind w:left="1488" w:hanging="228"/>
      </w:pPr>
      <w:rPr>
        <w:rFonts w:hint="default"/>
        <w:lang w:val="sq-AL" w:eastAsia="en-US" w:bidi="ar-SA"/>
      </w:rPr>
    </w:lvl>
    <w:lvl w:ilvl="3" w:tplc="FFFFFFFF">
      <w:numFmt w:val="bullet"/>
      <w:lvlText w:val="•"/>
      <w:lvlJc w:val="left"/>
      <w:pPr>
        <w:ind w:left="2436" w:hanging="228"/>
      </w:pPr>
      <w:rPr>
        <w:rFonts w:hint="default"/>
        <w:lang w:val="sq-AL" w:eastAsia="en-US" w:bidi="ar-SA"/>
      </w:rPr>
    </w:lvl>
    <w:lvl w:ilvl="4" w:tplc="FFFFFFFF">
      <w:numFmt w:val="bullet"/>
      <w:lvlText w:val="•"/>
      <w:lvlJc w:val="left"/>
      <w:pPr>
        <w:ind w:left="3384" w:hanging="228"/>
      </w:pPr>
      <w:rPr>
        <w:rFonts w:hint="default"/>
        <w:lang w:val="sq-AL" w:eastAsia="en-US" w:bidi="ar-SA"/>
      </w:rPr>
    </w:lvl>
    <w:lvl w:ilvl="5" w:tplc="FFFFFFFF">
      <w:numFmt w:val="bullet"/>
      <w:lvlText w:val="•"/>
      <w:lvlJc w:val="left"/>
      <w:pPr>
        <w:ind w:left="4332" w:hanging="228"/>
      </w:pPr>
      <w:rPr>
        <w:rFonts w:hint="default"/>
        <w:lang w:val="sq-AL" w:eastAsia="en-US" w:bidi="ar-SA"/>
      </w:rPr>
    </w:lvl>
    <w:lvl w:ilvl="6" w:tplc="FFFFFFFF">
      <w:numFmt w:val="bullet"/>
      <w:lvlText w:val="•"/>
      <w:lvlJc w:val="left"/>
      <w:pPr>
        <w:ind w:left="5280" w:hanging="228"/>
      </w:pPr>
      <w:rPr>
        <w:rFonts w:hint="default"/>
        <w:lang w:val="sq-AL" w:eastAsia="en-US" w:bidi="ar-SA"/>
      </w:rPr>
    </w:lvl>
    <w:lvl w:ilvl="7" w:tplc="FFFFFFFF">
      <w:numFmt w:val="bullet"/>
      <w:lvlText w:val="•"/>
      <w:lvlJc w:val="left"/>
      <w:pPr>
        <w:ind w:left="6228" w:hanging="228"/>
      </w:pPr>
      <w:rPr>
        <w:rFonts w:hint="default"/>
        <w:lang w:val="sq-AL" w:eastAsia="en-US" w:bidi="ar-SA"/>
      </w:rPr>
    </w:lvl>
    <w:lvl w:ilvl="8" w:tplc="FFFFFFFF">
      <w:numFmt w:val="bullet"/>
      <w:lvlText w:val="•"/>
      <w:lvlJc w:val="left"/>
      <w:pPr>
        <w:ind w:left="7176" w:hanging="228"/>
      </w:pPr>
      <w:rPr>
        <w:rFonts w:hint="default"/>
        <w:lang w:val="sq-AL" w:eastAsia="en-US" w:bidi="ar-SA"/>
      </w:rPr>
    </w:lvl>
  </w:abstractNum>
  <w:abstractNum w:abstractNumId="6" w15:restartNumberingAfterBreak="0">
    <w:nsid w:val="09D26C4E"/>
    <w:multiLevelType w:val="hybridMultilevel"/>
    <w:tmpl w:val="5470A7E4"/>
    <w:lvl w:ilvl="0" w:tplc="41E6A2A4">
      <w:start w:val="1"/>
      <w:numFmt w:val="decimal"/>
      <w:lvlText w:val="%1."/>
      <w:lvlJc w:val="left"/>
      <w:pPr>
        <w:ind w:left="23" w:hanging="262"/>
      </w:pPr>
      <w:rPr>
        <w:rFonts w:ascii="Times New Roman" w:eastAsia="Times New Roman" w:hAnsi="Times New Roman" w:cs="Times New Roman" w:hint="default"/>
        <w:b w:val="0"/>
        <w:bCs w:val="0"/>
        <w:i w:val="0"/>
        <w:iCs w:val="0"/>
        <w:spacing w:val="-1"/>
        <w:w w:val="91"/>
        <w:sz w:val="24"/>
        <w:szCs w:val="24"/>
        <w:lang w:val="sq-AL" w:eastAsia="en-US" w:bidi="ar-SA"/>
      </w:rPr>
    </w:lvl>
    <w:lvl w:ilvl="1" w:tplc="1D1C3BD6">
      <w:numFmt w:val="bullet"/>
      <w:lvlText w:val="•"/>
      <w:lvlJc w:val="left"/>
      <w:pPr>
        <w:ind w:left="925" w:hanging="262"/>
      </w:pPr>
      <w:rPr>
        <w:rFonts w:hint="default"/>
        <w:lang w:val="sq-AL" w:eastAsia="en-US" w:bidi="ar-SA"/>
      </w:rPr>
    </w:lvl>
    <w:lvl w:ilvl="2" w:tplc="E9E0E492">
      <w:numFmt w:val="bullet"/>
      <w:lvlText w:val="•"/>
      <w:lvlJc w:val="left"/>
      <w:pPr>
        <w:ind w:left="1830" w:hanging="262"/>
      </w:pPr>
      <w:rPr>
        <w:rFonts w:hint="default"/>
        <w:lang w:val="sq-AL" w:eastAsia="en-US" w:bidi="ar-SA"/>
      </w:rPr>
    </w:lvl>
    <w:lvl w:ilvl="3" w:tplc="518AA284">
      <w:numFmt w:val="bullet"/>
      <w:lvlText w:val="•"/>
      <w:lvlJc w:val="left"/>
      <w:pPr>
        <w:ind w:left="2735" w:hanging="262"/>
      </w:pPr>
      <w:rPr>
        <w:rFonts w:hint="default"/>
        <w:lang w:val="sq-AL" w:eastAsia="en-US" w:bidi="ar-SA"/>
      </w:rPr>
    </w:lvl>
    <w:lvl w:ilvl="4" w:tplc="44887EB2">
      <w:numFmt w:val="bullet"/>
      <w:lvlText w:val="•"/>
      <w:lvlJc w:val="left"/>
      <w:pPr>
        <w:ind w:left="3640" w:hanging="262"/>
      </w:pPr>
      <w:rPr>
        <w:rFonts w:hint="default"/>
        <w:lang w:val="sq-AL" w:eastAsia="en-US" w:bidi="ar-SA"/>
      </w:rPr>
    </w:lvl>
    <w:lvl w:ilvl="5" w:tplc="13809794">
      <w:numFmt w:val="bullet"/>
      <w:lvlText w:val="•"/>
      <w:lvlJc w:val="left"/>
      <w:pPr>
        <w:ind w:left="4546" w:hanging="262"/>
      </w:pPr>
      <w:rPr>
        <w:rFonts w:hint="default"/>
        <w:lang w:val="sq-AL" w:eastAsia="en-US" w:bidi="ar-SA"/>
      </w:rPr>
    </w:lvl>
    <w:lvl w:ilvl="6" w:tplc="B074D532">
      <w:numFmt w:val="bullet"/>
      <w:lvlText w:val="•"/>
      <w:lvlJc w:val="left"/>
      <w:pPr>
        <w:ind w:left="5451" w:hanging="262"/>
      </w:pPr>
      <w:rPr>
        <w:rFonts w:hint="default"/>
        <w:lang w:val="sq-AL" w:eastAsia="en-US" w:bidi="ar-SA"/>
      </w:rPr>
    </w:lvl>
    <w:lvl w:ilvl="7" w:tplc="892A8F5E">
      <w:numFmt w:val="bullet"/>
      <w:lvlText w:val="•"/>
      <w:lvlJc w:val="left"/>
      <w:pPr>
        <w:ind w:left="6356" w:hanging="262"/>
      </w:pPr>
      <w:rPr>
        <w:rFonts w:hint="default"/>
        <w:lang w:val="sq-AL" w:eastAsia="en-US" w:bidi="ar-SA"/>
      </w:rPr>
    </w:lvl>
    <w:lvl w:ilvl="8" w:tplc="AEDCD168">
      <w:numFmt w:val="bullet"/>
      <w:lvlText w:val="•"/>
      <w:lvlJc w:val="left"/>
      <w:pPr>
        <w:ind w:left="7261" w:hanging="262"/>
      </w:pPr>
      <w:rPr>
        <w:rFonts w:hint="default"/>
        <w:lang w:val="sq-AL" w:eastAsia="en-US" w:bidi="ar-SA"/>
      </w:rPr>
    </w:lvl>
  </w:abstractNum>
  <w:abstractNum w:abstractNumId="7" w15:restartNumberingAfterBreak="0">
    <w:nsid w:val="0F5D0EB7"/>
    <w:multiLevelType w:val="multilevel"/>
    <w:tmpl w:val="8DEE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A2A7A"/>
    <w:multiLevelType w:val="hybridMultilevel"/>
    <w:tmpl w:val="AB02F542"/>
    <w:lvl w:ilvl="0" w:tplc="B4209E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73FC0"/>
    <w:multiLevelType w:val="hybridMultilevel"/>
    <w:tmpl w:val="2A3EE34E"/>
    <w:lvl w:ilvl="0" w:tplc="8A7672B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C60282"/>
    <w:multiLevelType w:val="hybridMultilevel"/>
    <w:tmpl w:val="88860594"/>
    <w:lvl w:ilvl="0" w:tplc="E722BC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A18E1"/>
    <w:multiLevelType w:val="hybridMultilevel"/>
    <w:tmpl w:val="2C367C64"/>
    <w:lvl w:ilvl="0" w:tplc="66BEE2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53FD9"/>
    <w:multiLevelType w:val="hybridMultilevel"/>
    <w:tmpl w:val="6F045CF4"/>
    <w:lvl w:ilvl="0" w:tplc="DBAE580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F1C92"/>
    <w:multiLevelType w:val="hybridMultilevel"/>
    <w:tmpl w:val="7C08D876"/>
    <w:lvl w:ilvl="0" w:tplc="FF727C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56816"/>
    <w:multiLevelType w:val="hybridMultilevel"/>
    <w:tmpl w:val="E41C9A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81183"/>
    <w:multiLevelType w:val="hybridMultilevel"/>
    <w:tmpl w:val="695C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30EDE"/>
    <w:multiLevelType w:val="hybridMultilevel"/>
    <w:tmpl w:val="A3849AE8"/>
    <w:lvl w:ilvl="0" w:tplc="44A839BE">
      <w:start w:val="2"/>
      <w:numFmt w:val="decimal"/>
      <w:lvlText w:val="%1."/>
      <w:lvlJc w:val="left"/>
      <w:pPr>
        <w:ind w:left="45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C25DA"/>
    <w:multiLevelType w:val="hybridMultilevel"/>
    <w:tmpl w:val="5352D128"/>
    <w:lvl w:ilvl="0" w:tplc="C592EF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8346D"/>
    <w:multiLevelType w:val="hybridMultilevel"/>
    <w:tmpl w:val="EB581BD2"/>
    <w:lvl w:ilvl="0" w:tplc="DE1C5C3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0CA7"/>
    <w:multiLevelType w:val="hybridMultilevel"/>
    <w:tmpl w:val="243EAD64"/>
    <w:lvl w:ilvl="0" w:tplc="0409001B">
      <w:start w:val="1"/>
      <w:numFmt w:val="lowerRoman"/>
      <w:lvlText w:val="%1."/>
      <w:lvlJc w:val="right"/>
      <w:pPr>
        <w:ind w:left="72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116E7"/>
    <w:multiLevelType w:val="hybridMultilevel"/>
    <w:tmpl w:val="896C5714"/>
    <w:lvl w:ilvl="0" w:tplc="A1E8B78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87718"/>
    <w:multiLevelType w:val="multilevel"/>
    <w:tmpl w:val="6A5CDB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7F17B0"/>
    <w:multiLevelType w:val="hybridMultilevel"/>
    <w:tmpl w:val="69287D56"/>
    <w:lvl w:ilvl="0" w:tplc="8B1C3108">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3" w15:restartNumberingAfterBreak="0">
    <w:nsid w:val="3CB703CD"/>
    <w:multiLevelType w:val="hybridMultilevel"/>
    <w:tmpl w:val="DD48B6D6"/>
    <w:lvl w:ilvl="0" w:tplc="2D2A15F2">
      <w:start w:val="1"/>
      <w:numFmt w:val="decimal"/>
      <w:lvlText w:val="(%1)"/>
      <w:lvlJc w:val="left"/>
      <w:pPr>
        <w:ind w:left="720" w:hanging="360"/>
      </w:pPr>
      <w:rPr>
        <w:rFonts w:ascii="Times New Roman" w:eastAsia="Times New Roman" w:hAnsi="Times New Roman" w:cs="Times New Roman" w:hint="default"/>
        <w:w w:val="101"/>
        <w:sz w:val="19"/>
        <w:szCs w:val="19"/>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B330B5"/>
    <w:multiLevelType w:val="hybridMultilevel"/>
    <w:tmpl w:val="BD366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5F6"/>
    <w:multiLevelType w:val="hybridMultilevel"/>
    <w:tmpl w:val="3B523178"/>
    <w:lvl w:ilvl="0" w:tplc="5784EA30">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6" w15:restartNumberingAfterBreak="0">
    <w:nsid w:val="5035566C"/>
    <w:multiLevelType w:val="hybridMultilevel"/>
    <w:tmpl w:val="6E5C3A28"/>
    <w:lvl w:ilvl="0" w:tplc="3B8278BE">
      <w:start w:val="2"/>
      <w:numFmt w:val="decimal"/>
      <w:lvlText w:val="%1."/>
      <w:lvlJc w:val="left"/>
      <w:pPr>
        <w:ind w:left="46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056E2F"/>
    <w:multiLevelType w:val="hybridMultilevel"/>
    <w:tmpl w:val="9C1ED97C"/>
    <w:lvl w:ilvl="0" w:tplc="8FE4AD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60529"/>
    <w:multiLevelType w:val="hybridMultilevel"/>
    <w:tmpl w:val="5D90F1BA"/>
    <w:lvl w:ilvl="0" w:tplc="0F8A9244">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1771E"/>
    <w:multiLevelType w:val="hybridMultilevel"/>
    <w:tmpl w:val="BF20B2F0"/>
    <w:lvl w:ilvl="0" w:tplc="041C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0" w15:restartNumberingAfterBreak="0">
    <w:nsid w:val="571D2EBF"/>
    <w:multiLevelType w:val="hybridMultilevel"/>
    <w:tmpl w:val="308CF948"/>
    <w:lvl w:ilvl="0" w:tplc="D17C2E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759BE"/>
    <w:multiLevelType w:val="hybridMultilevel"/>
    <w:tmpl w:val="4510EE08"/>
    <w:lvl w:ilvl="0" w:tplc="8836E6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6F550B"/>
    <w:multiLevelType w:val="hybridMultilevel"/>
    <w:tmpl w:val="BFD877AA"/>
    <w:lvl w:ilvl="0" w:tplc="18283390">
      <w:start w:val="1"/>
      <w:numFmt w:val="decimal"/>
      <w:lvlText w:val="%1."/>
      <w:lvlJc w:val="left"/>
      <w:pPr>
        <w:ind w:left="23" w:hanging="251"/>
      </w:pPr>
      <w:rPr>
        <w:rFonts w:ascii="Times New Roman" w:eastAsia="Times New Roman" w:hAnsi="Times New Roman" w:cs="Times New Roman" w:hint="default"/>
        <w:b w:val="0"/>
        <w:bCs w:val="0"/>
        <w:i w:val="0"/>
        <w:iCs w:val="0"/>
        <w:spacing w:val="-1"/>
        <w:w w:val="91"/>
        <w:sz w:val="24"/>
        <w:szCs w:val="24"/>
        <w:lang w:val="sq-AL" w:eastAsia="en-US" w:bidi="ar-SA"/>
      </w:rPr>
    </w:lvl>
    <w:lvl w:ilvl="1" w:tplc="A39ACA1C">
      <w:start w:val="1"/>
      <w:numFmt w:val="lowerLetter"/>
      <w:lvlText w:val="%2)"/>
      <w:lvlJc w:val="left"/>
      <w:pPr>
        <w:ind w:left="534"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46D246CE">
      <w:numFmt w:val="bullet"/>
      <w:lvlText w:val="•"/>
      <w:lvlJc w:val="left"/>
      <w:pPr>
        <w:ind w:left="1488" w:hanging="228"/>
      </w:pPr>
      <w:rPr>
        <w:rFonts w:hint="default"/>
        <w:lang w:val="sq-AL" w:eastAsia="en-US" w:bidi="ar-SA"/>
      </w:rPr>
    </w:lvl>
    <w:lvl w:ilvl="3" w:tplc="B9E4DEA8">
      <w:numFmt w:val="bullet"/>
      <w:lvlText w:val="•"/>
      <w:lvlJc w:val="left"/>
      <w:pPr>
        <w:ind w:left="2436" w:hanging="228"/>
      </w:pPr>
      <w:rPr>
        <w:rFonts w:hint="default"/>
        <w:lang w:val="sq-AL" w:eastAsia="en-US" w:bidi="ar-SA"/>
      </w:rPr>
    </w:lvl>
    <w:lvl w:ilvl="4" w:tplc="5212D3C0">
      <w:numFmt w:val="bullet"/>
      <w:lvlText w:val="•"/>
      <w:lvlJc w:val="left"/>
      <w:pPr>
        <w:ind w:left="3384" w:hanging="228"/>
      </w:pPr>
      <w:rPr>
        <w:rFonts w:hint="default"/>
        <w:lang w:val="sq-AL" w:eastAsia="en-US" w:bidi="ar-SA"/>
      </w:rPr>
    </w:lvl>
    <w:lvl w:ilvl="5" w:tplc="0A782176">
      <w:numFmt w:val="bullet"/>
      <w:lvlText w:val="•"/>
      <w:lvlJc w:val="left"/>
      <w:pPr>
        <w:ind w:left="4332" w:hanging="228"/>
      </w:pPr>
      <w:rPr>
        <w:rFonts w:hint="default"/>
        <w:lang w:val="sq-AL" w:eastAsia="en-US" w:bidi="ar-SA"/>
      </w:rPr>
    </w:lvl>
    <w:lvl w:ilvl="6" w:tplc="37529874">
      <w:numFmt w:val="bullet"/>
      <w:lvlText w:val="•"/>
      <w:lvlJc w:val="left"/>
      <w:pPr>
        <w:ind w:left="5280" w:hanging="228"/>
      </w:pPr>
      <w:rPr>
        <w:rFonts w:hint="default"/>
        <w:lang w:val="sq-AL" w:eastAsia="en-US" w:bidi="ar-SA"/>
      </w:rPr>
    </w:lvl>
    <w:lvl w:ilvl="7" w:tplc="35CEAF10">
      <w:numFmt w:val="bullet"/>
      <w:lvlText w:val="•"/>
      <w:lvlJc w:val="left"/>
      <w:pPr>
        <w:ind w:left="6228" w:hanging="228"/>
      </w:pPr>
      <w:rPr>
        <w:rFonts w:hint="default"/>
        <w:lang w:val="sq-AL" w:eastAsia="en-US" w:bidi="ar-SA"/>
      </w:rPr>
    </w:lvl>
    <w:lvl w:ilvl="8" w:tplc="922AD632">
      <w:numFmt w:val="bullet"/>
      <w:lvlText w:val="•"/>
      <w:lvlJc w:val="left"/>
      <w:pPr>
        <w:ind w:left="7176" w:hanging="228"/>
      </w:pPr>
      <w:rPr>
        <w:rFonts w:hint="default"/>
        <w:lang w:val="sq-AL" w:eastAsia="en-US" w:bidi="ar-SA"/>
      </w:rPr>
    </w:lvl>
  </w:abstractNum>
  <w:abstractNum w:abstractNumId="33" w15:restartNumberingAfterBreak="0">
    <w:nsid w:val="61DA2C29"/>
    <w:multiLevelType w:val="hybridMultilevel"/>
    <w:tmpl w:val="D5469692"/>
    <w:lvl w:ilvl="0" w:tplc="5182434A">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320081"/>
    <w:multiLevelType w:val="hybridMultilevel"/>
    <w:tmpl w:val="6BECCB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E13A7"/>
    <w:multiLevelType w:val="multilevel"/>
    <w:tmpl w:val="2854763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B4C01EC"/>
    <w:multiLevelType w:val="hybridMultilevel"/>
    <w:tmpl w:val="31362CC0"/>
    <w:lvl w:ilvl="0" w:tplc="6284E5E0">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44CF"/>
    <w:multiLevelType w:val="hybridMultilevel"/>
    <w:tmpl w:val="8166C8F4"/>
    <w:lvl w:ilvl="0" w:tplc="283269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E1357D"/>
    <w:multiLevelType w:val="multilevel"/>
    <w:tmpl w:val="759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C6D44"/>
    <w:multiLevelType w:val="hybridMultilevel"/>
    <w:tmpl w:val="28468BA8"/>
    <w:lvl w:ilvl="0" w:tplc="2C12F916">
      <w:start w:val="1"/>
      <w:numFmt w:val="decimal"/>
      <w:lvlText w:val="%1."/>
      <w:lvlJc w:val="left"/>
      <w:pPr>
        <w:ind w:left="467" w:hanging="360"/>
      </w:pPr>
      <w:rPr>
        <w:rFonts w:ascii="Times New Roman" w:hAnsi="Times New Roman" w:cs="Times New Roman"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0" w15:restartNumberingAfterBreak="0">
    <w:nsid w:val="72AE4C56"/>
    <w:multiLevelType w:val="hybridMultilevel"/>
    <w:tmpl w:val="4F329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A24DC5"/>
    <w:multiLevelType w:val="hybridMultilevel"/>
    <w:tmpl w:val="8488DBE2"/>
    <w:lvl w:ilvl="0" w:tplc="0409001B">
      <w:start w:val="1"/>
      <w:numFmt w:val="lowerRoman"/>
      <w:lvlText w:val="%1."/>
      <w:lvlJc w:val="right"/>
      <w:pPr>
        <w:ind w:left="72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47133"/>
    <w:multiLevelType w:val="hybridMultilevel"/>
    <w:tmpl w:val="55B46A30"/>
    <w:lvl w:ilvl="0" w:tplc="2374781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DE4BBA"/>
    <w:multiLevelType w:val="multilevel"/>
    <w:tmpl w:val="BA58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7F6561"/>
    <w:multiLevelType w:val="hybridMultilevel"/>
    <w:tmpl w:val="28CC866E"/>
    <w:lvl w:ilvl="0" w:tplc="8850D3C8">
      <w:start w:val="3"/>
      <w:numFmt w:val="lowerLetter"/>
      <w:lvlText w:val="%1)"/>
      <w:lvlJc w:val="left"/>
      <w:pPr>
        <w:ind w:left="450" w:hanging="360"/>
      </w:pPr>
      <w:rPr>
        <w:rFonts w:hint="default"/>
      </w:rPr>
    </w:lvl>
    <w:lvl w:ilvl="1" w:tplc="7280FAE6">
      <w:start w:val="1"/>
      <w:numFmt w:val="lowerRoman"/>
      <w:lvlText w:val="%2."/>
      <w:lvlJc w:val="left"/>
      <w:pPr>
        <w:ind w:left="1530" w:hanging="720"/>
      </w:pPr>
      <w:rPr>
        <w:rFonts w:hint="default"/>
      </w:r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num w:numId="1" w16cid:durableId="1196382820">
    <w:abstractNumId w:val="44"/>
  </w:num>
  <w:num w:numId="2" w16cid:durableId="230193890">
    <w:abstractNumId w:val="14"/>
  </w:num>
  <w:num w:numId="3" w16cid:durableId="1569535118">
    <w:abstractNumId w:val="29"/>
  </w:num>
  <w:num w:numId="4" w16cid:durableId="1292978990">
    <w:abstractNumId w:val="41"/>
  </w:num>
  <w:num w:numId="5" w16cid:durableId="618998613">
    <w:abstractNumId w:val="19"/>
  </w:num>
  <w:num w:numId="6" w16cid:durableId="1762143139">
    <w:abstractNumId w:val="23"/>
  </w:num>
  <w:num w:numId="7" w16cid:durableId="862133847">
    <w:abstractNumId w:val="39"/>
  </w:num>
  <w:num w:numId="8" w16cid:durableId="5451515">
    <w:abstractNumId w:val="22"/>
  </w:num>
  <w:num w:numId="9" w16cid:durableId="457341477">
    <w:abstractNumId w:val="26"/>
  </w:num>
  <w:num w:numId="10" w16cid:durableId="1625891322">
    <w:abstractNumId w:val="36"/>
  </w:num>
  <w:num w:numId="11" w16cid:durableId="432557993">
    <w:abstractNumId w:val="25"/>
  </w:num>
  <w:num w:numId="12" w16cid:durableId="1215967653">
    <w:abstractNumId w:val="12"/>
  </w:num>
  <w:num w:numId="13" w16cid:durableId="1183936569">
    <w:abstractNumId w:val="28"/>
  </w:num>
  <w:num w:numId="14" w16cid:durableId="811092529">
    <w:abstractNumId w:val="18"/>
  </w:num>
  <w:num w:numId="15" w16cid:durableId="1548182723">
    <w:abstractNumId w:val="4"/>
  </w:num>
  <w:num w:numId="16" w16cid:durableId="1149905084">
    <w:abstractNumId w:val="20"/>
  </w:num>
  <w:num w:numId="17" w16cid:durableId="2120448298">
    <w:abstractNumId w:val="16"/>
  </w:num>
  <w:num w:numId="18" w16cid:durableId="1455515274">
    <w:abstractNumId w:val="11"/>
  </w:num>
  <w:num w:numId="19" w16cid:durableId="476454798">
    <w:abstractNumId w:val="9"/>
  </w:num>
  <w:num w:numId="20" w16cid:durableId="253590596">
    <w:abstractNumId w:val="27"/>
  </w:num>
  <w:num w:numId="21" w16cid:durableId="1703896977">
    <w:abstractNumId w:val="1"/>
  </w:num>
  <w:num w:numId="22" w16cid:durableId="777218606">
    <w:abstractNumId w:val="0"/>
  </w:num>
  <w:num w:numId="23" w16cid:durableId="1656107051">
    <w:abstractNumId w:val="17"/>
  </w:num>
  <w:num w:numId="24" w16cid:durableId="762840458">
    <w:abstractNumId w:val="8"/>
  </w:num>
  <w:num w:numId="25" w16cid:durableId="658732093">
    <w:abstractNumId w:val="37"/>
  </w:num>
  <w:num w:numId="26" w16cid:durableId="231889425">
    <w:abstractNumId w:val="31"/>
  </w:num>
  <w:num w:numId="27" w16cid:durableId="1617636427">
    <w:abstractNumId w:val="30"/>
  </w:num>
  <w:num w:numId="28" w16cid:durableId="1429429842">
    <w:abstractNumId w:val="15"/>
  </w:num>
  <w:num w:numId="29" w16cid:durableId="1372612809">
    <w:abstractNumId w:val="24"/>
  </w:num>
  <w:num w:numId="30" w16cid:durableId="988552912">
    <w:abstractNumId w:val="3"/>
  </w:num>
  <w:num w:numId="31" w16cid:durableId="1068268750">
    <w:abstractNumId w:val="34"/>
  </w:num>
  <w:num w:numId="32" w16cid:durableId="45957938">
    <w:abstractNumId w:val="40"/>
  </w:num>
  <w:num w:numId="33" w16cid:durableId="390731257">
    <w:abstractNumId w:val="13"/>
  </w:num>
  <w:num w:numId="34" w16cid:durableId="2064714867">
    <w:abstractNumId w:val="21"/>
  </w:num>
  <w:num w:numId="35" w16cid:durableId="613514389">
    <w:abstractNumId w:val="35"/>
  </w:num>
  <w:num w:numId="36" w16cid:durableId="402794724">
    <w:abstractNumId w:val="43"/>
  </w:num>
  <w:num w:numId="37" w16cid:durableId="1581140323">
    <w:abstractNumId w:val="38"/>
  </w:num>
  <w:num w:numId="38" w16cid:durableId="967782075">
    <w:abstractNumId w:val="7"/>
  </w:num>
  <w:num w:numId="39" w16cid:durableId="1749229631">
    <w:abstractNumId w:val="33"/>
  </w:num>
  <w:num w:numId="40" w16cid:durableId="1953592463">
    <w:abstractNumId w:val="10"/>
  </w:num>
  <w:num w:numId="41" w16cid:durableId="1089739310">
    <w:abstractNumId w:val="42"/>
  </w:num>
  <w:num w:numId="42" w16cid:durableId="1815877185">
    <w:abstractNumId w:val="6"/>
  </w:num>
  <w:num w:numId="43" w16cid:durableId="459155829">
    <w:abstractNumId w:val="32"/>
  </w:num>
  <w:num w:numId="44" w16cid:durableId="1254508666">
    <w:abstractNumId w:val="2"/>
  </w:num>
  <w:num w:numId="45" w16cid:durableId="455413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00"/>
    <w:rsid w:val="000C7B8C"/>
    <w:rsid w:val="000E1595"/>
    <w:rsid w:val="00186B5A"/>
    <w:rsid w:val="00224175"/>
    <w:rsid w:val="00227354"/>
    <w:rsid w:val="00271BC6"/>
    <w:rsid w:val="002A510D"/>
    <w:rsid w:val="002C3D94"/>
    <w:rsid w:val="004C562E"/>
    <w:rsid w:val="00572E37"/>
    <w:rsid w:val="00601C1A"/>
    <w:rsid w:val="006B40D0"/>
    <w:rsid w:val="006B67F0"/>
    <w:rsid w:val="006C6244"/>
    <w:rsid w:val="00765F3A"/>
    <w:rsid w:val="00855273"/>
    <w:rsid w:val="00876984"/>
    <w:rsid w:val="008F79EC"/>
    <w:rsid w:val="009A7232"/>
    <w:rsid w:val="00AF73B8"/>
    <w:rsid w:val="00B91F05"/>
    <w:rsid w:val="00BB4BEE"/>
    <w:rsid w:val="00C00F0A"/>
    <w:rsid w:val="00C617A7"/>
    <w:rsid w:val="00CF379E"/>
    <w:rsid w:val="00D73E58"/>
    <w:rsid w:val="00D75C06"/>
    <w:rsid w:val="00DA3B36"/>
    <w:rsid w:val="00DE5633"/>
    <w:rsid w:val="00DF545B"/>
    <w:rsid w:val="00DF7F5A"/>
    <w:rsid w:val="00E00EB3"/>
    <w:rsid w:val="00E1710B"/>
    <w:rsid w:val="00E23F00"/>
    <w:rsid w:val="00E27B70"/>
    <w:rsid w:val="00E65D44"/>
    <w:rsid w:val="00ED0C1D"/>
    <w:rsid w:val="00EF74A8"/>
    <w:rsid w:val="00F2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7BD5"/>
  <w15:chartTrackingRefBased/>
  <w15:docId w15:val="{020A008C-5D05-44E3-81C8-E4172022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00"/>
    <w:pPr>
      <w:spacing w:after="0" w:line="240" w:lineRule="auto"/>
    </w:pPr>
    <w:rPr>
      <w:rFonts w:ascii="Times New Roman" w:eastAsia="Times New Roman" w:hAnsi="Times New Roman" w:cs="Times New Roman"/>
      <w:sz w:val="24"/>
      <w:szCs w:val="24"/>
      <w:lang w:val="en" w:eastAsia="en-GB"/>
    </w:rPr>
  </w:style>
  <w:style w:type="paragraph" w:styleId="Heading1">
    <w:name w:val="heading 1"/>
    <w:basedOn w:val="Normal"/>
    <w:next w:val="Normal"/>
    <w:link w:val="Heading1Char"/>
    <w:uiPriority w:val="9"/>
    <w:qFormat/>
    <w:rsid w:val="00E23F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E23F00"/>
    <w:pPr>
      <w:keepNext/>
      <w:keepLines/>
      <w:spacing w:before="40"/>
      <w:outlineLvl w:val="1"/>
    </w:pPr>
    <w:rPr>
      <w:rFonts w:ascii="Arial" w:eastAsiaTheme="majorEastAsia" w:hAnsi="Arial" w:cstheme="majorBidi"/>
      <w:color w:val="2E74B5" w:themeColor="accent1" w:themeShade="BF"/>
      <w:szCs w:val="26"/>
      <w:lang w:val="en"/>
    </w:rPr>
  </w:style>
  <w:style w:type="paragraph" w:styleId="Heading4">
    <w:name w:val="heading 4"/>
    <w:basedOn w:val="Normal"/>
    <w:next w:val="Normal"/>
    <w:link w:val="Heading4Char"/>
    <w:uiPriority w:val="9"/>
    <w:unhideWhenUsed/>
    <w:qFormat/>
    <w:rsid w:val="00E23F00"/>
    <w:pPr>
      <w:keepNext/>
      <w:outlineLvl w:val="3"/>
    </w:pPr>
    <w:rPr>
      <w:rFonts w:eastAsia="ヒラギノ角ゴ Pro W3"/>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F00"/>
    <w:rPr>
      <w:rFonts w:asciiTheme="majorHAnsi" w:eastAsiaTheme="majorEastAsia" w:hAnsiTheme="majorHAnsi" w:cstheme="majorBidi"/>
      <w:color w:val="2E74B5" w:themeColor="accent1" w:themeShade="BF"/>
      <w:sz w:val="32"/>
      <w:szCs w:val="32"/>
      <w:lang w:val="en" w:eastAsia="en-GB"/>
    </w:rPr>
  </w:style>
  <w:style w:type="character" w:customStyle="1" w:styleId="Heading2Char">
    <w:name w:val="Heading 2 Char"/>
    <w:basedOn w:val="DefaultParagraphFont"/>
    <w:link w:val="Heading2"/>
    <w:uiPriority w:val="9"/>
    <w:rsid w:val="00E23F00"/>
    <w:rPr>
      <w:rFonts w:ascii="Arial" w:eastAsiaTheme="majorEastAsia" w:hAnsi="Arial" w:cstheme="majorBidi"/>
      <w:color w:val="2E74B5" w:themeColor="accent1" w:themeShade="BF"/>
      <w:sz w:val="24"/>
      <w:szCs w:val="26"/>
      <w:lang w:val="en" w:eastAsia="en-GB"/>
    </w:rPr>
  </w:style>
  <w:style w:type="character" w:customStyle="1" w:styleId="Heading4Char">
    <w:name w:val="Heading 4 Char"/>
    <w:basedOn w:val="DefaultParagraphFont"/>
    <w:link w:val="Heading4"/>
    <w:uiPriority w:val="9"/>
    <w:rsid w:val="00E23F00"/>
    <w:rPr>
      <w:rFonts w:ascii="Times New Roman" w:eastAsia="ヒラギノ角ゴ Pro W3" w:hAnsi="Times New Roman" w:cs="Times New Roman"/>
      <w:b/>
      <w:sz w:val="18"/>
      <w:szCs w:val="18"/>
      <w:lang w:val="en" w:eastAsia="en-GB"/>
    </w:rPr>
  </w:style>
  <w:style w:type="paragraph" w:customStyle="1" w:styleId="Caption1">
    <w:name w:val="Caption1"/>
    <w:next w:val="Normal"/>
    <w:rsid w:val="00E23F00"/>
    <w:pPr>
      <w:spacing w:after="0" w:line="240" w:lineRule="auto"/>
      <w:ind w:right="360"/>
      <w:jc w:val="both"/>
    </w:pPr>
    <w:rPr>
      <w:rFonts w:ascii="Times New Roman Bold" w:eastAsia="ヒラギノ角ゴ Pro W3" w:hAnsi="Times New Roman Bold" w:cs="Times New Roman"/>
      <w:color w:val="000000"/>
      <w:sz w:val="28"/>
      <w:szCs w:val="20"/>
      <w:lang w:eastAsia="en-GB" w:val="en"/>
    </w:rPr>
  </w:style>
  <w:style w:type="table" w:styleId="TableGrid">
    <w:name w:val="Table Grid"/>
    <w:basedOn w:val="TableNormal"/>
    <w:uiPriority w:val="39"/>
    <w:rsid w:val="00E23F00"/>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23F00"/>
    <w:pPr>
      <w:widowControl w:val="0"/>
      <w:autoSpaceDE w:val="0"/>
      <w:autoSpaceDN w:val="0"/>
    </w:pPr>
    <w:rPr>
      <w:rFonts w:ascii="Georgia" w:eastAsia="Georgia" w:hAnsi="Georgia" w:cs="Georgia"/>
      <w:sz w:val="19"/>
      <w:szCs w:val="19"/>
      <w:lang w:val="en" w:eastAsia="en-US"/>
    </w:rPr>
  </w:style>
  <w:style w:type="character" w:customStyle="1" w:styleId="BodyTextChar">
    <w:name w:val="Body Text Char"/>
    <w:basedOn w:val="DefaultParagraphFont"/>
    <w:link w:val="BodyText"/>
    <w:uiPriority w:val="1"/>
    <w:rsid w:val="00E23F00"/>
    <w:rPr>
      <w:rFonts w:ascii="Georgia" w:eastAsia="Georgia" w:hAnsi="Georgia" w:cs="Georgia"/>
      <w:sz w:val="19"/>
      <w:szCs w:val="19"/>
    </w:rPr>
  </w:style>
  <w:style w:type="paragraph" w:styleId="ListParagraph">
    <w:name w:val="List Paragraph"/>
    <w:basedOn w:val="Normal"/>
    <w:link w:val="ListParagraphChar"/>
    <w:uiPriority w:val="1"/>
    <w:qFormat/>
    <w:rsid w:val="00E23F00"/>
    <w:pPr>
      <w:widowControl w:val="0"/>
      <w:autoSpaceDE w:val="0"/>
      <w:autoSpaceDN w:val="0"/>
      <w:ind w:left="644" w:hanging="538"/>
      <w:jc w:val="both"/>
    </w:pPr>
    <w:rPr>
      <w:rFonts w:ascii="Georgia" w:eastAsia="Georgia" w:hAnsi="Georgia" w:cs="Georgia"/>
      <w:sz w:val="22"/>
      <w:szCs w:val="22"/>
      <w:lang w:val="en" w:eastAsia="en-US"/>
    </w:rPr>
  </w:style>
  <w:style w:type="paragraph" w:styleId="NormalWeb">
    <w:name w:val="Normal (Web)"/>
    <w:basedOn w:val="Normal"/>
    <w:uiPriority w:val="99"/>
    <w:unhideWhenUsed/>
    <w:rsid w:val="00E23F00"/>
    <w:pPr>
      <w:spacing w:before="100" w:beforeAutospacing="1" w:after="100" w:afterAutospacing="1"/>
    </w:pPr>
    <w:rPr>
      <w:rFonts w:eastAsia="Calibri"/>
      <w:lang w:val="en" w:eastAsia="en-US"/>
    </w:rPr>
  </w:style>
  <w:style w:type="paragraph" w:styleId="FootnoteText">
    <w:name w:val="footnote text"/>
    <w:basedOn w:val="Normal"/>
    <w:link w:val="FootnoteTextChar"/>
    <w:uiPriority w:val="99"/>
    <w:semiHidden/>
    <w:unhideWhenUsed/>
    <w:rsid w:val="00E23F00"/>
    <w:rPr>
      <w:rFonts w:ascii="Calibri" w:eastAsia="Calibri" w:hAnsi="Calibri"/>
      <w:sz w:val="20"/>
      <w:szCs w:val="20"/>
      <w:lang w:eastAsia="en-US" w:val="en"/>
    </w:rPr>
  </w:style>
  <w:style w:type="character" w:customStyle="1" w:styleId="FootnoteTextChar">
    <w:name w:val="Footnote Text Char"/>
    <w:basedOn w:val="DefaultParagraphFont"/>
    <w:link w:val="FootnoteText"/>
    <w:uiPriority w:val="99"/>
    <w:semiHidden/>
    <w:rsid w:val="00E23F00"/>
    <w:rPr>
      <w:rFonts w:ascii="Calibri" w:eastAsia="Calibri" w:hAnsi="Calibri" w:cs="Times New Roman"/>
      <w:sz w:val="20"/>
      <w:szCs w:val="20"/>
      <w:lang w:val="en"/>
    </w:rPr>
  </w:style>
  <w:style w:type="character" w:styleId="FootnoteReference">
    <w:name w:val="footnote reference"/>
    <w:basedOn w:val="DefaultParagraphFont"/>
    <w:uiPriority w:val="99"/>
    <w:semiHidden/>
    <w:unhideWhenUsed/>
    <w:rsid w:val="00E23F00"/>
    <w:rPr>
      <w:vertAlign w:val="superscript"/>
    </w:rPr>
  </w:style>
  <w:style w:type="paragraph" w:customStyle="1" w:styleId="FreeFormAA">
    <w:name w:val="Free Form A A"/>
    <w:rsid w:val="00E23F00"/>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E23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F00"/>
    <w:rPr>
      <w:rFonts w:ascii="Segoe UI" w:eastAsia="Times New Roman" w:hAnsi="Segoe UI" w:cs="Segoe UI"/>
      <w:sz w:val="18"/>
      <w:szCs w:val="18"/>
      <w:lang w:val="en" w:eastAsia="en-GB"/>
    </w:rPr>
  </w:style>
  <w:style w:type="character" w:styleId="CommentReference">
    <w:name w:val="annotation reference"/>
    <w:basedOn w:val="DefaultParagraphFont"/>
    <w:uiPriority w:val="99"/>
    <w:semiHidden/>
    <w:unhideWhenUsed/>
    <w:rsid w:val="00E23F00"/>
    <w:rPr>
      <w:sz w:val="16"/>
      <w:szCs w:val="16"/>
    </w:rPr>
  </w:style>
  <w:style w:type="paragraph" w:styleId="CommentText">
    <w:name w:val="annotation text"/>
    <w:basedOn w:val="Normal"/>
    <w:link w:val="CommentTextChar"/>
    <w:uiPriority w:val="99"/>
    <w:semiHidden/>
    <w:unhideWhenUsed/>
    <w:rsid w:val="00E23F00"/>
    <w:rPr>
      <w:sz w:val="20"/>
      <w:szCs w:val="20"/>
    </w:rPr>
  </w:style>
  <w:style w:type="character" w:customStyle="1" w:styleId="CommentTextChar">
    <w:name w:val="Comment Text Char"/>
    <w:basedOn w:val="DefaultParagraphFont"/>
    <w:link w:val="CommentText"/>
    <w:uiPriority w:val="99"/>
    <w:semiHidden/>
    <w:rsid w:val="00E23F00"/>
    <w:rPr>
      <w:rFonts w:ascii="Times New Roman" w:eastAsia="Times New Roman" w:hAnsi="Times New Roman" w:cs="Times New Roman"/>
      <w:sz w:val="20"/>
      <w:szCs w:val="20"/>
      <w:lang w:val="en" w:eastAsia="en-GB"/>
    </w:rPr>
  </w:style>
  <w:style w:type="paragraph" w:styleId="CommentSubject">
    <w:name w:val="annotation subject"/>
    <w:basedOn w:val="CommentText"/>
    <w:next w:val="CommentText"/>
    <w:link w:val="CommentSubjectChar"/>
    <w:uiPriority w:val="99"/>
    <w:semiHidden/>
    <w:unhideWhenUsed/>
    <w:rsid w:val="00E23F00"/>
    <w:rPr>
      <w:b/>
      <w:bCs/>
    </w:rPr>
  </w:style>
  <w:style w:type="character" w:customStyle="1" w:styleId="CommentSubjectChar">
    <w:name w:val="Comment Subject Char"/>
    <w:basedOn w:val="CommentTextChar"/>
    <w:link w:val="CommentSubject"/>
    <w:uiPriority w:val="99"/>
    <w:semiHidden/>
    <w:rsid w:val="00E23F00"/>
    <w:rPr>
      <w:rFonts w:ascii="Times New Roman" w:eastAsia="Times New Roman" w:hAnsi="Times New Roman" w:cs="Times New Roman"/>
      <w:b/>
      <w:bCs/>
      <w:sz w:val="20"/>
      <w:szCs w:val="20"/>
      <w:lang w:val="en" w:eastAsia="en-GB"/>
    </w:rPr>
  </w:style>
  <w:style w:type="paragraph" w:styleId="Revision">
    <w:name w:val="Revision"/>
    <w:hidden/>
    <w:uiPriority w:val="99"/>
    <w:semiHidden/>
    <w:rsid w:val="00E23F00"/>
    <w:pPr>
      <w:spacing w:after="0" w:line="240" w:lineRule="auto"/>
    </w:pPr>
    <w:rPr>
      <w:rFonts w:ascii="Times New Roman" w:eastAsia="Times New Roman" w:hAnsi="Times New Roman" w:cs="Times New Roman"/>
      <w:sz w:val="24"/>
      <w:szCs w:val="24"/>
      <w:lang w:val="en" w:eastAsia="en-GB"/>
    </w:rPr>
  </w:style>
  <w:style w:type="numbering" w:customStyle="1" w:styleId="NoList1">
    <w:name w:val="No List1"/>
    <w:next w:val="NoList"/>
    <w:uiPriority w:val="99"/>
    <w:semiHidden/>
    <w:unhideWhenUsed/>
    <w:rsid w:val="00E23F00"/>
  </w:style>
  <w:style w:type="paragraph" w:customStyle="1" w:styleId="CM4">
    <w:name w:val="CM4"/>
    <w:basedOn w:val="Normal"/>
    <w:next w:val="Normal"/>
    <w:uiPriority w:val="99"/>
    <w:rsid w:val="00E23F00"/>
    <w:pPr>
      <w:autoSpaceDE w:val="0"/>
      <w:autoSpaceDN w:val="0"/>
      <w:adjustRightInd w:val="0"/>
    </w:pPr>
    <w:rPr>
      <w:rFonts w:ascii="EUAlbertina" w:eastAsiaTheme="minorHAnsi" w:hAnsi="EUAlbertina" w:cstheme="minorBidi"/>
      <w:lang w:val="en" w:eastAsia="en-US"/>
    </w:rPr>
  </w:style>
  <w:style w:type="paragraph" w:styleId="Header">
    <w:name w:val="header"/>
    <w:basedOn w:val="Normal"/>
    <w:link w:val="HeaderChar"/>
    <w:uiPriority w:val="99"/>
    <w:unhideWhenUsed/>
    <w:rsid w:val="00E23F00"/>
    <w:pPr>
      <w:tabs>
        <w:tab w:val="center" w:pos="4680"/>
        <w:tab w:val="right" w:pos="9360"/>
      </w:tabs>
    </w:pPr>
  </w:style>
  <w:style w:type="character" w:customStyle="1" w:styleId="HeaderChar">
    <w:name w:val="Header Char"/>
    <w:basedOn w:val="DefaultParagraphFont"/>
    <w:link w:val="Header"/>
    <w:uiPriority w:val="99"/>
    <w:rsid w:val="00E23F00"/>
    <w:rPr>
      <w:rFonts w:ascii="Times New Roman" w:eastAsia="Times New Roman" w:hAnsi="Times New Roman" w:cs="Times New Roman"/>
      <w:sz w:val="24"/>
      <w:szCs w:val="24"/>
      <w:lang w:val="en" w:eastAsia="en-GB"/>
    </w:rPr>
  </w:style>
  <w:style w:type="paragraph" w:styleId="Footer">
    <w:name w:val="footer"/>
    <w:basedOn w:val="Normal"/>
    <w:link w:val="FooterChar"/>
    <w:uiPriority w:val="99"/>
    <w:unhideWhenUsed/>
    <w:rsid w:val="00E23F00"/>
    <w:pPr>
      <w:tabs>
        <w:tab w:val="center" w:pos="4680"/>
        <w:tab w:val="right" w:pos="9360"/>
      </w:tabs>
    </w:pPr>
  </w:style>
  <w:style w:type="character" w:customStyle="1" w:styleId="FooterChar">
    <w:name w:val="Footer Char"/>
    <w:basedOn w:val="DefaultParagraphFont"/>
    <w:link w:val="Footer"/>
    <w:uiPriority w:val="99"/>
    <w:rsid w:val="00E23F00"/>
    <w:rPr>
      <w:rFonts w:ascii="Times New Roman" w:eastAsia="Times New Roman" w:hAnsi="Times New Roman" w:cs="Times New Roman"/>
      <w:sz w:val="24"/>
      <w:szCs w:val="24"/>
      <w:lang w:val="en" w:eastAsia="en-GB"/>
    </w:rPr>
  </w:style>
  <w:style w:type="character" w:styleId="Hyperlink">
    <w:name w:val="Hyperlink"/>
    <w:basedOn w:val="DefaultParagraphFont"/>
    <w:uiPriority w:val="99"/>
    <w:unhideWhenUsed/>
    <w:rsid w:val="00E23F00"/>
    <w:rPr>
      <w:color w:val="0563C1" w:themeColor="hyperlink"/>
      <w:u w:val="single"/>
    </w:rPr>
  </w:style>
  <w:style w:type="character" w:customStyle="1" w:styleId="UnresolvedMention1">
    <w:name w:val="Unresolved Mention1"/>
    <w:basedOn w:val="DefaultParagraphFont"/>
    <w:uiPriority w:val="99"/>
    <w:semiHidden/>
    <w:unhideWhenUsed/>
    <w:rsid w:val="00E23F00"/>
    <w:rPr>
      <w:color w:val="605E5C"/>
      <w:shd w:val="clear" w:color="auto" w:fill="E1DFDD"/>
    </w:rPr>
  </w:style>
  <w:style w:type="character" w:styleId="Strong">
    <w:name w:val="Strong"/>
    <w:basedOn w:val="DefaultParagraphFont"/>
    <w:uiPriority w:val="22"/>
    <w:qFormat/>
    <w:rsid w:val="00E23F00"/>
    <w:rPr>
      <w:b/>
      <w:bCs/>
    </w:rPr>
  </w:style>
  <w:style w:type="paragraph" w:styleId="z-TopofForm">
    <w:name w:val="HTML Top of Form"/>
    <w:basedOn w:val="Normal"/>
    <w:next w:val="Normal"/>
    <w:link w:val="z-TopofFormChar"/>
    <w:hidden/>
    <w:uiPriority w:val="99"/>
    <w:semiHidden/>
    <w:unhideWhenUsed/>
    <w:rsid w:val="00E23F00"/>
    <w:pPr>
      <w:pBdr>
        <w:bottom w:val="single" w:sz="6" w:space="1" w:color="auto"/>
      </w:pBdr>
      <w:jc w:val="center"/>
    </w:pPr>
    <w:rPr>
      <w:rFonts w:ascii="Arial" w:hAnsi="Arial" w:cs="Arial"/>
      <w:vanish/>
      <w:sz w:val="16"/>
      <w:szCs w:val="16"/>
      <w:lang w:val="en" w:eastAsia="en-US"/>
    </w:rPr>
  </w:style>
  <w:style w:type="character" w:customStyle="1" w:styleId="z-TopofFormChar">
    <w:name w:val="z-Top of Form Char"/>
    <w:basedOn w:val="DefaultParagraphFont"/>
    <w:link w:val="z-TopofForm"/>
    <w:uiPriority w:val="99"/>
    <w:semiHidden/>
    <w:rsid w:val="00E23F00"/>
    <w:rPr>
      <w:rFonts w:ascii="Arial" w:eastAsia="Times New Roman" w:hAnsi="Arial" w:cs="Arial"/>
      <w:vanish/>
      <w:sz w:val="16"/>
      <w:szCs w:val="16"/>
    </w:rPr>
  </w:style>
  <w:style w:type="paragraph" w:customStyle="1" w:styleId="placeholder">
    <w:name w:val="placeholder"/>
    <w:basedOn w:val="Normal"/>
    <w:rsid w:val="00E23F00"/>
    <w:pPr>
      <w:spacing w:before="100" w:beforeAutospacing="1" w:after="100" w:afterAutospacing="1"/>
    </w:pPr>
    <w:rPr>
      <w:lang w:val="en" w:eastAsia="en-US"/>
    </w:rPr>
  </w:style>
  <w:style w:type="paragraph" w:styleId="z-BottomofForm">
    <w:name w:val="HTML Bottom of Form"/>
    <w:basedOn w:val="Normal"/>
    <w:next w:val="Normal"/>
    <w:link w:val="z-BottomofFormChar"/>
    <w:hidden/>
    <w:uiPriority w:val="99"/>
    <w:semiHidden/>
    <w:unhideWhenUsed/>
    <w:rsid w:val="00E23F00"/>
    <w:pPr>
      <w:pBdr>
        <w:top w:val="single" w:sz="6" w:space="1" w:color="auto"/>
      </w:pBdr>
      <w:jc w:val="center"/>
    </w:pPr>
    <w:rPr>
      <w:rFonts w:ascii="Arial" w:hAnsi="Arial" w:cs="Arial"/>
      <w:vanish/>
      <w:sz w:val="16"/>
      <w:szCs w:val="16"/>
      <w:lang w:val="en" w:eastAsia="en-US"/>
    </w:rPr>
  </w:style>
  <w:style w:type="character" w:customStyle="1" w:styleId="z-BottomofFormChar">
    <w:name w:val="z-Bottom of Form Char"/>
    <w:basedOn w:val="DefaultParagraphFont"/>
    <w:link w:val="z-BottomofForm"/>
    <w:uiPriority w:val="99"/>
    <w:semiHidden/>
    <w:rsid w:val="00E23F00"/>
    <w:rPr>
      <w:rFonts w:ascii="Arial" w:eastAsia="Times New Roman" w:hAnsi="Arial" w:cs="Arial"/>
      <w:vanish/>
      <w:sz w:val="16"/>
      <w:szCs w:val="16"/>
    </w:rPr>
  </w:style>
  <w:style w:type="character" w:styleId="Emphasis">
    <w:name w:val="Emphasis"/>
    <w:basedOn w:val="DefaultParagraphFont"/>
    <w:uiPriority w:val="20"/>
    <w:qFormat/>
    <w:rsid w:val="00E23F00"/>
    <w:rPr>
      <w:i/>
      <w:iCs/>
    </w:rPr>
  </w:style>
  <w:style w:type="character" w:customStyle="1" w:styleId="ListParagraphChar">
    <w:name w:val="List Paragraph Char"/>
    <w:link w:val="ListParagraph"/>
    <w:uiPriority w:val="34"/>
    <w:rsid w:val="000E1595"/>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93</Pages>
  <Words>25551</Words>
  <Characters>145641</Characters>
  <Application>Microsoft Office Word</Application>
  <DocSecurity>4</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Serxhio Koci</dc:creator>
  <cp:keywords/>
  <dc:description/>
  <cp:lastModifiedBy>Hega Ismaili</cp:lastModifiedBy>
  <cp:revision>2</cp:revision>
  <dcterms:created xsi:type="dcterms:W3CDTF">2026-07-15T08:30:00Z</dcterms:created>
  <dcterms:modified xsi:type="dcterms:W3CDTF">2026-07-15T08:30:00Z</dcterms:modified>
</cp:coreProperties>
</file>